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072"/>
      </w:tblGrid>
      <w:tr w:rsidRPr="00F8165B" w:rsidR="00F8165B" w:rsidTr="23F2D812" w14:paraId="56545F77" w14:textId="77777777">
        <w:trPr>
          <w:trHeight w:val="300"/>
        </w:trPr>
        <w:tc>
          <w:tcPr>
            <w:tcW w:w="9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F8165B" w:rsidR="00F8165B" w:rsidP="00F8165B" w:rsidRDefault="00F8165B" w14:paraId="4B56A713" w14:textId="3AD20026">
            <w:r w:rsidRPr="00F8165B">
              <w:rPr>
                <w:b/>
                <w:bCs/>
              </w:rPr>
              <w:t xml:space="preserve">GCSE </w:t>
            </w:r>
            <w:r>
              <w:rPr>
                <w:b/>
                <w:bCs/>
              </w:rPr>
              <w:t>Food Preparation &amp; Nutrition</w:t>
            </w:r>
            <w:r w:rsidRPr="00F8165B">
              <w:t xml:space="preserve"> Revision List Summer 2025 </w:t>
            </w:r>
          </w:p>
        </w:tc>
      </w:tr>
      <w:tr w:rsidRPr="00F8165B" w:rsidR="00F8165B" w:rsidTr="23F2D812" w14:paraId="55BAD710" w14:textId="77777777">
        <w:trPr>
          <w:trHeight w:val="300"/>
        </w:trPr>
        <w:tc>
          <w:tcPr>
            <w:tcW w:w="9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165B" w:rsidR="00F8165B" w:rsidP="00F8165B" w:rsidRDefault="00F8165B" w14:paraId="7DDF30B8" w14:textId="3292D355">
            <w:r w:rsidRPr="00F8165B">
              <w:t>Exam information</w:t>
            </w:r>
            <w:r w:rsidR="00D53347">
              <w:t>:</w:t>
            </w:r>
          </w:p>
          <w:p w:rsidRPr="00F8165B" w:rsidR="00F8165B" w:rsidP="00F8165B" w:rsidRDefault="00F8165B" w14:paraId="765CF089" w14:textId="746F99AE">
            <w:r w:rsidRPr="00F8165B">
              <w:rPr>
                <w:b/>
                <w:bCs/>
              </w:rPr>
              <w:t>Exam Board:</w:t>
            </w:r>
            <w:r w:rsidRPr="00F8165B">
              <w:t xml:space="preserve"> </w:t>
            </w:r>
            <w:r>
              <w:t>AQA (8575)</w:t>
            </w:r>
          </w:p>
          <w:p w:rsidRPr="00F8165B" w:rsidR="00F8165B" w:rsidP="00F8165B" w:rsidRDefault="00F8165B" w14:paraId="7E659F18" w14:textId="615FED2B">
            <w:r w:rsidRPr="00F8165B">
              <w:rPr>
                <w:b/>
                <w:bCs/>
              </w:rPr>
              <w:t>Paper Information:</w:t>
            </w:r>
            <w:r w:rsidRPr="00F8165B">
              <w:t xml:space="preserve"> 1 paper </w:t>
            </w:r>
            <w:r>
              <w:t xml:space="preserve">which will include </w:t>
            </w:r>
            <w:proofErr w:type="gramStart"/>
            <w:r>
              <w:t>MCQs</w:t>
            </w:r>
            <w:proofErr w:type="gramEnd"/>
            <w:r>
              <w:t xml:space="preserve"> and Short and Long answer questions related to the 5 core areas covered this year. </w:t>
            </w:r>
          </w:p>
          <w:p w:rsidRPr="00F8165B" w:rsidR="00F8165B" w:rsidP="00F8165B" w:rsidRDefault="00F8165B" w14:paraId="383985A3" w14:textId="4FD34138">
            <w:r w:rsidRPr="728DC17D" w:rsidR="00F8165B">
              <w:rPr>
                <w:b w:val="1"/>
                <w:bCs w:val="1"/>
              </w:rPr>
              <w:t>Paper marks:</w:t>
            </w:r>
            <w:r w:rsidR="00F8165B">
              <w:rPr/>
              <w:t xml:space="preserve"> </w:t>
            </w:r>
            <w:r w:rsidR="3B44F597">
              <w:rPr/>
              <w:t>71 marks</w:t>
            </w:r>
          </w:p>
          <w:p w:rsidRPr="00F8165B" w:rsidR="00F8165B" w:rsidP="00F8165B" w:rsidRDefault="00F8165B" w14:paraId="11C88C4B" w14:textId="77777777">
            <w:r w:rsidRPr="00F8165B">
              <w:rPr>
                <w:b/>
                <w:bCs/>
              </w:rPr>
              <w:t>Duration:</w:t>
            </w:r>
            <w:r w:rsidRPr="00F8165B">
              <w:t xml:space="preserve"> 1 hour </w:t>
            </w:r>
          </w:p>
        </w:tc>
      </w:tr>
      <w:tr w:rsidRPr="00F8165B" w:rsidR="00F8165B" w:rsidTr="23F2D812" w14:paraId="2261FF46" w14:textId="77777777">
        <w:trPr>
          <w:trHeight w:val="300"/>
        </w:trPr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F8165B" w:rsidR="00F8165B" w:rsidP="23F2D812" w:rsidRDefault="00F8165B" w14:paraId="7BD95507" w14:textId="344EC499">
            <w:pPr>
              <w:jc w:val="left"/>
              <w:rPr>
                <w:b w:val="1"/>
                <w:bCs w:val="1"/>
              </w:rPr>
            </w:pPr>
            <w:r w:rsidRPr="23F2D812" w:rsidR="00F8165B">
              <w:rPr>
                <w:b w:val="1"/>
                <w:bCs w:val="1"/>
              </w:rPr>
              <w:t>Topic</w:t>
            </w:r>
            <w:r w:rsidRPr="23F2D812" w:rsidR="00F8165B">
              <w:rPr>
                <w:b w:val="1"/>
                <w:bCs w:val="1"/>
              </w:rPr>
              <w:t>s to study</w:t>
            </w:r>
            <w:r w:rsidRPr="23F2D812" w:rsidR="00D53347">
              <w:rPr>
                <w:b w:val="1"/>
                <w:bCs w:val="1"/>
              </w:rPr>
              <w:t xml:space="preserve">.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F8165B" w:rsidR="00F8165B" w:rsidP="23F2D812" w:rsidRDefault="00F8165B" w14:paraId="5B9FF40A" w14:textId="77777777">
            <w:pPr>
              <w:jc w:val="left"/>
              <w:rPr>
                <w:b w:val="1"/>
                <w:bCs w:val="1"/>
              </w:rPr>
            </w:pPr>
            <w:r w:rsidRPr="23F2D812" w:rsidR="00F8165B">
              <w:rPr>
                <w:b w:val="1"/>
                <w:bCs w:val="1"/>
              </w:rPr>
              <w:t>Revised? </w:t>
            </w:r>
          </w:p>
        </w:tc>
      </w:tr>
      <w:tr w:rsidRPr="00F8165B" w:rsidR="00F8165B" w:rsidTr="23F2D812" w14:paraId="76003BD4" w14:textId="77777777">
        <w:trPr>
          <w:trHeight w:val="300"/>
        </w:trPr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165B" w:rsidR="00F8165B" w:rsidP="00F8165B" w:rsidRDefault="00F8165B" w14:paraId="248AD987" w14:textId="6B8FFBCC">
            <w:r w:rsidRPr="00F8165B">
              <w:rPr>
                <w:b/>
                <w:bCs/>
              </w:rPr>
              <w:t>Food Nutrition and Health</w:t>
            </w:r>
            <w:r>
              <w:t xml:space="preserve"> – proteins, carbohydrates, fats, vitamins minerals, dietary health conditions &amp; the Eatwell Guide</w:t>
            </w:r>
            <w:r w:rsidR="00D53347">
              <w:t xml:space="preserve">/8 healthy eating guidelines.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165B" w:rsidR="00F8165B" w:rsidP="00F8165B" w:rsidRDefault="00F8165B" w14:paraId="7DC7D340" w14:textId="77777777">
            <w:r w:rsidRPr="00F8165B">
              <w:t> </w:t>
            </w:r>
          </w:p>
        </w:tc>
      </w:tr>
      <w:tr w:rsidRPr="00F8165B" w:rsidR="00F8165B" w:rsidTr="23F2D812" w14:paraId="4B28FCA4" w14:textId="77777777">
        <w:trPr>
          <w:trHeight w:val="300"/>
        </w:trPr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165B" w:rsidR="00F8165B" w:rsidP="00F8165B" w:rsidRDefault="00F8165B" w14:paraId="02041E58" w14:textId="577BDE0D">
            <w:r w:rsidRPr="728DC17D" w:rsidR="00F8165B">
              <w:rPr>
                <w:b w:val="1"/>
                <w:bCs w:val="1"/>
              </w:rPr>
              <w:t xml:space="preserve">Food Science: </w:t>
            </w:r>
            <w:r w:rsidR="00F8165B">
              <w:rPr/>
              <w:t>Heat transfer, cooking methods, protein science, fats science, carbohydrates science and Raising Agents.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165B" w:rsidR="00F8165B" w:rsidP="00F8165B" w:rsidRDefault="00F8165B" w14:paraId="730CBFDA" w14:textId="77777777">
            <w:r w:rsidRPr="00F8165B">
              <w:t> </w:t>
            </w:r>
          </w:p>
        </w:tc>
      </w:tr>
      <w:tr w:rsidRPr="00F8165B" w:rsidR="00F8165B" w:rsidTr="23F2D812" w14:paraId="265D59DD" w14:textId="77777777">
        <w:trPr>
          <w:trHeight w:val="300"/>
        </w:trPr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165B" w:rsidR="00F8165B" w:rsidP="00F8165B" w:rsidRDefault="00F8165B" w14:paraId="7E710674" w14:textId="3AB82A85">
            <w:r>
              <w:rPr>
                <w:b/>
                <w:bCs/>
              </w:rPr>
              <w:t>Food Safety:</w:t>
            </w:r>
            <w:r>
              <w:t xml:space="preserve"> Key food safety temperatures, food poisoning bacteria, contamination (physical, biological and chemical), temperature probes, storage, preparation and cooking of food.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165B" w:rsidR="00F8165B" w:rsidP="00F8165B" w:rsidRDefault="00F8165B" w14:paraId="5111790A" w14:textId="77777777">
            <w:r w:rsidRPr="00F8165B">
              <w:t> </w:t>
            </w:r>
          </w:p>
        </w:tc>
      </w:tr>
      <w:tr w:rsidRPr="00F8165B" w:rsidR="00F8165B" w:rsidTr="23F2D812" w14:paraId="4A58EAC9" w14:textId="77777777">
        <w:trPr>
          <w:trHeight w:val="300"/>
        </w:trPr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165B" w:rsidR="00F8165B" w:rsidP="00F8165B" w:rsidRDefault="00F8165B" w14:paraId="664D35F8" w14:textId="0E7917AA">
            <w:r w:rsidRPr="728DC17D" w:rsidR="00F8165B">
              <w:rPr>
                <w:b w:val="1"/>
                <w:bCs w:val="1"/>
              </w:rPr>
              <w:t xml:space="preserve">Food Choice: </w:t>
            </w:r>
            <w:r w:rsidR="00F8165B">
              <w:rPr/>
              <w:t>life stages, religion, s</w:t>
            </w:r>
            <w:r w:rsidR="7F487379">
              <w:rPr/>
              <w:t>ensory testing methods.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165B" w:rsidR="00F8165B" w:rsidP="00F8165B" w:rsidRDefault="00F8165B" w14:paraId="3B1C5E42" w14:textId="77777777">
            <w:r w:rsidRPr="00F8165B">
              <w:t> </w:t>
            </w:r>
          </w:p>
        </w:tc>
      </w:tr>
      <w:tr w:rsidRPr="00F8165B" w:rsidR="00F8165B" w:rsidTr="23F2D812" w14:paraId="7FE11989" w14:textId="77777777">
        <w:trPr>
          <w:trHeight w:val="300"/>
        </w:trPr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165B" w:rsidR="00F8165B" w:rsidP="00F8165B" w:rsidRDefault="00F8165B" w14:paraId="5033EE92" w14:textId="7B181A86">
            <w:r w:rsidRPr="728DC17D" w:rsidR="00F8165B">
              <w:rPr>
                <w:b w:val="1"/>
                <w:bCs w:val="1"/>
              </w:rPr>
              <w:t xml:space="preserve">Food Provenance: </w:t>
            </w:r>
            <w:r w:rsidR="00F8165B">
              <w:rPr/>
              <w:t>organic</w:t>
            </w:r>
            <w:r w:rsidR="41D91CE6">
              <w:rPr/>
              <w:t>/</w:t>
            </w:r>
            <w:r w:rsidR="00F8165B">
              <w:rPr/>
              <w:t xml:space="preserve"> free-range</w:t>
            </w:r>
            <w:r w:rsidR="7151F638">
              <w:rPr/>
              <w:t xml:space="preserve"> farming</w:t>
            </w:r>
            <w:r w:rsidR="00F8165B">
              <w:rPr/>
              <w:t>, primary and secondary processi</w:t>
            </w:r>
            <w:r w:rsidR="4C4E7A35">
              <w:rPr/>
              <w:t xml:space="preserve">ng </w:t>
            </w:r>
            <w:r w:rsidR="4C4E7A35">
              <w:rPr/>
              <w:t>milk</w:t>
            </w:r>
            <w:r w:rsidR="4C4E7A35">
              <w:rPr/>
              <w:t xml:space="preserve"> and cheese) Heat treatment methods milk.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165B" w:rsidR="00F8165B" w:rsidP="00F8165B" w:rsidRDefault="00F8165B" w14:paraId="735430CD" w14:textId="77777777">
            <w:r w:rsidRPr="00F8165B">
              <w:t> </w:t>
            </w:r>
          </w:p>
        </w:tc>
      </w:tr>
      <w:tr w:rsidRPr="00F8165B" w:rsidR="00F8165B" w:rsidTr="23F2D812" w14:paraId="543185D6" w14:textId="77777777">
        <w:trPr>
          <w:trHeight w:val="300"/>
        </w:trPr>
        <w:tc>
          <w:tcPr>
            <w:tcW w:w="9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F8165B" w:rsidR="00F8165B" w:rsidP="00F8165B" w:rsidRDefault="00F8165B" w14:paraId="4A024583" w14:textId="0FAF2D4A">
            <w:pPr>
              <w:rPr>
                <w:b/>
                <w:bCs/>
              </w:rPr>
            </w:pPr>
            <w:r w:rsidRPr="00F8165B">
              <w:rPr>
                <w:b/>
                <w:bCs/>
              </w:rPr>
              <w:t>Revision L</w:t>
            </w:r>
            <w:r w:rsidRPr="00D53347" w:rsidR="00D53347">
              <w:rPr>
                <w:b/>
                <w:bCs/>
              </w:rPr>
              <w:t xml:space="preserve">inks/resources </w:t>
            </w:r>
          </w:p>
        </w:tc>
      </w:tr>
      <w:tr w:rsidRPr="00F8165B" w:rsidR="00F8165B" w:rsidTr="23F2D812" w14:paraId="2458E976" w14:textId="77777777">
        <w:trPr>
          <w:trHeight w:val="300"/>
        </w:trPr>
        <w:tc>
          <w:tcPr>
            <w:tcW w:w="9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165B" w:rsidR="00F8165B" w:rsidP="00F8165B" w:rsidRDefault="00F8165B" w14:paraId="0AE83504" w14:textId="77777777">
            <w:r w:rsidRPr="00F8165B">
              <w:t> </w:t>
            </w:r>
          </w:p>
          <w:p w:rsidRPr="00F8165B" w:rsidR="00F8165B" w:rsidP="00F8165B" w:rsidRDefault="00F8165B" w14:paraId="2D98794A" w14:textId="77777777">
            <w:pPr>
              <w:numPr>
                <w:ilvl w:val="0"/>
                <w:numId w:val="9"/>
              </w:numPr>
            </w:pPr>
            <w:r w:rsidRPr="00F8165B">
              <w:rPr>
                <w:lang w:val="en-US"/>
              </w:rPr>
              <w:t>Seneca Learning</w:t>
            </w:r>
            <w:r w:rsidRPr="00F8165B">
              <w:t> </w:t>
            </w:r>
          </w:p>
          <w:p w:rsidR="00F8165B" w:rsidP="00F8165B" w:rsidRDefault="00D53347" w14:paraId="00577E57" w14:textId="77777777">
            <w:pPr>
              <w:numPr>
                <w:ilvl w:val="0"/>
                <w:numId w:val="10"/>
              </w:numPr>
            </w:pPr>
            <w:proofErr w:type="spellStart"/>
            <w:r>
              <w:t>GCSEpods</w:t>
            </w:r>
            <w:proofErr w:type="spellEnd"/>
            <w:r>
              <w:t xml:space="preserve"> (on Teams)</w:t>
            </w:r>
          </w:p>
          <w:p w:rsidR="00D53347" w:rsidP="00D53347" w:rsidRDefault="00D53347" w14:paraId="5265D679" w14:textId="77777777">
            <w:pPr>
              <w:numPr>
                <w:ilvl w:val="0"/>
                <w:numId w:val="10"/>
              </w:numPr>
            </w:pPr>
            <w:r>
              <w:t>PowerPoints (on Teams)</w:t>
            </w:r>
          </w:p>
          <w:p w:rsidR="00D53347" w:rsidP="00D53347" w:rsidRDefault="00D53347" w14:paraId="705D0B7A" w14:textId="77777777">
            <w:pPr>
              <w:numPr>
                <w:ilvl w:val="0"/>
                <w:numId w:val="10"/>
              </w:numPr>
            </w:pPr>
            <w:r>
              <w:t>Past paper questions and mark-schemes (on Teams)</w:t>
            </w:r>
          </w:p>
          <w:p w:rsidR="00D53347" w:rsidP="00D53347" w:rsidRDefault="00D53347" w14:paraId="3E1EB889" w14:textId="77777777">
            <w:pPr>
              <w:numPr>
                <w:ilvl w:val="0"/>
                <w:numId w:val="10"/>
              </w:numPr>
            </w:pPr>
            <w:proofErr w:type="spellStart"/>
            <w:r>
              <w:t>Knowunity</w:t>
            </w:r>
            <w:proofErr w:type="spellEnd"/>
            <w:r>
              <w:t xml:space="preserve"> </w:t>
            </w:r>
          </w:p>
          <w:p w:rsidR="00D53347" w:rsidP="00D53347" w:rsidRDefault="00D53347" w14:paraId="2ADDC515" w14:textId="77777777">
            <w:pPr>
              <w:numPr>
                <w:ilvl w:val="0"/>
                <w:numId w:val="10"/>
              </w:numPr>
            </w:pPr>
            <w:r>
              <w:t xml:space="preserve">Quizlet </w:t>
            </w:r>
          </w:p>
          <w:p w:rsidRPr="00F8165B" w:rsidR="00D53347" w:rsidP="00D53347" w:rsidRDefault="00D53347" w14:paraId="4D71DDDB" w14:textId="0CF680D3">
            <w:pPr>
              <w:numPr>
                <w:ilvl w:val="0"/>
                <w:numId w:val="10"/>
              </w:numPr>
            </w:pPr>
            <w:r>
              <w:t xml:space="preserve">Clear revise GCSE Food Preparation &amp; Nutrition revision guide. </w:t>
            </w:r>
          </w:p>
        </w:tc>
      </w:tr>
    </w:tbl>
    <w:p w:rsidR="002D26FF" w:rsidRDefault="002D26FF" w14:paraId="2700FA80" w14:textId="77777777"/>
    <w:sectPr w:rsidR="002D26F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6466"/>
    <w:multiLevelType w:val="multilevel"/>
    <w:tmpl w:val="AD2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0D7198B"/>
    <w:multiLevelType w:val="multilevel"/>
    <w:tmpl w:val="21B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81904A2"/>
    <w:multiLevelType w:val="multilevel"/>
    <w:tmpl w:val="DFD6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CB77F06"/>
    <w:multiLevelType w:val="multilevel"/>
    <w:tmpl w:val="D96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8D06D63"/>
    <w:multiLevelType w:val="multilevel"/>
    <w:tmpl w:val="68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1E558AF"/>
    <w:multiLevelType w:val="multilevel"/>
    <w:tmpl w:val="F6C8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4584C0B"/>
    <w:multiLevelType w:val="multilevel"/>
    <w:tmpl w:val="E86A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6372137"/>
    <w:multiLevelType w:val="multilevel"/>
    <w:tmpl w:val="CD4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8D8683C"/>
    <w:multiLevelType w:val="multilevel"/>
    <w:tmpl w:val="0336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1232BF2"/>
    <w:multiLevelType w:val="multilevel"/>
    <w:tmpl w:val="1CF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75859729">
    <w:abstractNumId w:val="4"/>
  </w:num>
  <w:num w:numId="2" w16cid:durableId="405300769">
    <w:abstractNumId w:val="8"/>
  </w:num>
  <w:num w:numId="3" w16cid:durableId="382948337">
    <w:abstractNumId w:val="7"/>
  </w:num>
  <w:num w:numId="4" w16cid:durableId="1917669560">
    <w:abstractNumId w:val="6"/>
  </w:num>
  <w:num w:numId="5" w16cid:durableId="144903700">
    <w:abstractNumId w:val="1"/>
  </w:num>
  <w:num w:numId="6" w16cid:durableId="395472763">
    <w:abstractNumId w:val="2"/>
  </w:num>
  <w:num w:numId="7" w16cid:durableId="1146627322">
    <w:abstractNumId w:val="0"/>
  </w:num>
  <w:num w:numId="8" w16cid:durableId="1653099814">
    <w:abstractNumId w:val="9"/>
  </w:num>
  <w:num w:numId="9" w16cid:durableId="1354333931">
    <w:abstractNumId w:val="3"/>
  </w:num>
  <w:num w:numId="10" w16cid:durableId="537090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5B"/>
    <w:rsid w:val="00297115"/>
    <w:rsid w:val="002D26FF"/>
    <w:rsid w:val="004600AD"/>
    <w:rsid w:val="00854243"/>
    <w:rsid w:val="00C52741"/>
    <w:rsid w:val="00D53347"/>
    <w:rsid w:val="00F8165B"/>
    <w:rsid w:val="069681BE"/>
    <w:rsid w:val="22451A90"/>
    <w:rsid w:val="23F2D812"/>
    <w:rsid w:val="23FD02FC"/>
    <w:rsid w:val="27BB968F"/>
    <w:rsid w:val="2EDFC586"/>
    <w:rsid w:val="3B44F597"/>
    <w:rsid w:val="41D91CE6"/>
    <w:rsid w:val="4C4E7A35"/>
    <w:rsid w:val="64B9967B"/>
    <w:rsid w:val="7151F638"/>
    <w:rsid w:val="728DC17D"/>
    <w:rsid w:val="7F48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8C64"/>
  <w15:chartTrackingRefBased/>
  <w15:docId w15:val="{C832E009-3575-4809-AEBA-174A46C5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65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65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8165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165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165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165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165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165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165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165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1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65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16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1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65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1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65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1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6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16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6BF5E-E4B2-41E5-B481-A83764652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903A4-D1D4-4583-A081-2B1A0A907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BD732-97B9-4D18-A318-B77D5FB93A83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921c1ca-cec4-45cf-b6c0-a5651dc008fc"/>
    <ds:schemaRef ds:uri="3cc059da-c3a2-4306-b2aa-7cfdfbc8329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 Jenkins</dc:creator>
  <keywords/>
  <dc:description/>
  <lastModifiedBy>Ste Jenkins</lastModifiedBy>
  <revision>3</revision>
  <dcterms:created xsi:type="dcterms:W3CDTF">2025-04-03T17:54:00.0000000Z</dcterms:created>
  <dcterms:modified xsi:type="dcterms:W3CDTF">2025-04-23T08:06:17.0371143Z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