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2E3F" w:rsidTr="29F04726" w14:paraId="28449527" w14:textId="77777777">
        <w:tc>
          <w:tcPr>
            <w:tcW w:w="9016" w:type="dxa"/>
            <w:shd w:val="clear" w:color="auto" w:fill="FFFF00"/>
            <w:tcMar/>
          </w:tcPr>
          <w:p w:rsidR="001C2E3F" w:rsidP="001C2E3F" w:rsidRDefault="001C2E3F" w14:paraId="25F36B23" w14:textId="4774D68B">
            <w:pPr>
              <w:jc w:val="center"/>
              <w:rPr>
                <w:rFonts w:ascii="Comic Sans MS" w:hAnsi="Comic Sans MS"/>
                <w:bCs/>
                <w:sz w:val="28"/>
              </w:rPr>
            </w:pPr>
            <w:r w:rsidRPr="005A3D15">
              <w:rPr>
                <w:rFonts w:ascii="Comic Sans MS" w:hAnsi="Comic Sans MS"/>
                <w:bCs/>
                <w:sz w:val="28"/>
              </w:rPr>
              <w:t xml:space="preserve">Subject: </w:t>
            </w:r>
            <w:r w:rsidR="00593050">
              <w:rPr>
                <w:rFonts w:ascii="Comic Sans MS" w:hAnsi="Comic Sans MS"/>
                <w:bCs/>
                <w:sz w:val="28"/>
              </w:rPr>
              <w:t xml:space="preserve">GCSE </w:t>
            </w:r>
            <w:r w:rsidRPr="005A3D15">
              <w:rPr>
                <w:rFonts w:ascii="Comic Sans MS" w:hAnsi="Comic Sans MS"/>
                <w:bCs/>
                <w:sz w:val="28"/>
              </w:rPr>
              <w:t xml:space="preserve">Geography Year </w:t>
            </w:r>
            <w:r w:rsidR="00D90380">
              <w:rPr>
                <w:rFonts w:ascii="Comic Sans MS" w:hAnsi="Comic Sans MS"/>
                <w:bCs/>
                <w:sz w:val="28"/>
              </w:rPr>
              <w:t>10</w:t>
            </w:r>
          </w:p>
          <w:p w:rsidRPr="005A3D15" w:rsidR="005A3D15" w:rsidP="001C2E3F" w:rsidRDefault="005A3D15" w14:paraId="5F8FBCA3" w14:textId="77777777">
            <w:pPr>
              <w:jc w:val="center"/>
              <w:rPr>
                <w:rFonts w:ascii="Comic Sans MS" w:hAnsi="Comic Sans MS"/>
                <w:bCs/>
                <w:sz w:val="28"/>
              </w:rPr>
            </w:pPr>
          </w:p>
        </w:tc>
      </w:tr>
      <w:tr w:rsidR="001C2E3F" w:rsidTr="29F04726" w14:paraId="236B9227" w14:textId="77777777">
        <w:trPr>
          <w:trHeight w:val="790"/>
        </w:trPr>
        <w:tc>
          <w:tcPr>
            <w:tcW w:w="9016" w:type="dxa"/>
            <w:shd w:val="clear" w:color="auto" w:fill="1DF5E3"/>
            <w:tcMar/>
          </w:tcPr>
          <w:p w:rsidR="001C2E3F" w:rsidP="001C2E3F" w:rsidRDefault="001C2E3F" w14:paraId="6A1ACE22" w14:textId="77777777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  <w:r w:rsidRPr="005A3D15">
              <w:rPr>
                <w:rFonts w:ascii="Comic Sans MS" w:hAnsi="Comic Sans MS"/>
                <w:bCs/>
                <w:sz w:val="28"/>
                <w:u w:val="single"/>
              </w:rPr>
              <w:t>Topics you should revise</w:t>
            </w:r>
          </w:p>
          <w:p w:rsidRPr="005A3D15" w:rsidR="005A3D15" w:rsidP="001C2E3F" w:rsidRDefault="005A3D15" w14:paraId="5A60B48D" w14:textId="77777777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</w:p>
          <w:p w:rsidR="00593050" w:rsidP="29F04726" w:rsidRDefault="00593050" w14:paraId="3C72F3C7" w14:textId="30FC08A9">
            <w:pPr>
              <w:rPr>
                <w:rFonts w:ascii="Comic Sans MS" w:hAnsi="Comic Sans MS"/>
                <w:b w:val="0"/>
                <w:bCs w:val="0"/>
                <w:sz w:val="28"/>
                <w:szCs w:val="28"/>
                <w:u w:val="single"/>
              </w:rPr>
            </w:pPr>
            <w:r w:rsidRPr="29F04726" w:rsidR="00593050">
              <w:rPr>
                <w:rFonts w:ascii="Comic Sans MS" w:hAnsi="Comic Sans MS"/>
                <w:b w:val="0"/>
                <w:bCs w:val="0"/>
                <w:sz w:val="28"/>
                <w:szCs w:val="28"/>
                <w:u w:val="single"/>
              </w:rPr>
              <w:t>The Challenge of Natural Hazards</w:t>
            </w:r>
          </w:p>
          <w:p w:rsidR="29F04726" w:rsidP="29F04726" w:rsidRDefault="29F04726" w14:paraId="5AF269A4" w14:textId="6202D3DE">
            <w:pPr>
              <w:rPr>
                <w:rFonts w:ascii="Comic Sans MS" w:hAnsi="Comic Sans MS"/>
                <w:b w:val="0"/>
                <w:bCs w:val="0"/>
                <w:sz w:val="28"/>
                <w:szCs w:val="28"/>
                <w:u w:val="single"/>
              </w:rPr>
            </w:pPr>
          </w:p>
          <w:p w:rsidR="00E12269" w:rsidP="00593050" w:rsidRDefault="00593050" w14:paraId="2F438667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Natural hazards</w:t>
            </w:r>
          </w:p>
          <w:p w:rsidR="00593050" w:rsidP="00593050" w:rsidRDefault="00593050" w14:paraId="031D2219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Tectonic plates</w:t>
            </w:r>
          </w:p>
          <w:p w:rsidR="00593050" w:rsidP="00593050" w:rsidRDefault="00593050" w14:paraId="21B6FB2E" w14:textId="19154C6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Tectonic hazards in Nepal and New Zealand</w:t>
            </w:r>
          </w:p>
          <w:p w:rsidR="00593050" w:rsidP="00593050" w:rsidRDefault="00593050" w14:paraId="2D72C1D8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Living with Tectonic hazards</w:t>
            </w:r>
          </w:p>
          <w:p w:rsidR="00593050" w:rsidP="00593050" w:rsidRDefault="00593050" w14:paraId="3308FD93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Global Atmospheric Circulation</w:t>
            </w:r>
          </w:p>
          <w:p w:rsidR="00593050" w:rsidP="00593050" w:rsidRDefault="00593050" w14:paraId="26C69822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Tropical Storms</w:t>
            </w:r>
          </w:p>
          <w:p w:rsidR="00593050" w:rsidP="00593050" w:rsidRDefault="00593050" w14:paraId="7706733C" w14:textId="08EE204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Typhoon Haiyan</w:t>
            </w:r>
          </w:p>
          <w:p w:rsidR="00593050" w:rsidP="00593050" w:rsidRDefault="00593050" w14:paraId="6F2E3F1E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UK weather hazards</w:t>
            </w:r>
          </w:p>
          <w:p w:rsidR="00593050" w:rsidP="00593050" w:rsidRDefault="00593050" w14:paraId="7BAAC1F3" w14:textId="7EEA924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Somerset Flooding</w:t>
            </w:r>
          </w:p>
          <w:p w:rsidR="00593050" w:rsidP="00593050" w:rsidRDefault="00593050" w14:paraId="3BFD515C" w14:textId="08CEC27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Climate change – evidence</w:t>
            </w:r>
          </w:p>
          <w:p w:rsidR="00593050" w:rsidP="00593050" w:rsidRDefault="00593050" w14:paraId="528F39B3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Climate change – causes and effects</w:t>
            </w:r>
          </w:p>
          <w:p w:rsidR="00593050" w:rsidP="00593050" w:rsidRDefault="00593050" w14:paraId="4427212F" w14:textId="77777777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 xml:space="preserve">Climate change – management </w:t>
            </w:r>
          </w:p>
          <w:p w:rsidRPr="005A3D15" w:rsidR="00593050" w:rsidP="00593050" w:rsidRDefault="00593050" w14:paraId="63468510" w14:textId="68D560C6">
            <w:pPr>
              <w:pStyle w:val="ListParagraph"/>
              <w:rPr>
                <w:rFonts w:ascii="Comic Sans MS" w:hAnsi="Comic Sans MS"/>
                <w:bCs/>
                <w:sz w:val="28"/>
              </w:rPr>
            </w:pPr>
          </w:p>
        </w:tc>
      </w:tr>
      <w:tr w:rsidR="001C2E3F" w:rsidTr="29F04726" w14:paraId="674C4B49" w14:textId="77777777">
        <w:tc>
          <w:tcPr>
            <w:tcW w:w="9016" w:type="dxa"/>
            <w:shd w:val="clear" w:color="auto" w:fill="FFFF00"/>
            <w:tcMar/>
          </w:tcPr>
          <w:p w:rsidRPr="005A3D15" w:rsidR="001C2E3F" w:rsidP="001C2E3F" w:rsidRDefault="005A3D15" w14:paraId="70D2A5C0" w14:textId="176BFCDD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  <w:r w:rsidRPr="005A3D15">
              <w:rPr>
                <w:rFonts w:ascii="Comic Sans MS" w:hAnsi="Comic Sans MS"/>
                <w:bCs/>
                <w:sz w:val="28"/>
                <w:u w:val="single"/>
              </w:rPr>
              <w:t>R</w:t>
            </w:r>
            <w:r w:rsidRPr="005A3D15" w:rsidR="001C2E3F">
              <w:rPr>
                <w:rFonts w:ascii="Comic Sans MS" w:hAnsi="Comic Sans MS"/>
                <w:bCs/>
                <w:sz w:val="28"/>
                <w:u w:val="single"/>
              </w:rPr>
              <w:t>evision resources</w:t>
            </w:r>
          </w:p>
          <w:p w:rsidRPr="005A3D15" w:rsidR="001C2E3F" w:rsidRDefault="001C2E3F" w14:paraId="5C2DB0CF" w14:textId="3AB7AEEF">
            <w:pPr>
              <w:rPr>
                <w:rFonts w:ascii="Comic Sans MS" w:hAnsi="Comic Sans MS"/>
                <w:bCs/>
                <w:sz w:val="28"/>
              </w:rPr>
            </w:pPr>
            <w:r w:rsidRPr="005A3D15">
              <w:rPr>
                <w:rFonts w:ascii="Comic Sans MS" w:hAnsi="Comic Sans MS"/>
                <w:bCs/>
                <w:sz w:val="28"/>
              </w:rPr>
              <w:t xml:space="preserve">Exercise books </w:t>
            </w:r>
          </w:p>
          <w:p w:rsidR="001C2E3F" w:rsidRDefault="00593050" w14:paraId="3A1A29D2" w14:textId="31E92745">
            <w:pPr>
              <w:rPr>
                <w:rFonts w:ascii="Comic Sans MS" w:hAnsi="Comic Sans MS"/>
                <w:bCs/>
                <w:sz w:val="28"/>
              </w:rPr>
            </w:pPr>
            <w:hyperlink r:id="R02af4bbee33d46a1">
              <w:r w:rsidRPr="769A48B8" w:rsidR="00593050">
                <w:rPr>
                  <w:rStyle w:val="Hyperlink"/>
                  <w:rFonts w:ascii="Comic Sans MS" w:hAnsi="Comic Sans MS"/>
                  <w:sz w:val="28"/>
                  <w:szCs w:val="28"/>
                </w:rPr>
                <w:t>https://www.aqa.org.uk/subjects/geography/gcse/geography-8035/specification</w:t>
              </w:r>
            </w:hyperlink>
          </w:p>
          <w:p w:rsidRPr="005A3D15" w:rsidR="00593050" w:rsidP="29F04726" w:rsidRDefault="00593050" w14:paraId="5FE4CAFE" w14:noSpellErr="1" w14:textId="0816817D">
            <w:pPr>
              <w:pStyle w:val="Normal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C2E3F" w:rsidTr="29F04726" w14:paraId="65C49F5E" w14:textId="77777777">
        <w:tc>
          <w:tcPr>
            <w:tcW w:w="9016" w:type="dxa"/>
            <w:shd w:val="clear" w:color="auto" w:fill="1DF5E3"/>
            <w:tcMar/>
          </w:tcPr>
          <w:p w:rsidRPr="005A3D15" w:rsidR="001C2E3F" w:rsidP="001C2E3F" w:rsidRDefault="001C2E3F" w14:paraId="74F127A0" w14:textId="77777777">
            <w:pPr>
              <w:jc w:val="center"/>
              <w:rPr>
                <w:rFonts w:ascii="Comic Sans MS" w:hAnsi="Comic Sans MS"/>
                <w:bCs/>
                <w:sz w:val="28"/>
                <w:u w:val="single"/>
              </w:rPr>
            </w:pPr>
            <w:r w:rsidRPr="005A3D15">
              <w:rPr>
                <w:rFonts w:ascii="Comic Sans MS" w:hAnsi="Comic Sans MS"/>
                <w:bCs/>
                <w:sz w:val="28"/>
                <w:u w:val="single"/>
              </w:rPr>
              <w:t>Revision Tips</w:t>
            </w:r>
          </w:p>
          <w:p w:rsidRPr="005A3D15" w:rsidR="005A3D15" w:rsidRDefault="005A3D15" w14:paraId="25D1EA33" w14:textId="77777777">
            <w:pPr>
              <w:rPr>
                <w:rFonts w:ascii="Comic Sans MS" w:hAnsi="Comic Sans MS"/>
                <w:bCs/>
                <w:sz w:val="28"/>
              </w:rPr>
            </w:pPr>
          </w:p>
          <w:p w:rsidRPr="005A3D15" w:rsidR="005A3D15" w:rsidP="29F04726" w:rsidRDefault="001C2E3F" w14:paraId="3915E0E7" w14:textId="02FB3BC3">
            <w:pPr>
              <w:spacing w:before="0" w:beforeAutospacing="off" w:after="160" w:afterAutospacing="off" w:line="257" w:lineRule="auto"/>
            </w:pPr>
            <w:r w:rsidRPr="29F04726" w:rsidR="76A4B93B">
              <w:rPr>
                <w:rFonts w:ascii="Comic Sans MS" w:hAnsi="Comic Sans MS" w:eastAsia="Comic Sans MS" w:cs="Comic Sans MS"/>
                <w:noProof w:val="0"/>
                <w:sz w:val="28"/>
                <w:szCs w:val="28"/>
                <w:lang w:val="en-GB"/>
              </w:rPr>
              <w:t xml:space="preserve">Make flashcards of your notes from your exercise book.  </w:t>
            </w:r>
          </w:p>
          <w:p w:rsidRPr="005A3D15" w:rsidR="005A3D15" w:rsidP="29F04726" w:rsidRDefault="001C2E3F" w14:paraId="7DD5A8FE" w14:textId="3498DCBF">
            <w:pPr>
              <w:spacing w:before="0" w:beforeAutospacing="off" w:after="160" w:afterAutospacing="off" w:line="257" w:lineRule="auto"/>
            </w:pPr>
            <w:r w:rsidRPr="29F04726" w:rsidR="76A4B93B">
              <w:rPr>
                <w:rFonts w:ascii="Comic Sans MS" w:hAnsi="Comic Sans MS" w:eastAsia="Comic Sans MS" w:cs="Comic Sans MS"/>
                <w:noProof w:val="0"/>
                <w:sz w:val="28"/>
                <w:szCs w:val="28"/>
                <w:lang w:val="en-GB"/>
              </w:rPr>
              <w:t xml:space="preserve">Try turning the flash cards over and read out what you remember. </w:t>
            </w:r>
          </w:p>
          <w:p w:rsidRPr="005A3D15" w:rsidR="005A3D15" w:rsidP="29F04726" w:rsidRDefault="001C2E3F" w14:paraId="7B4877DE" w14:textId="200372C7">
            <w:pPr>
              <w:spacing w:before="0" w:beforeAutospacing="off" w:after="160" w:afterAutospacing="off" w:line="257" w:lineRule="auto"/>
            </w:pPr>
            <w:r w:rsidRPr="29F04726" w:rsidR="76A4B93B">
              <w:rPr>
                <w:rFonts w:ascii="Comic Sans MS" w:hAnsi="Comic Sans MS" w:eastAsia="Comic Sans MS" w:cs="Comic Sans MS"/>
                <w:noProof w:val="0"/>
                <w:sz w:val="28"/>
                <w:szCs w:val="28"/>
                <w:lang w:val="en-GB"/>
              </w:rPr>
              <w:t>Don’t</w:t>
            </w:r>
            <w:r w:rsidRPr="29F04726" w:rsidR="76A4B93B">
              <w:rPr>
                <w:rFonts w:ascii="Comic Sans MS" w:hAnsi="Comic Sans MS" w:eastAsia="Comic Sans MS" w:cs="Comic Sans MS"/>
                <w:noProof w:val="0"/>
                <w:sz w:val="28"/>
                <w:szCs w:val="28"/>
                <w:lang w:val="en-GB"/>
              </w:rPr>
              <w:t xml:space="preserve"> forget to practise: Practising written responses is important to get comfortable with extended pieces of writing.</w:t>
            </w:r>
          </w:p>
          <w:p w:rsidRPr="005A3D15" w:rsidR="005A3D15" w:rsidP="29F04726" w:rsidRDefault="001C2E3F" w14:paraId="23E365C9" w14:textId="72B690E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8185B" w:rsidRDefault="00C8185B" w14:paraId="4322C0B3" w14:textId="77777777"/>
    <w:sectPr w:rsidR="00C818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368"/>
    <w:multiLevelType w:val="hybridMultilevel"/>
    <w:tmpl w:val="262CBE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8356B"/>
    <w:multiLevelType w:val="hybridMultilevel"/>
    <w:tmpl w:val="01AED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FF3BDB"/>
    <w:multiLevelType w:val="hybridMultilevel"/>
    <w:tmpl w:val="24A64F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532F6EAC"/>
    <w:multiLevelType w:val="hybridMultilevel"/>
    <w:tmpl w:val="411ACC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CB3FBF"/>
    <w:multiLevelType w:val="hybridMultilevel"/>
    <w:tmpl w:val="114AC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4073002">
    <w:abstractNumId w:val="1"/>
  </w:num>
  <w:num w:numId="2" w16cid:durableId="1174416219">
    <w:abstractNumId w:val="3"/>
  </w:num>
  <w:num w:numId="3" w16cid:durableId="1771315115">
    <w:abstractNumId w:val="0"/>
  </w:num>
  <w:num w:numId="4" w16cid:durableId="636374455">
    <w:abstractNumId w:val="2"/>
  </w:num>
  <w:num w:numId="5" w16cid:durableId="120344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3F"/>
    <w:rsid w:val="001C2E3F"/>
    <w:rsid w:val="00593050"/>
    <w:rsid w:val="005A3D15"/>
    <w:rsid w:val="005B53B2"/>
    <w:rsid w:val="006C4231"/>
    <w:rsid w:val="00974DA1"/>
    <w:rsid w:val="00C8185B"/>
    <w:rsid w:val="00D90380"/>
    <w:rsid w:val="00E12269"/>
    <w:rsid w:val="12676702"/>
    <w:rsid w:val="29F04726"/>
    <w:rsid w:val="2A618C62"/>
    <w:rsid w:val="38BBF85D"/>
    <w:rsid w:val="769A48B8"/>
    <w:rsid w:val="76A4B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7D41"/>
  <w15:chartTrackingRefBased/>
  <w15:docId w15:val="{4F56475E-AB2B-4AEB-A6A0-60CC814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E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C2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aqa.org.uk/subjects/geography/gcse/geography-8035/specification" TargetMode="External" Id="R02af4bbee33d46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65EA2-F96A-4C06-9CD7-60EFB82E2251}"/>
</file>

<file path=customXml/itemProps2.xml><?xml version="1.0" encoding="utf-8"?>
<ds:datastoreItem xmlns:ds="http://schemas.openxmlformats.org/officeDocument/2006/customXml" ds:itemID="{4152E213-D524-48D4-A9D5-20AD0C98C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3FBCA-9951-45A9-9F24-99FC68B7C2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Elliott</dc:creator>
  <cp:keywords/>
  <dc:description/>
  <cp:lastModifiedBy>Shaun Elliott</cp:lastModifiedBy>
  <cp:revision>4</cp:revision>
  <dcterms:created xsi:type="dcterms:W3CDTF">2024-10-01T08:16:00Z</dcterms:created>
  <dcterms:modified xsi:type="dcterms:W3CDTF">2024-11-21T14:06:57Z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