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A4D1B" w:rsidR="00DB4B3D" w:rsidRDefault="00DB4B3D" w14:paraId="6CEF9301" w14:textId="77777777">
      <w:pPr>
        <w:widowControl w:val="0"/>
        <w:rPr>
          <w:rFonts w:ascii="Calibri" w:hAnsi="Calibri" w:cs="Calibri"/>
        </w:rPr>
      </w:pPr>
    </w:p>
    <w:tbl>
      <w:tblPr>
        <w:tblStyle w:val="TableGrid"/>
        <w:tblW w:w="10459" w:type="dxa"/>
        <w:tblLook w:val="04A0" w:firstRow="1" w:lastRow="0" w:firstColumn="1" w:lastColumn="0" w:noHBand="0" w:noVBand="1"/>
      </w:tblPr>
      <w:tblGrid>
        <w:gridCol w:w="1305"/>
        <w:gridCol w:w="9154"/>
      </w:tblGrid>
      <w:tr w:rsidRPr="00DA4D1B" w:rsidR="00DA4D1B" w:rsidTr="2543F485" w14:paraId="1ACC2B6B" w14:textId="77777777">
        <w:tc>
          <w:tcPr>
            <w:tcW w:w="10459" w:type="dxa"/>
            <w:gridSpan w:val="2"/>
            <w:tcMar/>
          </w:tcPr>
          <w:p w:rsidRPr="00DA4D1B" w:rsidR="00DA4D1B" w:rsidP="316FE3F1" w:rsidRDefault="00DA4D1B" w14:paraId="7FEDBD43" w14:textId="3AB5CEE0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36"/>
                <w:szCs w:val="36"/>
                <w:u w:val="single"/>
              </w:rPr>
            </w:pPr>
            <w:r w:rsidRPr="316FE3F1">
              <w:rPr>
                <w:rFonts w:ascii="Calibri" w:hAnsi="Calibri" w:cs="Calibri"/>
                <w:b/>
                <w:bCs/>
                <w:sz w:val="36"/>
                <w:szCs w:val="36"/>
                <w:u w:val="single"/>
              </w:rPr>
              <w:t>Year</w:t>
            </w:r>
            <w:proofErr w:type="gramStart"/>
            <w:r w:rsidR="007F66D3">
              <w:rPr>
                <w:rFonts w:ascii="Calibri" w:hAnsi="Calibri" w:cs="Calibri"/>
                <w:b/>
                <w:bCs/>
                <w:sz w:val="36"/>
                <w:szCs w:val="36"/>
                <w:u w:val="single"/>
              </w:rPr>
              <w:t xml:space="preserve">10 </w:t>
            </w:r>
            <w:r w:rsidRPr="316FE3F1">
              <w:rPr>
                <w:rFonts w:ascii="Calibri" w:hAnsi="Calibri" w:cs="Calibri"/>
                <w:b/>
                <w:bCs/>
                <w:sz w:val="36"/>
                <w:szCs w:val="36"/>
                <w:u w:val="single"/>
              </w:rPr>
              <w:t xml:space="preserve"> Subject</w:t>
            </w:r>
            <w:proofErr w:type="gramEnd"/>
            <w:r w:rsidRPr="316FE3F1">
              <w:rPr>
                <w:rFonts w:ascii="Calibri" w:hAnsi="Calibri" w:cs="Calibri"/>
                <w:b/>
                <w:bCs/>
                <w:sz w:val="36"/>
                <w:szCs w:val="36"/>
                <w:u w:val="single"/>
              </w:rPr>
              <w:t xml:space="preserve"> </w:t>
            </w:r>
            <w:r w:rsidR="007F66D3">
              <w:rPr>
                <w:rFonts w:ascii="Calibri" w:hAnsi="Calibri" w:cs="Calibri"/>
                <w:b/>
                <w:bCs/>
                <w:sz w:val="36"/>
                <w:szCs w:val="36"/>
                <w:u w:val="single"/>
              </w:rPr>
              <w:t>History</w:t>
            </w:r>
          </w:p>
          <w:p w:rsidRPr="00DA4D1B" w:rsidR="00DA4D1B" w:rsidP="2543F485" w:rsidRDefault="00DA4D1B" w14:paraId="34181436" w14:textId="0BF74910">
            <w:pPr>
              <w:spacing w:after="160" w:line="259" w:lineRule="auto"/>
              <w:jc w:val="center"/>
              <w:rPr>
                <w:rFonts w:ascii="Calibri" w:hAnsi="Calibri" w:cs="Calibri"/>
                <w:b w:val="1"/>
                <w:bCs w:val="1"/>
                <w:sz w:val="36"/>
                <w:szCs w:val="36"/>
                <w:u w:val="single"/>
              </w:rPr>
            </w:pPr>
            <w:r w:rsidRPr="2543F485" w:rsidR="00DA4D1B">
              <w:rPr>
                <w:rFonts w:ascii="Calibri" w:hAnsi="Calibri" w:cs="Calibri"/>
                <w:b w:val="1"/>
                <w:bCs w:val="1"/>
                <w:sz w:val="36"/>
                <w:szCs w:val="36"/>
                <w:u w:val="single"/>
              </w:rPr>
              <w:t>Autumn 202</w:t>
            </w:r>
            <w:r w:rsidRPr="2543F485" w:rsidR="2CB588FA">
              <w:rPr>
                <w:rFonts w:ascii="Calibri" w:hAnsi="Calibri" w:cs="Calibri"/>
                <w:b w:val="1"/>
                <w:bCs w:val="1"/>
                <w:sz w:val="36"/>
                <w:szCs w:val="36"/>
                <w:u w:val="single"/>
              </w:rPr>
              <w:t>5</w:t>
            </w:r>
          </w:p>
        </w:tc>
      </w:tr>
      <w:tr w:rsidRPr="00DA4D1B" w:rsidR="00DA4D1B" w:rsidTr="2543F485" w14:paraId="376AB3B7" w14:textId="77777777">
        <w:tc>
          <w:tcPr>
            <w:tcW w:w="1305" w:type="dxa"/>
            <w:tcMar/>
          </w:tcPr>
          <w:p w:rsidRPr="007F66D3" w:rsidR="00DA4D1B" w:rsidP="00DA4D1B" w:rsidRDefault="00DA4D1B" w14:paraId="6C56252C" w14:textId="77777777">
            <w:pPr>
              <w:spacing w:after="160" w:line="259" w:lineRule="auto"/>
              <w:jc w:val="center"/>
              <w:rPr>
                <w:rFonts w:ascii="Calibri" w:hAnsi="Calibri" w:cs="Calibri"/>
                <w:b/>
              </w:rPr>
            </w:pPr>
            <w:r w:rsidRPr="007F66D3">
              <w:rPr>
                <w:rFonts w:ascii="Calibri" w:hAnsi="Calibri" w:cs="Calibri"/>
                <w:b/>
              </w:rPr>
              <w:t>Topics to revise</w:t>
            </w:r>
          </w:p>
          <w:p w:rsidR="00DA4D1B" w:rsidP="00DA4D1B" w:rsidRDefault="00DA4D1B" w14:paraId="1DB64830" w14:textId="77777777">
            <w:pPr>
              <w:spacing w:after="160" w:line="259" w:lineRule="auto"/>
              <w:jc w:val="center"/>
              <w:rPr>
                <w:rFonts w:ascii="Calibri" w:hAnsi="Calibri" w:cs="Calibri"/>
                <w:b/>
              </w:rPr>
            </w:pPr>
          </w:p>
          <w:p w:rsidR="00DA4D1B" w:rsidP="00DA4D1B" w:rsidRDefault="00DA4D1B" w14:paraId="6681E978" w14:textId="77777777">
            <w:pPr>
              <w:spacing w:after="160" w:line="259" w:lineRule="auto"/>
              <w:rPr>
                <w:rFonts w:ascii="Calibri" w:hAnsi="Calibri" w:cs="Calibri"/>
                <w:b/>
              </w:rPr>
            </w:pPr>
            <w:bookmarkStart w:name="_GoBack" w:id="0"/>
            <w:bookmarkEnd w:id="0"/>
          </w:p>
          <w:p w:rsidR="00DA4D1B" w:rsidP="00DA4D1B" w:rsidRDefault="00DA4D1B" w14:paraId="45F0BA9E" w14:textId="77777777">
            <w:pPr>
              <w:spacing w:after="160" w:line="259" w:lineRule="auto"/>
              <w:rPr>
                <w:rFonts w:ascii="Calibri" w:hAnsi="Calibri" w:cs="Calibri"/>
                <w:b/>
              </w:rPr>
            </w:pPr>
          </w:p>
          <w:p w:rsidR="00DA4D1B" w:rsidP="00DA4D1B" w:rsidRDefault="00DA4D1B" w14:paraId="4A0CE99C" w14:textId="77777777">
            <w:pPr>
              <w:spacing w:after="160" w:line="259" w:lineRule="auto"/>
              <w:rPr>
                <w:rFonts w:ascii="Calibri" w:hAnsi="Calibri" w:cs="Calibri"/>
                <w:b/>
              </w:rPr>
            </w:pPr>
          </w:p>
          <w:p w:rsidR="00DA4D1B" w:rsidP="00DA4D1B" w:rsidRDefault="00DA4D1B" w14:paraId="5E3DD188" w14:textId="77777777">
            <w:pPr>
              <w:spacing w:after="160" w:line="259" w:lineRule="auto"/>
              <w:rPr>
                <w:rFonts w:ascii="Calibri" w:hAnsi="Calibri" w:cs="Calibri"/>
                <w:b/>
              </w:rPr>
            </w:pPr>
          </w:p>
          <w:p w:rsidR="00DA4D1B" w:rsidP="00DA4D1B" w:rsidRDefault="00DA4D1B" w14:paraId="7889AA7C" w14:textId="77777777">
            <w:pPr>
              <w:spacing w:after="160" w:line="259" w:lineRule="auto"/>
              <w:rPr>
                <w:rFonts w:ascii="Calibri" w:hAnsi="Calibri" w:cs="Calibri"/>
                <w:b/>
              </w:rPr>
            </w:pPr>
          </w:p>
          <w:p w:rsidR="00DA4D1B" w:rsidP="00DA4D1B" w:rsidRDefault="00DA4D1B" w14:paraId="3E85EF31" w14:textId="77777777">
            <w:pPr>
              <w:spacing w:after="160" w:line="259" w:lineRule="auto"/>
              <w:rPr>
                <w:rFonts w:ascii="Calibri" w:hAnsi="Calibri" w:cs="Calibri"/>
                <w:b/>
              </w:rPr>
            </w:pPr>
          </w:p>
          <w:p w:rsidR="00DA4D1B" w:rsidP="00DA4D1B" w:rsidRDefault="00DA4D1B" w14:paraId="3AA4B604" w14:textId="77777777">
            <w:pPr>
              <w:spacing w:after="160" w:line="259" w:lineRule="auto"/>
              <w:rPr>
                <w:rFonts w:ascii="Calibri" w:hAnsi="Calibri" w:cs="Calibri"/>
                <w:b/>
              </w:rPr>
            </w:pPr>
          </w:p>
          <w:p w:rsidR="00DA4D1B" w:rsidP="00DA4D1B" w:rsidRDefault="00DA4D1B" w14:paraId="5F7B47DF" w14:textId="77777777">
            <w:pPr>
              <w:spacing w:after="160" w:line="259" w:lineRule="auto"/>
              <w:rPr>
                <w:rFonts w:ascii="Calibri" w:hAnsi="Calibri" w:cs="Calibri"/>
                <w:b/>
              </w:rPr>
            </w:pPr>
          </w:p>
          <w:p w:rsidRPr="00DA4D1B" w:rsidR="00DA4D1B" w:rsidP="00DA4D1B" w:rsidRDefault="00DA4D1B" w14:paraId="25AA6C82" w14:textId="5BE79CE8">
            <w:pPr>
              <w:spacing w:after="160" w:line="259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9154" w:type="dxa"/>
            <w:tcMar/>
          </w:tcPr>
          <w:p w:rsidR="00DA4D1B" w:rsidRDefault="00DA4D1B" w14:paraId="14AC2180" w14:textId="77777777">
            <w:pPr>
              <w:spacing w:after="160" w:line="259" w:lineRule="auto"/>
              <w:rPr>
                <w:rFonts w:ascii="Calibri" w:hAnsi="Calibri" w:cs="Calibri"/>
              </w:rPr>
            </w:pPr>
          </w:p>
          <w:p w:rsidR="007F66D3" w:rsidP="007F66D3" w:rsidRDefault="007F66D3" w14:paraId="3796C5E7" w14:textId="77777777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Magna Carta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F66D3" w:rsidP="007F66D3" w:rsidRDefault="007F66D3" w14:paraId="2E331100" w14:textId="77777777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2543F485" w:rsidR="007F66D3">
              <w:rPr>
                <w:rStyle w:val="normaltextrun"/>
                <w:rFonts w:ascii="Calibri" w:hAnsi="Calibri" w:cs="Calibri"/>
                <w:sz w:val="22"/>
                <w:szCs w:val="22"/>
              </w:rPr>
              <w:t>The Origins of Parliament </w:t>
            </w:r>
            <w:r w:rsidRPr="2543F485" w:rsidR="007F66D3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F66D3" w:rsidP="007F66D3" w:rsidRDefault="007F66D3" w14:paraId="7E5D272A" w14:textId="77777777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Pilgrimage of Grace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F66D3" w:rsidP="007F66D3" w:rsidRDefault="007F66D3" w14:paraId="56B46DC4" w14:textId="77777777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2543F485" w:rsidR="007F66D3">
              <w:rPr>
                <w:rStyle w:val="normaltextrun"/>
                <w:rFonts w:ascii="Calibri" w:hAnsi="Calibri" w:cs="Calibri"/>
                <w:sz w:val="22"/>
                <w:szCs w:val="22"/>
              </w:rPr>
              <w:t>English Civil War </w:t>
            </w:r>
            <w:r w:rsidRPr="2543F485" w:rsidR="007F66D3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F66D3" w:rsidP="007F66D3" w:rsidRDefault="007F66D3" w14:paraId="5D1F9213" w14:textId="77777777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The Chartists 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F66D3" w:rsidP="007F66D3" w:rsidRDefault="007F66D3" w14:paraId="1F33CE47" w14:textId="77777777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2543F485" w:rsidR="007F66D3">
              <w:rPr>
                <w:rStyle w:val="normaltextrun"/>
                <w:rFonts w:ascii="Calibri" w:hAnsi="Calibri" w:cs="Calibri"/>
                <w:sz w:val="22"/>
                <w:szCs w:val="22"/>
              </w:rPr>
              <w:t>Anti-Corn Law League </w:t>
            </w:r>
            <w:r w:rsidRPr="2543F485" w:rsidR="007F66D3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F66D3" w:rsidP="007F66D3" w:rsidRDefault="007F66D3" w14:paraId="5BEACE78" w14:textId="77777777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Factory and Social reform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F66D3" w:rsidP="007F66D3" w:rsidRDefault="007F66D3" w14:paraId="59FFAAC2" w14:textId="77777777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Tolpuddle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Martyrs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F66D3" w:rsidP="007F66D3" w:rsidRDefault="007F66D3" w14:paraId="4046B429" w14:textId="77777777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Trade Unions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F66D3" w:rsidP="007F66D3" w:rsidRDefault="007F66D3" w14:paraId="737A6102" w14:textId="77777777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Women’s Rights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Pr="00DA4D1B" w:rsidR="00DA4D1B" w:rsidP="2543F485" w:rsidRDefault="00DA4D1B" w14:paraId="5920E195" w14:textId="3A4F2140">
            <w:pPr>
              <w:pStyle w:val="paragraph"/>
              <w:numPr>
                <w:ilvl w:val="0"/>
                <w:numId w:val="5"/>
              </w:numPr>
              <w:spacing w:before="0" w:beforeAutospacing="off" w:after="0" w:afterAutospacing="off" w:line="259" w:lineRule="auto"/>
              <w:ind w:left="360" w:firstLine="0"/>
              <w:rPr>
                <w:rFonts w:ascii="Calibri" w:hAnsi="Calibri" w:cs="Calibri"/>
                <w:sz w:val="22"/>
                <w:szCs w:val="22"/>
              </w:rPr>
            </w:pPr>
            <w:r w:rsidRPr="2543F485" w:rsidR="007F66D3">
              <w:rPr>
                <w:rStyle w:val="normaltextrun"/>
                <w:rFonts w:ascii="Calibri" w:hAnsi="Calibri" w:cs="Calibri"/>
                <w:sz w:val="22"/>
                <w:szCs w:val="22"/>
              </w:rPr>
              <w:t>Trade Unions 20th Century </w:t>
            </w:r>
            <w:r w:rsidRPr="2543F485" w:rsidR="007F66D3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Pr="00DA4D1B" w:rsidR="00DA4D1B" w:rsidP="2543F485" w:rsidRDefault="00DA4D1B" w14:paraId="7E82A21E" w14:textId="1B09EF14">
            <w:pPr>
              <w:pStyle w:val="paragraph"/>
              <w:numPr>
                <w:ilvl w:val="0"/>
                <w:numId w:val="5"/>
              </w:numPr>
              <w:spacing w:before="0" w:beforeAutospacing="off" w:after="0" w:afterAutospacing="off" w:line="259" w:lineRule="auto"/>
              <w:ind w:left="360" w:firstLine="0"/>
              <w:rPr>
                <w:rFonts w:ascii="Calibri" w:hAnsi="Calibri" w:cs="Calibri"/>
                <w:sz w:val="22"/>
                <w:szCs w:val="22"/>
              </w:rPr>
            </w:pPr>
            <w:r w:rsidRPr="2543F485" w:rsidR="3E2C4A7C">
              <w:rPr>
                <w:rStyle w:val="eop"/>
                <w:rFonts w:ascii="Calibri" w:hAnsi="Calibri" w:cs="Calibri"/>
                <w:sz w:val="22"/>
                <w:szCs w:val="22"/>
              </w:rPr>
              <w:t>The following factors:</w:t>
            </w:r>
          </w:p>
          <w:p w:rsidRPr="00DA4D1B" w:rsidR="00DA4D1B" w:rsidP="2543F485" w:rsidRDefault="00DA4D1B" w14:paraId="68314C68" w14:textId="3D4071F7">
            <w:pPr>
              <w:pStyle w:val="paragraph"/>
              <w:numPr>
                <w:ilvl w:val="1"/>
                <w:numId w:val="5"/>
              </w:numPr>
              <w:spacing w:before="0" w:beforeAutospacing="off" w:after="0" w:afterAutospacing="off" w:line="259" w:lineRule="auto"/>
              <w:ind w:firstLine="0"/>
              <w:rPr>
                <w:rFonts w:ascii="Calibri" w:hAnsi="Calibri" w:cs="Calibri"/>
                <w:sz w:val="22"/>
                <w:szCs w:val="22"/>
              </w:rPr>
            </w:pPr>
            <w:r w:rsidRPr="2543F485" w:rsidR="3E2C4A7C">
              <w:rPr>
                <w:rStyle w:val="eop"/>
                <w:rFonts w:ascii="Calibri" w:hAnsi="Calibri" w:cs="Calibri"/>
                <w:sz w:val="22"/>
                <w:szCs w:val="22"/>
              </w:rPr>
              <w:t>Role of the Individual</w:t>
            </w:r>
          </w:p>
          <w:p w:rsidRPr="00DA4D1B" w:rsidR="00DA4D1B" w:rsidP="2543F485" w:rsidRDefault="00DA4D1B" w14:paraId="1E78CDC4" w14:textId="6F6AC29A">
            <w:pPr>
              <w:pStyle w:val="paragraph"/>
              <w:numPr>
                <w:ilvl w:val="1"/>
                <w:numId w:val="5"/>
              </w:numPr>
              <w:spacing w:before="0" w:beforeAutospacing="off" w:after="0" w:afterAutospacing="off" w:line="259" w:lineRule="auto"/>
              <w:ind w:firstLine="0"/>
              <w:rPr>
                <w:rFonts w:ascii="Calibri" w:hAnsi="Calibri" w:cs="Calibri"/>
                <w:sz w:val="22"/>
                <w:szCs w:val="22"/>
              </w:rPr>
            </w:pPr>
            <w:r w:rsidRPr="2543F485" w:rsidR="3E2C4A7C">
              <w:rPr>
                <w:rStyle w:val="eop"/>
                <w:rFonts w:ascii="Calibri" w:hAnsi="Calibri" w:cs="Calibri"/>
                <w:sz w:val="22"/>
                <w:szCs w:val="22"/>
              </w:rPr>
              <w:t>Economy</w:t>
            </w:r>
          </w:p>
          <w:p w:rsidRPr="00DA4D1B" w:rsidR="00DA4D1B" w:rsidP="2543F485" w:rsidRDefault="00DA4D1B" w14:paraId="1B98C730" w14:textId="08CA4137">
            <w:pPr>
              <w:pStyle w:val="paragraph"/>
              <w:numPr>
                <w:ilvl w:val="1"/>
                <w:numId w:val="5"/>
              </w:numPr>
              <w:spacing w:before="0" w:beforeAutospacing="off" w:after="0" w:afterAutospacing="off" w:line="259" w:lineRule="auto"/>
              <w:ind w:firstLine="0"/>
              <w:rPr>
                <w:rFonts w:ascii="Calibri" w:hAnsi="Calibri" w:cs="Calibri"/>
                <w:sz w:val="22"/>
                <w:szCs w:val="22"/>
              </w:rPr>
            </w:pPr>
            <w:r w:rsidRPr="2543F485" w:rsidR="3E2C4A7C">
              <w:rPr>
                <w:rStyle w:val="eop"/>
                <w:rFonts w:ascii="Calibri" w:hAnsi="Calibri" w:cs="Calibri"/>
                <w:sz w:val="22"/>
                <w:szCs w:val="22"/>
              </w:rPr>
              <w:t>Govern</w:t>
            </w:r>
            <w:r w:rsidRPr="2543F485" w:rsidR="3E2C4A7C">
              <w:rPr>
                <w:rStyle w:val="eop"/>
                <w:rFonts w:ascii="Calibri" w:hAnsi="Calibri" w:cs="Calibri"/>
                <w:sz w:val="22"/>
                <w:szCs w:val="22"/>
              </w:rPr>
              <w:t>ment</w:t>
            </w:r>
          </w:p>
          <w:p w:rsidRPr="00DA4D1B" w:rsidR="00DA4D1B" w:rsidP="2543F485" w:rsidRDefault="00DA4D1B" w14:paraId="3F846BE9" w14:textId="15D7B122">
            <w:pPr>
              <w:pStyle w:val="paragraph"/>
              <w:numPr>
                <w:ilvl w:val="1"/>
                <w:numId w:val="5"/>
              </w:numPr>
              <w:spacing w:before="0" w:beforeAutospacing="off" w:after="0" w:afterAutospacing="off" w:line="259" w:lineRule="auto"/>
              <w:ind w:firstLine="0"/>
              <w:rPr>
                <w:rFonts w:ascii="Calibri" w:hAnsi="Calibri" w:cs="Calibri"/>
                <w:sz w:val="22"/>
                <w:szCs w:val="22"/>
              </w:rPr>
            </w:pPr>
            <w:r w:rsidRPr="2543F485" w:rsidR="3E2C4A7C">
              <w:rPr>
                <w:rStyle w:val="eop"/>
                <w:rFonts w:ascii="Calibri" w:hAnsi="Calibri" w:cs="Calibri"/>
                <w:sz w:val="22"/>
                <w:szCs w:val="22"/>
              </w:rPr>
              <w:t>Religion</w:t>
            </w:r>
          </w:p>
          <w:p w:rsidRPr="00DA4D1B" w:rsidR="00DA4D1B" w:rsidP="2543F485" w:rsidRDefault="00DA4D1B" w14:paraId="16117964" w14:textId="144F0C4E">
            <w:pPr>
              <w:pStyle w:val="paragraph"/>
              <w:numPr>
                <w:ilvl w:val="1"/>
                <w:numId w:val="5"/>
              </w:numPr>
              <w:spacing w:before="0" w:beforeAutospacing="off" w:after="0" w:afterAutospacing="off" w:line="259" w:lineRule="auto"/>
              <w:ind w:firstLine="0"/>
              <w:rPr>
                <w:rFonts w:ascii="Calibri" w:hAnsi="Calibri" w:cs="Calibri"/>
                <w:sz w:val="22"/>
                <w:szCs w:val="22"/>
              </w:rPr>
            </w:pPr>
            <w:r w:rsidRPr="2543F485" w:rsidR="3E2C4A7C">
              <w:rPr>
                <w:rFonts w:ascii="Calibri" w:hAnsi="Calibri" w:cs="Calibri"/>
                <w:sz w:val="22"/>
                <w:szCs w:val="22"/>
              </w:rPr>
              <w:t>Communication</w:t>
            </w:r>
          </w:p>
        </w:tc>
      </w:tr>
      <w:tr w:rsidRPr="00DA4D1B" w:rsidR="00DA4D1B" w:rsidTr="2543F485" w14:paraId="4A1FBBF9" w14:textId="77777777">
        <w:tc>
          <w:tcPr>
            <w:tcW w:w="1305" w:type="dxa"/>
            <w:tcMar/>
          </w:tcPr>
          <w:p w:rsidRPr="00DA4D1B" w:rsidR="00DA4D1B" w:rsidRDefault="00DA4D1B" w14:paraId="137D4AC6" w14:textId="69124100">
            <w:pPr>
              <w:spacing w:after="160" w:line="259" w:lineRule="auto"/>
              <w:rPr>
                <w:rFonts w:ascii="Calibri" w:hAnsi="Calibri" w:cs="Calibri"/>
                <w:b/>
              </w:rPr>
            </w:pPr>
            <w:r w:rsidRPr="00DA4D1B">
              <w:rPr>
                <w:rFonts w:ascii="Calibri" w:hAnsi="Calibri" w:cs="Calibri"/>
                <w:b/>
              </w:rPr>
              <w:t>Revision Resources</w:t>
            </w:r>
          </w:p>
        </w:tc>
        <w:tc>
          <w:tcPr>
            <w:tcW w:w="9154" w:type="dxa"/>
            <w:tcMar/>
          </w:tcPr>
          <w:p w:rsidR="00DA4D1B" w:rsidRDefault="00DA4D1B" w14:paraId="51D56B74" w14:textId="77777777">
            <w:pPr>
              <w:spacing w:after="160" w:line="259" w:lineRule="auto"/>
              <w:rPr>
                <w:rFonts w:ascii="Calibri" w:hAnsi="Calibri" w:cs="Calibri"/>
              </w:rPr>
            </w:pPr>
          </w:p>
          <w:p w:rsidR="00DA4D1B" w:rsidP="007F66D3" w:rsidRDefault="007F66D3" w14:paraId="1A2C0214" w14:textId="1D77635C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Class workbooks</w:t>
            </w:r>
          </w:p>
          <w:p w:rsidR="007F66D3" w:rsidP="007F66D3" w:rsidRDefault="007F66D3" w14:paraId="082B75A0" w14:textId="338154BD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Educake</w:t>
            </w:r>
            <w:proofErr w:type="spellEnd"/>
            <w:r>
              <w:rPr>
                <w:rFonts w:ascii="Calibri" w:hAnsi="Calibri" w:cs="Calibri"/>
              </w:rPr>
              <w:t xml:space="preserve"> quizzes</w:t>
            </w:r>
          </w:p>
          <w:p w:rsidR="00DA4D1B" w:rsidP="007F66D3" w:rsidRDefault="007F66D3" w14:paraId="3B9B9B82" w14:textId="2595F374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Power and the People revision guides:</w:t>
            </w:r>
          </w:p>
          <w:p w:rsidR="007F66D3" w:rsidP="007F66D3" w:rsidRDefault="007F66D3" w14:paraId="04A96889" w14:textId="07BE1220">
            <w:pPr>
              <w:pStyle w:val="ListParagraph"/>
              <w:spacing w:after="160" w:line="259" w:lineRule="auto"/>
              <w:rPr>
                <w:rFonts w:ascii="Calibri" w:hAnsi="Calibri" w:cs="Calibri"/>
              </w:rPr>
            </w:pPr>
            <w:hyperlink w:history="1" r:id="rId8">
              <w:r w:rsidRPr="00123396">
                <w:rPr>
                  <w:rStyle w:val="Hyperlink"/>
                  <w:rFonts w:ascii="Calibri" w:hAnsi="Calibri" w:cs="Calibri"/>
                </w:rPr>
                <w:t>https://www.amazon.co.uk/Oxford-AQA-GCSE-History-c1170-Present/dp/0198432909</w:t>
              </w:r>
            </w:hyperlink>
          </w:p>
          <w:p w:rsidR="007F66D3" w:rsidP="007F66D3" w:rsidRDefault="007F66D3" w14:paraId="6382415C" w14:textId="21CA1684">
            <w:pPr>
              <w:pStyle w:val="ListParagraph"/>
              <w:spacing w:after="160" w:line="259" w:lineRule="auto"/>
              <w:rPr>
                <w:rFonts w:ascii="Calibri" w:hAnsi="Calibri" w:cs="Calibri"/>
              </w:rPr>
            </w:pPr>
          </w:p>
          <w:p w:rsidR="007F66D3" w:rsidP="007F66D3" w:rsidRDefault="007F66D3" w14:paraId="60CE84F7" w14:textId="3FB0103A">
            <w:pPr>
              <w:pStyle w:val="ListParagraph"/>
              <w:spacing w:after="160" w:line="259" w:lineRule="auto"/>
              <w:rPr>
                <w:rFonts w:ascii="Calibri" w:hAnsi="Calibri" w:cs="Calibri"/>
              </w:rPr>
            </w:pPr>
            <w:hyperlink w:history="1" r:id="rId9">
              <w:r w:rsidRPr="00123396">
                <w:rPr>
                  <w:rStyle w:val="Hyperlink"/>
                  <w:rFonts w:ascii="Calibri" w:hAnsi="Calibri" w:cs="Calibri"/>
                </w:rPr>
                <w:t>https://www.amazon.co.uk/Revise-AQA-GCSE-History-Britain/dp/1292242949/ref=sr_1_1?crid=3DIMI5MZUQSHJ&amp;keywords=pearson+power+and+the+people+revision+guide&amp;qid=1701112537&amp;s=books&amp;sprefix=pearson+power+and+the+people+revision+guide%2Cstripbooks%2C222&amp;sr=1-1</w:t>
              </w:r>
            </w:hyperlink>
          </w:p>
          <w:p w:rsidR="007F66D3" w:rsidP="007F66D3" w:rsidRDefault="007F66D3" w14:paraId="103DD154" w14:textId="606B47A7">
            <w:pPr>
              <w:pStyle w:val="ListParagraph"/>
              <w:spacing w:after="160" w:line="259" w:lineRule="auto"/>
              <w:rPr>
                <w:rFonts w:ascii="Calibri" w:hAnsi="Calibri" w:cs="Calibri"/>
              </w:rPr>
            </w:pPr>
          </w:p>
          <w:p w:rsidR="007F66D3" w:rsidP="007F66D3" w:rsidRDefault="007F66D3" w14:paraId="0EA8AF8E" w14:textId="77777777">
            <w:pPr>
              <w:pStyle w:val="ListParagraph"/>
              <w:spacing w:after="160" w:line="259" w:lineRule="auto"/>
              <w:rPr>
                <w:rFonts w:ascii="Calibri" w:hAnsi="Calibri" w:cs="Calibri"/>
              </w:rPr>
            </w:pPr>
          </w:p>
          <w:p w:rsidR="007F66D3" w:rsidP="007F66D3" w:rsidRDefault="007F66D3" w14:paraId="22AFC5EB" w14:textId="77777777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Youtube</w:t>
            </w:r>
            <w:proofErr w:type="spellEnd"/>
            <w:r>
              <w:rPr>
                <w:rFonts w:ascii="Calibri" w:hAnsi="Calibri" w:cs="Calibri"/>
              </w:rPr>
              <w:t xml:space="preserve"> links:</w:t>
            </w:r>
          </w:p>
          <w:p w:rsidR="007F66D3" w:rsidP="007F66D3" w:rsidRDefault="007F66D3" w14:paraId="1675E678" w14:textId="77777777">
            <w:pPr>
              <w:pStyle w:val="ListParagraph"/>
              <w:spacing w:after="160" w:line="259" w:lineRule="auto"/>
              <w:rPr>
                <w:rFonts w:ascii="Calibri" w:hAnsi="Calibri" w:cs="Calibri"/>
              </w:rPr>
            </w:pPr>
          </w:p>
          <w:p w:rsidRPr="007F66D3" w:rsidR="007F66D3" w:rsidP="007F66D3" w:rsidRDefault="007F66D3" w14:paraId="49FEB0A2" w14:textId="27D473B3">
            <w:pPr>
              <w:pStyle w:val="ListParagraph"/>
              <w:spacing w:after="160" w:line="259" w:lineRule="auto"/>
              <w:rPr>
                <w:rFonts w:ascii="Calibri" w:hAnsi="Calibri" w:cs="Calibri"/>
              </w:rPr>
            </w:pPr>
            <w:hyperlink w:history="1" r:id="rId10">
              <w:r w:rsidRPr="00123396">
                <w:rPr>
                  <w:rStyle w:val="Hyperlink"/>
                  <w:rFonts w:ascii="Calibri" w:hAnsi="Calibri" w:cs="Calibri"/>
                </w:rPr>
                <w:t>https://www.youtube.com/playlist?list=PL77urHOUHBAruU0XIWrkQ0TtAhiY6zKS6</w:t>
              </w:r>
            </w:hyperlink>
          </w:p>
          <w:p w:rsidR="007F66D3" w:rsidP="007F66D3" w:rsidRDefault="007F66D3" w14:paraId="02CD879B" w14:textId="21D80719">
            <w:pPr>
              <w:pStyle w:val="ListParagraph"/>
              <w:spacing w:after="160" w:line="259" w:lineRule="auto"/>
              <w:rPr>
                <w:rFonts w:ascii="Calibri" w:hAnsi="Calibri" w:cs="Calibri"/>
              </w:rPr>
            </w:pPr>
          </w:p>
          <w:p w:rsidR="007F66D3" w:rsidP="007F66D3" w:rsidRDefault="007F66D3" w14:paraId="77950FFD" w14:textId="4D4E6D87">
            <w:pPr>
              <w:pStyle w:val="ListParagraph"/>
              <w:spacing w:after="160" w:line="259" w:lineRule="auto"/>
              <w:rPr>
                <w:rFonts w:ascii="Calibri" w:hAnsi="Calibri" w:cs="Calibri"/>
              </w:rPr>
            </w:pPr>
            <w:hyperlink w:history="1" r:id="rId11">
              <w:r w:rsidRPr="00123396">
                <w:rPr>
                  <w:rStyle w:val="Hyperlink"/>
                  <w:rFonts w:ascii="Calibri" w:hAnsi="Calibri" w:cs="Calibri"/>
                </w:rPr>
                <w:t>https://www.timelines.tv/</w:t>
              </w:r>
            </w:hyperlink>
          </w:p>
          <w:p w:rsidR="007F66D3" w:rsidP="007F66D3" w:rsidRDefault="007F66D3" w14:paraId="2B2497DD" w14:textId="54CCBBF8">
            <w:pPr>
              <w:pStyle w:val="ListParagraph"/>
              <w:spacing w:after="160" w:line="259" w:lineRule="auto"/>
              <w:rPr>
                <w:rFonts w:ascii="Calibri" w:hAnsi="Calibri" w:cs="Calibri"/>
              </w:rPr>
            </w:pPr>
          </w:p>
          <w:p w:rsidRPr="007F66D3" w:rsidR="007F66D3" w:rsidP="007F66D3" w:rsidRDefault="007F66D3" w14:paraId="4D53F076" w14:textId="77777777">
            <w:pPr>
              <w:pStyle w:val="ListParagraph"/>
              <w:spacing w:after="160" w:line="259" w:lineRule="auto"/>
              <w:rPr>
                <w:rFonts w:ascii="Calibri" w:hAnsi="Calibri" w:cs="Calibri"/>
              </w:rPr>
            </w:pPr>
          </w:p>
          <w:p w:rsidRPr="00DA4D1B" w:rsidR="00DA4D1B" w:rsidRDefault="00DA4D1B" w14:paraId="48AA58DC" w14:textId="6823AC73">
            <w:pPr>
              <w:spacing w:after="160" w:line="259" w:lineRule="auto"/>
              <w:rPr>
                <w:rFonts w:ascii="Calibri" w:hAnsi="Calibri" w:cs="Calibri"/>
              </w:rPr>
            </w:pPr>
          </w:p>
        </w:tc>
      </w:tr>
    </w:tbl>
    <w:p w:rsidRPr="00DA4D1B" w:rsidR="00DB4B3D" w:rsidRDefault="00DB4B3D" w14:paraId="781CCC35" w14:textId="77777777">
      <w:pPr>
        <w:spacing w:after="160" w:line="259" w:lineRule="auto"/>
        <w:rPr>
          <w:rFonts w:ascii="Calibri" w:hAnsi="Calibri" w:cs="Calibri"/>
        </w:rPr>
      </w:pPr>
    </w:p>
    <w:sectPr w:rsidRPr="00DA4D1B" w:rsidR="00DB4B3D" w:rsidSect="00DA4D1B">
      <w:pgSz w:w="11909" w:h="16834" w:orient="portrait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94E9A"/>
    <w:multiLevelType w:val="multilevel"/>
    <w:tmpl w:val="6138F7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D65B8B"/>
    <w:multiLevelType w:val="multilevel"/>
    <w:tmpl w:val="6044AC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FE72ED"/>
    <w:multiLevelType w:val="multilevel"/>
    <w:tmpl w:val="785E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3248321C"/>
    <w:multiLevelType w:val="multilevel"/>
    <w:tmpl w:val="1D36ED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3E91F7B"/>
    <w:multiLevelType w:val="multilevel"/>
    <w:tmpl w:val="C20254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7854612"/>
    <w:multiLevelType w:val="hybridMultilevel"/>
    <w:tmpl w:val="B09CFE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B3D"/>
    <w:rsid w:val="0036470C"/>
    <w:rsid w:val="007F66D3"/>
    <w:rsid w:val="008C3255"/>
    <w:rsid w:val="00B612FF"/>
    <w:rsid w:val="00BA6EB7"/>
    <w:rsid w:val="00C11CD2"/>
    <w:rsid w:val="00D24ECF"/>
    <w:rsid w:val="00DA4D1B"/>
    <w:rsid w:val="00DB4B3D"/>
    <w:rsid w:val="0763BA39"/>
    <w:rsid w:val="07AF3FAC"/>
    <w:rsid w:val="18DB1704"/>
    <w:rsid w:val="24379E02"/>
    <w:rsid w:val="2543F485"/>
    <w:rsid w:val="25967FA7"/>
    <w:rsid w:val="2BEB4F90"/>
    <w:rsid w:val="2CB588FA"/>
    <w:rsid w:val="3078652E"/>
    <w:rsid w:val="316FE3F1"/>
    <w:rsid w:val="322B3E7E"/>
    <w:rsid w:val="34FB8512"/>
    <w:rsid w:val="3B7CB2AB"/>
    <w:rsid w:val="3E2C4A7C"/>
    <w:rsid w:val="47864C41"/>
    <w:rsid w:val="4D9D0ED5"/>
    <w:rsid w:val="57DA971F"/>
    <w:rsid w:val="675A7FCA"/>
    <w:rsid w:val="69A64B1F"/>
    <w:rsid w:val="6BF11BBA"/>
    <w:rsid w:val="6CDDE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DDAC4"/>
  <w15:docId w15:val="{B0274236-0715-4E6B-879F-7AFA846A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pPr>
      <w:spacing w:line="240" w:lineRule="auto"/>
    </w:pPr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DA4D1B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7F66D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7F66D3"/>
  </w:style>
  <w:style w:type="character" w:styleId="eop" w:customStyle="1">
    <w:name w:val="eop"/>
    <w:basedOn w:val="DefaultParagraphFont"/>
    <w:rsid w:val="007F66D3"/>
  </w:style>
  <w:style w:type="paragraph" w:styleId="ListParagraph">
    <w:name w:val="List Paragraph"/>
    <w:basedOn w:val="Normal"/>
    <w:uiPriority w:val="34"/>
    <w:qFormat/>
    <w:rsid w:val="007F66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66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mazon.co.uk/Oxford-AQA-GCSE-History-c1170-Present/dp/0198432909" TargetMode="Externa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timelines.tv/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youtube.com/playlist?list=PL77urHOUHBAruU0XIWrkQ0TtAhiY6zKS6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www.amazon.co.uk/Revise-AQA-GCSE-History-Britain/dp/1292242949/ref=sr_1_1?crid=3DIMI5MZUQSHJ&amp;keywords=pearson+power+and+the+people+revision+guide&amp;qid=1701112537&amp;s=books&amp;sprefix=pearson+power+and+the+people+revision+guide%2Cstripbooks%2C222&amp;sr=1-1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54b81655a13eeb374711ba24a75c7bb9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e99c30dd05354547df7f4e8a392bc476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EE9545-92C7-4987-86FB-226F3737602F}"/>
</file>

<file path=customXml/itemProps2.xml><?xml version="1.0" encoding="utf-8"?>
<ds:datastoreItem xmlns:ds="http://schemas.openxmlformats.org/officeDocument/2006/customXml" ds:itemID="{C16F82E0-2D95-4E0D-AD59-9758EAEFAF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227D99-95A4-4AE0-AAF2-EE1D6090DA6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Omega Multi Academy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Douglas</dc:creator>
  <cp:lastModifiedBy>Mark Farrer</cp:lastModifiedBy>
  <cp:revision>4</cp:revision>
  <dcterms:created xsi:type="dcterms:W3CDTF">2023-11-27T19:18:00Z</dcterms:created>
  <dcterms:modified xsi:type="dcterms:W3CDTF">2025-11-24T08:44:53Z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