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55"/>
        <w:gridCol w:w="2685"/>
        <w:gridCol w:w="3808"/>
      </w:tblGrid>
      <w:tr w:rsidR="00CE4A57" w:rsidTr="338B6255" w14:paraId="7B6A15BB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41366156" w14:textId="77777777">
            <w:pPr>
              <w:rPr>
                <w:b/>
              </w:rPr>
            </w:pPr>
            <w:r w:rsidRPr="00CE4A57">
              <w:rPr>
                <w:b/>
              </w:rPr>
              <w:t>Subject:</w:t>
            </w:r>
          </w:p>
          <w:p w:rsidRPr="00CE4A57" w:rsidR="00CE4A57" w:rsidP="677B3567" w:rsidRDefault="005C4A09" w14:paraId="672A6659" w14:textId="77585742">
            <w:pPr>
              <w:rPr>
                <w:b w:val="1"/>
                <w:bCs w:val="1"/>
              </w:rPr>
            </w:pPr>
            <w:r w:rsidRPr="677B3567" w:rsidR="005C4A09">
              <w:rPr>
                <w:b w:val="1"/>
                <w:bCs w:val="1"/>
              </w:rPr>
              <w:t>French</w:t>
            </w:r>
            <w:r w:rsidRPr="677B3567" w:rsidR="7F1F769B">
              <w:rPr>
                <w:b w:val="1"/>
                <w:bCs w:val="1"/>
              </w:rPr>
              <w:t xml:space="preserve"> and</w:t>
            </w:r>
            <w:r w:rsidRPr="677B3567" w:rsidR="005C4A09">
              <w:rPr>
                <w:b w:val="1"/>
                <w:bCs w:val="1"/>
              </w:rPr>
              <w:t xml:space="preserve"> Spanish</w:t>
            </w:r>
          </w:p>
        </w:tc>
      </w:tr>
      <w:tr w:rsidR="00CE4A57" w:rsidTr="338B6255" w14:paraId="075AE97D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69310124" w14:textId="5484E485">
            <w:pPr>
              <w:rPr>
                <w:b/>
              </w:rPr>
            </w:pPr>
            <w:r w:rsidRPr="00CE4A57">
              <w:rPr>
                <w:b/>
              </w:rPr>
              <w:t>Exam Board:</w:t>
            </w:r>
            <w:r w:rsidR="005C4A09">
              <w:rPr>
                <w:b/>
              </w:rPr>
              <w:t xml:space="preserve"> AQA</w:t>
            </w:r>
          </w:p>
        </w:tc>
      </w:tr>
      <w:tr w:rsidR="00CE4A57" w:rsidTr="338B6255" w14:paraId="02A5E006" w14:textId="77777777">
        <w:trPr>
          <w:trHeight w:val="300"/>
        </w:trPr>
        <w:tc>
          <w:tcPr>
            <w:tcW w:w="3855" w:type="dxa"/>
            <w:tcMar/>
          </w:tcPr>
          <w:p w:rsidRPr="00CE4A57" w:rsidR="00CE4A57" w:rsidP="2693387E" w:rsidRDefault="2693387E" w14:paraId="7A45A58B" w14:textId="432AF949">
            <w:pPr/>
            <w:r w:rsidRPr="338B6255" w:rsidR="2693387E">
              <w:rPr>
                <w:b w:val="1"/>
                <w:bCs w:val="1"/>
              </w:rPr>
              <w:t>Mock paper</w:t>
            </w:r>
            <w:r w:rsidRPr="338B6255" w:rsidR="081EBA8A">
              <w:rPr>
                <w:b w:val="1"/>
                <w:bCs w:val="1"/>
              </w:rPr>
              <w:t xml:space="preserve"> </w:t>
            </w:r>
            <w:r w:rsidRPr="338B6255" w:rsidR="6D5695EB">
              <w:rPr>
                <w:b w:val="1"/>
                <w:bCs w:val="1"/>
              </w:rPr>
              <w:t>1</w:t>
            </w:r>
            <w:r w:rsidRPr="338B6255" w:rsidR="2693387E">
              <w:rPr>
                <w:b w:val="1"/>
                <w:bCs w:val="1"/>
              </w:rPr>
              <w:t xml:space="preserve">: </w:t>
            </w:r>
            <w:r w:rsidR="2693387E">
              <w:rPr/>
              <w:t xml:space="preserve"> </w:t>
            </w:r>
            <w:r w:rsidRPr="338B6255" w:rsidR="00ED7BB0">
              <w:rPr>
                <w:b w:val="1"/>
                <w:bCs w:val="1"/>
              </w:rPr>
              <w:t>Listening (in lesson) 35</w:t>
            </w:r>
            <w:r w:rsidRPr="338B6255" w:rsidR="10DC83CF">
              <w:rPr>
                <w:b w:val="1"/>
                <w:bCs w:val="1"/>
              </w:rPr>
              <w:t xml:space="preserve"> minutes Foundation Tier</w:t>
            </w:r>
            <w:r w:rsidRPr="338B6255" w:rsidR="00ED7BB0">
              <w:rPr>
                <w:b w:val="1"/>
                <w:bCs w:val="1"/>
              </w:rPr>
              <w:t>/ 45 mins</w:t>
            </w:r>
            <w:r w:rsidRPr="338B6255" w:rsidR="019793A8">
              <w:rPr>
                <w:b w:val="1"/>
                <w:bCs w:val="1"/>
              </w:rPr>
              <w:t xml:space="preserve"> Higher Tier</w:t>
            </w:r>
          </w:p>
          <w:p w:rsidRPr="00CE4A57" w:rsidR="00CE4A57" w:rsidP="677B3567" w:rsidRDefault="2693387E" w14:paraId="56977F5A" w14:textId="4058B199">
            <w:pPr/>
            <w:r w:rsidR="019793A8">
              <w:rPr/>
              <w:t xml:space="preserve">**These exams will take place week </w:t>
            </w:r>
            <w:r w:rsidR="019793A8">
              <w:rPr/>
              <w:t>commencing</w:t>
            </w:r>
            <w:r w:rsidR="019793A8">
              <w:rPr/>
              <w:t xml:space="preserve"> </w:t>
            </w:r>
            <w:r w:rsidR="5150E304">
              <w:rPr/>
              <w:t>24</w:t>
            </w:r>
            <w:r w:rsidRPr="338B6255" w:rsidR="019793A8">
              <w:rPr>
                <w:vertAlign w:val="superscript"/>
              </w:rPr>
              <w:t>th</w:t>
            </w:r>
            <w:r w:rsidR="019793A8">
              <w:rPr/>
              <w:t xml:space="preserve"> November</w:t>
            </w:r>
            <w:r w:rsidR="31C80C36">
              <w:rPr/>
              <w:t xml:space="preserve"> in scheduled lessons</w:t>
            </w:r>
            <w:r w:rsidR="019793A8">
              <w:rPr/>
              <w:t>**</w:t>
            </w:r>
          </w:p>
        </w:tc>
        <w:tc>
          <w:tcPr>
            <w:tcW w:w="2685" w:type="dxa"/>
            <w:tcMar/>
          </w:tcPr>
          <w:p w:rsidRPr="00CE4A57" w:rsidR="00CE4A57" w:rsidP="677B3567" w:rsidRDefault="2693387E" w14:paraId="3A46BAC4" w14:textId="75DA9651">
            <w:pPr>
              <w:rPr>
                <w:b w:val="1"/>
                <w:bCs w:val="1"/>
              </w:rPr>
            </w:pPr>
            <w:r w:rsidRPr="677B3567" w:rsidR="2693387E">
              <w:rPr>
                <w:b w:val="1"/>
                <w:bCs w:val="1"/>
              </w:rPr>
              <w:t xml:space="preserve">Mock Paper 2: </w:t>
            </w:r>
            <w:r w:rsidRPr="677B3567" w:rsidR="00ED7BB0">
              <w:rPr>
                <w:b w:val="1"/>
                <w:bCs w:val="1"/>
              </w:rPr>
              <w:t xml:space="preserve">Reading </w:t>
            </w:r>
          </w:p>
          <w:p w:rsidRPr="00CE4A57" w:rsidR="00CE4A57" w:rsidP="2693387E" w:rsidRDefault="2693387E" w14:paraId="6F85D891" w14:textId="6754E1A8">
            <w:pPr>
              <w:rPr>
                <w:b w:val="1"/>
                <w:bCs w:val="1"/>
              </w:rPr>
            </w:pPr>
            <w:r w:rsidRPr="677B3567" w:rsidR="00ED7BB0">
              <w:rPr>
                <w:b w:val="1"/>
                <w:bCs w:val="1"/>
              </w:rPr>
              <w:t>45</w:t>
            </w:r>
            <w:r w:rsidRPr="677B3567" w:rsidR="5DD8A6E7">
              <w:rPr>
                <w:b w:val="1"/>
                <w:bCs w:val="1"/>
              </w:rPr>
              <w:t xml:space="preserve"> minutes Foundation Tier</w:t>
            </w:r>
            <w:r w:rsidRPr="677B3567" w:rsidR="00ED7BB0">
              <w:rPr>
                <w:b w:val="1"/>
                <w:bCs w:val="1"/>
              </w:rPr>
              <w:t>/ 60 minutes</w:t>
            </w:r>
            <w:r w:rsidRPr="677B3567" w:rsidR="6F8C16FE">
              <w:rPr>
                <w:b w:val="1"/>
                <w:bCs w:val="1"/>
              </w:rPr>
              <w:t xml:space="preserve"> Higher Tier</w:t>
            </w:r>
          </w:p>
        </w:tc>
        <w:tc>
          <w:tcPr>
            <w:tcW w:w="3808" w:type="dxa"/>
            <w:tcMar/>
          </w:tcPr>
          <w:p w:rsidR="6DE75F8E" w:rsidP="677B3567" w:rsidRDefault="6DE75F8E" w14:paraId="44A0D585" w14:textId="2B811FEF">
            <w:pPr>
              <w:pStyle w:val="Normal"/>
              <w:rPr>
                <w:b w:val="1"/>
                <w:bCs w:val="1"/>
              </w:rPr>
            </w:pPr>
            <w:r w:rsidRPr="677B3567" w:rsidR="6DE75F8E">
              <w:rPr>
                <w:b w:val="1"/>
                <w:bCs w:val="1"/>
              </w:rPr>
              <w:t xml:space="preserve">Mock Paper 3: Writing </w:t>
            </w:r>
          </w:p>
          <w:p w:rsidR="13E877CC" w:rsidP="677B3567" w:rsidRDefault="13E877CC" w14:paraId="397C725F" w14:textId="4E8F5DAB">
            <w:pPr>
              <w:pStyle w:val="Normal"/>
              <w:rPr>
                <w:b w:val="1"/>
                <w:bCs w:val="1"/>
              </w:rPr>
            </w:pPr>
            <w:r w:rsidRPr="338B6255" w:rsidR="7B95233E">
              <w:rPr>
                <w:b w:val="1"/>
                <w:bCs w:val="1"/>
              </w:rPr>
              <w:t>7</w:t>
            </w:r>
            <w:r w:rsidRPr="338B6255" w:rsidR="13E877CC">
              <w:rPr>
                <w:b w:val="1"/>
                <w:bCs w:val="1"/>
              </w:rPr>
              <w:t xml:space="preserve">0 minutes Foundation Tier / </w:t>
            </w:r>
            <w:r w:rsidRPr="338B6255" w:rsidR="14B23F95">
              <w:rPr>
                <w:b w:val="1"/>
                <w:bCs w:val="1"/>
              </w:rPr>
              <w:t>75</w:t>
            </w:r>
            <w:r w:rsidRPr="338B6255" w:rsidR="13E877CC">
              <w:rPr>
                <w:b w:val="1"/>
                <w:bCs w:val="1"/>
              </w:rPr>
              <w:t xml:space="preserve"> minutes Higher Tier</w:t>
            </w:r>
          </w:p>
        </w:tc>
      </w:tr>
      <w:tr w:rsidR="00CE4A57" w:rsidTr="338B6255" w14:paraId="1686CE9D" w14:textId="77777777">
        <w:trPr>
          <w:trHeight w:val="300"/>
        </w:trPr>
        <w:tc>
          <w:tcPr>
            <w:tcW w:w="3855" w:type="dxa"/>
            <w:tcMar/>
          </w:tcPr>
          <w:p w:rsidRPr="00CE4A57" w:rsidR="00CE4A57" w:rsidRDefault="00CE4A57" w14:paraId="1E883FFF" w14:textId="77777777">
            <w:pPr>
              <w:rPr>
                <w:b/>
              </w:rPr>
            </w:pPr>
            <w:r w:rsidRPr="00CE4A57">
              <w:rPr>
                <w:b/>
              </w:rPr>
              <w:t>Paper 1 Content:</w:t>
            </w:r>
          </w:p>
          <w:p w:rsidR="00ED7BB0" w:rsidRDefault="00ED7BB0" w14:paraId="3EC66139" w14:textId="77777777">
            <w:pPr>
              <w:rPr>
                <w:b/>
              </w:rPr>
            </w:pPr>
          </w:p>
          <w:p w:rsidRPr="00ED7BB0" w:rsidR="00CE4A57" w:rsidRDefault="00ED7BB0" w14:paraId="0A37501D" w14:textId="5F8CFCAD">
            <w:r w:rsidRPr="00ED7BB0">
              <w:t>Foundation listening 35 minutes</w:t>
            </w:r>
          </w:p>
          <w:p w:rsidRPr="00ED7BB0" w:rsidR="00ED7BB0" w:rsidRDefault="00ED7BB0" w14:paraId="3A0075EA" w14:textId="0148226C">
            <w:r w:rsidRPr="00ED7BB0">
              <w:t>Higher listening 45 minutes</w:t>
            </w:r>
          </w:p>
          <w:p w:rsidRPr="00ED7BB0" w:rsidR="00CE4A57" w:rsidP="2693387E" w:rsidRDefault="00CE4A57" w14:paraId="5DAB6C7B" w14:textId="44C9E7FA"/>
          <w:p w:rsidRPr="00ED7BB0" w:rsidR="00CE4A57" w:rsidP="2693387E" w:rsidRDefault="2693387E" w14:paraId="02EB378F" w14:textId="731CBA8D">
            <w:pPr>
              <w:rPr>
                <w:b/>
              </w:rPr>
            </w:pPr>
            <w:r w:rsidRPr="00ED7BB0">
              <w:rPr>
                <w:b/>
              </w:rPr>
              <w:t>Outline content</w:t>
            </w:r>
            <w:r w:rsidRPr="00ED7BB0" w:rsidR="00ED7BB0">
              <w:rPr>
                <w:b/>
              </w:rPr>
              <w:t xml:space="preserve">: </w:t>
            </w:r>
          </w:p>
          <w:p w:rsidRPr="00ED7BB0" w:rsidR="00CE4A57" w:rsidP="677B3567" w:rsidRDefault="00ED7BB0" w14:paraId="5A39BBE3" w14:textId="7FF811C2">
            <w:pPr>
              <w:rPr>
                <w:b w:val="1"/>
                <w:bCs w:val="1"/>
              </w:rPr>
            </w:pPr>
            <w:r w:rsidRPr="677B3567" w:rsidR="00ED7BB0">
              <w:rPr>
                <w:b w:val="1"/>
                <w:bCs w:val="1"/>
              </w:rPr>
              <w:t>Topic vocabulary f</w:t>
            </w:r>
            <w:r w:rsidRPr="677B3567" w:rsidR="00ED7BB0">
              <w:rPr>
                <w:b w:val="1"/>
                <w:bCs w:val="1"/>
              </w:rPr>
              <w:t>ro</w:t>
            </w:r>
            <w:r w:rsidRPr="677B3567" w:rsidR="00ED7BB0">
              <w:rPr>
                <w:b w:val="1"/>
                <w:bCs w:val="1"/>
              </w:rPr>
              <w:t>m all 3 themes:</w:t>
            </w:r>
          </w:p>
          <w:p w:rsidRPr="00ED7BB0" w:rsidR="00ED7BB0" w:rsidP="677B3567" w:rsidRDefault="00ED7BB0" w14:paraId="5B32351C" w14:textId="4BE09953">
            <w:pPr>
              <w:rPr>
                <w:b w:val="1"/>
                <w:bCs w:val="1"/>
              </w:rPr>
            </w:pPr>
            <w:r w:rsidRPr="338B6255" w:rsidR="7C310AC2">
              <w:rPr>
                <w:b w:val="1"/>
                <w:bCs w:val="1"/>
              </w:rPr>
              <w:t>Theme 1</w:t>
            </w:r>
            <w:r w:rsidRPr="338B6255" w:rsidR="1BF108F5">
              <w:rPr>
                <w:b w:val="1"/>
                <w:bCs w:val="1"/>
              </w:rPr>
              <w:t xml:space="preserve"> – People and lifestyle</w:t>
            </w:r>
            <w:r w:rsidRPr="338B6255" w:rsidR="75A048ED">
              <w:rPr>
                <w:b w:val="1"/>
                <w:bCs w:val="1"/>
              </w:rPr>
              <w:t>:</w:t>
            </w:r>
          </w:p>
          <w:p w:rsidR="773ED850" w:rsidP="338B6255" w:rsidRDefault="773ED850" w14:paraId="4B9F78D9" w14:textId="2B3F8588">
            <w:pPr>
              <w:pStyle w:val="ListParagraph"/>
              <w:numPr>
                <w:ilvl w:val="0"/>
                <w:numId w:val="1"/>
              </w:numPr>
              <w:rPr/>
            </w:pPr>
            <w:r w:rsidR="773ED850">
              <w:rPr/>
              <w:t>Topic 1: Identity and relationships with others</w:t>
            </w:r>
          </w:p>
          <w:p w:rsidR="773ED850" w:rsidP="338B6255" w:rsidRDefault="773ED850" w14:paraId="45B22CF5" w14:textId="3F50C32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="773ED850">
              <w:rPr/>
              <w:t>Topic 2: Healthy living and lifestyle</w:t>
            </w:r>
          </w:p>
          <w:p w:rsidR="773ED850" w:rsidP="338B6255" w:rsidRDefault="773ED850" w14:paraId="43B83F3E" w14:textId="5E3A5C6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="773ED850">
              <w:rPr/>
              <w:t>Topic 3: Education and work</w:t>
            </w:r>
          </w:p>
          <w:p w:rsidR="677B3567" w:rsidP="677B3567" w:rsidRDefault="677B3567" w14:paraId="16C849F3" w14:textId="7750D460">
            <w:pPr>
              <w:rPr>
                <w:b w:val="1"/>
                <w:bCs w:val="1"/>
              </w:rPr>
            </w:pPr>
          </w:p>
          <w:p w:rsidRPr="00ED7BB0" w:rsidR="00ED7BB0" w:rsidP="677B3567" w:rsidRDefault="00ED7BB0" w14:paraId="7FA3C4E1" w14:textId="40B2E1AF">
            <w:pPr>
              <w:rPr>
                <w:b w:val="1"/>
                <w:bCs w:val="1"/>
              </w:rPr>
            </w:pPr>
            <w:r w:rsidRPr="338B6255" w:rsidR="06057FAE">
              <w:rPr>
                <w:b w:val="1"/>
                <w:bCs w:val="1"/>
              </w:rPr>
              <w:t>Theme 2</w:t>
            </w:r>
            <w:r w:rsidRPr="338B6255" w:rsidR="7618D0EE">
              <w:rPr>
                <w:b w:val="1"/>
                <w:bCs w:val="1"/>
              </w:rPr>
              <w:t xml:space="preserve"> – Popular culture</w:t>
            </w:r>
            <w:r w:rsidRPr="338B6255" w:rsidR="2239C388">
              <w:rPr>
                <w:b w:val="1"/>
                <w:bCs w:val="1"/>
              </w:rPr>
              <w:t>:</w:t>
            </w:r>
          </w:p>
          <w:p w:rsidR="29AD1AE0" w:rsidP="338B6255" w:rsidRDefault="29AD1AE0" w14:paraId="5911F5E8" w14:textId="652B28E1">
            <w:pPr>
              <w:pStyle w:val="ListParagraph"/>
              <w:numPr>
                <w:ilvl w:val="0"/>
                <w:numId w:val="2"/>
              </w:numPr>
              <w:rPr/>
            </w:pPr>
            <w:r w:rsidR="29AD1AE0">
              <w:rPr/>
              <w:t>Topic 1: Free-time activities</w:t>
            </w:r>
          </w:p>
          <w:p w:rsidR="29AD1AE0" w:rsidP="338B6255" w:rsidRDefault="29AD1AE0" w14:paraId="3680F1FE" w14:textId="0C31520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="29AD1AE0">
              <w:rPr/>
              <w:t>Topic 2: Customs, festivals and celebrations</w:t>
            </w:r>
          </w:p>
          <w:p w:rsidR="29AD1AE0" w:rsidP="338B6255" w:rsidRDefault="29AD1AE0" w14:paraId="38AC20C3" w14:textId="16CE785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="29AD1AE0">
              <w:rPr/>
              <w:t>Topic 3: Celebrity culture</w:t>
            </w:r>
          </w:p>
          <w:p w:rsidR="677B3567" w:rsidP="677B3567" w:rsidRDefault="677B3567" w14:paraId="77DEC238" w14:textId="54247A37">
            <w:pPr>
              <w:pStyle w:val="Normal"/>
            </w:pPr>
          </w:p>
          <w:p w:rsidRPr="00ED7BB0" w:rsidR="00ED7BB0" w:rsidP="677B3567" w:rsidRDefault="00ED7BB0" w14:paraId="3F57C9A3" w14:textId="5CF966DE">
            <w:pPr>
              <w:pStyle w:val="Normal"/>
              <w:ind w:left="0"/>
              <w:rPr>
                <w:b w:val="1"/>
                <w:bCs w:val="1"/>
              </w:rPr>
            </w:pPr>
            <w:r w:rsidRPr="338B6255" w:rsidR="2239C388">
              <w:rPr>
                <w:b w:val="1"/>
                <w:bCs w:val="1"/>
              </w:rPr>
              <w:t>Theme 3 – C</w:t>
            </w:r>
            <w:r w:rsidRPr="338B6255" w:rsidR="59A067BA">
              <w:rPr>
                <w:b w:val="1"/>
                <w:bCs w:val="1"/>
              </w:rPr>
              <w:t>ommunication and the world around us</w:t>
            </w:r>
            <w:r w:rsidRPr="338B6255" w:rsidR="2239C388">
              <w:rPr>
                <w:b w:val="1"/>
                <w:bCs w:val="1"/>
              </w:rPr>
              <w:t>:</w:t>
            </w:r>
          </w:p>
          <w:p w:rsidR="2D78F67A" w:rsidP="338B6255" w:rsidRDefault="2D78F67A" w14:paraId="58B00570" w14:textId="2EEDCEF2">
            <w:pPr>
              <w:pStyle w:val="ListParagraph"/>
              <w:numPr>
                <w:ilvl w:val="0"/>
                <w:numId w:val="3"/>
              </w:numPr>
              <w:rPr/>
            </w:pPr>
            <w:r w:rsidR="2D78F67A">
              <w:rPr/>
              <w:t>Topic 1: Travel and tourism, including places of interest</w:t>
            </w:r>
          </w:p>
          <w:p w:rsidR="2D78F67A" w:rsidP="338B6255" w:rsidRDefault="2D78F67A" w14:paraId="35DB6808" w14:textId="304E6FC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="2D78F67A">
              <w:rPr/>
              <w:t>Topic 2: Media and technology</w:t>
            </w:r>
          </w:p>
          <w:p w:rsidR="2D78F67A" w:rsidP="338B6255" w:rsidRDefault="2D78F67A" w14:paraId="3F916081" w14:textId="07626C0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="2D78F67A">
              <w:rPr/>
              <w:t>Topic 3: The environment and where people live</w:t>
            </w:r>
          </w:p>
          <w:p w:rsidRPr="00CE4A57" w:rsidR="00CE4A57" w:rsidRDefault="00CE4A57" w14:paraId="4B94D5A5" w14:textId="77777777">
            <w:pPr>
              <w:rPr>
                <w:b/>
              </w:rPr>
            </w:pPr>
          </w:p>
        </w:tc>
        <w:tc>
          <w:tcPr>
            <w:tcW w:w="2685" w:type="dxa"/>
            <w:tcMar/>
          </w:tcPr>
          <w:p w:rsidR="00CE4A57" w:rsidRDefault="00CE4A57" w14:paraId="0E24790C" w14:textId="77777777">
            <w:pPr>
              <w:rPr>
                <w:b/>
              </w:rPr>
            </w:pPr>
            <w:r w:rsidRPr="00CE4A57">
              <w:rPr>
                <w:b/>
              </w:rPr>
              <w:t>Paper 2 Content:</w:t>
            </w:r>
          </w:p>
          <w:p w:rsidR="00ED7BB0" w:rsidRDefault="00ED7BB0" w14:paraId="675F6F19" w14:textId="77777777">
            <w:pPr>
              <w:rPr>
                <w:b/>
              </w:rPr>
            </w:pPr>
          </w:p>
          <w:p w:rsidRPr="00ED7BB0" w:rsidR="00ED7BB0" w:rsidRDefault="00ED7BB0" w14:paraId="06EC489E" w14:textId="48783029">
            <w:r w:rsidRPr="00ED7BB0">
              <w:t>Foundation reading 45 minutes</w:t>
            </w:r>
          </w:p>
          <w:p w:rsidR="00ED7BB0" w:rsidRDefault="00ED7BB0" w14:paraId="01237C35" w14:textId="45DC71A8">
            <w:r w:rsidRPr="00ED7BB0">
              <w:t>Higher reading 60 minutes</w:t>
            </w:r>
          </w:p>
          <w:p w:rsidRPr="00CE4A57" w:rsidR="00ED7BB0" w:rsidP="677B3567" w:rsidRDefault="00ED7BB0" w14:paraId="7DC9E8E0" w14:textId="051149BB">
            <w:pPr>
              <w:pStyle w:val="Normal"/>
            </w:pPr>
          </w:p>
          <w:p w:rsidRPr="00CE4A57" w:rsidR="00ED7BB0" w:rsidP="677B3567" w:rsidRDefault="00ED7BB0" w14:paraId="58F09BC0" w14:textId="5E46CF88">
            <w:pPr>
              <w:pStyle w:val="Normal"/>
            </w:pPr>
            <w:r w:rsidR="16C59E04">
              <w:rPr/>
              <w:t xml:space="preserve">Content is the same as for Listening (Paper 1). </w:t>
            </w:r>
          </w:p>
        </w:tc>
        <w:tc>
          <w:tcPr>
            <w:tcW w:w="3808" w:type="dxa"/>
            <w:tcMar/>
          </w:tcPr>
          <w:p w:rsidR="16C59E04" w:rsidP="677B3567" w:rsidRDefault="16C59E04" w14:paraId="2AA3258D" w14:textId="6D858A2A">
            <w:pPr>
              <w:rPr>
                <w:b w:val="1"/>
                <w:bCs w:val="1"/>
              </w:rPr>
            </w:pPr>
            <w:r w:rsidRPr="677B3567" w:rsidR="16C59E04">
              <w:rPr>
                <w:b w:val="1"/>
                <w:bCs w:val="1"/>
              </w:rPr>
              <w:t>Foundation writing</w:t>
            </w:r>
            <w:r w:rsidRPr="677B3567" w:rsidR="62C20A7A">
              <w:rPr>
                <w:b w:val="1"/>
                <w:bCs w:val="1"/>
              </w:rPr>
              <w:t>:</w:t>
            </w:r>
          </w:p>
          <w:p w:rsidR="16C59E04" w:rsidP="677B3567" w:rsidRDefault="16C59E04" w14:paraId="76E552EE" w14:textId="4165C074">
            <w:pPr>
              <w:pStyle w:val="ListParagraph"/>
              <w:numPr>
                <w:ilvl w:val="0"/>
                <w:numId w:val="4"/>
              </w:numPr>
              <w:rPr/>
            </w:pPr>
            <w:r w:rsidR="16C59E04">
              <w:rPr/>
              <w:t xml:space="preserve">Question 1 – </w:t>
            </w:r>
            <w:r w:rsidR="4E291A04">
              <w:rPr/>
              <w:t>Describing what is in a p</w:t>
            </w:r>
            <w:r w:rsidR="16C59E04">
              <w:rPr/>
              <w:t xml:space="preserve">hoto </w:t>
            </w:r>
            <w:r w:rsidR="274D1070">
              <w:rPr/>
              <w:t>(</w:t>
            </w:r>
            <w:r w:rsidR="16A755A8">
              <w:rPr/>
              <w:t>10</w:t>
            </w:r>
            <w:r w:rsidR="16C59E04">
              <w:rPr/>
              <w:t xml:space="preserve"> marks</w:t>
            </w:r>
            <w:r w:rsidR="191092BE">
              <w:rPr/>
              <w:t>)</w:t>
            </w:r>
          </w:p>
          <w:p w:rsidR="16C59E04" w:rsidP="677B3567" w:rsidRDefault="16C59E04" w14:paraId="11B86CCD" w14:textId="2476614F">
            <w:pPr>
              <w:pStyle w:val="ListParagraph"/>
              <w:numPr>
                <w:ilvl w:val="0"/>
                <w:numId w:val="4"/>
              </w:numPr>
              <w:rPr/>
            </w:pPr>
            <w:r w:rsidR="16C59E04">
              <w:rPr/>
              <w:t xml:space="preserve">Question 2 – </w:t>
            </w:r>
            <w:r w:rsidR="31C602BB">
              <w:rPr/>
              <w:t>5</w:t>
            </w:r>
            <w:r w:rsidR="16C59E04">
              <w:rPr/>
              <w:t xml:space="preserve">0 </w:t>
            </w:r>
            <w:r w:rsidR="16C59E04">
              <w:rPr/>
              <w:t>word</w:t>
            </w:r>
            <w:r w:rsidR="5351B884">
              <w:rPr/>
              <w:t xml:space="preserve"> writing in response to f</w:t>
            </w:r>
            <w:r w:rsidR="33F839D4">
              <w:rPr/>
              <w:t>ive</w:t>
            </w:r>
            <w:r w:rsidR="5351B884">
              <w:rPr/>
              <w:t xml:space="preserve"> bullet points</w:t>
            </w:r>
            <w:r w:rsidR="16C59E04">
              <w:rPr/>
              <w:t xml:space="preserve"> </w:t>
            </w:r>
            <w:r w:rsidR="410D008D">
              <w:rPr/>
              <w:t>(</w:t>
            </w:r>
            <w:r w:rsidR="16C59E04">
              <w:rPr/>
              <w:t>1</w:t>
            </w:r>
            <w:r w:rsidR="5A778E95">
              <w:rPr/>
              <w:t>0</w:t>
            </w:r>
            <w:r w:rsidR="16C59E04">
              <w:rPr/>
              <w:t xml:space="preserve"> marks</w:t>
            </w:r>
            <w:r w:rsidR="21925B6D">
              <w:rPr/>
              <w:t>)</w:t>
            </w:r>
          </w:p>
          <w:p w:rsidR="16C59E04" w:rsidP="338B6255" w:rsidRDefault="16C59E04" w14:paraId="29B8828F" w14:textId="1806F09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="16C59E04">
              <w:rPr/>
              <w:t xml:space="preserve">Question 3 – </w:t>
            </w:r>
            <w:r w:rsidR="45930B7C">
              <w:rPr/>
              <w:t>Students will complete five short sentences with a missing word, selected from three options.</w:t>
            </w:r>
            <w:r w:rsidR="615CC8C1">
              <w:rPr/>
              <w:t xml:space="preserve"> </w:t>
            </w:r>
            <w:r w:rsidR="6E38B05A">
              <w:rPr/>
              <w:t>(</w:t>
            </w:r>
            <w:r w:rsidR="4CE106ED">
              <w:rPr/>
              <w:t>5</w:t>
            </w:r>
            <w:r w:rsidR="6E38B05A">
              <w:rPr/>
              <w:t xml:space="preserve"> marks)</w:t>
            </w:r>
          </w:p>
          <w:p w:rsidR="3A6F79F1" w:rsidP="338B6255" w:rsidRDefault="3A6F79F1" w14:paraId="13AFCC03" w14:textId="27F5021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338B6255" w:rsidR="3A6F79F1">
              <w:rPr>
                <w:sz w:val="22"/>
                <w:szCs w:val="22"/>
              </w:rPr>
              <w:t xml:space="preserve">Question 4 - </w:t>
            </w:r>
            <w:r w:rsidRPr="338B6255" w:rsidR="2A71A3F6">
              <w:rPr>
                <w:sz w:val="22"/>
                <w:szCs w:val="22"/>
              </w:rPr>
              <w:t xml:space="preserve">A translation of sentences from English into </w:t>
            </w:r>
            <w:r w:rsidRPr="338B6255" w:rsidR="2A71A3F6">
              <w:rPr>
                <w:sz w:val="22"/>
                <w:szCs w:val="22"/>
              </w:rPr>
              <w:t>Spanish ,</w:t>
            </w:r>
            <w:r w:rsidRPr="338B6255" w:rsidR="2A71A3F6">
              <w:rPr>
                <w:sz w:val="22"/>
                <w:szCs w:val="22"/>
              </w:rPr>
              <w:t xml:space="preserve"> requiring a minimum of 35 words. (10 marks)</w:t>
            </w:r>
          </w:p>
          <w:p w:rsidR="16C59E04" w:rsidP="677B3567" w:rsidRDefault="16C59E04" w14:paraId="280C2D5E" w14:textId="6F0A3F2F">
            <w:pPr>
              <w:pStyle w:val="ListParagraph"/>
              <w:numPr>
                <w:ilvl w:val="0"/>
                <w:numId w:val="4"/>
              </w:numPr>
              <w:rPr/>
            </w:pPr>
            <w:r w:rsidR="16C59E04">
              <w:rPr/>
              <w:t xml:space="preserve">Question </w:t>
            </w:r>
            <w:r w:rsidR="166FBB46">
              <w:rPr/>
              <w:t>5</w:t>
            </w:r>
            <w:r w:rsidR="16C59E04">
              <w:rPr/>
              <w:t xml:space="preserve"> – 90 words</w:t>
            </w:r>
            <w:r w:rsidR="4A3AEB09">
              <w:rPr/>
              <w:t xml:space="preserve"> writing task</w:t>
            </w:r>
            <w:r w:rsidR="5D04791E">
              <w:rPr/>
              <w:t xml:space="preserve"> on three bullet points</w:t>
            </w:r>
            <w:r w:rsidR="16C59E04">
              <w:rPr/>
              <w:t xml:space="preserve"> </w:t>
            </w:r>
            <w:r w:rsidR="76BBA08B">
              <w:rPr/>
              <w:t>(</w:t>
            </w:r>
            <w:r w:rsidR="16C59E04">
              <w:rPr/>
              <w:t>1</w:t>
            </w:r>
            <w:r w:rsidR="2EF28FD3">
              <w:rPr/>
              <w:t>5</w:t>
            </w:r>
            <w:r w:rsidR="16C59E04">
              <w:rPr/>
              <w:t xml:space="preserve"> marks</w:t>
            </w:r>
            <w:r w:rsidR="30B2B348">
              <w:rPr/>
              <w:t>) - you will have a choice between two questions but must only answer 1</w:t>
            </w:r>
            <w:r w:rsidR="6ACA1E59">
              <w:rPr/>
              <w:t>.</w:t>
            </w:r>
          </w:p>
          <w:p w:rsidR="677B3567" w:rsidP="677B3567" w:rsidRDefault="677B3567" w14:paraId="3159CD5F" w14:textId="4ECA87A6">
            <w:pPr>
              <w:pStyle w:val="Normal"/>
            </w:pPr>
          </w:p>
          <w:p w:rsidR="16C59E04" w:rsidP="677B3567" w:rsidRDefault="16C59E04" w14:paraId="043099DB" w14:textId="12468737">
            <w:pPr>
              <w:rPr>
                <w:b w:val="1"/>
                <w:bCs w:val="1"/>
              </w:rPr>
            </w:pPr>
            <w:r w:rsidRPr="338B6255" w:rsidR="16C59E04">
              <w:rPr>
                <w:b w:val="1"/>
                <w:bCs w:val="1"/>
              </w:rPr>
              <w:t>Higher writing</w:t>
            </w:r>
            <w:r w:rsidRPr="338B6255" w:rsidR="22DCF969">
              <w:rPr>
                <w:b w:val="1"/>
                <w:bCs w:val="1"/>
              </w:rPr>
              <w:t>:</w:t>
            </w:r>
          </w:p>
          <w:p w:rsidR="625424E3" w:rsidP="338B6255" w:rsidRDefault="625424E3" w14:paraId="0917D2C5" w14:textId="0032036F">
            <w:pPr>
              <w:pStyle w:val="ListParagraph"/>
              <w:numPr>
                <w:ilvl w:val="0"/>
                <w:numId w:val="4"/>
              </w:numPr>
              <w:rPr>
                <w:noProof w:val="0"/>
                <w:lang w:val="en-GB"/>
              </w:rPr>
            </w:pPr>
            <w:r w:rsidRPr="338B6255" w:rsidR="625424E3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24"/>
                <w:szCs w:val="24"/>
                <w:lang w:val="en-GB"/>
              </w:rPr>
              <w:t xml:space="preserve">Question 1 - A translation of sentences from English into </w:t>
            </w:r>
            <w:r w:rsidRPr="338B6255" w:rsidR="625424E3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24"/>
                <w:szCs w:val="24"/>
                <w:lang w:val="en-GB"/>
              </w:rPr>
              <w:t>Spanish ,</w:t>
            </w:r>
            <w:r w:rsidRPr="338B6255" w:rsidR="625424E3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24"/>
                <w:szCs w:val="24"/>
                <w:lang w:val="en-GB"/>
              </w:rPr>
              <w:t xml:space="preserve"> requiring a minimum of 50 words. (10 marks)</w:t>
            </w:r>
          </w:p>
          <w:p w:rsidR="16C59E04" w:rsidP="677B3567" w:rsidRDefault="16C59E04" w14:paraId="43B2F311" w14:textId="48AE4B16">
            <w:pPr>
              <w:pStyle w:val="ListParagraph"/>
              <w:numPr>
                <w:ilvl w:val="0"/>
                <w:numId w:val="4"/>
              </w:numPr>
              <w:rPr/>
            </w:pPr>
            <w:r w:rsidR="16C59E04">
              <w:rPr/>
              <w:t xml:space="preserve">Question </w:t>
            </w:r>
            <w:r w:rsidR="49737E25">
              <w:rPr/>
              <w:t>2</w:t>
            </w:r>
            <w:r w:rsidR="16C59E04">
              <w:rPr/>
              <w:t xml:space="preserve">– </w:t>
            </w:r>
            <w:r w:rsidR="1A190B30">
              <w:rPr/>
              <w:t>90 words writing task</w:t>
            </w:r>
            <w:r w:rsidR="572A61E5">
              <w:rPr/>
              <w:t xml:space="preserve"> on three bullet points</w:t>
            </w:r>
            <w:r w:rsidR="1A190B30">
              <w:rPr/>
              <w:t xml:space="preserve"> </w:t>
            </w:r>
            <w:r w:rsidR="1A190B30">
              <w:rPr/>
              <w:t>(1</w:t>
            </w:r>
            <w:r w:rsidR="71C4BD29">
              <w:rPr/>
              <w:t>5</w:t>
            </w:r>
            <w:r w:rsidR="1A190B30">
              <w:rPr/>
              <w:t xml:space="preserve"> marks) - you will have a choice between two questions but must only answer 1</w:t>
            </w:r>
          </w:p>
          <w:p w:rsidR="16C59E04" w:rsidP="677B3567" w:rsidRDefault="16C59E04" w14:paraId="3D48C2A8" w14:textId="34A9D199">
            <w:pPr>
              <w:pStyle w:val="ListParagraph"/>
              <w:numPr>
                <w:ilvl w:val="0"/>
                <w:numId w:val="4"/>
              </w:numPr>
              <w:rPr/>
            </w:pPr>
            <w:r w:rsidR="16C59E04">
              <w:rPr/>
              <w:t>Question 3 – 150 words</w:t>
            </w:r>
            <w:r w:rsidR="7C6C9EE7">
              <w:rPr/>
              <w:t xml:space="preserve"> writing task </w:t>
            </w:r>
            <w:r w:rsidR="3609D808">
              <w:rPr/>
              <w:t>on two bullet points</w:t>
            </w:r>
            <w:r w:rsidR="7C6C9EE7">
              <w:rPr/>
              <w:t>– you will have a choice between two questions but must only answer 1</w:t>
            </w:r>
            <w:r w:rsidR="16C59E04">
              <w:rPr/>
              <w:t xml:space="preserve"> </w:t>
            </w:r>
            <w:r w:rsidR="4F65149E">
              <w:rPr/>
              <w:t>(</w:t>
            </w:r>
            <w:r w:rsidR="3F38C6B8">
              <w:rPr/>
              <w:t>25</w:t>
            </w:r>
            <w:r w:rsidR="16C59E04">
              <w:rPr/>
              <w:t xml:space="preserve"> marks</w:t>
            </w:r>
            <w:r w:rsidR="1A8709A9">
              <w:rPr/>
              <w:t>)</w:t>
            </w:r>
          </w:p>
          <w:p w:rsidR="677B3567" w:rsidP="677B3567" w:rsidRDefault="677B3567" w14:paraId="17A6638B" w14:textId="40C90EFB">
            <w:pPr>
              <w:pStyle w:val="Normal"/>
              <w:rPr>
                <w:b w:val="1"/>
                <w:bCs w:val="1"/>
              </w:rPr>
            </w:pPr>
          </w:p>
        </w:tc>
      </w:tr>
      <w:tr w:rsidR="00CE4A57" w:rsidTr="338B6255" w14:paraId="6224BDC8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2DEC3ECC" w14:textId="77777777">
            <w:pPr>
              <w:rPr>
                <w:b/>
              </w:rPr>
            </w:pPr>
            <w:r w:rsidRPr="00CE4A57">
              <w:rPr>
                <w:b/>
              </w:rPr>
              <w:t>Useful revision resources:</w:t>
            </w:r>
          </w:p>
          <w:p w:rsidR="00CE4A57" w:rsidP="677B3567" w:rsidRDefault="00CE4A57" w14:paraId="3DEEC669" w14:textId="57B1AF80">
            <w:pPr>
              <w:pStyle w:val="Normal"/>
            </w:pPr>
            <w:r w:rsidR="00891F36">
              <w:rPr/>
              <w:t>A</w:t>
            </w:r>
            <w:r w:rsidR="00ED7BB0">
              <w:rPr/>
              <w:t>QA website</w:t>
            </w:r>
            <w:r w:rsidR="00891F36">
              <w:rPr/>
              <w:t xml:space="preserve"> – specification includes vocabulary list</w:t>
            </w:r>
            <w:r w:rsidR="00ED7BB0">
              <w:rPr/>
              <w:t xml:space="preserve">, </w:t>
            </w:r>
            <w:r w:rsidR="221F752E">
              <w:rPr/>
              <w:t xml:space="preserve">GCSE Spanish/ French </w:t>
            </w:r>
            <w:r w:rsidR="221F752E">
              <w:rPr/>
              <w:t>Languagenut</w:t>
            </w:r>
            <w:r w:rsidR="221F752E">
              <w:rPr/>
              <w:t>,</w:t>
            </w:r>
            <w:r w:rsidR="00891F36">
              <w:rPr/>
              <w:t xml:space="preserve"> </w:t>
            </w:r>
            <w:r w:rsidR="495B7C8F">
              <w:rPr/>
              <w:t>K</w:t>
            </w:r>
            <w:r w:rsidR="00891F36">
              <w:rPr/>
              <w:t>erboodle</w:t>
            </w:r>
            <w:r w:rsidR="00891F36">
              <w:rPr/>
              <w:t xml:space="preserve"> vocabulary builders</w:t>
            </w:r>
            <w:r w:rsidR="00891F36">
              <w:rPr/>
              <w:t xml:space="preserve">, </w:t>
            </w:r>
            <w:r w:rsidR="00891F36">
              <w:rPr/>
              <w:t>lang</w:t>
            </w:r>
            <w:r w:rsidR="004522B0">
              <w:rPr/>
              <w:t>u</w:t>
            </w:r>
            <w:r w:rsidR="00891F36">
              <w:rPr/>
              <w:t>age</w:t>
            </w:r>
            <w:r w:rsidR="00891F36">
              <w:rPr/>
              <w:t>s</w:t>
            </w:r>
            <w:r w:rsidR="29D8B3AA">
              <w:rPr/>
              <w:t xml:space="preserve"> </w:t>
            </w:r>
            <w:r w:rsidR="00891F36">
              <w:rPr/>
              <w:t>online</w:t>
            </w:r>
            <w:r w:rsidR="00891F36">
              <w:rPr/>
              <w:t xml:space="preserve"> (grammar)  </w:t>
            </w:r>
          </w:p>
          <w:p w:rsidR="677B3567" w:rsidRDefault="677B3567" w14:paraId="23D06086" w14:textId="25A80EF2"/>
          <w:p w:rsidR="00CE4A57" w:rsidRDefault="00CE4A57" w14:paraId="552ABEFE" w14:textId="77777777">
            <w:r>
              <w:t>Which revision guides etc do you recommend, how can students buy these?</w:t>
            </w:r>
          </w:p>
          <w:p w:rsidR="00891F36" w:rsidP="00891F36" w:rsidRDefault="00891F36" w14:paraId="345E2A3E" w14:textId="280ABCF9">
            <w:r w:rsidR="00891F36">
              <w:rPr/>
              <w:t xml:space="preserve">CGP study guides </w:t>
            </w:r>
            <w:r w:rsidR="19F88728">
              <w:rPr/>
              <w:t>- amazon, online retailers</w:t>
            </w:r>
          </w:p>
          <w:p w:rsidR="00CE4A57" w:rsidRDefault="00CE4A57" w14:paraId="3656B9AB" w14:textId="77777777"/>
        </w:tc>
      </w:tr>
      <w:tr w:rsidR="00CE4A57" w:rsidTr="338B6255" w14:paraId="3528CC4B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1725945A" w14:textId="77777777">
            <w:pPr>
              <w:rPr>
                <w:b/>
              </w:rPr>
            </w:pPr>
            <w:r w:rsidRPr="00CE4A57">
              <w:rPr>
                <w:b/>
              </w:rPr>
              <w:t>Revision Tips</w:t>
            </w:r>
          </w:p>
          <w:p w:rsidR="00CE4A57" w:rsidRDefault="00891F36" w14:paraId="049F31CB" w14:textId="3077052B">
            <w:r w:rsidR="00891F36">
              <w:rPr/>
              <w:t xml:space="preserve">Practise tenses using </w:t>
            </w:r>
            <w:r w:rsidR="00891F36">
              <w:rPr/>
              <w:t>language</w:t>
            </w:r>
            <w:r w:rsidR="73E09341">
              <w:rPr/>
              <w:t xml:space="preserve"> </w:t>
            </w:r>
            <w:r w:rsidR="00891F36">
              <w:rPr/>
              <w:t>online</w:t>
            </w:r>
            <w:r w:rsidR="00891F36">
              <w:rPr/>
              <w:t xml:space="preserve"> – self-marking and exercises can be repeated</w:t>
            </w:r>
          </w:p>
          <w:p w:rsidR="1EE50D6F" w:rsidP="5BE3BAA9" w:rsidRDefault="1EE50D6F" w14:paraId="6E26D9C8" w14:textId="00B69871">
            <w:pPr>
              <w:pStyle w:val="Normal"/>
            </w:pPr>
            <w:r w:rsidR="1EE50D6F">
              <w:rPr/>
              <w:t>Languagenut</w:t>
            </w:r>
            <w:r w:rsidR="1EE50D6F">
              <w:rPr/>
              <w:t xml:space="preserve"> – reading, </w:t>
            </w:r>
            <w:r w:rsidR="1EE50D6F">
              <w:rPr/>
              <w:t>writing</w:t>
            </w:r>
            <w:r w:rsidR="1EE50D6F">
              <w:rPr/>
              <w:t xml:space="preserve"> and listening practice</w:t>
            </w:r>
            <w:r w:rsidR="46B8497C">
              <w:rPr/>
              <w:t xml:space="preserve"> as well as vocabulary revision</w:t>
            </w:r>
          </w:p>
          <w:p w:rsidR="00891F36" w:rsidRDefault="00891F36" w14:paraId="2750141D" w14:textId="5E7F3E77">
            <w:r w:rsidR="00891F36">
              <w:rPr/>
              <w:t>Kerboodle</w:t>
            </w:r>
            <w:r w:rsidR="00891F36">
              <w:rPr/>
              <w:t xml:space="preserve"> vocabulary builders – good for extending vocabulary and developing knowledge of synonyms and synonymous expressions (tier 2 vocabulary)</w:t>
            </w:r>
          </w:p>
          <w:p w:rsidR="00891F36" w:rsidRDefault="00891F36" w14:paraId="76968B67" w14:textId="42B33300">
            <w:r w:rsidR="00891F36">
              <w:rPr/>
              <w:t xml:space="preserve">AQA website – look at </w:t>
            </w:r>
            <w:r w:rsidR="00DF3C99">
              <w:rPr/>
              <w:t>listening</w:t>
            </w:r>
            <w:r w:rsidR="00891F36">
              <w:rPr/>
              <w:t xml:space="preserve"> transcripts form past pap</w:t>
            </w:r>
            <w:r w:rsidR="00DF3C99">
              <w:rPr/>
              <w:t xml:space="preserve">ers and translate sections of </w:t>
            </w:r>
            <w:r w:rsidR="00DF3C99">
              <w:rPr/>
              <w:t>them into</w:t>
            </w:r>
            <w:r w:rsidR="00DF3C99">
              <w:rPr/>
              <w:t xml:space="preserve"> English</w:t>
            </w:r>
          </w:p>
          <w:p w:rsidR="00DF3C99" w:rsidRDefault="00DF3C99" w14:paraId="032DA73B" w14:textId="5CB579AF">
            <w:r w:rsidR="00DF3C99">
              <w:rPr/>
              <w:t xml:space="preserve">Create mind maps for </w:t>
            </w:r>
            <w:r w:rsidR="00DF3C99">
              <w:rPr/>
              <w:t>sub topics</w:t>
            </w:r>
            <w:r w:rsidR="00DF3C99">
              <w:rPr/>
              <w:t xml:space="preserve"> </w:t>
            </w:r>
            <w:r w:rsidR="00DF3C99">
              <w:rPr/>
              <w:t>e.g.</w:t>
            </w:r>
            <w:r w:rsidR="00DF3C99">
              <w:rPr/>
              <w:t xml:space="preserve"> </w:t>
            </w:r>
            <w:r w:rsidR="43B4A776">
              <w:rPr/>
              <w:t>technology</w:t>
            </w:r>
            <w:r w:rsidR="00DF3C99">
              <w:rPr/>
              <w:t xml:space="preserve"> – split into sections for nouns, adjectives, verbs associated with that topic </w:t>
            </w:r>
          </w:p>
          <w:p w:rsidR="00CE4A57" w:rsidRDefault="00CE4A57" w14:paraId="4101652C" w14:textId="40201505">
            <w:r w:rsidR="00DF3C99">
              <w:rPr/>
              <w:t>Kerboodle</w:t>
            </w:r>
            <w:r w:rsidR="00DF3C99">
              <w:rPr/>
              <w:t xml:space="preserve"> – word-list – printed version available as well as audio list to check pronunciation </w:t>
            </w:r>
          </w:p>
        </w:tc>
      </w:tr>
    </w:tbl>
    <w:p w:rsidR="007C134C" w:rsidRDefault="007C134C" w14:paraId="3793DC17" w14:textId="662533C6">
      <w:bookmarkStart w:name="_GoBack" w:id="0"/>
      <w:bookmarkEnd w:id="0"/>
    </w:p>
    <w:p w:rsidR="007C134C" w:rsidRDefault="007C134C" w14:paraId="4C4A2225" w14:textId="77777777"/>
    <w:p w:rsidR="007C134C" w:rsidRDefault="007C134C" w14:paraId="2C942D80" w14:textId="403D3B90"/>
    <w:p w:rsidR="007C134C" w:rsidRDefault="007C134C" w14:paraId="2D27332E" w14:textId="10D8C5E9"/>
    <w:p w:rsidR="007C134C" w:rsidRDefault="007C134C" w14:paraId="4D18F020" w14:textId="4D3A6428"/>
    <w:p w:rsidR="00DB4616" w:rsidRDefault="00DB4616" w14:paraId="4B99056E" w14:textId="6DE730A6"/>
    <w:sectPr w:rsidR="00DB4616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910b8401c044496"/>
      <w:footerReference w:type="default" r:id="R251039df2dab42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7B3567" w:rsidTr="677B3567" w14:paraId="57E1B519">
      <w:trPr>
        <w:trHeight w:val="300"/>
      </w:trPr>
      <w:tc>
        <w:tcPr>
          <w:tcW w:w="3005" w:type="dxa"/>
          <w:tcMar/>
        </w:tcPr>
        <w:p w:rsidR="677B3567" w:rsidP="677B3567" w:rsidRDefault="677B3567" w14:paraId="6E4D6EF3" w14:textId="7C27CF8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7B3567" w:rsidP="677B3567" w:rsidRDefault="677B3567" w14:paraId="0EC0946F" w14:textId="3762E0F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7B3567" w:rsidP="677B3567" w:rsidRDefault="677B3567" w14:paraId="14960CEB" w14:textId="593C8D37">
          <w:pPr>
            <w:pStyle w:val="Header"/>
            <w:bidi w:val="0"/>
            <w:ind w:right="-115"/>
            <w:jc w:val="right"/>
          </w:pPr>
        </w:p>
      </w:tc>
    </w:tr>
  </w:tbl>
  <w:p w:rsidR="677B3567" w:rsidP="677B3567" w:rsidRDefault="677B3567" w14:paraId="50AB8FFD" w14:textId="0E64675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7B3567" w:rsidTr="677B3567" w14:paraId="4BC588A2">
      <w:trPr>
        <w:trHeight w:val="300"/>
      </w:trPr>
      <w:tc>
        <w:tcPr>
          <w:tcW w:w="3005" w:type="dxa"/>
          <w:tcMar/>
        </w:tcPr>
        <w:p w:rsidR="677B3567" w:rsidP="677B3567" w:rsidRDefault="677B3567" w14:paraId="4CD82BDD" w14:textId="41DEE88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7B3567" w:rsidP="677B3567" w:rsidRDefault="677B3567" w14:paraId="5D9267ED" w14:textId="6B9495B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7B3567" w:rsidP="677B3567" w:rsidRDefault="677B3567" w14:paraId="7ECF5CE3" w14:textId="6A6DD8E0">
          <w:pPr>
            <w:pStyle w:val="Header"/>
            <w:bidi w:val="0"/>
            <w:ind w:right="-115"/>
            <w:jc w:val="right"/>
          </w:pPr>
        </w:p>
      </w:tc>
    </w:tr>
  </w:tbl>
  <w:p w:rsidR="677B3567" w:rsidP="677B3567" w:rsidRDefault="677B3567" w14:paraId="4E83AFCC" w14:textId="1B7A042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f413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55c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410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806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7"/>
    <w:rsid w:val="004522B0"/>
    <w:rsid w:val="005C4A09"/>
    <w:rsid w:val="007C134C"/>
    <w:rsid w:val="00891F36"/>
    <w:rsid w:val="00CE4A57"/>
    <w:rsid w:val="00D532C6"/>
    <w:rsid w:val="00DB4616"/>
    <w:rsid w:val="00DF3C99"/>
    <w:rsid w:val="00E54F78"/>
    <w:rsid w:val="00ED7BB0"/>
    <w:rsid w:val="00F136B3"/>
    <w:rsid w:val="00F47E9F"/>
    <w:rsid w:val="019793A8"/>
    <w:rsid w:val="0246975E"/>
    <w:rsid w:val="06057FAE"/>
    <w:rsid w:val="0724D660"/>
    <w:rsid w:val="081EBA8A"/>
    <w:rsid w:val="09D0A8BB"/>
    <w:rsid w:val="0BA1CB5F"/>
    <w:rsid w:val="10DC83CF"/>
    <w:rsid w:val="11C29243"/>
    <w:rsid w:val="13E877CC"/>
    <w:rsid w:val="14B23F95"/>
    <w:rsid w:val="166FBB46"/>
    <w:rsid w:val="16A755A8"/>
    <w:rsid w:val="16C59E04"/>
    <w:rsid w:val="18BB1CDE"/>
    <w:rsid w:val="191092BE"/>
    <w:rsid w:val="19496ACA"/>
    <w:rsid w:val="19F88728"/>
    <w:rsid w:val="1A190B30"/>
    <w:rsid w:val="1A8709A9"/>
    <w:rsid w:val="1AA2B3C6"/>
    <w:rsid w:val="1BF108F5"/>
    <w:rsid w:val="1E1D3FA7"/>
    <w:rsid w:val="1EE50D6F"/>
    <w:rsid w:val="2130A89F"/>
    <w:rsid w:val="21925B6D"/>
    <w:rsid w:val="21B655AD"/>
    <w:rsid w:val="221F752E"/>
    <w:rsid w:val="2239C388"/>
    <w:rsid w:val="22DCF969"/>
    <w:rsid w:val="23BDA9EF"/>
    <w:rsid w:val="24D16506"/>
    <w:rsid w:val="2544BF1D"/>
    <w:rsid w:val="2693387E"/>
    <w:rsid w:val="274D1070"/>
    <w:rsid w:val="28262ED6"/>
    <w:rsid w:val="298908C2"/>
    <w:rsid w:val="29AD1AE0"/>
    <w:rsid w:val="29D8B3AA"/>
    <w:rsid w:val="2A71A3F6"/>
    <w:rsid w:val="2BDF027C"/>
    <w:rsid w:val="2D78F67A"/>
    <w:rsid w:val="2EF28FD3"/>
    <w:rsid w:val="30B2B348"/>
    <w:rsid w:val="31C602BB"/>
    <w:rsid w:val="31C80C36"/>
    <w:rsid w:val="3294BFC9"/>
    <w:rsid w:val="32B699B6"/>
    <w:rsid w:val="338B6255"/>
    <w:rsid w:val="33F839D4"/>
    <w:rsid w:val="35AB37AD"/>
    <w:rsid w:val="3609D808"/>
    <w:rsid w:val="38525123"/>
    <w:rsid w:val="3A6F79F1"/>
    <w:rsid w:val="3F38C6B8"/>
    <w:rsid w:val="410D008D"/>
    <w:rsid w:val="415297D1"/>
    <w:rsid w:val="41584B6D"/>
    <w:rsid w:val="418BEC8E"/>
    <w:rsid w:val="43B4A776"/>
    <w:rsid w:val="45930B7C"/>
    <w:rsid w:val="46B456C7"/>
    <w:rsid w:val="46B8497C"/>
    <w:rsid w:val="4749A741"/>
    <w:rsid w:val="495B7C8F"/>
    <w:rsid w:val="49737E25"/>
    <w:rsid w:val="4A32BA52"/>
    <w:rsid w:val="4A3AEB09"/>
    <w:rsid w:val="4C090147"/>
    <w:rsid w:val="4C4C2B82"/>
    <w:rsid w:val="4C7C763F"/>
    <w:rsid w:val="4CE106ED"/>
    <w:rsid w:val="4E291A04"/>
    <w:rsid w:val="4F65149E"/>
    <w:rsid w:val="4F8BD758"/>
    <w:rsid w:val="50FAFE6A"/>
    <w:rsid w:val="5150E304"/>
    <w:rsid w:val="520837EC"/>
    <w:rsid w:val="5351B884"/>
    <w:rsid w:val="54610FA1"/>
    <w:rsid w:val="55A4B9D1"/>
    <w:rsid w:val="572A61E5"/>
    <w:rsid w:val="59A067BA"/>
    <w:rsid w:val="5A778E95"/>
    <w:rsid w:val="5BE3BAA9"/>
    <w:rsid w:val="5CBCF69C"/>
    <w:rsid w:val="5CFC9FB7"/>
    <w:rsid w:val="5D04791E"/>
    <w:rsid w:val="5DD8A6E7"/>
    <w:rsid w:val="5E0A853D"/>
    <w:rsid w:val="5E2078F4"/>
    <w:rsid w:val="615CC8C1"/>
    <w:rsid w:val="61764E48"/>
    <w:rsid w:val="625424E3"/>
    <w:rsid w:val="62C20A7A"/>
    <w:rsid w:val="65B77E61"/>
    <w:rsid w:val="65E164E8"/>
    <w:rsid w:val="66BE418F"/>
    <w:rsid w:val="677B3567"/>
    <w:rsid w:val="6ACA1E59"/>
    <w:rsid w:val="6D5695EB"/>
    <w:rsid w:val="6DE75F8E"/>
    <w:rsid w:val="6E38B05A"/>
    <w:rsid w:val="6F8C16FE"/>
    <w:rsid w:val="71C4BD29"/>
    <w:rsid w:val="72D8E234"/>
    <w:rsid w:val="73E09341"/>
    <w:rsid w:val="74D3B40D"/>
    <w:rsid w:val="75A048ED"/>
    <w:rsid w:val="7618D0EE"/>
    <w:rsid w:val="76BBA08B"/>
    <w:rsid w:val="773ED850"/>
    <w:rsid w:val="78126D2B"/>
    <w:rsid w:val="79655509"/>
    <w:rsid w:val="79B47522"/>
    <w:rsid w:val="7A7D7B94"/>
    <w:rsid w:val="7B95233E"/>
    <w:rsid w:val="7C310AC2"/>
    <w:rsid w:val="7C6C9EE7"/>
    <w:rsid w:val="7F1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167"/>
  <w15:chartTrackingRefBased/>
  <w15:docId w15:val="{A14BD660-21B6-4346-B4CC-EDBA4F0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A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e910b8401c044496" /><Relationship Type="http://schemas.openxmlformats.org/officeDocument/2006/relationships/footer" Target="footer.xml" Id="R251039df2dab42b3" /><Relationship Type="http://schemas.openxmlformats.org/officeDocument/2006/relationships/numbering" Target="numbering.xml" Id="Rfa5b04e64f1749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9F113-0702-4E8A-81F5-1F55DADBA32C}"/>
</file>

<file path=customXml/itemProps2.xml><?xml version="1.0" encoding="utf-8"?>
<ds:datastoreItem xmlns:ds="http://schemas.openxmlformats.org/officeDocument/2006/customXml" ds:itemID="{9420AFDE-A53F-4D80-8849-34EE5300A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2C778-0574-4F38-BE71-334081DF4FCF}">
  <ds:schemaRefs>
    <ds:schemaRef ds:uri="http://purl.org/dc/elements/1.1/"/>
    <ds:schemaRef ds:uri="http://schemas.microsoft.com/office/2006/metadata/properties"/>
    <ds:schemaRef ds:uri="8ffe20c4-f6f1-4e39-95b3-70ccf920a96b"/>
    <ds:schemaRef ds:uri="c7ea562b-9b58-4ce8-a63a-8f45b9506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Kane</dc:creator>
  <keywords/>
  <dc:description/>
  <lastModifiedBy>James Mitchell</lastModifiedBy>
  <revision>8</revision>
  <dcterms:created xsi:type="dcterms:W3CDTF">2021-09-21T14:09:00.0000000Z</dcterms:created>
  <dcterms:modified xsi:type="dcterms:W3CDTF">2025-09-23T13:03:25.3554416Z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