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0"/>
        <w:gridCol w:w="5530"/>
      </w:tblGrid>
      <w:tr w:rsidR="00A467F4" w14:paraId="60AB7E7F" w14:textId="77777777" w:rsidTr="00281CA4">
        <w:tc>
          <w:tcPr>
            <w:tcW w:w="11060" w:type="dxa"/>
            <w:gridSpan w:val="2"/>
            <w:shd w:val="clear" w:color="auto" w:fill="0070C0"/>
          </w:tcPr>
          <w:p w14:paraId="7980E3AE" w14:textId="4CFF7CAB" w:rsidR="00A467F4" w:rsidRPr="00904189" w:rsidRDefault="00511CDF" w:rsidP="7802D8F7">
            <w:pPr>
              <w:rPr>
                <w:rFonts w:ascii="Calibri Bold" w:hAnsi="Calibri Bold"/>
                <w:b/>
                <w:bCs/>
                <w:color w:val="FFFFFF" w:themeColor="background1"/>
              </w:rPr>
            </w:pPr>
            <w:r w:rsidRPr="00904189">
              <w:rPr>
                <w:rFonts w:ascii="Calibri Bold" w:hAnsi="Calibri Bold"/>
                <w:b/>
                <w:bCs/>
                <w:color w:val="FFFFFF" w:themeColor="background1"/>
                <w:sz w:val="28"/>
                <w:szCs w:val="32"/>
              </w:rPr>
              <w:t>Subject: Level 1</w:t>
            </w:r>
            <w:r w:rsidRPr="00904189">
              <w:rPr>
                <w:rFonts w:ascii="Calibri Bold" w:hAnsi="Calibri Bold"/>
                <w:color w:val="FFFFFF" w:themeColor="background1"/>
                <w:sz w:val="28"/>
                <w:szCs w:val="32"/>
              </w:rPr>
              <w:t>/</w:t>
            </w:r>
            <w:r w:rsidRPr="00904189">
              <w:rPr>
                <w:rFonts w:ascii="Calibri Bold" w:hAnsi="Calibri Bold"/>
                <w:b/>
                <w:bCs/>
                <w:color w:val="FFFFFF" w:themeColor="background1"/>
                <w:sz w:val="28"/>
                <w:szCs w:val="32"/>
              </w:rPr>
              <w:t>2 Technical Award in Music Technology</w:t>
            </w:r>
          </w:p>
        </w:tc>
      </w:tr>
      <w:tr w:rsidR="00A467F4" w14:paraId="3B0EB77C" w14:textId="77777777" w:rsidTr="00A467F4">
        <w:tc>
          <w:tcPr>
            <w:tcW w:w="11060" w:type="dxa"/>
            <w:gridSpan w:val="2"/>
          </w:tcPr>
          <w:p w14:paraId="2E20CABE" w14:textId="72E3F8AE" w:rsidR="00A467F4" w:rsidRDefault="00904189" w:rsidP="7802D8F7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Exam Board: NCFE</w:t>
            </w:r>
            <w:r>
              <w:rPr>
                <w:rStyle w:val="eop"/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04189" w14:paraId="3527173E" w14:textId="77777777" w:rsidTr="00753A15">
        <w:tc>
          <w:tcPr>
            <w:tcW w:w="5530" w:type="dxa"/>
          </w:tcPr>
          <w:p w14:paraId="493A70EF" w14:textId="77777777" w:rsidR="00904189" w:rsidRDefault="00904189" w:rsidP="7802D8F7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Written Exam (40% of the course)</w:t>
            </w:r>
          </w:p>
          <w:p w14:paraId="53FC5DE3" w14:textId="05FB0C1C" w:rsidR="00904189" w:rsidRPr="00904189" w:rsidRDefault="00904189" w:rsidP="7802D8F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Mock exam </w:t>
            </w:r>
            <w:r w:rsidR="007E48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–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7E48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1 </w:t>
            </w:r>
            <w:proofErr w:type="spellStart"/>
            <w:r w:rsidR="007E48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hr</w:t>
            </w:r>
            <w:proofErr w:type="spellEnd"/>
            <w:r w:rsidR="007E489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30 mins</w:t>
            </w:r>
          </w:p>
        </w:tc>
        <w:tc>
          <w:tcPr>
            <w:tcW w:w="5530" w:type="dxa"/>
          </w:tcPr>
          <w:p w14:paraId="17DAF149" w14:textId="77777777" w:rsidR="00904189" w:rsidRDefault="00904189" w:rsidP="7802D8F7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Non-Examination Assessment (60% of the course)</w:t>
            </w:r>
          </w:p>
          <w:p w14:paraId="6116722D" w14:textId="3608221D" w:rsidR="00904189" w:rsidRPr="00904189" w:rsidRDefault="00904189" w:rsidP="7802D8F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17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hour controlled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assessment (no mock this time)</w:t>
            </w:r>
          </w:p>
        </w:tc>
      </w:tr>
    </w:tbl>
    <w:p w14:paraId="409CB644" w14:textId="77777777" w:rsidR="007E4895" w:rsidRDefault="007E4895" w:rsidP="652C12A8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</w:p>
    <w:p w14:paraId="034E96F0" w14:textId="084E5843" w:rsidR="0CCDFDFC" w:rsidRPr="005C1C6E" w:rsidRDefault="0CCDFDFC" w:rsidP="652C12A8">
      <w:pPr>
        <w:rPr>
          <w:rFonts w:ascii="Aptos" w:eastAsia="Aptos" w:hAnsi="Aptos" w:cs="Aptos"/>
          <w:color w:val="000000" w:themeColor="text1"/>
          <w:sz w:val="28"/>
          <w:szCs w:val="28"/>
        </w:rPr>
      </w:pPr>
      <w:r w:rsidRPr="005C1C6E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CA1 – Introduction to Music Technology and the Music Business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5382"/>
        <w:gridCol w:w="2977"/>
        <w:gridCol w:w="2681"/>
      </w:tblGrid>
      <w:tr w:rsidR="652C12A8" w14:paraId="161C426A" w14:textId="77777777" w:rsidTr="357BEC53">
        <w:trPr>
          <w:trHeight w:val="300"/>
        </w:trPr>
        <w:tc>
          <w:tcPr>
            <w:tcW w:w="5382" w:type="dxa"/>
            <w:shd w:val="clear" w:color="auto" w:fill="D9D9D9" w:themeFill="background1" w:themeFillShade="D9"/>
          </w:tcPr>
          <w:p w14:paraId="05E9F266" w14:textId="6C860518" w:rsidR="0CCDFDFC" w:rsidRDefault="0CCDFDFC" w:rsidP="7802D8F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Topic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0B82890" w14:textId="0B62499F" w:rsidR="652C12A8" w:rsidRDefault="0CCDFDFC" w:rsidP="7802D8F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PPT Reference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1FD9FAA4" w14:textId="0E98CB3E" w:rsidR="652C12A8" w:rsidRDefault="0CCDFDFC" w:rsidP="7802D8F7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Knowledge </w:t>
            </w:r>
            <w:proofErr w:type="spellStart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Organiser</w:t>
            </w:r>
            <w:proofErr w:type="spellEnd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Reference</w:t>
            </w:r>
          </w:p>
        </w:tc>
      </w:tr>
      <w:tr w:rsidR="652C12A8" w14:paraId="5E4DBCC3" w14:textId="77777777" w:rsidTr="357BEC53">
        <w:trPr>
          <w:trHeight w:val="300"/>
        </w:trPr>
        <w:tc>
          <w:tcPr>
            <w:tcW w:w="5382" w:type="dxa"/>
          </w:tcPr>
          <w:p w14:paraId="0C6437A1" w14:textId="3BECFA9E" w:rsidR="652C12A8" w:rsidRDefault="0CCDFDFC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Job roles and responsibilities</w:t>
            </w:r>
          </w:p>
        </w:tc>
        <w:tc>
          <w:tcPr>
            <w:tcW w:w="2977" w:type="dxa"/>
          </w:tcPr>
          <w:p w14:paraId="1B4DBA12" w14:textId="29FF7B78" w:rsidR="652C12A8" w:rsidRDefault="0CCDFDFC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01, 02</w:t>
            </w:r>
          </w:p>
        </w:tc>
        <w:tc>
          <w:tcPr>
            <w:tcW w:w="2681" w:type="dxa"/>
          </w:tcPr>
          <w:p w14:paraId="5B994C99" w14:textId="7DF3BE42" w:rsidR="652C12A8" w:rsidRDefault="2BD49C3F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</w:t>
            </w:r>
          </w:p>
        </w:tc>
      </w:tr>
      <w:tr w:rsidR="652C12A8" w14:paraId="1F3989AF" w14:textId="77777777" w:rsidTr="357BEC53">
        <w:trPr>
          <w:trHeight w:val="332"/>
        </w:trPr>
        <w:tc>
          <w:tcPr>
            <w:tcW w:w="5382" w:type="dxa"/>
          </w:tcPr>
          <w:p w14:paraId="487AF611" w14:textId="14B3A3FC" w:rsidR="652C12A8" w:rsidRPr="008A5184" w:rsidRDefault="0CCDFDFC" w:rsidP="008A5184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Development of music technology</w:t>
            </w:r>
          </w:p>
        </w:tc>
        <w:tc>
          <w:tcPr>
            <w:tcW w:w="2977" w:type="dxa"/>
          </w:tcPr>
          <w:p w14:paraId="179F5D09" w14:textId="36E9DF36" w:rsidR="002B4FCA" w:rsidRDefault="002B4FCA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1" w:type="dxa"/>
          </w:tcPr>
          <w:p w14:paraId="6B043A69" w14:textId="0DB8112D" w:rsidR="652C12A8" w:rsidRDefault="652C12A8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652C12A8" w14:paraId="2C3D18DB" w14:textId="77777777" w:rsidTr="357BEC53">
        <w:trPr>
          <w:trHeight w:val="300"/>
        </w:trPr>
        <w:tc>
          <w:tcPr>
            <w:tcW w:w="5382" w:type="dxa"/>
          </w:tcPr>
          <w:p w14:paraId="79EA430A" w14:textId="452C7337" w:rsidR="652C12A8" w:rsidRPr="008A5184" w:rsidRDefault="002B4FCA" w:rsidP="008A5184">
            <w:pPr>
              <w:pStyle w:val="ListParagraph"/>
              <w:numPr>
                <w:ilvl w:val="1"/>
                <w:numId w:val="2"/>
              </w:numPr>
              <w:spacing w:line="279" w:lineRule="auto"/>
              <w:ind w:left="27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Consumer Formats </w:t>
            </w:r>
          </w:p>
        </w:tc>
        <w:tc>
          <w:tcPr>
            <w:tcW w:w="2977" w:type="dxa"/>
          </w:tcPr>
          <w:p w14:paraId="36F11E48" w14:textId="2CE189B4" w:rsidR="652C12A8" w:rsidRPr="008A5184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19</w:t>
            </w:r>
          </w:p>
        </w:tc>
        <w:tc>
          <w:tcPr>
            <w:tcW w:w="2681" w:type="dxa"/>
          </w:tcPr>
          <w:p w14:paraId="2E3BBDC2" w14:textId="3D76B914" w:rsidR="652C12A8" w:rsidRDefault="057087B9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12</w:t>
            </w:r>
          </w:p>
        </w:tc>
      </w:tr>
      <w:tr w:rsidR="652C12A8" w14:paraId="79A1CA95" w14:textId="77777777" w:rsidTr="357BEC53">
        <w:trPr>
          <w:trHeight w:val="300"/>
        </w:trPr>
        <w:tc>
          <w:tcPr>
            <w:tcW w:w="5382" w:type="dxa"/>
          </w:tcPr>
          <w:p w14:paraId="0FE88119" w14:textId="77777777" w:rsidR="002B4FCA" w:rsidRDefault="002B4FCA" w:rsidP="002B4FCA">
            <w:pPr>
              <w:pStyle w:val="ListParagraph"/>
              <w:numPr>
                <w:ilvl w:val="1"/>
                <w:numId w:val="2"/>
              </w:numPr>
              <w:spacing w:line="279" w:lineRule="auto"/>
              <w:ind w:left="27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Recording Technology</w:t>
            </w:r>
          </w:p>
          <w:p w14:paraId="5D04B953" w14:textId="77777777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Analogue vs digital signals</w:t>
            </w:r>
          </w:p>
          <w:p w14:paraId="46BDFFCF" w14:textId="09B417E1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Analogue </w:t>
            </w:r>
            <w:proofErr w:type="gramStart"/>
            <w:r w:rsidRPr="7802D8F7">
              <w:rPr>
                <w:rFonts w:ascii="Aptos" w:eastAsia="Aptos" w:hAnsi="Aptos" w:cs="Aptos"/>
                <w:color w:val="000000" w:themeColor="text1"/>
              </w:rPr>
              <w:t>single track</w:t>
            </w:r>
            <w:proofErr w:type="gramEnd"/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 tape </w:t>
            </w:r>
          </w:p>
          <w:p w14:paraId="020B9347" w14:textId="77777777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Early multi-track recording </w:t>
            </w:r>
          </w:p>
          <w:p w14:paraId="111DAD90" w14:textId="77777777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Large scale analogue multi-track </w:t>
            </w:r>
          </w:p>
          <w:p w14:paraId="79692CE5" w14:textId="77777777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Digital Recording </w:t>
            </w:r>
          </w:p>
          <w:p w14:paraId="6311F40F" w14:textId="26196FAD" w:rsidR="652C12A8" w:rsidRP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180"/>
              <w:rPr>
                <w:rFonts w:ascii="Aptos" w:eastAsia="Aptos" w:hAnsi="Aptos" w:cs="Aptos"/>
                <w:color w:val="000000" w:themeColor="text1"/>
              </w:rPr>
            </w:pPr>
            <w:r w:rsidRPr="002B4FCA">
              <w:rPr>
                <w:rFonts w:ascii="Aptos" w:eastAsia="Aptos" w:hAnsi="Aptos" w:cs="Aptos"/>
                <w:color w:val="000000" w:themeColor="text1"/>
              </w:rPr>
              <w:t xml:space="preserve">DAW </w:t>
            </w:r>
          </w:p>
        </w:tc>
        <w:tc>
          <w:tcPr>
            <w:tcW w:w="2977" w:type="dxa"/>
          </w:tcPr>
          <w:p w14:paraId="3389D7C9" w14:textId="77777777" w:rsidR="652C12A8" w:rsidRDefault="652C12A8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A27F763" w14:textId="77777777" w:rsid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03, 04</w:t>
            </w:r>
          </w:p>
          <w:p w14:paraId="7A4A61BC" w14:textId="77777777" w:rsid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05</w:t>
            </w:r>
          </w:p>
          <w:p w14:paraId="2E58BA4B" w14:textId="77777777" w:rsid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06</w:t>
            </w:r>
          </w:p>
          <w:p w14:paraId="2C9C0EB1" w14:textId="77777777" w:rsid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52ADE31" w14:textId="7F363E1F" w:rsid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07, 08</w:t>
            </w:r>
          </w:p>
          <w:p w14:paraId="489ACC8D" w14:textId="77777777" w:rsidR="002B4FCA" w:rsidRPr="002B4FCA" w:rsidRDefault="002B4FCA" w:rsidP="002B4FCA">
            <w:pPr>
              <w:rPr>
                <w:rFonts w:ascii="Aptos" w:eastAsia="Aptos" w:hAnsi="Aptos" w:cs="Aptos"/>
                <w:color w:val="000000" w:themeColor="text1"/>
              </w:rPr>
            </w:pPr>
            <w:r w:rsidRPr="002B4FCA">
              <w:rPr>
                <w:rFonts w:ascii="Aptos" w:eastAsia="Aptos" w:hAnsi="Aptos" w:cs="Aptos"/>
                <w:color w:val="000000" w:themeColor="text1"/>
              </w:rPr>
              <w:t>CA1 09</w:t>
            </w:r>
          </w:p>
          <w:p w14:paraId="4A54AA14" w14:textId="79EC6E45" w:rsidR="002B4FCA" w:rsidRDefault="002B4FCA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1" w:type="dxa"/>
          </w:tcPr>
          <w:p w14:paraId="786CD055" w14:textId="5214542A" w:rsidR="652C12A8" w:rsidRDefault="652C12A8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1B0BEEFE" w14:textId="140D78DA" w:rsidR="652C12A8" w:rsidRDefault="54B063B5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7</w:t>
            </w:r>
          </w:p>
          <w:p w14:paraId="5300B4B5" w14:textId="1FDCE40C" w:rsidR="652C12A8" w:rsidRDefault="54B063B5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6</w:t>
            </w:r>
          </w:p>
          <w:p w14:paraId="0C6B80E0" w14:textId="0F82A7F3" w:rsidR="652C12A8" w:rsidRDefault="54B063B5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6</w:t>
            </w:r>
          </w:p>
          <w:p w14:paraId="0F862571" w14:textId="14724B0F" w:rsidR="652C12A8" w:rsidRDefault="54B063B5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6</w:t>
            </w:r>
          </w:p>
          <w:p w14:paraId="1A46728C" w14:textId="397FAFC4" w:rsidR="652C12A8" w:rsidRDefault="54B063B5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7</w:t>
            </w:r>
          </w:p>
          <w:p w14:paraId="15F9DD68" w14:textId="274D9C25" w:rsidR="652C12A8" w:rsidRDefault="4F1A736A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7</w:t>
            </w:r>
          </w:p>
          <w:p w14:paraId="49B693C2" w14:textId="3652E4CB" w:rsidR="652C12A8" w:rsidRDefault="652C12A8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652C12A8" w14:paraId="7B2E295D" w14:textId="77777777" w:rsidTr="357BEC53">
        <w:trPr>
          <w:trHeight w:val="300"/>
        </w:trPr>
        <w:tc>
          <w:tcPr>
            <w:tcW w:w="5382" w:type="dxa"/>
          </w:tcPr>
          <w:p w14:paraId="4F8F1610" w14:textId="77777777" w:rsidR="002B4FCA" w:rsidRDefault="002B4FCA" w:rsidP="002B4FCA">
            <w:pPr>
              <w:pStyle w:val="ListParagraph"/>
              <w:numPr>
                <w:ilvl w:val="1"/>
                <w:numId w:val="2"/>
              </w:numPr>
              <w:spacing w:line="279" w:lineRule="auto"/>
              <w:ind w:left="270" w:hanging="27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Electronic Instruments</w:t>
            </w:r>
          </w:p>
          <w:p w14:paraId="3F4E49A4" w14:textId="5735CB52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27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Analogue Instruments </w:t>
            </w:r>
          </w:p>
          <w:p w14:paraId="396BECA6" w14:textId="6B7C8251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270"/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7802D8F7">
              <w:rPr>
                <w:rFonts w:ascii="Aptos" w:eastAsia="Aptos" w:hAnsi="Aptos" w:cs="Aptos"/>
                <w:color w:val="000000" w:themeColor="text1"/>
              </w:rPr>
              <w:t>Synthesisers</w:t>
            </w:r>
            <w:proofErr w:type="spellEnd"/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C626E7F" w14:textId="46FF67B7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27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Samplers </w:t>
            </w:r>
          </w:p>
          <w:p w14:paraId="6736084D" w14:textId="33594F6C" w:rsidR="002B4FCA" w:rsidRDefault="002B4FCA" w:rsidP="002B4FCA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27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Sequencing and MIDI </w:t>
            </w:r>
          </w:p>
          <w:p w14:paraId="20313948" w14:textId="3E113583" w:rsidR="652C12A8" w:rsidRPr="008F4CBF" w:rsidRDefault="002B4FCA" w:rsidP="008F4CBF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40" w:hanging="270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 xml:space="preserve">Keyboard workstations </w:t>
            </w:r>
          </w:p>
        </w:tc>
        <w:tc>
          <w:tcPr>
            <w:tcW w:w="2977" w:type="dxa"/>
          </w:tcPr>
          <w:p w14:paraId="564E8CBC" w14:textId="77777777" w:rsidR="652C12A8" w:rsidRDefault="652C12A8" w:rsidP="008A5184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7D7C97EC" w14:textId="77777777" w:rsidR="008A5184" w:rsidRDefault="008A5184" w:rsidP="008A5184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12</w:t>
            </w:r>
          </w:p>
          <w:p w14:paraId="1C046DB1" w14:textId="77777777" w:rsidR="008A5184" w:rsidRDefault="008A5184" w:rsidP="008A5184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10</w:t>
            </w:r>
          </w:p>
          <w:p w14:paraId="76722A6A" w14:textId="77777777" w:rsidR="008A5184" w:rsidRDefault="008A5184" w:rsidP="008A5184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11</w:t>
            </w:r>
          </w:p>
          <w:p w14:paraId="565D6F9E" w14:textId="77777777" w:rsidR="008A5184" w:rsidRDefault="008A5184" w:rsidP="008A5184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13</w:t>
            </w:r>
          </w:p>
          <w:p w14:paraId="66B3B21E" w14:textId="598FD2E5" w:rsidR="008A5184" w:rsidRDefault="008A5184" w:rsidP="008A5184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14</w:t>
            </w:r>
          </w:p>
        </w:tc>
        <w:tc>
          <w:tcPr>
            <w:tcW w:w="2681" w:type="dxa"/>
          </w:tcPr>
          <w:p w14:paraId="375D58BC" w14:textId="02C1BB59" w:rsidR="652C12A8" w:rsidRDefault="652C12A8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3B37C669" w14:textId="03B89527" w:rsidR="652C12A8" w:rsidRDefault="2905535C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9</w:t>
            </w:r>
          </w:p>
          <w:p w14:paraId="56CD5F52" w14:textId="14756610" w:rsidR="652C12A8" w:rsidRDefault="2905535C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8</w:t>
            </w:r>
          </w:p>
          <w:p w14:paraId="33D24EF0" w14:textId="242ECF2C" w:rsidR="652C12A8" w:rsidRDefault="2905535C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9</w:t>
            </w:r>
          </w:p>
          <w:p w14:paraId="3B6CDB9B" w14:textId="0BBAB245" w:rsidR="652C12A8" w:rsidRDefault="2905535C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10</w:t>
            </w:r>
          </w:p>
          <w:p w14:paraId="5040B32D" w14:textId="7069A357" w:rsidR="652C12A8" w:rsidRDefault="652C12A8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652C12A8" w14:paraId="281AF055" w14:textId="77777777" w:rsidTr="357BEC53">
        <w:trPr>
          <w:trHeight w:val="300"/>
        </w:trPr>
        <w:tc>
          <w:tcPr>
            <w:tcW w:w="5382" w:type="dxa"/>
          </w:tcPr>
          <w:p w14:paraId="35B4B840" w14:textId="77777777" w:rsidR="002B4FCA" w:rsidRDefault="002B4FCA" w:rsidP="000F30A9">
            <w:pPr>
              <w:pStyle w:val="ListParagraph"/>
              <w:numPr>
                <w:ilvl w:val="1"/>
                <w:numId w:val="2"/>
              </w:numPr>
              <w:spacing w:line="279" w:lineRule="auto"/>
              <w:ind w:left="307" w:hanging="284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Effects</w:t>
            </w:r>
          </w:p>
          <w:p w14:paraId="710D3501" w14:textId="1A11A09F" w:rsidR="002B4FCA" w:rsidRDefault="002B4FCA" w:rsidP="000F30A9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90" w:hanging="283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Hardware reverb</w:t>
            </w:r>
          </w:p>
          <w:p w14:paraId="22B76BB0" w14:textId="63CE278A" w:rsidR="002B4FCA" w:rsidRDefault="002B4FCA" w:rsidP="000F30A9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90" w:hanging="283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Tape delay</w:t>
            </w:r>
          </w:p>
          <w:p w14:paraId="71AB103B" w14:textId="06D63C26" w:rsidR="002B4FCA" w:rsidRDefault="002B4FCA" w:rsidP="000F30A9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90" w:hanging="283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Dynamics</w:t>
            </w:r>
          </w:p>
          <w:p w14:paraId="5A924CD9" w14:textId="14A92C76" w:rsidR="652C12A8" w:rsidRPr="000F30A9" w:rsidRDefault="002B4FCA" w:rsidP="000F30A9">
            <w:pPr>
              <w:pStyle w:val="ListParagraph"/>
              <w:numPr>
                <w:ilvl w:val="2"/>
                <w:numId w:val="2"/>
              </w:numPr>
              <w:spacing w:line="279" w:lineRule="auto"/>
              <w:ind w:left="590" w:hanging="283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Pedals and autotune</w:t>
            </w:r>
          </w:p>
        </w:tc>
        <w:tc>
          <w:tcPr>
            <w:tcW w:w="2977" w:type="dxa"/>
          </w:tcPr>
          <w:p w14:paraId="5047482F" w14:textId="77777777" w:rsidR="652C12A8" w:rsidRDefault="652C12A8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34EDC411" w14:textId="77777777" w:rsidR="008F4CBF" w:rsidRDefault="008F4CBF" w:rsidP="008F4CBF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15</w:t>
            </w:r>
          </w:p>
          <w:p w14:paraId="25BAAC73" w14:textId="77777777" w:rsidR="008F4CBF" w:rsidRDefault="008F4CBF" w:rsidP="008F4CBF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</w:t>
            </w:r>
            <w:r>
              <w:rPr>
                <w:rFonts w:ascii="Aptos" w:eastAsia="Aptos" w:hAnsi="Aptos" w:cs="Aptos"/>
                <w:color w:val="000000" w:themeColor="text1"/>
              </w:rPr>
              <w:t>6</w:t>
            </w:r>
          </w:p>
          <w:p w14:paraId="15D15F80" w14:textId="77777777" w:rsidR="008F4CBF" w:rsidRDefault="008F4CBF" w:rsidP="008F4CBF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</w:t>
            </w:r>
            <w:r>
              <w:rPr>
                <w:rFonts w:ascii="Aptos" w:eastAsia="Aptos" w:hAnsi="Aptos" w:cs="Aptos"/>
                <w:color w:val="000000" w:themeColor="text1"/>
              </w:rPr>
              <w:t>7</w:t>
            </w:r>
          </w:p>
          <w:p w14:paraId="04F87C1D" w14:textId="18842021" w:rsidR="008F4CBF" w:rsidRDefault="008F4CBF" w:rsidP="008F4CBF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7802D8F7">
              <w:rPr>
                <w:rFonts w:ascii="Aptos" w:eastAsia="Aptos" w:hAnsi="Aptos" w:cs="Aptos"/>
                <w:color w:val="000000" w:themeColor="text1"/>
              </w:rPr>
              <w:t>CA1 1</w:t>
            </w:r>
            <w:r>
              <w:rPr>
                <w:rFonts w:ascii="Aptos" w:eastAsia="Aptos" w:hAnsi="Aptos" w:cs="Aptos"/>
                <w:color w:val="000000" w:themeColor="text1"/>
              </w:rPr>
              <w:t>8</w:t>
            </w:r>
          </w:p>
        </w:tc>
        <w:tc>
          <w:tcPr>
            <w:tcW w:w="2681" w:type="dxa"/>
          </w:tcPr>
          <w:p w14:paraId="3B46693C" w14:textId="7AE6EFBF" w:rsidR="652C12A8" w:rsidRDefault="652C12A8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79EF6048" w14:textId="714F5FAE" w:rsidR="652C12A8" w:rsidRDefault="45033D20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11</w:t>
            </w:r>
          </w:p>
          <w:p w14:paraId="50BE6A05" w14:textId="5CE971F5" w:rsidR="652C12A8" w:rsidRDefault="45033D20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11</w:t>
            </w:r>
          </w:p>
          <w:p w14:paraId="6BF1848C" w14:textId="705411BD" w:rsidR="652C12A8" w:rsidRDefault="45033D20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11</w:t>
            </w:r>
          </w:p>
          <w:p w14:paraId="7B085C4A" w14:textId="1DDDAA4C" w:rsidR="652C12A8" w:rsidRDefault="45033D20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11</w:t>
            </w:r>
          </w:p>
        </w:tc>
      </w:tr>
      <w:tr w:rsidR="652C12A8" w14:paraId="1F1B4B99" w14:textId="77777777" w:rsidTr="357BEC53">
        <w:trPr>
          <w:trHeight w:val="300"/>
        </w:trPr>
        <w:tc>
          <w:tcPr>
            <w:tcW w:w="5382" w:type="dxa"/>
          </w:tcPr>
          <w:p w14:paraId="7EAE9D02" w14:textId="2BF7727D" w:rsidR="652C12A8" w:rsidRPr="000F30A9" w:rsidRDefault="002B4FCA" w:rsidP="000F30A9">
            <w:pPr>
              <w:rPr>
                <w:rFonts w:ascii="Aptos" w:eastAsia="Aptos" w:hAnsi="Aptos" w:cs="Aptos"/>
                <w:color w:val="000000" w:themeColor="text1"/>
              </w:rPr>
            </w:pPr>
            <w:r w:rsidRPr="000F30A9">
              <w:rPr>
                <w:rFonts w:ascii="Aptos" w:eastAsia="Aptos" w:hAnsi="Aptos" w:cs="Aptos"/>
                <w:color w:val="000000" w:themeColor="text1"/>
              </w:rPr>
              <w:t xml:space="preserve">Marketing and Promotion </w:t>
            </w:r>
          </w:p>
        </w:tc>
        <w:tc>
          <w:tcPr>
            <w:tcW w:w="2977" w:type="dxa"/>
          </w:tcPr>
          <w:p w14:paraId="05E9D001" w14:textId="4EEFF4FC" w:rsidR="652C12A8" w:rsidRDefault="000F30A9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0F30A9">
              <w:rPr>
                <w:rFonts w:ascii="Aptos" w:eastAsia="Aptos" w:hAnsi="Aptos" w:cs="Aptos"/>
                <w:color w:val="000000" w:themeColor="text1"/>
              </w:rPr>
              <w:t>CA1 20 21 22</w:t>
            </w:r>
          </w:p>
        </w:tc>
        <w:tc>
          <w:tcPr>
            <w:tcW w:w="2681" w:type="dxa"/>
          </w:tcPr>
          <w:p w14:paraId="2C7893AF" w14:textId="1C56AA69" w:rsidR="652C12A8" w:rsidRDefault="53B270D2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1, 2, 3</w:t>
            </w:r>
          </w:p>
        </w:tc>
      </w:tr>
      <w:tr w:rsidR="000F30A9" w14:paraId="1E4FB5FC" w14:textId="77777777" w:rsidTr="357BEC53">
        <w:trPr>
          <w:trHeight w:val="300"/>
        </w:trPr>
        <w:tc>
          <w:tcPr>
            <w:tcW w:w="5382" w:type="dxa"/>
          </w:tcPr>
          <w:p w14:paraId="6CE5A784" w14:textId="54BF1F8E" w:rsidR="000F30A9" w:rsidRPr="000F30A9" w:rsidRDefault="000F30A9" w:rsidP="000F30A9">
            <w:pPr>
              <w:rPr>
                <w:rFonts w:ascii="Aptos" w:eastAsia="Aptos" w:hAnsi="Aptos" w:cs="Aptos"/>
                <w:color w:val="000000" w:themeColor="text1"/>
              </w:rPr>
            </w:pPr>
            <w:r w:rsidRPr="000F30A9">
              <w:rPr>
                <w:rFonts w:ascii="Aptos" w:eastAsia="Aptos" w:hAnsi="Aptos" w:cs="Aptos"/>
                <w:color w:val="000000" w:themeColor="text1"/>
              </w:rPr>
              <w:t xml:space="preserve">Selling and Distributing Music </w:t>
            </w:r>
          </w:p>
        </w:tc>
        <w:tc>
          <w:tcPr>
            <w:tcW w:w="2977" w:type="dxa"/>
          </w:tcPr>
          <w:p w14:paraId="41586FEF" w14:textId="432A6074" w:rsidR="000F30A9" w:rsidRDefault="000F30A9" w:rsidP="002B4FCA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0F30A9">
              <w:rPr>
                <w:rFonts w:ascii="Aptos" w:eastAsia="Aptos" w:hAnsi="Aptos" w:cs="Aptos"/>
                <w:color w:val="000000" w:themeColor="text1"/>
              </w:rPr>
              <w:t>CA1 23 24</w:t>
            </w:r>
          </w:p>
        </w:tc>
        <w:tc>
          <w:tcPr>
            <w:tcW w:w="2681" w:type="dxa"/>
          </w:tcPr>
          <w:p w14:paraId="78CAFCC3" w14:textId="06AE7FBB" w:rsidR="000F30A9" w:rsidRDefault="00B2A649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CA1 KO – Page 4</w:t>
            </w:r>
          </w:p>
        </w:tc>
      </w:tr>
    </w:tbl>
    <w:p w14:paraId="10053709" w14:textId="353EC56C" w:rsidR="0CCDFDFC" w:rsidRPr="008F4CBF" w:rsidRDefault="0CCDFDFC" w:rsidP="008F4CBF">
      <w:pPr>
        <w:rPr>
          <w:rFonts w:ascii="Aptos" w:eastAsia="Aptos" w:hAnsi="Aptos" w:cs="Aptos"/>
          <w:color w:val="000000" w:themeColor="text1"/>
        </w:rPr>
      </w:pPr>
    </w:p>
    <w:p w14:paraId="6699EC02" w14:textId="0B7C9091" w:rsidR="652C12A8" w:rsidRDefault="652C12A8" w:rsidP="652C12A8">
      <w:pPr>
        <w:rPr>
          <w:rFonts w:ascii="Aptos" w:eastAsia="Aptos" w:hAnsi="Aptos" w:cs="Aptos"/>
          <w:color w:val="000000" w:themeColor="text1"/>
        </w:rPr>
      </w:pPr>
    </w:p>
    <w:p w14:paraId="79696F3E" w14:textId="1268FDAF" w:rsidR="652C12A8" w:rsidRDefault="652C12A8" w:rsidP="652C12A8">
      <w:pPr>
        <w:rPr>
          <w:rFonts w:ascii="Aptos" w:eastAsia="Aptos" w:hAnsi="Aptos" w:cs="Aptos"/>
          <w:color w:val="000000" w:themeColor="text1"/>
        </w:rPr>
      </w:pPr>
    </w:p>
    <w:p w14:paraId="4D919E92" w14:textId="77777777" w:rsidR="008F4CBF" w:rsidRDefault="008F4CBF">
      <w:pPr>
        <w:rPr>
          <w:rFonts w:ascii="Aptos" w:eastAsia="Aptos" w:hAnsi="Aptos" w:cs="Aptos"/>
          <w:b/>
          <w:bCs/>
          <w:color w:val="000000" w:themeColor="text1"/>
          <w:u w:val="single"/>
        </w:rPr>
      </w:pPr>
      <w:r>
        <w:rPr>
          <w:rFonts w:ascii="Aptos" w:eastAsia="Aptos" w:hAnsi="Aptos" w:cs="Aptos"/>
          <w:b/>
          <w:bCs/>
          <w:color w:val="000000" w:themeColor="text1"/>
          <w:u w:val="single"/>
        </w:rPr>
        <w:br w:type="page"/>
      </w:r>
    </w:p>
    <w:p w14:paraId="48EFE0DC" w14:textId="4551FCFA" w:rsidR="008F4CBF" w:rsidRPr="008F4CBF" w:rsidRDefault="0CCDFDFC" w:rsidP="008F4CBF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 w:rsidRPr="008F4CBF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CA2 – The Digital Audio Workstation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5382"/>
        <w:gridCol w:w="2977"/>
        <w:gridCol w:w="2681"/>
      </w:tblGrid>
      <w:tr w:rsidR="008F4CBF" w14:paraId="51EA8DFE" w14:textId="77777777" w:rsidTr="357BEC53">
        <w:trPr>
          <w:trHeight w:val="300"/>
        </w:trPr>
        <w:tc>
          <w:tcPr>
            <w:tcW w:w="5382" w:type="dxa"/>
            <w:shd w:val="clear" w:color="auto" w:fill="D9D9D9" w:themeFill="background1" w:themeFillShade="D9"/>
          </w:tcPr>
          <w:p w14:paraId="35922686" w14:textId="77777777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Topic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2DCAAE9" w14:textId="77777777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PPT Reference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26958A62" w14:textId="77777777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Knowledge </w:t>
            </w:r>
            <w:proofErr w:type="spellStart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Organiser</w:t>
            </w:r>
            <w:proofErr w:type="spellEnd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Reference</w:t>
            </w:r>
          </w:p>
        </w:tc>
      </w:tr>
      <w:tr w:rsidR="008F4CBF" w14:paraId="7D9A1CEF" w14:textId="77777777" w:rsidTr="357BEC53">
        <w:trPr>
          <w:trHeight w:val="300"/>
        </w:trPr>
        <w:tc>
          <w:tcPr>
            <w:tcW w:w="5382" w:type="dxa"/>
          </w:tcPr>
          <w:p w14:paraId="673717D0" w14:textId="2A5E1442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Hardware components</w:t>
            </w:r>
          </w:p>
          <w:p w14:paraId="2E56328D" w14:textId="7562CFD8" w:rsidR="008F4CBF" w:rsidRDefault="008F4CBF" w:rsidP="00753A1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3BDE0691" w14:textId="3AF17F7D" w:rsidR="008F4CBF" w:rsidRDefault="007839AD" w:rsidP="00753A15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CA2 02</w:t>
            </w:r>
          </w:p>
        </w:tc>
        <w:tc>
          <w:tcPr>
            <w:tcW w:w="2681" w:type="dxa"/>
          </w:tcPr>
          <w:p w14:paraId="2AD413D4" w14:textId="5E776ED7" w:rsidR="008F4CBF" w:rsidRDefault="43AE250A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1</w:t>
            </w:r>
          </w:p>
          <w:p w14:paraId="4FAEBD1F" w14:textId="2645932D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8F4CBF" w14:paraId="443A91D6" w14:textId="77777777" w:rsidTr="357BEC53">
        <w:trPr>
          <w:trHeight w:val="332"/>
        </w:trPr>
        <w:tc>
          <w:tcPr>
            <w:tcW w:w="5382" w:type="dxa"/>
          </w:tcPr>
          <w:p w14:paraId="634DF6B1" w14:textId="46D984D3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Audio interfaces </w:t>
            </w:r>
          </w:p>
          <w:p w14:paraId="40FDE1F5" w14:textId="2ADB33FB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Mixing desks</w:t>
            </w:r>
          </w:p>
          <w:p w14:paraId="1C54F264" w14:textId="6ACC872E" w:rsidR="008F4CBF" w:rsidRPr="008A5184" w:rsidRDefault="008F4CBF" w:rsidP="00753A15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4F63201C" w14:textId="77777777" w:rsidR="007839AD" w:rsidRDefault="007839AD" w:rsidP="00753A15">
            <w:pPr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CA2 03, 04 </w:t>
            </w:r>
          </w:p>
          <w:p w14:paraId="01E399A8" w14:textId="791C57D9" w:rsidR="008F4CBF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CA2 05, 06</w:t>
            </w:r>
          </w:p>
        </w:tc>
        <w:tc>
          <w:tcPr>
            <w:tcW w:w="2681" w:type="dxa"/>
          </w:tcPr>
          <w:p w14:paraId="07EB6BE3" w14:textId="57C00D9C" w:rsidR="008F4CBF" w:rsidRDefault="4E22517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2</w:t>
            </w:r>
          </w:p>
          <w:p w14:paraId="138A85C5" w14:textId="0A89D23C" w:rsidR="008F4CBF" w:rsidRDefault="58C1111B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3</w:t>
            </w:r>
          </w:p>
        </w:tc>
      </w:tr>
      <w:tr w:rsidR="008F4CBF" w14:paraId="56651B4D" w14:textId="77777777" w:rsidTr="357BEC53">
        <w:trPr>
          <w:trHeight w:val="300"/>
        </w:trPr>
        <w:tc>
          <w:tcPr>
            <w:tcW w:w="5382" w:type="dxa"/>
          </w:tcPr>
          <w:p w14:paraId="4A7A12D2" w14:textId="77777777" w:rsid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Software functions</w:t>
            </w:r>
          </w:p>
          <w:p w14:paraId="1D8E962B" w14:textId="5D580384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MIDI</w:t>
            </w:r>
          </w:p>
          <w:p w14:paraId="0223BDA0" w14:textId="0B06E6BE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Configuring a DAW project</w:t>
            </w:r>
          </w:p>
          <w:p w14:paraId="302E59F9" w14:textId="7E1BFA76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MIDI editing</w:t>
            </w:r>
          </w:p>
          <w:p w14:paraId="7D3E7DCC" w14:textId="33F6D3C8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DAW skills</w:t>
            </w:r>
          </w:p>
          <w:p w14:paraId="616CF1DE" w14:textId="10350CF2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Automation</w:t>
            </w:r>
          </w:p>
          <w:p w14:paraId="2B87CE1B" w14:textId="24887056" w:rsidR="007839AD" w:rsidRDefault="007839AD" w:rsidP="357BEC53">
            <w:pPr>
              <w:pStyle w:val="ListParagraph"/>
              <w:ind w:left="165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Effects plug-ins</w:t>
            </w:r>
          </w:p>
          <w:p w14:paraId="13FAB056" w14:textId="74E05BEE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EQ</w:t>
            </w:r>
          </w:p>
          <w:p w14:paraId="134B9482" w14:textId="144E94EC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Filters</w:t>
            </w:r>
          </w:p>
          <w:p w14:paraId="558CFAB8" w14:textId="61422CB7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Distortion</w:t>
            </w:r>
          </w:p>
          <w:p w14:paraId="1C7B473A" w14:textId="708FF71A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Compression</w:t>
            </w:r>
          </w:p>
          <w:p w14:paraId="40684281" w14:textId="101F3032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Noise Gates</w:t>
            </w:r>
          </w:p>
          <w:p w14:paraId="7ACC1ECF" w14:textId="34C19F7C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Limiter</w:t>
            </w:r>
          </w:p>
          <w:p w14:paraId="03C6E423" w14:textId="00B8994B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Export audio files</w:t>
            </w:r>
          </w:p>
          <w:p w14:paraId="15F9A339" w14:textId="5699D19C" w:rsidR="008F4CBF" w:rsidRPr="007839AD" w:rsidRDefault="007839AD" w:rsidP="008F4CBF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Loops</w:t>
            </w:r>
          </w:p>
        </w:tc>
        <w:tc>
          <w:tcPr>
            <w:tcW w:w="2977" w:type="dxa"/>
          </w:tcPr>
          <w:p w14:paraId="21AA5FF2" w14:textId="77777777" w:rsidR="008F4CBF" w:rsidRDefault="008F4CBF" w:rsidP="00753A15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65BC4D9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09</w:t>
            </w:r>
          </w:p>
          <w:p w14:paraId="68F04E6D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10</w:t>
            </w:r>
          </w:p>
          <w:p w14:paraId="0EC5EF85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11</w:t>
            </w:r>
          </w:p>
          <w:p w14:paraId="6143C372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12</w:t>
            </w:r>
          </w:p>
          <w:p w14:paraId="0927BE58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13</w:t>
            </w:r>
          </w:p>
          <w:p w14:paraId="750652FB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14</w:t>
            </w:r>
          </w:p>
          <w:p w14:paraId="594A493E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15</w:t>
            </w:r>
          </w:p>
          <w:p w14:paraId="03FDE3E2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16</w:t>
            </w:r>
          </w:p>
          <w:p w14:paraId="7698F93B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17</w:t>
            </w:r>
          </w:p>
          <w:p w14:paraId="04C062A4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18</w:t>
            </w:r>
          </w:p>
          <w:p w14:paraId="5B31858E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19</w:t>
            </w:r>
          </w:p>
          <w:p w14:paraId="2C67D6B1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20</w:t>
            </w:r>
          </w:p>
          <w:p w14:paraId="2DFF9467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21</w:t>
            </w:r>
          </w:p>
          <w:p w14:paraId="24F78B70" w14:textId="3A94DBAE" w:rsidR="007839AD" w:rsidRPr="008A5184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CA2 22</w:t>
            </w:r>
          </w:p>
        </w:tc>
        <w:tc>
          <w:tcPr>
            <w:tcW w:w="2681" w:type="dxa"/>
          </w:tcPr>
          <w:p w14:paraId="3E93F86F" w14:textId="3E2B7BE3" w:rsidR="008F4CBF" w:rsidRDefault="008F4CBF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58DF94E6" w14:textId="5ECF8FCA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2</w:t>
            </w:r>
          </w:p>
          <w:p w14:paraId="449AFA8C" w14:textId="6DF22D86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4</w:t>
            </w:r>
          </w:p>
          <w:p w14:paraId="770B7833" w14:textId="21AF7AA6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6</w:t>
            </w:r>
          </w:p>
          <w:p w14:paraId="63E5CD5B" w14:textId="3F47226F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6, 10</w:t>
            </w:r>
          </w:p>
          <w:p w14:paraId="112723DF" w14:textId="37AD1822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6</w:t>
            </w:r>
          </w:p>
          <w:p w14:paraId="1F317AFF" w14:textId="65F49BEA" w:rsidR="008F4CBF" w:rsidRDefault="008F4CBF" w:rsidP="357BEC53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73B8417B" w14:textId="4C34BAD3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8</w:t>
            </w:r>
          </w:p>
          <w:p w14:paraId="08CB99E3" w14:textId="11A68A25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7</w:t>
            </w:r>
          </w:p>
          <w:p w14:paraId="6367C86B" w14:textId="266996B9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8</w:t>
            </w:r>
          </w:p>
          <w:p w14:paraId="3ED3A606" w14:textId="70A74E6C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9</w:t>
            </w:r>
          </w:p>
          <w:p w14:paraId="3C94EA0E" w14:textId="2A6B1222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9</w:t>
            </w:r>
          </w:p>
          <w:p w14:paraId="6386AB72" w14:textId="41529AC1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9</w:t>
            </w:r>
          </w:p>
          <w:p w14:paraId="331AC014" w14:textId="281B1B4A" w:rsidR="008F4CBF" w:rsidRDefault="60A4749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10</w:t>
            </w:r>
          </w:p>
          <w:p w14:paraId="3CF85E8F" w14:textId="2E8F8973" w:rsidR="008F4CBF" w:rsidRDefault="008F4CBF" w:rsidP="357BEC53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6EF4992A" w14:textId="0A4B1D72" w:rsidR="008F4CBF" w:rsidRDefault="008F4CBF" w:rsidP="357BEC53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47AD1756" w14:textId="06CEB928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8F4CBF" w14:paraId="33C3EDB0" w14:textId="77777777" w:rsidTr="357BEC53">
        <w:trPr>
          <w:trHeight w:val="300"/>
        </w:trPr>
        <w:tc>
          <w:tcPr>
            <w:tcW w:w="5382" w:type="dxa"/>
          </w:tcPr>
          <w:p w14:paraId="25CE8DC5" w14:textId="7F1160D9" w:rsidR="008F4CBF" w:rsidRPr="008F4CBF" w:rsidRDefault="007839AD" w:rsidP="008F4CBF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Creating audio using a DAW</w:t>
            </w:r>
          </w:p>
        </w:tc>
        <w:tc>
          <w:tcPr>
            <w:tcW w:w="2977" w:type="dxa"/>
          </w:tcPr>
          <w:p w14:paraId="2376C0CD" w14:textId="77777777" w:rsidR="008F4CBF" w:rsidRDefault="008F4CBF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1" w:type="dxa"/>
          </w:tcPr>
          <w:p w14:paraId="1DCF462D" w14:textId="64C83B22" w:rsidR="008F4CBF" w:rsidRDefault="35E8FC19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10</w:t>
            </w:r>
          </w:p>
        </w:tc>
      </w:tr>
      <w:tr w:rsidR="008F4CBF" w14:paraId="308C41AB" w14:textId="77777777" w:rsidTr="357BEC53">
        <w:trPr>
          <w:trHeight w:val="300"/>
        </w:trPr>
        <w:tc>
          <w:tcPr>
            <w:tcW w:w="5382" w:type="dxa"/>
          </w:tcPr>
          <w:p w14:paraId="3E6D306D" w14:textId="23A948DC" w:rsidR="008F4CBF" w:rsidRPr="008F4CBF" w:rsidRDefault="007839AD" w:rsidP="008F4CBF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Health and safety </w:t>
            </w:r>
          </w:p>
        </w:tc>
        <w:tc>
          <w:tcPr>
            <w:tcW w:w="2977" w:type="dxa"/>
          </w:tcPr>
          <w:p w14:paraId="799E041F" w14:textId="2A72F70A" w:rsidR="008F4CBF" w:rsidRDefault="007839AD" w:rsidP="00753A15">
            <w:pPr>
              <w:spacing w:line="276" w:lineRule="auto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CA2 07, 08</w:t>
            </w:r>
          </w:p>
        </w:tc>
        <w:tc>
          <w:tcPr>
            <w:tcW w:w="2681" w:type="dxa"/>
          </w:tcPr>
          <w:p w14:paraId="3E11162B" w14:textId="6C049F12" w:rsidR="008F4CBF" w:rsidRDefault="0D62B03A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CA2 KO – Page 11</w:t>
            </w:r>
          </w:p>
        </w:tc>
      </w:tr>
    </w:tbl>
    <w:p w14:paraId="2BCACD4D" w14:textId="1E10D94C" w:rsidR="652C12A8" w:rsidRDefault="652C12A8" w:rsidP="652C12A8">
      <w:pPr>
        <w:rPr>
          <w:rFonts w:ascii="Aptos" w:eastAsia="Aptos" w:hAnsi="Aptos" w:cs="Aptos"/>
          <w:color w:val="000000" w:themeColor="text1"/>
        </w:rPr>
      </w:pPr>
    </w:p>
    <w:p w14:paraId="770F403A" w14:textId="77777777" w:rsidR="007839AD" w:rsidRDefault="007839AD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br w:type="page"/>
      </w:r>
    </w:p>
    <w:p w14:paraId="7397D98A" w14:textId="305CE6CE" w:rsidR="0CCDFDFC" w:rsidRDefault="0CCDFDFC" w:rsidP="652C12A8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 w:rsidRPr="007839AD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CA3 – Musical Elements, Musical </w:t>
      </w:r>
      <w:proofErr w:type="gramStart"/>
      <w:r w:rsidRPr="007839AD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Style</w:t>
      </w:r>
      <w:proofErr w:type="gramEnd"/>
      <w:r w:rsidRPr="007839AD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 xml:space="preserve"> and Music Technology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5382"/>
        <w:gridCol w:w="2977"/>
        <w:gridCol w:w="2681"/>
      </w:tblGrid>
      <w:tr w:rsidR="007839AD" w14:paraId="6D3ED4BD" w14:textId="77777777" w:rsidTr="357BEC53">
        <w:trPr>
          <w:trHeight w:val="300"/>
        </w:trPr>
        <w:tc>
          <w:tcPr>
            <w:tcW w:w="5382" w:type="dxa"/>
            <w:shd w:val="clear" w:color="auto" w:fill="D9D9D9" w:themeFill="background1" w:themeFillShade="D9"/>
          </w:tcPr>
          <w:p w14:paraId="54B62195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Topic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333AA0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PPT Reference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4A5D02BC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Knowledge </w:t>
            </w:r>
            <w:proofErr w:type="spellStart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Organiser</w:t>
            </w:r>
            <w:proofErr w:type="spellEnd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Reference</w:t>
            </w:r>
          </w:p>
        </w:tc>
      </w:tr>
      <w:tr w:rsidR="007839AD" w14:paraId="597DB8E1" w14:textId="77777777" w:rsidTr="357BEC53">
        <w:trPr>
          <w:trHeight w:val="300"/>
        </w:trPr>
        <w:tc>
          <w:tcPr>
            <w:tcW w:w="5382" w:type="dxa"/>
          </w:tcPr>
          <w:p w14:paraId="368B8D9E" w14:textId="77777777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Musical elements</w:t>
            </w:r>
          </w:p>
          <w:p w14:paraId="22C4BA52" w14:textId="6953EAE9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Structural sections </w:t>
            </w:r>
          </w:p>
          <w:p w14:paraId="702CA00C" w14:textId="31BEDDB4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Form </w:t>
            </w:r>
          </w:p>
          <w:p w14:paraId="7B04D867" w14:textId="57DD2028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Melody </w:t>
            </w:r>
          </w:p>
          <w:p w14:paraId="03EEE4C7" w14:textId="4211A324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Harmony </w:t>
            </w:r>
          </w:p>
          <w:p w14:paraId="7ECB556B" w14:textId="2AEB3386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Rhythm </w:t>
            </w:r>
          </w:p>
          <w:p w14:paraId="6EB3FF5C" w14:textId="5BDDBBCD" w:rsidR="007839AD" w:rsidRPr="007839AD" w:rsidRDefault="007839AD" w:rsidP="00753A15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Instrumentation </w:t>
            </w:r>
          </w:p>
        </w:tc>
        <w:tc>
          <w:tcPr>
            <w:tcW w:w="2977" w:type="dxa"/>
          </w:tcPr>
          <w:p w14:paraId="19217028" w14:textId="77777777" w:rsidR="007839AD" w:rsidRDefault="007839AD" w:rsidP="00753A15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3965DD54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01, 02</w:t>
            </w:r>
          </w:p>
          <w:p w14:paraId="5A3BE671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03, 08</w:t>
            </w:r>
          </w:p>
          <w:p w14:paraId="28B3045B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05 06 07</w:t>
            </w:r>
          </w:p>
          <w:p w14:paraId="3AF46110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09, 10, 11</w:t>
            </w:r>
          </w:p>
          <w:p w14:paraId="41825763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04</w:t>
            </w:r>
          </w:p>
          <w:p w14:paraId="0A585BEB" w14:textId="405F4735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CA3 12</w:t>
            </w:r>
          </w:p>
        </w:tc>
        <w:tc>
          <w:tcPr>
            <w:tcW w:w="2681" w:type="dxa"/>
          </w:tcPr>
          <w:p w14:paraId="212D7C80" w14:textId="059F25A5" w:rsidR="007839AD" w:rsidRDefault="007839AD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79BC932A" w14:textId="06304BC7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</w:p>
          <w:p w14:paraId="6B058B40" w14:textId="06304BC7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</w:p>
          <w:p w14:paraId="1AEE4B99" w14:textId="44DE71F4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3</w:t>
            </w:r>
          </w:p>
          <w:p w14:paraId="1AE04096" w14:textId="47C2D5A9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4</w:t>
            </w:r>
          </w:p>
          <w:p w14:paraId="1E60BF00" w14:textId="48C1FE80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2</w:t>
            </w:r>
          </w:p>
          <w:p w14:paraId="2AE38D48" w14:textId="30B5F592" w:rsidR="007839AD" w:rsidRDefault="1C41E4E8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5</w:t>
            </w:r>
          </w:p>
          <w:p w14:paraId="7ACB04A2" w14:textId="3F60D57B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7839AD" w14:paraId="423340C9" w14:textId="77777777" w:rsidTr="357BEC53">
        <w:trPr>
          <w:trHeight w:val="332"/>
        </w:trPr>
        <w:tc>
          <w:tcPr>
            <w:tcW w:w="5382" w:type="dxa"/>
          </w:tcPr>
          <w:p w14:paraId="013EA991" w14:textId="77777777" w:rsid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Musical styles</w:t>
            </w:r>
          </w:p>
          <w:p w14:paraId="7AAD9A1A" w14:textId="2364CE78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Rock ‘n’ Roll</w:t>
            </w:r>
          </w:p>
          <w:p w14:paraId="26E9A8D9" w14:textId="0682258D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Rock </w:t>
            </w:r>
          </w:p>
          <w:p w14:paraId="440D0D1F" w14:textId="6C3E5C96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Folk</w:t>
            </w:r>
          </w:p>
          <w:p w14:paraId="15C96152" w14:textId="64C8418A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Soul</w:t>
            </w:r>
          </w:p>
          <w:p w14:paraId="7A3FDFDD" w14:textId="009C9889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Disco</w:t>
            </w:r>
          </w:p>
          <w:p w14:paraId="78062969" w14:textId="43C53C06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Reggae</w:t>
            </w:r>
          </w:p>
          <w:p w14:paraId="004E0655" w14:textId="16BF4BA2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Funk</w:t>
            </w:r>
          </w:p>
          <w:p w14:paraId="470591D3" w14:textId="594DBFAE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Hip-Hop</w:t>
            </w:r>
          </w:p>
          <w:p w14:paraId="288124EA" w14:textId="2FAEA070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House</w:t>
            </w:r>
          </w:p>
          <w:p w14:paraId="44A9BCFE" w14:textId="3ECB467D" w:rsidR="007839AD" w:rsidRPr="007839AD" w:rsidRDefault="007839AD" w:rsidP="00753A15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Drum and Bass</w:t>
            </w:r>
          </w:p>
        </w:tc>
        <w:tc>
          <w:tcPr>
            <w:tcW w:w="2977" w:type="dxa"/>
          </w:tcPr>
          <w:p w14:paraId="4101B19F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9BCF1F1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13</w:t>
            </w:r>
          </w:p>
          <w:p w14:paraId="5A97CC72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14</w:t>
            </w:r>
          </w:p>
          <w:p w14:paraId="448B5CF9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</w:t>
            </w:r>
            <w:r>
              <w:rPr>
                <w:rFonts w:ascii="Aptos" w:eastAsia="Aptos" w:hAnsi="Aptos" w:cs="Aptos"/>
                <w:color w:val="000000" w:themeColor="text1"/>
              </w:rPr>
              <w:t>5</w:t>
            </w:r>
          </w:p>
          <w:p w14:paraId="5D824E33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</w:t>
            </w:r>
            <w:r>
              <w:rPr>
                <w:rFonts w:ascii="Aptos" w:eastAsia="Aptos" w:hAnsi="Aptos" w:cs="Aptos"/>
                <w:color w:val="000000" w:themeColor="text1"/>
              </w:rPr>
              <w:t>6</w:t>
            </w:r>
          </w:p>
          <w:p w14:paraId="28D80C86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</w:t>
            </w:r>
            <w:r>
              <w:rPr>
                <w:rFonts w:ascii="Aptos" w:eastAsia="Aptos" w:hAnsi="Aptos" w:cs="Aptos"/>
                <w:color w:val="000000" w:themeColor="text1"/>
              </w:rPr>
              <w:t>7</w:t>
            </w:r>
          </w:p>
          <w:p w14:paraId="246F2E24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</w:t>
            </w:r>
            <w:r>
              <w:rPr>
                <w:rFonts w:ascii="Aptos" w:eastAsia="Aptos" w:hAnsi="Aptos" w:cs="Aptos"/>
                <w:color w:val="000000" w:themeColor="text1"/>
              </w:rPr>
              <w:t>8</w:t>
            </w:r>
          </w:p>
          <w:p w14:paraId="4E669A76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CA3 1</w:t>
            </w:r>
            <w:r>
              <w:rPr>
                <w:rFonts w:ascii="Aptos" w:eastAsia="Aptos" w:hAnsi="Aptos" w:cs="Aptos"/>
                <w:color w:val="000000" w:themeColor="text1"/>
              </w:rPr>
              <w:t>9</w:t>
            </w:r>
          </w:p>
          <w:p w14:paraId="629560BD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CA3 </w:t>
            </w:r>
            <w:r>
              <w:rPr>
                <w:rFonts w:ascii="Aptos" w:eastAsia="Aptos" w:hAnsi="Aptos" w:cs="Aptos"/>
                <w:color w:val="000000" w:themeColor="text1"/>
              </w:rPr>
              <w:t>20</w:t>
            </w:r>
          </w:p>
          <w:p w14:paraId="0C277D4C" w14:textId="77777777" w:rsidR="007839AD" w:rsidRDefault="007839AD" w:rsidP="007839AD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CA3 </w:t>
            </w:r>
            <w:r>
              <w:rPr>
                <w:rFonts w:ascii="Aptos" w:eastAsia="Aptos" w:hAnsi="Aptos" w:cs="Aptos"/>
                <w:color w:val="000000" w:themeColor="text1"/>
              </w:rPr>
              <w:t>21</w:t>
            </w:r>
          </w:p>
          <w:p w14:paraId="0A0ED4AF" w14:textId="56E9A638" w:rsidR="007839AD" w:rsidRDefault="007839AD" w:rsidP="007839AD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CA3 </w:t>
            </w:r>
            <w:r>
              <w:rPr>
                <w:rFonts w:ascii="Aptos" w:eastAsia="Aptos" w:hAnsi="Aptos" w:cs="Aptos"/>
                <w:color w:val="000000" w:themeColor="text1"/>
              </w:rPr>
              <w:t>22</w:t>
            </w:r>
          </w:p>
        </w:tc>
        <w:tc>
          <w:tcPr>
            <w:tcW w:w="2681" w:type="dxa"/>
          </w:tcPr>
          <w:p w14:paraId="635F24E3" w14:textId="37C7B17C" w:rsidR="007839AD" w:rsidRDefault="007839AD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6F3C97B1" w14:textId="0AE28DA7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6</w:t>
            </w:r>
          </w:p>
          <w:p w14:paraId="0F0F9E47" w14:textId="44371D42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7</w:t>
            </w:r>
          </w:p>
          <w:p w14:paraId="3E299C69" w14:textId="6F49205F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8</w:t>
            </w:r>
          </w:p>
          <w:p w14:paraId="4AEA59C8" w14:textId="6211D74F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8</w:t>
            </w:r>
          </w:p>
          <w:p w14:paraId="53CBA061" w14:textId="0E6D3B8C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9</w:t>
            </w:r>
          </w:p>
          <w:p w14:paraId="0478B670" w14:textId="4479FD28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  <w:r w:rsidR="358881BC" w:rsidRPr="357BEC53">
              <w:rPr>
                <w:rFonts w:ascii="Aptos" w:eastAsia="Aptos" w:hAnsi="Aptos" w:cs="Aptos"/>
                <w:color w:val="000000" w:themeColor="text1"/>
              </w:rPr>
              <w:t>0</w:t>
            </w:r>
          </w:p>
          <w:p w14:paraId="7A6908E7" w14:textId="473AFB4E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  <w:r w:rsidR="72F3B176" w:rsidRPr="357BEC53">
              <w:rPr>
                <w:rFonts w:ascii="Aptos" w:eastAsia="Aptos" w:hAnsi="Aptos" w:cs="Aptos"/>
                <w:color w:val="000000" w:themeColor="text1"/>
              </w:rPr>
              <w:t>0</w:t>
            </w:r>
          </w:p>
          <w:p w14:paraId="16CBBBF0" w14:textId="46EB0EA5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  <w:r w:rsidR="295E5AD8" w:rsidRPr="357BEC53">
              <w:rPr>
                <w:rFonts w:ascii="Aptos" w:eastAsia="Aptos" w:hAnsi="Aptos" w:cs="Aptos"/>
                <w:color w:val="000000" w:themeColor="text1"/>
              </w:rPr>
              <w:t>1</w:t>
            </w:r>
          </w:p>
          <w:p w14:paraId="69D673DD" w14:textId="3CF2371C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  <w:r w:rsidR="2FE438ED" w:rsidRPr="357BEC53">
              <w:rPr>
                <w:rFonts w:ascii="Aptos" w:eastAsia="Aptos" w:hAnsi="Aptos" w:cs="Aptos"/>
                <w:color w:val="000000" w:themeColor="text1"/>
              </w:rPr>
              <w:t>2</w:t>
            </w:r>
          </w:p>
          <w:p w14:paraId="7601E821" w14:textId="0D494B23" w:rsidR="007839AD" w:rsidRDefault="751660AD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CA3 KO – Page 1</w:t>
            </w:r>
            <w:r w:rsidR="2745C94F" w:rsidRPr="357BEC53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</w:tbl>
    <w:p w14:paraId="2EDDC13A" w14:textId="77777777" w:rsidR="007839AD" w:rsidRPr="007839AD" w:rsidRDefault="007839AD" w:rsidP="652C12A8">
      <w:pPr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B3B8065" w14:textId="4FD0E18A" w:rsidR="0CCDFDFC" w:rsidRPr="007E4895" w:rsidRDefault="0CCDFDFC" w:rsidP="652C12A8">
      <w:r w:rsidRPr="007839AD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CA4 – Sound Creation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5382"/>
        <w:gridCol w:w="2977"/>
        <w:gridCol w:w="2681"/>
      </w:tblGrid>
      <w:tr w:rsidR="007839AD" w14:paraId="673BCCA1" w14:textId="77777777" w:rsidTr="357BEC53">
        <w:trPr>
          <w:trHeight w:val="300"/>
        </w:trPr>
        <w:tc>
          <w:tcPr>
            <w:tcW w:w="5382" w:type="dxa"/>
            <w:shd w:val="clear" w:color="auto" w:fill="D9D9D9" w:themeFill="background1" w:themeFillShade="D9"/>
          </w:tcPr>
          <w:p w14:paraId="34152503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Topic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A39BE01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PPT Reference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043B0502" w14:textId="77777777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Knowledge </w:t>
            </w:r>
            <w:proofErr w:type="spellStart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Organiser</w:t>
            </w:r>
            <w:proofErr w:type="spellEnd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Reference</w:t>
            </w:r>
          </w:p>
        </w:tc>
      </w:tr>
      <w:tr w:rsidR="007839AD" w14:paraId="10DDDC1C" w14:textId="77777777" w:rsidTr="357BEC53">
        <w:trPr>
          <w:trHeight w:val="300"/>
        </w:trPr>
        <w:tc>
          <w:tcPr>
            <w:tcW w:w="5382" w:type="dxa"/>
          </w:tcPr>
          <w:p w14:paraId="4D5E4885" w14:textId="026EAE8D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 xml:space="preserve">Forms of media </w:t>
            </w:r>
          </w:p>
          <w:p w14:paraId="52AB2E5D" w14:textId="5E73E484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676E1746" w14:textId="6B2B1064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CA4 01</w:t>
            </w:r>
          </w:p>
        </w:tc>
        <w:tc>
          <w:tcPr>
            <w:tcW w:w="2681" w:type="dxa"/>
          </w:tcPr>
          <w:p w14:paraId="66EFDF2E" w14:textId="6BC3515F" w:rsidR="007839AD" w:rsidRDefault="6A0A8A37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1</w:t>
            </w:r>
          </w:p>
          <w:p w14:paraId="057FBF63" w14:textId="2D6A1750" w:rsidR="007839AD" w:rsidRDefault="007839AD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7839AD" w14:paraId="15F4AA2D" w14:textId="77777777" w:rsidTr="357BEC53">
        <w:trPr>
          <w:trHeight w:val="332"/>
        </w:trPr>
        <w:tc>
          <w:tcPr>
            <w:tcW w:w="5382" w:type="dxa"/>
          </w:tcPr>
          <w:p w14:paraId="604619C4" w14:textId="77777777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839AD">
              <w:rPr>
                <w:rFonts w:ascii="Aptos" w:eastAsia="Aptos" w:hAnsi="Aptos" w:cs="Aptos"/>
                <w:color w:val="000000" w:themeColor="text1"/>
              </w:rPr>
              <w:t>Types of sound creation</w:t>
            </w:r>
          </w:p>
          <w:p w14:paraId="7C575E60" w14:textId="2A2DF0F2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Foley </w:t>
            </w:r>
          </w:p>
          <w:p w14:paraId="3ECC717A" w14:textId="424B5339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Effects libraries </w:t>
            </w:r>
          </w:p>
          <w:p w14:paraId="442A1EAD" w14:textId="0C76E2DA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Spot effects </w:t>
            </w:r>
          </w:p>
          <w:p w14:paraId="1EE7A605" w14:textId="57CE32BB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Underscore </w:t>
            </w:r>
          </w:p>
          <w:p w14:paraId="37D8D91F" w14:textId="772302D3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Voiceover </w:t>
            </w:r>
          </w:p>
          <w:p w14:paraId="150E42CC" w14:textId="5194099A" w:rsidR="007839AD" w:rsidRDefault="007839AD" w:rsidP="007839AD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Dialogue </w:t>
            </w:r>
          </w:p>
          <w:p w14:paraId="61379384" w14:textId="24FB6251" w:rsidR="007839AD" w:rsidRPr="007839AD" w:rsidRDefault="007839AD" w:rsidP="007839A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5B7FFA17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019856FB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02, 03, 04, 05</w:t>
            </w:r>
          </w:p>
          <w:p w14:paraId="2E7000AC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06, 07</w:t>
            </w:r>
          </w:p>
          <w:p w14:paraId="06BE4225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09</w:t>
            </w:r>
          </w:p>
          <w:p w14:paraId="7794A058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17</w:t>
            </w:r>
          </w:p>
          <w:p w14:paraId="5C404671" w14:textId="77777777" w:rsidR="007839AD" w:rsidRDefault="007839AD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18, 19, 20</w:t>
            </w:r>
          </w:p>
          <w:p w14:paraId="4FAE1B2C" w14:textId="28DB467A" w:rsidR="007839AD" w:rsidRDefault="007839AD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21</w:t>
            </w:r>
          </w:p>
        </w:tc>
        <w:tc>
          <w:tcPr>
            <w:tcW w:w="2681" w:type="dxa"/>
          </w:tcPr>
          <w:p w14:paraId="4827C5DF" w14:textId="10C80122" w:rsidR="007839AD" w:rsidRDefault="007839AD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0005B185" w14:textId="3CA497B7" w:rsidR="007839AD" w:rsidRDefault="5FFC40EA" w:rsidP="357BEC53">
            <w:pPr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1</w:t>
            </w:r>
          </w:p>
          <w:p w14:paraId="276B8FF3" w14:textId="69E3D4EF" w:rsidR="007839AD" w:rsidRDefault="2BCC70A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3</w:t>
            </w:r>
          </w:p>
          <w:p w14:paraId="017A3260" w14:textId="36A7854E" w:rsidR="007839AD" w:rsidRDefault="2BCC70A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1</w:t>
            </w:r>
          </w:p>
          <w:p w14:paraId="5B94204B" w14:textId="346C936C" w:rsidR="007839AD" w:rsidRDefault="2BCC70A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2</w:t>
            </w:r>
          </w:p>
          <w:p w14:paraId="550B9A7F" w14:textId="0BAEE632" w:rsidR="007839AD" w:rsidRDefault="2BCC70A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2</w:t>
            </w:r>
          </w:p>
          <w:p w14:paraId="655556ED" w14:textId="417AEACD" w:rsidR="007839AD" w:rsidRDefault="2BCC70A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2</w:t>
            </w:r>
          </w:p>
        </w:tc>
      </w:tr>
      <w:tr w:rsidR="00722AD1" w14:paraId="00E9D2EF" w14:textId="77777777" w:rsidTr="357BEC53">
        <w:trPr>
          <w:trHeight w:val="332"/>
        </w:trPr>
        <w:tc>
          <w:tcPr>
            <w:tcW w:w="5382" w:type="dxa"/>
          </w:tcPr>
          <w:p w14:paraId="16A449B7" w14:textId="77777777" w:rsidR="00722AD1" w:rsidRPr="00722AD1" w:rsidRDefault="00722AD1" w:rsidP="00722AD1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Methods of sound creation</w:t>
            </w:r>
          </w:p>
          <w:p w14:paraId="37ACB43E" w14:textId="448CEB64" w:rsidR="00722AD1" w:rsidRDefault="00722AD1" w:rsidP="00722AD1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Environmental sounds </w:t>
            </w:r>
          </w:p>
          <w:p w14:paraId="778B824A" w14:textId="68DF8D25" w:rsidR="00722AD1" w:rsidRDefault="00722AD1" w:rsidP="00722AD1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Synthesis </w:t>
            </w:r>
          </w:p>
          <w:p w14:paraId="3E1253EF" w14:textId="497DB9BC" w:rsidR="00722AD1" w:rsidRDefault="00722AD1" w:rsidP="00722AD1">
            <w:pPr>
              <w:pStyle w:val="ListParagraph"/>
              <w:numPr>
                <w:ilvl w:val="1"/>
                <w:numId w:val="2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Digital sample manipulation </w:t>
            </w:r>
          </w:p>
          <w:p w14:paraId="0B58488E" w14:textId="77777777" w:rsidR="00722AD1" w:rsidRPr="007839AD" w:rsidRDefault="00722AD1" w:rsidP="007839AD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485F358D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5B2D02B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10, 11, 12, 13</w:t>
            </w:r>
          </w:p>
          <w:p w14:paraId="1BC6C3C9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14, 15, 16</w:t>
            </w:r>
          </w:p>
          <w:p w14:paraId="54E4332C" w14:textId="3351C213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CA4 08</w:t>
            </w:r>
          </w:p>
        </w:tc>
        <w:tc>
          <w:tcPr>
            <w:tcW w:w="2681" w:type="dxa"/>
          </w:tcPr>
          <w:p w14:paraId="11E52D9E" w14:textId="5C92E8DF" w:rsidR="00722AD1" w:rsidRDefault="00722AD1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3FE2A107" w14:textId="624BDA45" w:rsidR="00722AD1" w:rsidRDefault="4860B76D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4</w:t>
            </w:r>
          </w:p>
          <w:p w14:paraId="518BF2AE" w14:textId="5F6E0970" w:rsidR="00722AD1" w:rsidRDefault="4860B76D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CA4 KO – Page 4</w:t>
            </w:r>
          </w:p>
        </w:tc>
      </w:tr>
      <w:tr w:rsidR="00722AD1" w14:paraId="0B0ED0E2" w14:textId="77777777" w:rsidTr="357BEC53">
        <w:trPr>
          <w:trHeight w:val="332"/>
        </w:trPr>
        <w:tc>
          <w:tcPr>
            <w:tcW w:w="5382" w:type="dxa"/>
          </w:tcPr>
          <w:p w14:paraId="2A0E122B" w14:textId="516838CE" w:rsidR="00722AD1" w:rsidRPr="007839AD" w:rsidRDefault="00722AD1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Arranging sounds</w:t>
            </w:r>
          </w:p>
        </w:tc>
        <w:tc>
          <w:tcPr>
            <w:tcW w:w="2977" w:type="dxa"/>
          </w:tcPr>
          <w:p w14:paraId="78DBB666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1" w:type="dxa"/>
          </w:tcPr>
          <w:p w14:paraId="1FF16726" w14:textId="77777777" w:rsidR="00722AD1" w:rsidRDefault="00722AD1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722AD1" w14:paraId="58EAE2B2" w14:textId="77777777" w:rsidTr="357BEC53">
        <w:trPr>
          <w:trHeight w:val="332"/>
        </w:trPr>
        <w:tc>
          <w:tcPr>
            <w:tcW w:w="5382" w:type="dxa"/>
          </w:tcPr>
          <w:p w14:paraId="3F400C6E" w14:textId="2F3669C7" w:rsidR="00722AD1" w:rsidRPr="007839AD" w:rsidRDefault="00722AD1" w:rsidP="007839AD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Exporting sound creation</w:t>
            </w:r>
          </w:p>
        </w:tc>
        <w:tc>
          <w:tcPr>
            <w:tcW w:w="2977" w:type="dxa"/>
          </w:tcPr>
          <w:p w14:paraId="1729BEEA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681" w:type="dxa"/>
          </w:tcPr>
          <w:p w14:paraId="378DE083" w14:textId="319CF64E" w:rsidR="00722AD1" w:rsidRDefault="3BF861D1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</w:t>
            </w:r>
            <w:r w:rsidRPr="357BEC53">
              <w:rPr>
                <w:rFonts w:ascii="Aptos" w:eastAsia="Aptos" w:hAnsi="Aptos" w:cs="Aptos"/>
                <w:color w:val="000000" w:themeColor="text1"/>
                <w:highlight w:val="yellow"/>
              </w:rPr>
              <w:t>5</w:t>
            </w:r>
            <w:r w:rsidRPr="357BEC53">
              <w:rPr>
                <w:rFonts w:ascii="Aptos" w:eastAsia="Aptos" w:hAnsi="Aptos" w:cs="Aptos"/>
                <w:color w:val="000000" w:themeColor="text1"/>
              </w:rPr>
              <w:t xml:space="preserve"> KO – Page 9</w:t>
            </w:r>
          </w:p>
        </w:tc>
      </w:tr>
    </w:tbl>
    <w:p w14:paraId="1E8C2EA5" w14:textId="596A03D8" w:rsidR="0CCDFDFC" w:rsidRDefault="0CCDFDFC" w:rsidP="652C12A8">
      <w:pPr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 w:rsidRPr="00722AD1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CA5 – Multitrack Recording</w:t>
      </w:r>
    </w:p>
    <w:tbl>
      <w:tblPr>
        <w:tblStyle w:val="TableGrid"/>
        <w:tblW w:w="11040" w:type="dxa"/>
        <w:tblLayout w:type="fixed"/>
        <w:tblLook w:val="06A0" w:firstRow="1" w:lastRow="0" w:firstColumn="1" w:lastColumn="0" w:noHBand="1" w:noVBand="1"/>
      </w:tblPr>
      <w:tblGrid>
        <w:gridCol w:w="5382"/>
        <w:gridCol w:w="2977"/>
        <w:gridCol w:w="2681"/>
      </w:tblGrid>
      <w:tr w:rsidR="00722AD1" w14:paraId="7965C284" w14:textId="77777777" w:rsidTr="357BEC53">
        <w:trPr>
          <w:trHeight w:val="300"/>
        </w:trPr>
        <w:tc>
          <w:tcPr>
            <w:tcW w:w="5382" w:type="dxa"/>
            <w:shd w:val="clear" w:color="auto" w:fill="D9D9D9" w:themeFill="background1" w:themeFillShade="D9"/>
          </w:tcPr>
          <w:p w14:paraId="02BB537D" w14:textId="77777777" w:rsidR="00722AD1" w:rsidRDefault="00722AD1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Topic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77E9DD4" w14:textId="77777777" w:rsidR="00722AD1" w:rsidRDefault="00722AD1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PPT Reference</w:t>
            </w:r>
          </w:p>
        </w:tc>
        <w:tc>
          <w:tcPr>
            <w:tcW w:w="2681" w:type="dxa"/>
            <w:shd w:val="clear" w:color="auto" w:fill="D9D9D9" w:themeFill="background1" w:themeFillShade="D9"/>
          </w:tcPr>
          <w:p w14:paraId="7F79A96D" w14:textId="77777777" w:rsidR="00722AD1" w:rsidRDefault="00722AD1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Knowledge </w:t>
            </w:r>
            <w:proofErr w:type="spellStart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>Organiser</w:t>
            </w:r>
            <w:proofErr w:type="spellEnd"/>
            <w:r w:rsidRPr="7802D8F7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Reference</w:t>
            </w:r>
          </w:p>
        </w:tc>
      </w:tr>
      <w:tr w:rsidR="00722AD1" w14:paraId="1E7FAC5C" w14:textId="77777777" w:rsidTr="357BEC53">
        <w:trPr>
          <w:trHeight w:val="300"/>
        </w:trPr>
        <w:tc>
          <w:tcPr>
            <w:tcW w:w="5382" w:type="dxa"/>
          </w:tcPr>
          <w:p w14:paraId="30A2AA6A" w14:textId="77777777" w:rsidR="00722AD1" w:rsidRPr="00722AD1" w:rsidRDefault="00722AD1" w:rsidP="00722AD1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Equipment in the recording studio</w:t>
            </w:r>
          </w:p>
          <w:p w14:paraId="6B7064DE" w14:textId="297EE9A7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Microphones </w:t>
            </w:r>
          </w:p>
          <w:p w14:paraId="7FE52BA4" w14:textId="77777777" w:rsidR="00722AD1" w:rsidRPr="007839AD" w:rsidRDefault="00722AD1" w:rsidP="00753A1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332BD0A7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</w:p>
          <w:p w14:paraId="15C82E5D" w14:textId="32F05FCD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02, 03</w:t>
            </w:r>
          </w:p>
        </w:tc>
        <w:tc>
          <w:tcPr>
            <w:tcW w:w="2681" w:type="dxa"/>
          </w:tcPr>
          <w:p w14:paraId="1B46FED3" w14:textId="796F879E" w:rsidR="00722AD1" w:rsidRDefault="00722AD1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E7BDB82" w14:textId="29275CD7" w:rsidR="00722AD1" w:rsidRDefault="50D00131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2, 3</w:t>
            </w:r>
          </w:p>
          <w:p w14:paraId="3BA75BF5" w14:textId="4B5259EA" w:rsidR="00722AD1" w:rsidRDefault="00722AD1" w:rsidP="00753A15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</w:tc>
      </w:tr>
      <w:tr w:rsidR="00722AD1" w14:paraId="029874F4" w14:textId="77777777" w:rsidTr="357BEC53">
        <w:trPr>
          <w:trHeight w:val="332"/>
        </w:trPr>
        <w:tc>
          <w:tcPr>
            <w:tcW w:w="5382" w:type="dxa"/>
          </w:tcPr>
          <w:p w14:paraId="707F4ADF" w14:textId="4FF34A38" w:rsidR="00722AD1" w:rsidRPr="007839AD" w:rsidRDefault="00722AD1" w:rsidP="00753A15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Health and safety in the recording studio</w:t>
            </w:r>
          </w:p>
        </w:tc>
        <w:tc>
          <w:tcPr>
            <w:tcW w:w="2977" w:type="dxa"/>
          </w:tcPr>
          <w:p w14:paraId="7D5AE09C" w14:textId="2F08DB8C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CA5 01</w:t>
            </w:r>
          </w:p>
        </w:tc>
        <w:tc>
          <w:tcPr>
            <w:tcW w:w="2681" w:type="dxa"/>
          </w:tcPr>
          <w:p w14:paraId="2267C90B" w14:textId="25965CD4" w:rsidR="00722AD1" w:rsidRDefault="0D54B088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</w:t>
            </w:r>
            <w:r w:rsidR="53E8FC9B" w:rsidRPr="357BEC53">
              <w:rPr>
                <w:rFonts w:ascii="Aptos" w:eastAsia="Aptos" w:hAnsi="Aptos" w:cs="Aptos"/>
                <w:color w:val="000000" w:themeColor="text1"/>
              </w:rPr>
              <w:t>5</w:t>
            </w:r>
            <w:r w:rsidRPr="357BEC53">
              <w:rPr>
                <w:rFonts w:ascii="Aptos" w:eastAsia="Aptos" w:hAnsi="Aptos" w:cs="Aptos"/>
                <w:color w:val="000000" w:themeColor="text1"/>
              </w:rPr>
              <w:t xml:space="preserve"> KO – Page 4</w:t>
            </w:r>
          </w:p>
        </w:tc>
      </w:tr>
      <w:tr w:rsidR="00722AD1" w14:paraId="64DB71E0" w14:textId="77777777" w:rsidTr="357BEC53">
        <w:trPr>
          <w:trHeight w:val="332"/>
        </w:trPr>
        <w:tc>
          <w:tcPr>
            <w:tcW w:w="5382" w:type="dxa"/>
          </w:tcPr>
          <w:p w14:paraId="2F548B43" w14:textId="39C34701" w:rsidR="00722AD1" w:rsidRPr="007839AD" w:rsidRDefault="00722AD1" w:rsidP="00753A15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 xml:space="preserve">Planning multitrack recording sessions </w:t>
            </w:r>
          </w:p>
        </w:tc>
        <w:tc>
          <w:tcPr>
            <w:tcW w:w="2977" w:type="dxa"/>
          </w:tcPr>
          <w:p w14:paraId="2D6B9EB5" w14:textId="57B01BDF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CA5 04, 05</w:t>
            </w:r>
          </w:p>
        </w:tc>
        <w:tc>
          <w:tcPr>
            <w:tcW w:w="2681" w:type="dxa"/>
          </w:tcPr>
          <w:p w14:paraId="14B452DC" w14:textId="5D1799ED" w:rsidR="00722AD1" w:rsidRDefault="64A591B1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</w:t>
            </w:r>
            <w:r w:rsidR="53E8FC9B" w:rsidRPr="357BEC53">
              <w:rPr>
                <w:rFonts w:ascii="Aptos" w:eastAsia="Aptos" w:hAnsi="Aptos" w:cs="Aptos"/>
                <w:color w:val="000000" w:themeColor="text1"/>
              </w:rPr>
              <w:t>5</w:t>
            </w:r>
            <w:r w:rsidRPr="357BEC53">
              <w:rPr>
                <w:rFonts w:ascii="Aptos" w:eastAsia="Aptos" w:hAnsi="Aptos" w:cs="Aptos"/>
                <w:color w:val="000000" w:themeColor="text1"/>
              </w:rPr>
              <w:t xml:space="preserve"> KO – Page 1</w:t>
            </w:r>
          </w:p>
        </w:tc>
      </w:tr>
      <w:tr w:rsidR="00722AD1" w14:paraId="7BF3A6A0" w14:textId="77777777" w:rsidTr="357BEC53">
        <w:trPr>
          <w:trHeight w:val="332"/>
        </w:trPr>
        <w:tc>
          <w:tcPr>
            <w:tcW w:w="5382" w:type="dxa"/>
          </w:tcPr>
          <w:p w14:paraId="2B8BFC7F" w14:textId="77777777" w:rsidR="00722AD1" w:rsidRPr="00722AD1" w:rsidRDefault="00722AD1" w:rsidP="00722AD1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>Multitrack recordings</w:t>
            </w:r>
          </w:p>
          <w:p w14:paraId="3462710D" w14:textId="321B016A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Drum recording </w:t>
            </w:r>
          </w:p>
          <w:p w14:paraId="3F97BC31" w14:textId="38F691D2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Recording bass guitar </w:t>
            </w:r>
          </w:p>
          <w:p w14:paraId="3B1B6DAE" w14:textId="55644047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Recording acoustic guitar </w:t>
            </w:r>
          </w:p>
          <w:p w14:paraId="264B89CC" w14:textId="0E7DD56D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Recording electric guitar </w:t>
            </w:r>
          </w:p>
          <w:p w14:paraId="3AF22BEE" w14:textId="42838CA6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Recording vocals </w:t>
            </w:r>
          </w:p>
          <w:p w14:paraId="51AC81CE" w14:textId="0DE1432E" w:rsidR="00722AD1" w:rsidRPr="007839AD" w:rsidRDefault="00722AD1" w:rsidP="00753A15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7" w:type="dxa"/>
          </w:tcPr>
          <w:p w14:paraId="3B74FEC2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7CC36BC6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06, 07</w:t>
            </w:r>
          </w:p>
          <w:p w14:paraId="3E8DBD63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08</w:t>
            </w:r>
          </w:p>
          <w:p w14:paraId="74897D62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09</w:t>
            </w:r>
          </w:p>
          <w:p w14:paraId="5C24C554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10</w:t>
            </w:r>
          </w:p>
          <w:p w14:paraId="61FC9719" w14:textId="09B31391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11</w:t>
            </w:r>
          </w:p>
        </w:tc>
        <w:tc>
          <w:tcPr>
            <w:tcW w:w="2681" w:type="dxa"/>
          </w:tcPr>
          <w:p w14:paraId="77DA4C90" w14:textId="610D69D5" w:rsidR="00722AD1" w:rsidRDefault="00722AD1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88019CD" w14:textId="6C3388FC" w:rsidR="00722AD1" w:rsidRDefault="0F8C3A99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5</w:t>
            </w:r>
          </w:p>
          <w:p w14:paraId="549A8E4E" w14:textId="72D9F2EE" w:rsidR="00722AD1" w:rsidRDefault="0F8C3A99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5</w:t>
            </w:r>
          </w:p>
          <w:p w14:paraId="53F0880C" w14:textId="0EF6AED1" w:rsidR="00722AD1" w:rsidRDefault="0F8C3A99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5</w:t>
            </w:r>
          </w:p>
          <w:p w14:paraId="7AE0B75D" w14:textId="56EFEECB" w:rsidR="00722AD1" w:rsidRDefault="0F8C3A99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5</w:t>
            </w:r>
          </w:p>
          <w:p w14:paraId="323D7D10" w14:textId="5AC4B8EB" w:rsidR="00722AD1" w:rsidRDefault="0F8C3A99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5</w:t>
            </w:r>
          </w:p>
        </w:tc>
      </w:tr>
      <w:tr w:rsidR="00722AD1" w14:paraId="26CBE2F8" w14:textId="77777777" w:rsidTr="357BEC53">
        <w:trPr>
          <w:trHeight w:val="332"/>
        </w:trPr>
        <w:tc>
          <w:tcPr>
            <w:tcW w:w="5382" w:type="dxa"/>
          </w:tcPr>
          <w:p w14:paraId="5A8ED68B" w14:textId="5B742798" w:rsidR="00722AD1" w:rsidRPr="00722AD1" w:rsidRDefault="00722AD1" w:rsidP="00722AD1">
            <w:pPr>
              <w:rPr>
                <w:rFonts w:ascii="Aptos" w:eastAsia="Aptos" w:hAnsi="Aptos" w:cs="Aptos"/>
                <w:color w:val="000000" w:themeColor="text1"/>
              </w:rPr>
            </w:pPr>
            <w:r w:rsidRPr="00722AD1">
              <w:rPr>
                <w:rFonts w:ascii="Aptos" w:eastAsia="Aptos" w:hAnsi="Aptos" w:cs="Aptos"/>
                <w:color w:val="000000" w:themeColor="text1"/>
              </w:rPr>
              <w:t xml:space="preserve">Mixing </w:t>
            </w:r>
          </w:p>
          <w:p w14:paraId="34C9679E" w14:textId="65A5DE3C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Corrective editing </w:t>
            </w:r>
          </w:p>
          <w:p w14:paraId="2D98D910" w14:textId="1C31EFAA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Dynamic processing </w:t>
            </w:r>
          </w:p>
          <w:p w14:paraId="5BCC0B49" w14:textId="50A54293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Distortion effects </w:t>
            </w:r>
          </w:p>
          <w:p w14:paraId="3DD9CC82" w14:textId="708042DF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EQ </w:t>
            </w:r>
          </w:p>
          <w:p w14:paraId="67875AA9" w14:textId="727AD8E5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Buses and Sends </w:t>
            </w:r>
          </w:p>
          <w:p w14:paraId="4EADF184" w14:textId="1EF7A399" w:rsidR="00722AD1" w:rsidRDefault="00722AD1" w:rsidP="00722AD1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Modulation effects </w:t>
            </w:r>
          </w:p>
          <w:p w14:paraId="4D4C43D5" w14:textId="14BA2AB5" w:rsidR="00722AD1" w:rsidRPr="00722AD1" w:rsidRDefault="00722AD1" w:rsidP="00753A15">
            <w:pPr>
              <w:pStyle w:val="ListParagraph"/>
              <w:numPr>
                <w:ilvl w:val="1"/>
                <w:numId w:val="1"/>
              </w:numPr>
              <w:ind w:left="448" w:hanging="283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 xml:space="preserve">Delay, Reverb and Limiting </w:t>
            </w:r>
          </w:p>
        </w:tc>
        <w:tc>
          <w:tcPr>
            <w:tcW w:w="2977" w:type="dxa"/>
          </w:tcPr>
          <w:p w14:paraId="18502EAC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22, 23, 24</w:t>
            </w:r>
          </w:p>
          <w:p w14:paraId="785A60A6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12, 13</w:t>
            </w:r>
          </w:p>
          <w:p w14:paraId="34E213DC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14, 16</w:t>
            </w:r>
          </w:p>
          <w:p w14:paraId="21394CA1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15</w:t>
            </w:r>
          </w:p>
          <w:p w14:paraId="3E23EF18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17</w:t>
            </w:r>
          </w:p>
          <w:p w14:paraId="060AB6D1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18</w:t>
            </w:r>
          </w:p>
          <w:p w14:paraId="26274ABA" w14:textId="77777777" w:rsidR="00722AD1" w:rsidRDefault="00722AD1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19</w:t>
            </w:r>
          </w:p>
          <w:p w14:paraId="01D31807" w14:textId="4C6A7D36" w:rsidR="00722AD1" w:rsidRDefault="00722AD1" w:rsidP="00753A15">
            <w:pPr>
              <w:spacing w:line="300" w:lineRule="exact"/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  <w:r w:rsidRPr="652C12A8">
              <w:rPr>
                <w:rFonts w:ascii="Aptos" w:eastAsia="Aptos" w:hAnsi="Aptos" w:cs="Aptos"/>
                <w:color w:val="000000" w:themeColor="text1"/>
              </w:rPr>
              <w:t>CA5 20</w:t>
            </w:r>
          </w:p>
        </w:tc>
        <w:tc>
          <w:tcPr>
            <w:tcW w:w="2681" w:type="dxa"/>
          </w:tcPr>
          <w:p w14:paraId="55CAD5CA" w14:textId="5B893FC2" w:rsidR="00722AD1" w:rsidRDefault="00722AD1" w:rsidP="357BEC53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</w:rPr>
            </w:pPr>
          </w:p>
          <w:p w14:paraId="4581695C" w14:textId="4F53EF3F" w:rsidR="00722AD1" w:rsidRDefault="6B40678A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6</w:t>
            </w:r>
          </w:p>
          <w:p w14:paraId="3299EEEA" w14:textId="18FB0539" w:rsidR="00722AD1" w:rsidRDefault="6B40678A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7</w:t>
            </w:r>
          </w:p>
          <w:p w14:paraId="1A150731" w14:textId="092A0A8A" w:rsidR="00722AD1" w:rsidRDefault="6B40678A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8</w:t>
            </w:r>
          </w:p>
          <w:p w14:paraId="15BB3DDD" w14:textId="66891994" w:rsidR="00722AD1" w:rsidRDefault="6B40678A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7</w:t>
            </w:r>
          </w:p>
          <w:p w14:paraId="4616534A" w14:textId="7681EB9C" w:rsidR="00722AD1" w:rsidRDefault="6B40678A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 xml:space="preserve">CA5 KO – Page </w:t>
            </w:r>
            <w:r w:rsidR="78EC8B94" w:rsidRPr="357BEC53">
              <w:rPr>
                <w:rFonts w:ascii="Aptos" w:eastAsia="Aptos" w:hAnsi="Aptos" w:cs="Aptos"/>
                <w:color w:val="000000" w:themeColor="text1"/>
              </w:rPr>
              <w:t>8</w:t>
            </w:r>
          </w:p>
          <w:p w14:paraId="0782BD8B" w14:textId="761A9BB0" w:rsidR="00722AD1" w:rsidRDefault="78EC8B94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8</w:t>
            </w:r>
          </w:p>
          <w:p w14:paraId="6804CBBD" w14:textId="2689E1C7" w:rsidR="00722AD1" w:rsidRDefault="78EC8B94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8</w:t>
            </w:r>
          </w:p>
          <w:p w14:paraId="1A4D6943" w14:textId="046A4A75" w:rsidR="00722AD1" w:rsidRDefault="00722AD1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A53640" w14:paraId="74EDCA58" w14:textId="77777777" w:rsidTr="357BEC53">
        <w:trPr>
          <w:trHeight w:val="332"/>
        </w:trPr>
        <w:tc>
          <w:tcPr>
            <w:tcW w:w="5382" w:type="dxa"/>
          </w:tcPr>
          <w:p w14:paraId="6A19F6C5" w14:textId="2AE633FB" w:rsidR="00A53640" w:rsidRPr="00722AD1" w:rsidRDefault="00A53640" w:rsidP="00722AD1">
            <w:pPr>
              <w:rPr>
                <w:rFonts w:ascii="Aptos" w:eastAsia="Aptos" w:hAnsi="Aptos" w:cs="Aptos"/>
                <w:color w:val="000000" w:themeColor="text1"/>
              </w:rPr>
            </w:pPr>
            <w:r w:rsidRPr="00A53640">
              <w:rPr>
                <w:rFonts w:ascii="Aptos" w:eastAsia="Aptos" w:hAnsi="Aptos" w:cs="Aptos"/>
                <w:color w:val="000000" w:themeColor="text1"/>
              </w:rPr>
              <w:t xml:space="preserve">Stereo Mixdowns </w:t>
            </w:r>
          </w:p>
        </w:tc>
        <w:tc>
          <w:tcPr>
            <w:tcW w:w="2977" w:type="dxa"/>
          </w:tcPr>
          <w:p w14:paraId="011CC3B4" w14:textId="08D3EC19" w:rsidR="00A53640" w:rsidRPr="652C12A8" w:rsidRDefault="00A53640" w:rsidP="00753A15">
            <w:pPr>
              <w:spacing w:line="300" w:lineRule="exact"/>
              <w:rPr>
                <w:rFonts w:ascii="Aptos" w:eastAsia="Aptos" w:hAnsi="Aptos" w:cs="Aptos"/>
                <w:color w:val="000000" w:themeColor="text1"/>
              </w:rPr>
            </w:pPr>
            <w:r w:rsidRPr="00A53640">
              <w:rPr>
                <w:rFonts w:ascii="Aptos" w:eastAsia="Aptos" w:hAnsi="Aptos" w:cs="Aptos"/>
                <w:color w:val="000000" w:themeColor="text1"/>
              </w:rPr>
              <w:t>CA5 21</w:t>
            </w:r>
          </w:p>
        </w:tc>
        <w:tc>
          <w:tcPr>
            <w:tcW w:w="2681" w:type="dxa"/>
          </w:tcPr>
          <w:p w14:paraId="478C8597" w14:textId="6F124A1D" w:rsidR="00A53640" w:rsidRDefault="2528B81B" w:rsidP="357BEC53">
            <w:pPr>
              <w:spacing w:line="279" w:lineRule="auto"/>
              <w:rPr>
                <w:rFonts w:ascii="Aptos" w:eastAsia="Aptos" w:hAnsi="Aptos" w:cs="Aptos"/>
                <w:color w:val="000000" w:themeColor="text1"/>
              </w:rPr>
            </w:pPr>
            <w:r w:rsidRPr="357BEC53">
              <w:rPr>
                <w:rFonts w:ascii="Aptos" w:eastAsia="Aptos" w:hAnsi="Aptos" w:cs="Aptos"/>
                <w:color w:val="000000" w:themeColor="text1"/>
              </w:rPr>
              <w:t>CA5 KO – Page 9</w:t>
            </w:r>
          </w:p>
        </w:tc>
      </w:tr>
    </w:tbl>
    <w:p w14:paraId="139C07FE" w14:textId="77777777" w:rsidR="00996378" w:rsidRPr="00996378" w:rsidRDefault="00996378" w:rsidP="00996378">
      <w:pPr>
        <w:rPr>
          <w:b/>
          <w:bCs/>
          <w:sz w:val="32"/>
          <w:szCs w:val="32"/>
          <w:u w:val="single"/>
        </w:rPr>
      </w:pPr>
    </w:p>
    <w:p w14:paraId="63EB4C46" w14:textId="77777777" w:rsidR="00996378" w:rsidRPr="00996378" w:rsidRDefault="00996378" w:rsidP="00996378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996378">
        <w:rPr>
          <w:rFonts w:ascii="Calibri" w:hAnsi="Calibri" w:cs="Calibri"/>
          <w:b/>
          <w:bCs/>
          <w:u w:val="single"/>
        </w:rPr>
        <w:t xml:space="preserve">Useful revision resources (all available on Google Classroom): </w:t>
      </w:r>
    </w:p>
    <w:p w14:paraId="66670057" w14:textId="78FB936A" w:rsidR="00A64F89" w:rsidRDefault="00996378" w:rsidP="0099637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Knowledge </w:t>
      </w:r>
      <w:proofErr w:type="spellStart"/>
      <w:r>
        <w:rPr>
          <w:rFonts w:ascii="Calibri" w:hAnsi="Calibri" w:cs="Calibri"/>
        </w:rPr>
        <w:t>Organisers</w:t>
      </w:r>
      <w:proofErr w:type="spellEnd"/>
      <w:r>
        <w:rPr>
          <w:rFonts w:ascii="Calibri" w:hAnsi="Calibri" w:cs="Calibri"/>
        </w:rPr>
        <w:t xml:space="preserve"> </w:t>
      </w:r>
      <w:r w:rsidR="00A64F89">
        <w:rPr>
          <w:rFonts w:ascii="Calibri" w:hAnsi="Calibri" w:cs="Calibri"/>
        </w:rPr>
        <w:t>in Shared Drive / Teams Revision Folder</w:t>
      </w:r>
      <w:r w:rsidR="002010B0">
        <w:rPr>
          <w:rFonts w:ascii="Calibri" w:hAnsi="Calibri" w:cs="Calibri"/>
        </w:rPr>
        <w:t xml:space="preserve"> (referenced above)</w:t>
      </w:r>
    </w:p>
    <w:p w14:paraId="2A05A6F3" w14:textId="7EBA87F1" w:rsidR="002010B0" w:rsidRDefault="002010B0" w:rsidP="0099637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Lesson PPTs in Shared Drive / Teams Revision Folder (referenced above)</w:t>
      </w:r>
    </w:p>
    <w:p w14:paraId="1AB56EA9" w14:textId="3AFBE087" w:rsidR="00996378" w:rsidRPr="00996378" w:rsidRDefault="00996378" w:rsidP="00996378">
      <w:pPr>
        <w:spacing w:after="0" w:line="240" w:lineRule="auto"/>
        <w:rPr>
          <w:rFonts w:ascii="Calibri" w:hAnsi="Calibri" w:cs="Calibri"/>
        </w:rPr>
      </w:pPr>
      <w:r w:rsidRPr="00996378">
        <w:rPr>
          <w:rFonts w:ascii="Calibri" w:hAnsi="Calibri" w:cs="Calibri"/>
        </w:rPr>
        <w:t>Quizlet revision cards to revise key terms</w:t>
      </w:r>
      <w:r w:rsidR="002010B0">
        <w:rPr>
          <w:rFonts w:ascii="Calibri" w:hAnsi="Calibri" w:cs="Calibri"/>
        </w:rPr>
        <w:t xml:space="preserve"> (</w:t>
      </w:r>
      <w:proofErr w:type="spellStart"/>
      <w:r w:rsidR="002010B0">
        <w:rPr>
          <w:rFonts w:ascii="Calibri" w:hAnsi="Calibri" w:cs="Calibri"/>
        </w:rPr>
        <w:t>MrBryanGSHS</w:t>
      </w:r>
      <w:proofErr w:type="spellEnd"/>
      <w:r w:rsidR="002010B0">
        <w:rPr>
          <w:rFonts w:ascii="Calibri" w:hAnsi="Calibri" w:cs="Calibri"/>
        </w:rPr>
        <w:t>)</w:t>
      </w:r>
    </w:p>
    <w:p w14:paraId="0AC5F577" w14:textId="39F4750A" w:rsidR="007E4895" w:rsidRPr="00753A15" w:rsidRDefault="00753A15" w:rsidP="00753A15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Practice exam-style questions on Shared Drive</w:t>
      </w:r>
    </w:p>
    <w:sectPr w:rsidR="007E4895" w:rsidRPr="00753A15" w:rsidSect="005C1C6E">
      <w:pgSz w:w="12240" w:h="15840"/>
      <w:pgMar w:top="460" w:right="54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36E75"/>
    <w:multiLevelType w:val="hybridMultilevel"/>
    <w:tmpl w:val="41723A9E"/>
    <w:lvl w:ilvl="0" w:tplc="48708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BE273E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F8E9434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02E6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94A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220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AEF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E9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34B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7FA14"/>
    <w:multiLevelType w:val="hybridMultilevel"/>
    <w:tmpl w:val="CFEE9350"/>
    <w:lvl w:ilvl="0" w:tplc="FDFE9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EF4E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24202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3C4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86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26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1E2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4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6083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6837">
    <w:abstractNumId w:val="1"/>
  </w:num>
  <w:num w:numId="2" w16cid:durableId="518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13804F"/>
    <w:rsid w:val="000F30A9"/>
    <w:rsid w:val="002010B0"/>
    <w:rsid w:val="00281CA4"/>
    <w:rsid w:val="002B4FCA"/>
    <w:rsid w:val="003C7B1B"/>
    <w:rsid w:val="00407F7C"/>
    <w:rsid w:val="00474C36"/>
    <w:rsid w:val="004A35EC"/>
    <w:rsid w:val="00511CDF"/>
    <w:rsid w:val="005C1C6E"/>
    <w:rsid w:val="006871C5"/>
    <w:rsid w:val="00722AD1"/>
    <w:rsid w:val="00753A15"/>
    <w:rsid w:val="007839AD"/>
    <w:rsid w:val="007A5DA6"/>
    <w:rsid w:val="007D5CA7"/>
    <w:rsid w:val="007E4895"/>
    <w:rsid w:val="008A5184"/>
    <w:rsid w:val="008F4CBF"/>
    <w:rsid w:val="00904189"/>
    <w:rsid w:val="009932E5"/>
    <w:rsid w:val="00996378"/>
    <w:rsid w:val="00A467F4"/>
    <w:rsid w:val="00A53640"/>
    <w:rsid w:val="00A64F89"/>
    <w:rsid w:val="00B2A649"/>
    <w:rsid w:val="00C02E22"/>
    <w:rsid w:val="0171BF1E"/>
    <w:rsid w:val="021D56B9"/>
    <w:rsid w:val="057087B9"/>
    <w:rsid w:val="05EB08DC"/>
    <w:rsid w:val="0A06F4C2"/>
    <w:rsid w:val="0A76C1D1"/>
    <w:rsid w:val="0CCDFDFC"/>
    <w:rsid w:val="0D54B088"/>
    <w:rsid w:val="0D62B03A"/>
    <w:rsid w:val="0F8C3A99"/>
    <w:rsid w:val="15A19F0D"/>
    <w:rsid w:val="16820AD4"/>
    <w:rsid w:val="169E887A"/>
    <w:rsid w:val="18705584"/>
    <w:rsid w:val="1A9905E2"/>
    <w:rsid w:val="1C41E4E8"/>
    <w:rsid w:val="1FA95B0D"/>
    <w:rsid w:val="1FE03231"/>
    <w:rsid w:val="23E03D14"/>
    <w:rsid w:val="2528B81B"/>
    <w:rsid w:val="26BC2CBC"/>
    <w:rsid w:val="2745C94F"/>
    <w:rsid w:val="27502910"/>
    <w:rsid w:val="2905535C"/>
    <w:rsid w:val="295E5AD8"/>
    <w:rsid w:val="2BCC70A8"/>
    <w:rsid w:val="2BD49C3F"/>
    <w:rsid w:val="2FE438ED"/>
    <w:rsid w:val="32B8C55C"/>
    <w:rsid w:val="35703DBD"/>
    <w:rsid w:val="357BEC53"/>
    <w:rsid w:val="358881BC"/>
    <w:rsid w:val="35E8FC19"/>
    <w:rsid w:val="3BF861D1"/>
    <w:rsid w:val="418C23E2"/>
    <w:rsid w:val="42019CF8"/>
    <w:rsid w:val="43AE250A"/>
    <w:rsid w:val="44E33934"/>
    <w:rsid w:val="45033D20"/>
    <w:rsid w:val="48120C92"/>
    <w:rsid w:val="4860B76D"/>
    <w:rsid w:val="4E225178"/>
    <w:rsid w:val="4F1A736A"/>
    <w:rsid w:val="50D00131"/>
    <w:rsid w:val="51763EA4"/>
    <w:rsid w:val="524931E3"/>
    <w:rsid w:val="53B270D2"/>
    <w:rsid w:val="53E8FC9B"/>
    <w:rsid w:val="546331A0"/>
    <w:rsid w:val="54B063B5"/>
    <w:rsid w:val="5588FA90"/>
    <w:rsid w:val="58C1111B"/>
    <w:rsid w:val="59083E3B"/>
    <w:rsid w:val="5DA84010"/>
    <w:rsid w:val="5FFC40EA"/>
    <w:rsid w:val="60009555"/>
    <w:rsid w:val="60A4749D"/>
    <w:rsid w:val="614C0C01"/>
    <w:rsid w:val="61A87A24"/>
    <w:rsid w:val="6393B6D2"/>
    <w:rsid w:val="64A591B1"/>
    <w:rsid w:val="6513804F"/>
    <w:rsid w:val="652C12A8"/>
    <w:rsid w:val="671F311E"/>
    <w:rsid w:val="6A0A8A37"/>
    <w:rsid w:val="6B40678A"/>
    <w:rsid w:val="6C828418"/>
    <w:rsid w:val="72F3B176"/>
    <w:rsid w:val="751660AD"/>
    <w:rsid w:val="76E28C67"/>
    <w:rsid w:val="7802D8F7"/>
    <w:rsid w:val="78EC8B94"/>
    <w:rsid w:val="7A23361C"/>
    <w:rsid w:val="7A3FD344"/>
    <w:rsid w:val="7BF2F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804F"/>
  <w15:chartTrackingRefBased/>
  <w15:docId w15:val="{400B3B4D-6B76-4062-82E8-FA4E1EB1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281CA4"/>
  </w:style>
  <w:style w:type="character" w:customStyle="1" w:styleId="eop">
    <w:name w:val="eop"/>
    <w:basedOn w:val="DefaultParagraphFont"/>
    <w:rsid w:val="00281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4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4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F3020-7206-4FC9-8FCA-7ECB5A7C1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18449-D2EC-4DCF-85CE-8C5A66434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F7F9DA-714F-469B-9BEC-5BF5A0A97FE8}">
  <ds:schemaRefs>
    <ds:schemaRef ds:uri="3cc059da-c3a2-4306-b2aa-7cfdfbc8329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921c1ca-cec4-45cf-b6c0-a5651dc008f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690</Words>
  <Characters>3936</Characters>
  <Application>Microsoft Office Word</Application>
  <DocSecurity>4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Bryan</dc:creator>
  <cp:keywords/>
  <dc:description/>
  <cp:lastModifiedBy>Paul Bryan</cp:lastModifiedBy>
  <cp:revision>23</cp:revision>
  <dcterms:created xsi:type="dcterms:W3CDTF">2024-10-03T04:37:00Z</dcterms:created>
  <dcterms:modified xsi:type="dcterms:W3CDTF">2024-10-09T15:52:00Z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