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D1B" w:rsidR="00DB4B3D" w:rsidRDefault="00DB4B3D" w14:paraId="6CEF9301" w14:textId="77777777">
      <w:pPr>
        <w:widowControl w:val="0"/>
        <w:rPr>
          <w:rFonts w:ascii="Calibri" w:hAnsi="Calibri" w:cs="Calibri"/>
        </w:rPr>
      </w:pPr>
    </w:p>
    <w:tbl>
      <w:tblPr>
        <w:tblStyle w:val="TableGrid"/>
        <w:tblW w:w="0" w:type="auto"/>
        <w:tblLook w:val="04A0" w:firstRow="1" w:lastRow="0" w:firstColumn="1" w:lastColumn="0" w:noHBand="0" w:noVBand="1"/>
      </w:tblPr>
      <w:tblGrid>
        <w:gridCol w:w="1980"/>
        <w:gridCol w:w="8479"/>
      </w:tblGrid>
      <w:tr w:rsidRPr="00DA4D1B" w:rsidR="00DA4D1B" w:rsidTr="753CBC41" w14:paraId="1ACC2B6B" w14:textId="77777777">
        <w:tc>
          <w:tcPr>
            <w:tcW w:w="10459" w:type="dxa"/>
            <w:gridSpan w:val="2"/>
            <w:tcMar/>
          </w:tcPr>
          <w:p w:rsidRPr="00DA4D1B" w:rsidR="00DA4D1B" w:rsidP="507F7B05" w:rsidRDefault="00DA4D1B" w14:paraId="7FEDBD43" w14:textId="12A57101">
            <w:pPr>
              <w:spacing w:after="160" w:line="259" w:lineRule="auto"/>
              <w:jc w:val="center"/>
              <w:rPr>
                <w:rFonts w:ascii="Calibri" w:hAnsi="Calibri" w:cs="Calibri"/>
                <w:b w:val="1"/>
                <w:bCs w:val="1"/>
                <w:sz w:val="36"/>
                <w:szCs w:val="36"/>
                <w:u w:val="single"/>
              </w:rPr>
            </w:pPr>
            <w:r w:rsidRPr="316BA8D3" w:rsidR="00DA4D1B">
              <w:rPr>
                <w:rFonts w:ascii="Calibri" w:hAnsi="Calibri" w:cs="Calibri"/>
                <w:b w:val="1"/>
                <w:bCs w:val="1"/>
                <w:sz w:val="36"/>
                <w:szCs w:val="36"/>
                <w:u w:val="single"/>
              </w:rPr>
              <w:t xml:space="preserve">Year </w:t>
            </w:r>
            <w:r w:rsidRPr="316BA8D3" w:rsidR="6D30BB2C">
              <w:rPr>
                <w:rFonts w:ascii="Calibri" w:hAnsi="Calibri" w:cs="Calibri"/>
                <w:b w:val="1"/>
                <w:bCs w:val="1"/>
                <w:sz w:val="36"/>
                <w:szCs w:val="36"/>
                <w:u w:val="single"/>
              </w:rPr>
              <w:t>10</w:t>
            </w:r>
            <w:r w:rsidRPr="316BA8D3" w:rsidR="00DA4D1B">
              <w:rPr>
                <w:rFonts w:ascii="Calibri" w:hAnsi="Calibri" w:cs="Calibri"/>
                <w:b w:val="1"/>
                <w:bCs w:val="1"/>
                <w:sz w:val="36"/>
                <w:szCs w:val="36"/>
                <w:u w:val="single"/>
              </w:rPr>
              <w:t xml:space="preserve"> </w:t>
            </w:r>
            <w:r w:rsidRPr="316BA8D3" w:rsidR="00DA4D1B">
              <w:rPr>
                <w:rFonts w:ascii="Calibri" w:hAnsi="Calibri" w:cs="Calibri"/>
                <w:b w:val="1"/>
                <w:bCs w:val="1"/>
                <w:sz w:val="36"/>
                <w:szCs w:val="36"/>
                <w:u w:val="single"/>
              </w:rPr>
              <w:t xml:space="preserve">Subject </w:t>
            </w:r>
            <w:r w:rsidRPr="316BA8D3" w:rsidR="7FBA0F23">
              <w:rPr>
                <w:rFonts w:ascii="Calibri" w:hAnsi="Calibri" w:cs="Calibri"/>
                <w:b w:val="1"/>
                <w:bCs w:val="1"/>
                <w:sz w:val="36"/>
                <w:szCs w:val="36"/>
                <w:u w:val="single"/>
              </w:rPr>
              <w:t>Photography</w:t>
            </w:r>
          </w:p>
          <w:p w:rsidRPr="00DA4D1B" w:rsidR="00DA4D1B" w:rsidP="753CBC41" w:rsidRDefault="00DA4D1B" w14:paraId="34181436" w14:textId="38A0A9C9">
            <w:pPr>
              <w:spacing w:after="160" w:line="259" w:lineRule="auto"/>
              <w:jc w:val="center"/>
              <w:rPr>
                <w:rFonts w:ascii="Calibri" w:hAnsi="Calibri" w:cs="Calibri"/>
                <w:b w:val="1"/>
                <w:bCs w:val="1"/>
                <w:sz w:val="36"/>
                <w:szCs w:val="36"/>
                <w:u w:val="single"/>
              </w:rPr>
            </w:pPr>
            <w:r w:rsidRPr="753CBC41" w:rsidR="00DA4D1B">
              <w:rPr>
                <w:rFonts w:ascii="Calibri" w:hAnsi="Calibri" w:cs="Calibri"/>
                <w:b w:val="1"/>
                <w:bCs w:val="1"/>
                <w:sz w:val="36"/>
                <w:szCs w:val="36"/>
                <w:u w:val="single"/>
              </w:rPr>
              <w:t>Autumn 202</w:t>
            </w:r>
            <w:r w:rsidRPr="753CBC41" w:rsidR="3E9D458D">
              <w:rPr>
                <w:rFonts w:ascii="Calibri" w:hAnsi="Calibri" w:cs="Calibri"/>
                <w:b w:val="1"/>
                <w:bCs w:val="1"/>
                <w:sz w:val="36"/>
                <w:szCs w:val="36"/>
                <w:u w:val="single"/>
              </w:rPr>
              <w:t>5</w:t>
            </w:r>
          </w:p>
        </w:tc>
      </w:tr>
      <w:tr w:rsidRPr="00DA4D1B" w:rsidR="00DA4D1B" w:rsidTr="753CBC41" w14:paraId="376AB3B7" w14:textId="77777777">
        <w:tc>
          <w:tcPr>
            <w:tcW w:w="1980" w:type="dxa"/>
            <w:tcMar/>
          </w:tcPr>
          <w:p w:rsidR="00DA4D1B" w:rsidP="00DA4D1B" w:rsidRDefault="00DA4D1B" w14:paraId="6C56252C" w14:textId="77777777">
            <w:pPr>
              <w:spacing w:after="160" w:line="259" w:lineRule="auto"/>
              <w:jc w:val="center"/>
              <w:rPr>
                <w:rFonts w:ascii="Calibri" w:hAnsi="Calibri" w:cs="Calibri"/>
                <w:b/>
              </w:rPr>
            </w:pPr>
            <w:r w:rsidRPr="00DA4D1B">
              <w:rPr>
                <w:rFonts w:ascii="Calibri" w:hAnsi="Calibri" w:cs="Calibri"/>
                <w:b/>
              </w:rPr>
              <w:t>Topics to revise</w:t>
            </w:r>
          </w:p>
          <w:p w:rsidR="00DA4D1B" w:rsidP="00DA4D1B" w:rsidRDefault="00DA4D1B" w14:paraId="1DB64830" w14:textId="77777777">
            <w:pPr>
              <w:spacing w:after="160" w:line="259" w:lineRule="auto"/>
              <w:jc w:val="center"/>
              <w:rPr>
                <w:rFonts w:ascii="Calibri" w:hAnsi="Calibri" w:cs="Calibri"/>
                <w:b/>
              </w:rPr>
            </w:pPr>
          </w:p>
          <w:p w:rsidR="00DA4D1B" w:rsidP="00DA4D1B" w:rsidRDefault="00DA4D1B" w14:paraId="6681E978" w14:textId="77777777">
            <w:pPr>
              <w:spacing w:after="160" w:line="259" w:lineRule="auto"/>
              <w:rPr>
                <w:rFonts w:ascii="Calibri" w:hAnsi="Calibri" w:cs="Calibri"/>
                <w:b/>
              </w:rPr>
            </w:pPr>
          </w:p>
          <w:p w:rsidR="00DA4D1B" w:rsidP="00DA4D1B" w:rsidRDefault="00DA4D1B" w14:paraId="45F0BA9E" w14:textId="77777777">
            <w:pPr>
              <w:spacing w:after="160" w:line="259" w:lineRule="auto"/>
              <w:rPr>
                <w:rFonts w:ascii="Calibri" w:hAnsi="Calibri" w:cs="Calibri"/>
                <w:b/>
              </w:rPr>
            </w:pPr>
          </w:p>
          <w:p w:rsidR="00DA4D1B" w:rsidP="00DA4D1B" w:rsidRDefault="00DA4D1B" w14:paraId="4A0CE99C" w14:textId="77777777">
            <w:pPr>
              <w:spacing w:after="160" w:line="259" w:lineRule="auto"/>
              <w:rPr>
                <w:rFonts w:ascii="Calibri" w:hAnsi="Calibri" w:cs="Calibri"/>
                <w:b/>
              </w:rPr>
            </w:pPr>
          </w:p>
          <w:p w:rsidR="00DA4D1B" w:rsidP="00DA4D1B" w:rsidRDefault="00DA4D1B" w14:paraId="5E3DD188" w14:textId="77777777">
            <w:pPr>
              <w:spacing w:after="160" w:line="259" w:lineRule="auto"/>
              <w:rPr>
                <w:rFonts w:ascii="Calibri" w:hAnsi="Calibri" w:cs="Calibri"/>
                <w:b/>
              </w:rPr>
            </w:pPr>
          </w:p>
          <w:p w:rsidR="00DA4D1B" w:rsidP="00DA4D1B" w:rsidRDefault="00DA4D1B" w14:paraId="7889AA7C" w14:textId="77777777">
            <w:pPr>
              <w:spacing w:after="160" w:line="259" w:lineRule="auto"/>
              <w:rPr>
                <w:rFonts w:ascii="Calibri" w:hAnsi="Calibri" w:cs="Calibri"/>
                <w:b/>
              </w:rPr>
            </w:pPr>
          </w:p>
          <w:p w:rsidR="00DA4D1B" w:rsidP="00DA4D1B" w:rsidRDefault="00DA4D1B" w14:paraId="3E85EF31" w14:textId="77777777">
            <w:pPr>
              <w:spacing w:after="160" w:line="259" w:lineRule="auto"/>
              <w:rPr>
                <w:rFonts w:ascii="Calibri" w:hAnsi="Calibri" w:cs="Calibri"/>
                <w:b/>
              </w:rPr>
            </w:pPr>
          </w:p>
          <w:p w:rsidR="00DA4D1B" w:rsidP="00DA4D1B" w:rsidRDefault="00DA4D1B" w14:paraId="3AA4B604" w14:textId="77777777">
            <w:pPr>
              <w:spacing w:after="160" w:line="259" w:lineRule="auto"/>
              <w:rPr>
                <w:rFonts w:ascii="Calibri" w:hAnsi="Calibri" w:cs="Calibri"/>
                <w:b/>
              </w:rPr>
            </w:pPr>
          </w:p>
          <w:p w:rsidR="00DA4D1B" w:rsidP="00DA4D1B" w:rsidRDefault="00DA4D1B" w14:paraId="5F7B47DF" w14:textId="77777777">
            <w:pPr>
              <w:spacing w:after="160" w:line="259" w:lineRule="auto"/>
              <w:rPr>
                <w:rFonts w:ascii="Calibri" w:hAnsi="Calibri" w:cs="Calibri"/>
                <w:b/>
              </w:rPr>
            </w:pPr>
          </w:p>
          <w:p w:rsidRPr="00DA4D1B" w:rsidR="00DA4D1B" w:rsidP="00DA4D1B" w:rsidRDefault="00DA4D1B" w14:paraId="25AA6C82" w14:textId="5BE79CE8">
            <w:pPr>
              <w:spacing w:after="160" w:line="259" w:lineRule="auto"/>
              <w:rPr>
                <w:rFonts w:ascii="Calibri" w:hAnsi="Calibri" w:cs="Calibri"/>
                <w:b/>
              </w:rPr>
            </w:pPr>
          </w:p>
        </w:tc>
        <w:tc>
          <w:tcPr>
            <w:tcW w:w="8479" w:type="dxa"/>
            <w:tcMar/>
          </w:tcPr>
          <w:p w:rsidRPr="00DA4D1B" w:rsidR="00DA4D1B" w:rsidP="3F084986" w:rsidRDefault="00DA4D1B" w14:paraId="47E3712D" w14:textId="4B7C352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084986" w:rsidR="03310B1D">
              <w:rPr>
                <w:rFonts w:ascii="Calibri" w:hAnsi="Calibri" w:eastAsia="Calibri" w:cs="Calibri"/>
                <w:b w:val="0"/>
                <w:bCs w:val="0"/>
                <w:i w:val="0"/>
                <w:iCs w:val="0"/>
                <w:caps w:val="0"/>
                <w:smallCaps w:val="0"/>
                <w:noProof w:val="0"/>
                <w:color w:val="000000" w:themeColor="text1" w:themeTint="FF" w:themeShade="FF"/>
                <w:sz w:val="22"/>
                <w:szCs w:val="22"/>
                <w:lang w:val="en-GB"/>
              </w:rPr>
              <w:t>We do not need you to revise but we do need you to:</w:t>
            </w:r>
          </w:p>
          <w:p w:rsidRPr="00DA4D1B" w:rsidR="00DA4D1B" w:rsidP="753CBC41" w:rsidRDefault="00DA4D1B" w14:paraId="5E2A3445" w14:textId="78E30E42">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3CBC41" w:rsidR="03310B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Complete your DIRT tasks in your </w:t>
            </w:r>
            <w:r w:rsidRPr="753CBC41" w:rsidR="520ABE6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still life </w:t>
            </w:r>
            <w:r w:rsidRPr="753CBC41" w:rsidR="03310B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project PowerPoint. We will always grade where you are up to not just the piece you have produced. </w:t>
            </w:r>
          </w:p>
          <w:p w:rsidRPr="00DA4D1B" w:rsidR="00DA4D1B" w:rsidP="753CBC41" w:rsidRDefault="00DA4D1B" w14:paraId="1700FAD0" w14:textId="614C080D">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3CBC41" w:rsidR="03310B1D">
              <w:rPr>
                <w:rFonts w:ascii="Calibri" w:hAnsi="Calibri" w:eastAsia="Calibri" w:cs="Calibri"/>
                <w:b w:val="0"/>
                <w:bCs w:val="0"/>
                <w:i w:val="0"/>
                <w:iCs w:val="0"/>
                <w:caps w:val="0"/>
                <w:smallCaps w:val="0"/>
                <w:noProof w:val="0"/>
                <w:color w:val="000000" w:themeColor="text1" w:themeTint="FF" w:themeShade="FF"/>
                <w:sz w:val="22"/>
                <w:szCs w:val="22"/>
                <w:lang w:val="en-GB"/>
              </w:rPr>
              <w:t>Complete your contact sheet</w:t>
            </w:r>
            <w:r w:rsidRPr="753CBC41" w:rsidR="05673627">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753CBC41" w:rsidR="03310B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Which photograph will you edit and why? Write down your thoughts and ideas. </w:t>
            </w:r>
          </w:p>
          <w:p w:rsidRPr="00DA4D1B" w:rsidR="00DA4D1B" w:rsidP="3F084986" w:rsidRDefault="00DA4D1B" w14:paraId="1D14ACBB" w14:textId="349E8C53">
            <w:pPr>
              <w:pStyle w:val="ListParagraph"/>
              <w:numPr>
                <w:ilvl w:val="0"/>
                <w:numId w:val="6"/>
              </w:numPr>
              <w:suppressLineNumbers w:val="0"/>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F084986" w:rsidR="03310B1D">
              <w:rPr>
                <w:rFonts w:ascii="Calibri" w:hAnsi="Calibri" w:eastAsia="Calibri" w:cs="Calibri"/>
                <w:b w:val="0"/>
                <w:bCs w:val="0"/>
                <w:i w:val="0"/>
                <w:iCs w:val="0"/>
                <w:caps w:val="0"/>
                <w:smallCaps w:val="0"/>
                <w:noProof w:val="0"/>
                <w:color w:val="000000" w:themeColor="text1" w:themeTint="FF" w:themeShade="FF"/>
                <w:sz w:val="22"/>
                <w:szCs w:val="22"/>
                <w:lang w:val="en-GB"/>
              </w:rPr>
              <w:t>Practice with the editing process at home using your school account.</w:t>
            </w:r>
          </w:p>
          <w:p w:rsidRPr="00DA4D1B" w:rsidR="00DA4D1B" w:rsidP="3F084986" w:rsidRDefault="00DA4D1B" w14:paraId="08EA3EF7" w14:textId="3051FBBE">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084986" w:rsidR="03310B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a plan for your piece. You should not be sitting your mock without having worked towards it, we do not make it up on the day. Trust us, this never ends well. </w:t>
            </w:r>
          </w:p>
          <w:p w:rsidRPr="00DA4D1B" w:rsidR="00DA4D1B" w:rsidP="3F084986" w:rsidRDefault="00DA4D1B" w14:paraId="5E4F39CB" w14:textId="2BA82DC4">
            <w:pPr>
              <w:pStyle w:val="ListParagraph"/>
              <w:numPr>
                <w:ilvl w:val="0"/>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F084986" w:rsidR="03310B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will use photoshop to edit on of your photographs </w:t>
            </w:r>
            <w:r w:rsidRPr="3F084986" w:rsidR="12A634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linked to your chosen Photographer. </w:t>
            </w:r>
          </w:p>
          <w:p w:rsidRPr="00DA4D1B" w:rsidR="00DA4D1B" w:rsidP="316BA8D3" w:rsidRDefault="00DA4D1B" w14:paraId="16117964" w14:textId="34C91F30">
            <w:pPr>
              <w:pStyle w:val="Normal"/>
              <w:spacing w:after="160" w:line="259" w:lineRule="auto"/>
              <w:rPr>
                <w:rFonts w:ascii="Calibri" w:hAnsi="Calibri" w:cs="Calibri"/>
              </w:rPr>
            </w:pPr>
          </w:p>
        </w:tc>
      </w:tr>
      <w:tr w:rsidRPr="00DA4D1B" w:rsidR="00DA4D1B" w:rsidTr="753CBC41" w14:paraId="4A1FBBF9" w14:textId="77777777">
        <w:tc>
          <w:tcPr>
            <w:tcW w:w="1980" w:type="dxa"/>
            <w:tcMar/>
          </w:tcPr>
          <w:p w:rsidRPr="00DA4D1B" w:rsidR="00DA4D1B" w:rsidRDefault="00DA4D1B" w14:paraId="137D4AC6" w14:textId="69124100">
            <w:pPr>
              <w:spacing w:after="160" w:line="259" w:lineRule="auto"/>
              <w:rPr>
                <w:rFonts w:ascii="Calibri" w:hAnsi="Calibri" w:cs="Calibri"/>
                <w:b/>
              </w:rPr>
            </w:pPr>
            <w:r w:rsidRPr="00DA4D1B">
              <w:rPr>
                <w:rFonts w:ascii="Calibri" w:hAnsi="Calibri" w:cs="Calibri"/>
                <w:b/>
              </w:rPr>
              <w:t>Revision Resources</w:t>
            </w:r>
          </w:p>
        </w:tc>
        <w:tc>
          <w:tcPr>
            <w:tcW w:w="8479" w:type="dxa"/>
            <w:tcMar/>
          </w:tcPr>
          <w:p w:rsidR="00DA4D1B" w:rsidRDefault="00DA4D1B" w14:paraId="4EBD6AC3" w14:textId="6C9FA225">
            <w:pPr>
              <w:spacing w:after="160" w:line="259" w:lineRule="auto"/>
              <w:rPr>
                <w:rFonts w:ascii="Calibri" w:hAnsi="Calibri" w:cs="Calibri"/>
              </w:rPr>
            </w:pPr>
            <w:r w:rsidRPr="753CBC41" w:rsidR="576FA77B">
              <w:rPr>
                <w:rFonts w:ascii="Calibri" w:hAnsi="Calibri" w:cs="Calibri"/>
              </w:rPr>
              <w:t>Editing video ideas:</w:t>
            </w:r>
          </w:p>
          <w:p w:rsidR="3F084986" w:rsidP="3F084986" w:rsidRDefault="3F084986" w14:paraId="7DAC0120" w14:textId="7C85F6D0">
            <w:pPr>
              <w:pStyle w:val="Normal"/>
              <w:spacing w:after="160" w:line="259" w:lineRule="auto"/>
              <w:rPr>
                <w:rFonts w:ascii="Calibri" w:hAnsi="Calibri" w:cs="Calibri"/>
              </w:rPr>
            </w:pPr>
          </w:p>
          <w:p w:rsidR="00DA4D1B" w:rsidRDefault="00DA4D1B" w14:paraId="4F3B397E" w14:textId="2E198020">
            <w:pPr>
              <w:spacing w:after="160" w:line="259" w:lineRule="auto"/>
              <w:rPr>
                <w:rFonts w:ascii="Calibri" w:hAnsi="Calibri" w:cs="Calibri"/>
              </w:rPr>
            </w:pPr>
          </w:p>
          <w:p w:rsidR="00DA4D1B" w:rsidRDefault="00DA4D1B" w14:paraId="23550DF0" w14:textId="11048084">
            <w:pPr>
              <w:spacing w:after="160" w:line="259" w:lineRule="auto"/>
              <w:rPr>
                <w:rFonts w:ascii="Calibri" w:hAnsi="Calibri" w:cs="Calibri"/>
              </w:rPr>
            </w:pPr>
          </w:p>
          <w:p w:rsidR="00DA4D1B" w:rsidRDefault="00DA4D1B" w14:paraId="74C2F0A3" w14:textId="75968F41">
            <w:pPr>
              <w:spacing w:after="160" w:line="259" w:lineRule="auto"/>
              <w:rPr>
                <w:rFonts w:ascii="Calibri" w:hAnsi="Calibri" w:cs="Calibri"/>
              </w:rPr>
            </w:pPr>
          </w:p>
          <w:p w:rsidR="00DA4D1B" w:rsidRDefault="00DA4D1B" w14:paraId="2C029C23" w14:textId="7B2CB75D">
            <w:pPr>
              <w:spacing w:after="160" w:line="259" w:lineRule="auto"/>
              <w:rPr>
                <w:rFonts w:ascii="Calibri" w:hAnsi="Calibri" w:cs="Calibri"/>
              </w:rPr>
            </w:pPr>
          </w:p>
          <w:p w:rsidR="00DA4D1B" w:rsidRDefault="00DA4D1B" w14:paraId="7D836404" w14:textId="34A0E9C3">
            <w:pPr>
              <w:spacing w:after="160" w:line="259" w:lineRule="auto"/>
              <w:rPr>
                <w:rFonts w:ascii="Calibri" w:hAnsi="Calibri" w:cs="Calibri"/>
              </w:rPr>
            </w:pPr>
          </w:p>
          <w:p w:rsidR="00DA4D1B" w:rsidRDefault="00DA4D1B" w14:paraId="1C349E81" w14:textId="29B18B57">
            <w:pPr>
              <w:spacing w:after="160" w:line="259" w:lineRule="auto"/>
              <w:rPr>
                <w:rFonts w:ascii="Calibri" w:hAnsi="Calibri" w:cs="Calibri"/>
              </w:rPr>
            </w:pPr>
          </w:p>
          <w:p w:rsidR="00DA4D1B" w:rsidRDefault="00DA4D1B" w14:paraId="1B3B3F3B" w14:textId="4AF57DDE">
            <w:pPr>
              <w:spacing w:after="160" w:line="259" w:lineRule="auto"/>
              <w:rPr>
                <w:rFonts w:ascii="Calibri" w:hAnsi="Calibri" w:cs="Calibri"/>
              </w:rPr>
            </w:pPr>
          </w:p>
          <w:p w:rsidR="00DA4D1B" w:rsidRDefault="00DA4D1B" w14:paraId="46EA99C5" w14:textId="77777777">
            <w:pPr>
              <w:spacing w:after="160" w:line="259" w:lineRule="auto"/>
              <w:rPr>
                <w:rFonts w:ascii="Calibri" w:hAnsi="Calibri" w:cs="Calibri"/>
              </w:rPr>
            </w:pPr>
          </w:p>
          <w:p w:rsidR="00DA4D1B" w:rsidRDefault="00DA4D1B" w14:paraId="76D9771B" w14:textId="77777777">
            <w:pPr>
              <w:spacing w:after="160" w:line="259" w:lineRule="auto"/>
              <w:rPr>
                <w:rFonts w:ascii="Calibri" w:hAnsi="Calibri" w:cs="Calibri"/>
              </w:rPr>
            </w:pPr>
          </w:p>
          <w:p w:rsidRPr="00DA4D1B" w:rsidR="00DA4D1B" w:rsidP="507F7B05" w:rsidRDefault="00DA4D1B" w14:paraId="48AA58DC" w14:noSpellErr="1" w14:textId="15D75F6B">
            <w:pPr>
              <w:pStyle w:val="Normal"/>
              <w:spacing w:after="160" w:line="259" w:lineRule="auto"/>
              <w:rPr>
                <w:rFonts w:ascii="Calibri" w:hAnsi="Calibri" w:cs="Calibri"/>
              </w:rPr>
            </w:pPr>
          </w:p>
        </w:tc>
      </w:tr>
    </w:tbl>
    <w:p w:rsidRPr="00DA4D1B" w:rsidR="00DB4B3D" w:rsidRDefault="00DB4B3D" w14:paraId="781CCC35" w14:textId="77777777">
      <w:pPr>
        <w:spacing w:after="160" w:line="259" w:lineRule="auto"/>
        <w:rPr>
          <w:rFonts w:ascii="Calibri" w:hAnsi="Calibri" w:cs="Calibri"/>
        </w:rPr>
      </w:pPr>
    </w:p>
    <w:sectPr w:rsidRPr="00DA4D1B" w:rsidR="00DB4B3D" w:rsidSect="00DA4D1B">
      <w:pgSz w:w="11909" w:h="16834"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nsid w:val="53a85b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5db3a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2af7a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eb43e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dc2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488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94E9A"/>
    <w:multiLevelType w:val="multilevel"/>
    <w:tmpl w:val="6138F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65B8B"/>
    <w:multiLevelType w:val="multilevel"/>
    <w:tmpl w:val="6044A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48321C"/>
    <w:multiLevelType w:val="multilevel"/>
    <w:tmpl w:val="1D36E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91F7B"/>
    <w:multiLevelType w:val="multilevel"/>
    <w:tmpl w:val="C2025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3D"/>
    <w:rsid w:val="0036470C"/>
    <w:rsid w:val="008C3255"/>
    <w:rsid w:val="00B612FF"/>
    <w:rsid w:val="00BA6EB7"/>
    <w:rsid w:val="00C11CD2"/>
    <w:rsid w:val="00D24ECF"/>
    <w:rsid w:val="00DA4D1B"/>
    <w:rsid w:val="00DB4B3D"/>
    <w:rsid w:val="01D0EAA3"/>
    <w:rsid w:val="01FAEE5E"/>
    <w:rsid w:val="031927BB"/>
    <w:rsid w:val="03310B1D"/>
    <w:rsid w:val="03585C59"/>
    <w:rsid w:val="04A92E37"/>
    <w:rsid w:val="04B4F81C"/>
    <w:rsid w:val="05673627"/>
    <w:rsid w:val="064537DF"/>
    <w:rsid w:val="0763BA39"/>
    <w:rsid w:val="07AF3FAC"/>
    <w:rsid w:val="0BE49DB1"/>
    <w:rsid w:val="0F1C0FEE"/>
    <w:rsid w:val="10D2652C"/>
    <w:rsid w:val="123900B7"/>
    <w:rsid w:val="124B3415"/>
    <w:rsid w:val="12A63468"/>
    <w:rsid w:val="12C77C83"/>
    <w:rsid w:val="132C519A"/>
    <w:rsid w:val="13BEF6BF"/>
    <w:rsid w:val="16D25703"/>
    <w:rsid w:val="18DB1704"/>
    <w:rsid w:val="1B4A36DD"/>
    <w:rsid w:val="1C3AE481"/>
    <w:rsid w:val="1F4C98C2"/>
    <w:rsid w:val="273590FD"/>
    <w:rsid w:val="2AB88103"/>
    <w:rsid w:val="2BEB4F90"/>
    <w:rsid w:val="2E569765"/>
    <w:rsid w:val="30077DEC"/>
    <w:rsid w:val="3078652E"/>
    <w:rsid w:val="316BA8D3"/>
    <w:rsid w:val="322B3E7E"/>
    <w:rsid w:val="35D9EB96"/>
    <w:rsid w:val="3897359C"/>
    <w:rsid w:val="39878098"/>
    <w:rsid w:val="39F22831"/>
    <w:rsid w:val="3A16F949"/>
    <w:rsid w:val="3B7BD7C4"/>
    <w:rsid w:val="3B7CB2AB"/>
    <w:rsid w:val="3C0B3D8A"/>
    <w:rsid w:val="3E9D458D"/>
    <w:rsid w:val="3F084986"/>
    <w:rsid w:val="40A0CCE1"/>
    <w:rsid w:val="42C625AA"/>
    <w:rsid w:val="472CDA94"/>
    <w:rsid w:val="47864C41"/>
    <w:rsid w:val="4846E5AB"/>
    <w:rsid w:val="4D47DA43"/>
    <w:rsid w:val="4D9D0ED5"/>
    <w:rsid w:val="4E1947BC"/>
    <w:rsid w:val="4E96D8EA"/>
    <w:rsid w:val="4F85B6CF"/>
    <w:rsid w:val="5053D153"/>
    <w:rsid w:val="507F7B05"/>
    <w:rsid w:val="520ABE66"/>
    <w:rsid w:val="576FA77B"/>
    <w:rsid w:val="57DA971F"/>
    <w:rsid w:val="58C15E1F"/>
    <w:rsid w:val="5F20093D"/>
    <w:rsid w:val="63FC95B3"/>
    <w:rsid w:val="648C89C3"/>
    <w:rsid w:val="65335218"/>
    <w:rsid w:val="66D8494C"/>
    <w:rsid w:val="675A7FCA"/>
    <w:rsid w:val="67CD5A1B"/>
    <w:rsid w:val="68558191"/>
    <w:rsid w:val="69A64B1F"/>
    <w:rsid w:val="6BF11BBA"/>
    <w:rsid w:val="6CDDEBE1"/>
    <w:rsid w:val="6D30BB2C"/>
    <w:rsid w:val="6DA955C4"/>
    <w:rsid w:val="7029EFFA"/>
    <w:rsid w:val="753CBC41"/>
    <w:rsid w:val="75C4EDDF"/>
    <w:rsid w:val="76DB8AC3"/>
    <w:rsid w:val="77EDCDCD"/>
    <w:rsid w:val="78775B24"/>
    <w:rsid w:val="7AC04B7F"/>
    <w:rsid w:val="7D96F36C"/>
    <w:rsid w:val="7E903341"/>
    <w:rsid w:val="7FBA0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AC4"/>
  <w15:docId w15:val="{B0274236-0715-4E6B-879F-7AFA846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table" w:styleId="TableGrid">
    <w:name w:val="Table Grid"/>
    <w:basedOn w:val="TableNormal"/>
    <w:uiPriority w:val="39"/>
    <w:rsid w:val="00DA4D1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54b81655a13eeb374711ba24a75c7bb9">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e99c30dd05354547df7f4e8a392bc476"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05895-19AA-4453-AAE8-29F5CCF13D51}"/>
</file>

<file path=customXml/itemProps2.xml><?xml version="1.0" encoding="utf-8"?>
<ds:datastoreItem xmlns:ds="http://schemas.openxmlformats.org/officeDocument/2006/customXml" ds:itemID="{8C227D99-95A4-4AE0-AAF2-EE1D6090DA60}">
  <ds:schemaRefs>
    <ds:schemaRef ds:uri="http://schemas.microsoft.com/sharepoint/v3/contenttype/forms"/>
  </ds:schemaRefs>
</ds:datastoreItem>
</file>

<file path=customXml/itemProps3.xml><?xml version="1.0" encoding="utf-8"?>
<ds:datastoreItem xmlns:ds="http://schemas.openxmlformats.org/officeDocument/2006/customXml" ds:itemID="{C16F82E0-2D95-4E0D-AD59-9758EAEFAF5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Omega Multi Academy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Douglas</dc:creator>
  <cp:lastModifiedBy>Adele Pickwell</cp:lastModifiedBy>
  <cp:revision>14</cp:revision>
  <dcterms:created xsi:type="dcterms:W3CDTF">2023-05-10T07:55:00Z</dcterms:created>
  <dcterms:modified xsi:type="dcterms:W3CDTF">2025-11-17T12:12:12Z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y fmtid="{D5CDD505-2E9C-101B-9397-08002B2CF9AE}" pid="3" name="MediaServiceImageTags">
    <vt:lpwstr/>
  </property>
</Properties>
</file>