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00C" w:rsidRDefault="0073000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8AA9CA" wp14:editId="6BA0626D">
                <wp:simplePos x="0" y="0"/>
                <wp:positionH relativeFrom="column">
                  <wp:posOffset>-7042</wp:posOffset>
                </wp:positionH>
                <wp:positionV relativeFrom="paragraph">
                  <wp:posOffset>4439218</wp:posOffset>
                </wp:positionV>
                <wp:extent cx="2457450" cy="2667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00C" w:rsidRPr="0073000C" w:rsidRDefault="0073000C" w:rsidP="007300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Why do people choose to live in a city?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8AA9CA" id="Rectangle 9" o:spid="_x0000_s1026" style="position:absolute;margin-left:-.55pt;margin-top:349.55pt;width:193.5pt;height:2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" fillcolor="#d8d8d8 [2732]" strokecolor="#1f4d78 [1604]" strokeweight="1pt">
                <v:textbox>
                  <w:txbxContent>
                    <w:p w:rsidR="0073000C" w:rsidRPr="0073000C" w:rsidRDefault="0073000C" w:rsidP="0073000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Why do people choose to live in a city?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B97877" wp14:editId="394F66B1">
                <wp:simplePos x="0" y="0"/>
                <wp:positionH relativeFrom="margin">
                  <wp:align>right</wp:align>
                </wp:positionH>
                <wp:positionV relativeFrom="paragraph">
                  <wp:posOffset>4437939</wp:posOffset>
                </wp:positionV>
                <wp:extent cx="3857625" cy="2667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00C" w:rsidRPr="0073000C" w:rsidRDefault="0073000C" w:rsidP="007300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is your view on deforestation to build more settlements?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97877" id="Rectangle 8" o:spid="_x0000_s1027" style="position:absolute;margin-left:252.55pt;margin-top:349.45pt;width:303.75pt;height:21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" fillcolor="#d8d8d8 [2732]" strokecolor="#1f4d78 [1604]" strokeweight="1pt">
                <v:textbox>
                  <w:txbxContent>
                    <w:p w:rsidR="0073000C" w:rsidRPr="0073000C" w:rsidRDefault="0073000C" w:rsidP="0073000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is your view on deforestation to build more settlements?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3000C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7078980</wp:posOffset>
            </wp:positionV>
            <wp:extent cx="4086225" cy="2002790"/>
            <wp:effectExtent l="0" t="0" r="9525" b="0"/>
            <wp:wrapTight wrapText="bothSides">
              <wp:wrapPolygon edited="0">
                <wp:start x="0" y="0"/>
                <wp:lineTo x="0" y="21367"/>
                <wp:lineTo x="21550" y="21367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00C"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358775</wp:posOffset>
            </wp:positionH>
            <wp:positionV relativeFrom="paragraph">
              <wp:posOffset>4856015</wp:posOffset>
            </wp:positionV>
            <wp:extent cx="6645910" cy="4081780"/>
            <wp:effectExtent l="0" t="0" r="2540" b="0"/>
            <wp:wrapTight wrapText="bothSides">
              <wp:wrapPolygon edited="0">
                <wp:start x="0" y="0"/>
                <wp:lineTo x="0" y="21472"/>
                <wp:lineTo x="21546" y="21472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35308" wp14:editId="6445420E">
                <wp:simplePos x="0" y="0"/>
                <wp:positionH relativeFrom="column">
                  <wp:posOffset>3086100</wp:posOffset>
                </wp:positionH>
                <wp:positionV relativeFrom="paragraph">
                  <wp:posOffset>-238125</wp:posOffset>
                </wp:positionV>
                <wp:extent cx="3857625" cy="2667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00C" w:rsidRPr="0073000C" w:rsidRDefault="0073000C" w:rsidP="007300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has Rochdale changed over the last 200 years?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35308" id="Rectangle 6" o:spid="_x0000_s1028" style="position:absolute;margin-left:243pt;margin-top:-18.75pt;width:303.75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" fillcolor="#d8d8d8 [2732]" strokecolor="#1f4d78 [1604]" strokeweight="1pt">
                <v:textbox>
                  <w:txbxContent>
                    <w:p w:rsidR="0073000C" w:rsidRPr="0073000C" w:rsidRDefault="0073000C" w:rsidP="0073000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has Rochdale changed over the last 200 years?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-247650</wp:posOffset>
                </wp:positionV>
                <wp:extent cx="3152775" cy="2667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00C" w:rsidRPr="0073000C" w:rsidRDefault="0073000C" w:rsidP="007300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3000C">
                              <w:rPr>
                                <w:color w:val="000000" w:themeColor="text1"/>
                              </w:rPr>
                              <w:t>What’s the difference between a town and a city?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9" style="position:absolute;margin-left:-9.75pt;margin-top:-19.5pt;width:248.2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" fillcolor="#d8d8d8 [2732]" strokecolor="#1f4d78 [1604]" strokeweight="1pt">
                <v:textbox>
                  <w:txbxContent>
                    <w:p w:rsidR="0073000C" w:rsidRPr="0073000C" w:rsidRDefault="0073000C" w:rsidP="0073000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3000C">
                        <w:rPr>
                          <w:color w:val="000000" w:themeColor="text1"/>
                        </w:rPr>
                        <w:t>What’s the difference between a town and a city?</w:t>
                      </w:r>
                    </w:p>
                  </w:txbxContent>
                </v:textbox>
              </v:rect>
            </w:pict>
          </mc:Fallback>
        </mc:AlternateContent>
      </w:r>
      <w:r w:rsidRPr="0073000C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</wp:posOffset>
            </wp:positionV>
            <wp:extent cx="7029450" cy="4326255"/>
            <wp:effectExtent l="0" t="0" r="0" b="0"/>
            <wp:wrapTight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016" w:rsidRDefault="007D0016"/>
    <w:sectPr w:rsidR="007D0016" w:rsidSect="007300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00C"/>
    <w:rsid w:val="0073000C"/>
    <w:rsid w:val="007D0016"/>
    <w:rsid w:val="00C4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6C5C3"/>
  <w15:chartTrackingRefBased/>
  <w15:docId w15:val="{8AA7F91E-1E55-4E87-9D6C-9F5C57C7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Anderton</dc:creator>
  <cp:keywords/>
  <dc:description/>
  <cp:lastModifiedBy>Maisie Anderton</cp:lastModifiedBy>
  <cp:revision>2</cp:revision>
  <dcterms:created xsi:type="dcterms:W3CDTF">2023-06-06T07:34:00Z</dcterms:created>
  <dcterms:modified xsi:type="dcterms:W3CDTF">2023-06-06T07:34:00Z</dcterms:modified>
</cp:coreProperties>
</file>