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D73FC" w:rsidRDefault="00B411F6" w:rsidP="004D73FC">
      <w:pPr>
        <w:ind w:right="-90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580390</wp:posOffset>
                </wp:positionV>
                <wp:extent cx="4051300" cy="5927090"/>
                <wp:effectExtent l="0" t="0" r="25400" b="16510"/>
                <wp:wrapTight wrapText="bothSides">
                  <wp:wrapPolygon edited="0">
                    <wp:start x="0" y="0"/>
                    <wp:lineTo x="0" y="21591"/>
                    <wp:lineTo x="21634" y="21591"/>
                    <wp:lineTo x="2163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0" cy="59270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B97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Evolution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Adaptation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Inherited traits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Adaptive traits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Natural selection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Inheritance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Charles Darwin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Alfred Wallace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DNA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Genes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Variation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Parent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Offspring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Fossil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Fossilisation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Environment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Habitat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Evidence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>Argument</w:t>
                            </w:r>
                          </w:p>
                          <w:p w:rsidR="00B411F6" w:rsidRPr="00B411F6" w:rsidRDefault="00B411F6" w:rsidP="004D73FC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B411F6">
                              <w:rPr>
                                <w:sz w:val="34"/>
                                <w:szCs w:val="34"/>
                              </w:rPr>
                              <w:t xml:space="preserve">Refute </w:t>
                            </w:r>
                          </w:p>
                          <w:p w:rsidR="004D73FC" w:rsidRDefault="004D7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pt;margin-top:45.7pt;width:319pt;height:46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" fillcolor="#bdd6ee [1300]">
                <v:textbox>
                  <w:txbxContent>
                    <w:p w:rsidR="00395B97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bookmarkStart w:id="1" w:name="_GoBack"/>
                      <w:r w:rsidRPr="00B411F6">
                        <w:rPr>
                          <w:sz w:val="34"/>
                          <w:szCs w:val="34"/>
                        </w:rPr>
                        <w:t>Evolution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Adaptation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Inherited traits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Adaptive traits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Natural selection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Inheritance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Charles Darwin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Alfred Wallace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DNA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Genes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Variation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Parent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Offspring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Fossil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Fossilisation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Environment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Habitat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Evidence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>Argument</w:t>
                      </w:r>
                    </w:p>
                    <w:p w:rsidR="00B411F6" w:rsidRPr="00B411F6" w:rsidRDefault="00B411F6" w:rsidP="004D73FC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B411F6">
                        <w:rPr>
                          <w:sz w:val="34"/>
                          <w:szCs w:val="34"/>
                        </w:rPr>
                        <w:t xml:space="preserve">Refute </w:t>
                      </w:r>
                    </w:p>
                    <w:bookmarkEnd w:id="1"/>
                    <w:p w:rsidR="004D73FC" w:rsidRDefault="004D73FC"/>
                  </w:txbxContent>
                </v:textbox>
                <w10:wrap type="tight"/>
              </v:shape>
            </w:pict>
          </mc:Fallback>
        </mc:AlternateContent>
      </w:r>
      <w:r w:rsidRPr="00536FE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280670</wp:posOffset>
            </wp:positionV>
            <wp:extent cx="10200640" cy="6226810"/>
            <wp:effectExtent l="0" t="0" r="0" b="2540"/>
            <wp:wrapTight wrapText="bothSides">
              <wp:wrapPolygon edited="0">
                <wp:start x="0" y="0"/>
                <wp:lineTo x="0" y="21543"/>
                <wp:lineTo x="21541" y="21543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0640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6921" w:rsidRDefault="00B411F6" w:rsidP="00536FE1">
      <w:pPr>
        <w:ind w:right="-904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6583137" wp14:editId="3064F0BC">
                <wp:simplePos x="0" y="0"/>
                <wp:positionH relativeFrom="column">
                  <wp:posOffset>103505</wp:posOffset>
                </wp:positionH>
                <wp:positionV relativeFrom="paragraph">
                  <wp:posOffset>170136</wp:posOffset>
                </wp:positionV>
                <wp:extent cx="4098925" cy="3846195"/>
                <wp:effectExtent l="0" t="0" r="15875" b="20955"/>
                <wp:wrapTight wrapText="bothSides">
                  <wp:wrapPolygon edited="0">
                    <wp:start x="0" y="0"/>
                    <wp:lineTo x="0" y="21611"/>
                    <wp:lineTo x="21583" y="21611"/>
                    <wp:lineTo x="21583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3846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1F6" w:rsidRPr="004D73FC" w:rsidRDefault="00B411F6" w:rsidP="00B411F6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 w:rsidRPr="004D73F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Key </w:t>
                            </w:r>
                            <w:r w:rsidRPr="004D73FC"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Questions:</w:t>
                            </w:r>
                          </w:p>
                          <w:p w:rsidR="00B411F6" w:rsidRDefault="00B411F6" w:rsidP="00B411F6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Can you explain how living things have changed over time?</w:t>
                            </w:r>
                          </w:p>
                          <w:p w:rsidR="00B411F6" w:rsidRDefault="00B411F6" w:rsidP="00B411F6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Can you explain how fossils give us information about the past?</w:t>
                            </w:r>
                          </w:p>
                          <w:p w:rsidR="00B411F6" w:rsidRDefault="00B411F6" w:rsidP="00B411F6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Can you explain that living things produce offspring?</w:t>
                            </w:r>
                          </w:p>
                          <w:p w:rsidR="00B411F6" w:rsidRDefault="00B411F6" w:rsidP="00B411F6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Can you explain how living things are adapted to suit their environment?</w:t>
                            </w:r>
                          </w:p>
                          <w:p w:rsidR="00B411F6" w:rsidRPr="004D73FC" w:rsidRDefault="00B411F6" w:rsidP="00B411F6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</w:p>
                          <w:p w:rsidR="00B411F6" w:rsidRDefault="00B411F6" w:rsidP="00B411F6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411F6" w:rsidRDefault="00B411F6" w:rsidP="00B411F6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B411F6" w:rsidRPr="004D73FC" w:rsidRDefault="00B411F6" w:rsidP="00B411F6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11F6" w:rsidRDefault="00B411F6" w:rsidP="00B411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83137" id="_x0000_s1027" type="#_x0000_t202" style="position:absolute;margin-left:8.15pt;margin-top:13.4pt;width:322.75pt;height:302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" fillcolor="yellow">
                <v:textbox>
                  <w:txbxContent>
                    <w:p w:rsidR="00B411F6" w:rsidRPr="004D73FC" w:rsidRDefault="00B411F6" w:rsidP="00B411F6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 w:rsidRPr="004D73FC">
                        <w:rPr>
                          <w:b/>
                          <w:sz w:val="36"/>
                          <w:szCs w:val="28"/>
                        </w:rPr>
                        <w:t xml:space="preserve">Key </w:t>
                      </w:r>
                      <w:r w:rsidRPr="004D73FC"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Questions:</w:t>
                      </w:r>
                    </w:p>
                    <w:p w:rsidR="00B411F6" w:rsidRDefault="00B411F6" w:rsidP="00B411F6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Can you explain how living things have changed over time?</w:t>
                      </w:r>
                    </w:p>
                    <w:p w:rsidR="00B411F6" w:rsidRDefault="00B411F6" w:rsidP="00B411F6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Can you explain how fossils give us information about the past?</w:t>
                      </w:r>
                    </w:p>
                    <w:p w:rsidR="00B411F6" w:rsidRDefault="00B411F6" w:rsidP="00B411F6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Can you explain that living things produce offspring?</w:t>
                      </w:r>
                    </w:p>
                    <w:p w:rsidR="00B411F6" w:rsidRDefault="00B411F6" w:rsidP="00B411F6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Can you explain how living things are adapted to suit their environment?</w:t>
                      </w:r>
                    </w:p>
                    <w:p w:rsidR="00B411F6" w:rsidRPr="004D73FC" w:rsidRDefault="00B411F6" w:rsidP="00B411F6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</w:p>
                    <w:p w:rsidR="00B411F6" w:rsidRDefault="00B411F6" w:rsidP="00B411F6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B411F6" w:rsidRDefault="00B411F6" w:rsidP="00B411F6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B411F6" w:rsidRPr="004D73FC" w:rsidRDefault="00B411F6" w:rsidP="00B411F6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B411F6" w:rsidRDefault="00B411F6" w:rsidP="00B411F6"/>
                  </w:txbxContent>
                </v:textbox>
                <w10:wrap type="tight"/>
              </v:shape>
            </w:pict>
          </mc:Fallback>
        </mc:AlternateContent>
      </w:r>
      <w:r w:rsidRPr="00B411F6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103374</wp:posOffset>
            </wp:positionH>
            <wp:positionV relativeFrom="paragraph">
              <wp:posOffset>220980</wp:posOffset>
            </wp:positionV>
            <wp:extent cx="10293985" cy="6321425"/>
            <wp:effectExtent l="0" t="0" r="0" b="3175"/>
            <wp:wrapTight wrapText="bothSides">
              <wp:wrapPolygon edited="0">
                <wp:start x="0" y="0"/>
                <wp:lineTo x="0" y="21546"/>
                <wp:lineTo x="21545" y="21546"/>
                <wp:lineTo x="215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985" cy="6321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6921" w:rsidSect="00D853EC">
      <w:pgSz w:w="16838" w:h="11906" w:orient="landscape"/>
      <w:pgMar w:top="153" w:right="1440" w:bottom="1440" w:left="1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C" w:rsidRDefault="004D73FC" w:rsidP="004D73FC">
      <w:pPr>
        <w:spacing w:after="0" w:line="240" w:lineRule="auto"/>
      </w:pPr>
      <w:r>
        <w:separator/>
      </w:r>
    </w:p>
  </w:endnote>
  <w:end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C" w:rsidRDefault="004D73FC" w:rsidP="004D73FC">
      <w:pPr>
        <w:spacing w:after="0" w:line="240" w:lineRule="auto"/>
      </w:pPr>
      <w:r>
        <w:separator/>
      </w:r>
    </w:p>
  </w:footnote>
  <w:foot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C"/>
    <w:rsid w:val="001C6501"/>
    <w:rsid w:val="00364382"/>
    <w:rsid w:val="00395B97"/>
    <w:rsid w:val="004D73FC"/>
    <w:rsid w:val="00536FE1"/>
    <w:rsid w:val="00B411F6"/>
    <w:rsid w:val="00D853EC"/>
    <w:rsid w:val="00DD5598"/>
    <w:rsid w:val="00EA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A9DA-0FC5-45F5-8B7E-3E0F4B1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FC"/>
  </w:style>
  <w:style w:type="paragraph" w:styleId="Footer">
    <w:name w:val="footer"/>
    <w:basedOn w:val="Normal"/>
    <w:link w:val="Foot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FC"/>
  </w:style>
  <w:style w:type="paragraph" w:styleId="BalloonText">
    <w:name w:val="Balloon Text"/>
    <w:basedOn w:val="Normal"/>
    <w:link w:val="BalloonTextChar"/>
    <w:uiPriority w:val="99"/>
    <w:semiHidden/>
    <w:unhideWhenUsed/>
    <w:rsid w:val="00D8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Wight</dc:creator>
  <cp:keywords/>
  <dc:description/>
  <cp:lastModifiedBy>Samantha Wight</cp:lastModifiedBy>
  <cp:revision>2</cp:revision>
  <cp:lastPrinted>2021-11-26T09:25:00Z</cp:lastPrinted>
  <dcterms:created xsi:type="dcterms:W3CDTF">2022-08-29T17:41:00Z</dcterms:created>
  <dcterms:modified xsi:type="dcterms:W3CDTF">2022-08-29T17:41:00Z</dcterms:modified>
</cp:coreProperties>
</file>