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94A15" w:rsidRPr="00394A15" w:rsidRDefault="00E77491" w:rsidP="00AF5475">
      <w:pPr>
        <w:ind w:right="-904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FAFC5E" wp14:editId="21B0A20E">
                <wp:simplePos x="0" y="0"/>
                <wp:positionH relativeFrom="column">
                  <wp:posOffset>-6985</wp:posOffset>
                </wp:positionH>
                <wp:positionV relativeFrom="paragraph">
                  <wp:posOffset>4600575</wp:posOffset>
                </wp:positionV>
                <wp:extent cx="4020185" cy="1922780"/>
                <wp:effectExtent l="0" t="0" r="18415" b="20320"/>
                <wp:wrapTight wrapText="bothSides">
                  <wp:wrapPolygon edited="0">
                    <wp:start x="0" y="0"/>
                    <wp:lineTo x="0" y="21614"/>
                    <wp:lineTo x="21597" y="21614"/>
                    <wp:lineTo x="21597" y="0"/>
                    <wp:lineTo x="0" y="0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0185" cy="192278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7491" w:rsidRPr="004D73FC" w:rsidRDefault="00E77491" w:rsidP="00E77491">
                            <w:pPr>
                              <w:spacing w:after="0"/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</w:pPr>
                            <w:r w:rsidRPr="004D73FC">
                              <w:rPr>
                                <w:b/>
                                <w:sz w:val="36"/>
                                <w:szCs w:val="28"/>
                              </w:rPr>
                              <w:t xml:space="preserve">Key </w:t>
                            </w:r>
                            <w:r w:rsidRPr="004D73FC"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  <w:t>Questions:</w:t>
                            </w:r>
                          </w:p>
                          <w:p w:rsidR="00E77491" w:rsidRDefault="00EA4C7E" w:rsidP="00E77491">
                            <w:pPr>
                              <w:spacing w:after="0"/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  <w:t>Can you name the basic parts of a series circuit?</w:t>
                            </w:r>
                          </w:p>
                          <w:p w:rsidR="00EA4C7E" w:rsidRDefault="00EA4C7E" w:rsidP="00E77491">
                            <w:pPr>
                              <w:spacing w:after="0"/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  <w:t>Can you draw a series circuit diagram?</w:t>
                            </w:r>
                          </w:p>
                          <w:p w:rsidR="00EA4C7E" w:rsidRPr="004D73FC" w:rsidRDefault="00F029EE" w:rsidP="00E77491">
                            <w:pPr>
                              <w:spacing w:after="0"/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  <w:t>What effect</w:t>
                            </w:r>
                            <w:r w:rsidR="00EA4C7E"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  <w:t xml:space="preserve"> does ad</w:t>
                            </w:r>
                            <w:r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  <w:t>ding/removing components have on a circuit?</w:t>
                            </w:r>
                          </w:p>
                          <w:p w:rsidR="00E77491" w:rsidRPr="004D73FC" w:rsidRDefault="00E77491" w:rsidP="00E77491">
                            <w:pPr>
                              <w:spacing w:after="0"/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36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E77491" w:rsidRDefault="00E77491" w:rsidP="00E77491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77491" w:rsidRDefault="00E77491" w:rsidP="00E77491">
                            <w:pPr>
                              <w:spacing w:after="0"/>
                              <w:rPr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E77491" w:rsidRPr="004D73FC" w:rsidRDefault="00E77491" w:rsidP="00E77491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77491" w:rsidRDefault="00E77491" w:rsidP="00E774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AFC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362.25pt;width:316.55pt;height:151.4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" fillcolor="yellow">
                <v:textbox>
                  <w:txbxContent>
                    <w:p w:rsidR="00E77491" w:rsidRPr="004D73FC" w:rsidRDefault="00E77491" w:rsidP="00E77491">
                      <w:pPr>
                        <w:spacing w:after="0"/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</w:pPr>
                      <w:r w:rsidRPr="004D73FC">
                        <w:rPr>
                          <w:b/>
                          <w:sz w:val="36"/>
                          <w:szCs w:val="28"/>
                        </w:rPr>
                        <w:t xml:space="preserve">Key </w:t>
                      </w:r>
                      <w:r w:rsidRPr="004D73FC"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  <w:t>Questions:</w:t>
                      </w:r>
                    </w:p>
                    <w:p w:rsidR="00E77491" w:rsidRDefault="00EA4C7E" w:rsidP="00E77491">
                      <w:pPr>
                        <w:spacing w:after="0"/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  <w:t>Can you name the basic parts of a series circuit?</w:t>
                      </w:r>
                    </w:p>
                    <w:p w:rsidR="00EA4C7E" w:rsidRDefault="00EA4C7E" w:rsidP="00E77491">
                      <w:pPr>
                        <w:spacing w:after="0"/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  <w:t>Can you draw a series circuit diagram?</w:t>
                      </w:r>
                    </w:p>
                    <w:p w:rsidR="00EA4C7E" w:rsidRPr="004D73FC" w:rsidRDefault="00F029EE" w:rsidP="00E77491">
                      <w:pPr>
                        <w:spacing w:after="0"/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  <w:t>What effect</w:t>
                      </w:r>
                      <w:r w:rsidR="00EA4C7E"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  <w:t xml:space="preserve"> does ad</w:t>
                      </w:r>
                      <w:r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  <w:t>ding/removing components have on a circuit?</w:t>
                      </w:r>
                    </w:p>
                    <w:p w:rsidR="00E77491" w:rsidRPr="004D73FC" w:rsidRDefault="00E77491" w:rsidP="00E77491">
                      <w:pPr>
                        <w:spacing w:after="0"/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</w:pPr>
                      <w:r>
                        <w:rPr>
                          <w:b/>
                          <w:noProof/>
                          <w:sz w:val="36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E77491" w:rsidRDefault="00E77491" w:rsidP="00E77491">
                      <w:pPr>
                        <w:spacing w:after="0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E77491" w:rsidRDefault="00E77491" w:rsidP="00E77491">
                      <w:pPr>
                        <w:spacing w:after="0"/>
                        <w:rPr>
                          <w:noProof/>
                          <w:sz w:val="28"/>
                          <w:szCs w:val="28"/>
                          <w:lang w:eastAsia="en-GB"/>
                        </w:rPr>
                      </w:pPr>
                    </w:p>
                    <w:p w:rsidR="00E77491" w:rsidRPr="004D73FC" w:rsidRDefault="00E77491" w:rsidP="00E77491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E77491" w:rsidRDefault="00E77491" w:rsidP="00E77491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501650</wp:posOffset>
                </wp:positionV>
                <wp:extent cx="4067175" cy="6021705"/>
                <wp:effectExtent l="0" t="0" r="28575" b="17145"/>
                <wp:wrapTight wrapText="bothSides">
                  <wp:wrapPolygon edited="0">
                    <wp:start x="0" y="0"/>
                    <wp:lineTo x="0" y="21593"/>
                    <wp:lineTo x="21651" y="21593"/>
                    <wp:lineTo x="21651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602170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15" w:rsidRDefault="00E77491" w:rsidP="004D73FC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Electrical safety</w:t>
                            </w:r>
                          </w:p>
                          <w:p w:rsidR="00E77491" w:rsidRDefault="00E77491" w:rsidP="004D73FC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Cell</w:t>
                            </w:r>
                          </w:p>
                          <w:p w:rsidR="00E77491" w:rsidRDefault="00E77491" w:rsidP="004D73FC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Wires</w:t>
                            </w:r>
                          </w:p>
                          <w:p w:rsidR="00E77491" w:rsidRDefault="00E77491" w:rsidP="004D73FC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Bulb</w:t>
                            </w:r>
                          </w:p>
                          <w:p w:rsidR="00E77491" w:rsidRDefault="00E77491" w:rsidP="004D73FC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Switch</w:t>
                            </w:r>
                          </w:p>
                          <w:p w:rsidR="00E77491" w:rsidRDefault="00E77491" w:rsidP="004D73FC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Buzzer</w:t>
                            </w:r>
                          </w:p>
                          <w:p w:rsidR="00E77491" w:rsidRDefault="00E77491" w:rsidP="004D73FC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Motor</w:t>
                            </w:r>
                          </w:p>
                          <w:p w:rsidR="00E77491" w:rsidRDefault="00E77491" w:rsidP="004D73FC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Voltage</w:t>
                            </w:r>
                          </w:p>
                          <w:p w:rsidR="00E77491" w:rsidRDefault="00E77491" w:rsidP="004D73FC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Brightness</w:t>
                            </w:r>
                          </w:p>
                          <w:p w:rsidR="00E77491" w:rsidRDefault="00E77491" w:rsidP="004D73FC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Volume</w:t>
                            </w:r>
                          </w:p>
                          <w:p w:rsidR="00E77491" w:rsidRDefault="00E77491" w:rsidP="004D73FC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Series circuit</w:t>
                            </w:r>
                          </w:p>
                          <w:p w:rsidR="00E77491" w:rsidRDefault="00E77491" w:rsidP="004D73FC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 xml:space="preserve">Variables </w:t>
                            </w:r>
                          </w:p>
                          <w:p w:rsidR="00E77491" w:rsidRDefault="00E77491" w:rsidP="004D73FC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Accuracy</w:t>
                            </w:r>
                          </w:p>
                          <w:p w:rsidR="00E77491" w:rsidRDefault="00E77491" w:rsidP="004D73FC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Prediction</w:t>
                            </w:r>
                          </w:p>
                          <w:p w:rsidR="00E77491" w:rsidRDefault="00E77491" w:rsidP="004D73FC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28"/>
                              </w:rPr>
                              <w:t>Comparative tests</w:t>
                            </w:r>
                          </w:p>
                          <w:p w:rsidR="00E77491" w:rsidRPr="00394A15" w:rsidRDefault="00E77491" w:rsidP="004D73FC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394A15" w:rsidRPr="00394A15" w:rsidRDefault="00394A15" w:rsidP="004D73FC">
                            <w:pPr>
                              <w:spacing w:after="0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</w:p>
                          <w:p w:rsidR="00394A15" w:rsidRPr="004D73FC" w:rsidRDefault="00394A15" w:rsidP="004D73FC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4D73FC" w:rsidRDefault="004D73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.95pt;margin-top:39.5pt;width:320.25pt;height:474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" fillcolor="#bdd6ee [1300]">
                <v:textbox>
                  <w:txbxContent>
                    <w:p w:rsidR="00394A15" w:rsidRDefault="00E77491" w:rsidP="004D73FC">
                      <w:pPr>
                        <w:spacing w:after="0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Electrical safety</w:t>
                      </w:r>
                    </w:p>
                    <w:p w:rsidR="00E77491" w:rsidRDefault="00E77491" w:rsidP="004D73FC">
                      <w:pPr>
                        <w:spacing w:after="0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Cell</w:t>
                      </w:r>
                    </w:p>
                    <w:p w:rsidR="00E77491" w:rsidRDefault="00E77491" w:rsidP="004D73FC">
                      <w:pPr>
                        <w:spacing w:after="0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Wires</w:t>
                      </w:r>
                    </w:p>
                    <w:p w:rsidR="00E77491" w:rsidRDefault="00E77491" w:rsidP="004D73FC">
                      <w:pPr>
                        <w:spacing w:after="0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Bulb</w:t>
                      </w:r>
                    </w:p>
                    <w:p w:rsidR="00E77491" w:rsidRDefault="00E77491" w:rsidP="004D73FC">
                      <w:pPr>
                        <w:spacing w:after="0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Switch</w:t>
                      </w:r>
                    </w:p>
                    <w:p w:rsidR="00E77491" w:rsidRDefault="00E77491" w:rsidP="004D73FC">
                      <w:pPr>
                        <w:spacing w:after="0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Buzzer</w:t>
                      </w:r>
                    </w:p>
                    <w:p w:rsidR="00E77491" w:rsidRDefault="00E77491" w:rsidP="004D73FC">
                      <w:pPr>
                        <w:spacing w:after="0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Motor</w:t>
                      </w:r>
                    </w:p>
                    <w:p w:rsidR="00E77491" w:rsidRDefault="00E77491" w:rsidP="004D73FC">
                      <w:pPr>
                        <w:spacing w:after="0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Voltage</w:t>
                      </w:r>
                    </w:p>
                    <w:p w:rsidR="00E77491" w:rsidRDefault="00E77491" w:rsidP="004D73FC">
                      <w:pPr>
                        <w:spacing w:after="0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Brightness</w:t>
                      </w:r>
                    </w:p>
                    <w:p w:rsidR="00E77491" w:rsidRDefault="00E77491" w:rsidP="004D73FC">
                      <w:pPr>
                        <w:spacing w:after="0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Volume</w:t>
                      </w:r>
                    </w:p>
                    <w:p w:rsidR="00E77491" w:rsidRDefault="00E77491" w:rsidP="004D73FC">
                      <w:pPr>
                        <w:spacing w:after="0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Series circuit</w:t>
                      </w:r>
                    </w:p>
                    <w:p w:rsidR="00E77491" w:rsidRDefault="00E77491" w:rsidP="004D73FC">
                      <w:pPr>
                        <w:spacing w:after="0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 xml:space="preserve">Variables </w:t>
                      </w:r>
                    </w:p>
                    <w:p w:rsidR="00E77491" w:rsidRDefault="00E77491" w:rsidP="004D73FC">
                      <w:pPr>
                        <w:spacing w:after="0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Accuracy</w:t>
                      </w:r>
                    </w:p>
                    <w:p w:rsidR="00E77491" w:rsidRDefault="00E77491" w:rsidP="004D73FC">
                      <w:pPr>
                        <w:spacing w:after="0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Prediction</w:t>
                      </w:r>
                    </w:p>
                    <w:p w:rsidR="00E77491" w:rsidRDefault="00E77491" w:rsidP="004D73FC">
                      <w:pPr>
                        <w:spacing w:after="0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28"/>
                        </w:rPr>
                        <w:t>Comparative tests</w:t>
                      </w:r>
                    </w:p>
                    <w:p w:rsidR="00E77491" w:rsidRPr="00394A15" w:rsidRDefault="00E77491" w:rsidP="004D73FC">
                      <w:pPr>
                        <w:spacing w:after="0"/>
                        <w:rPr>
                          <w:b/>
                          <w:sz w:val="32"/>
                          <w:szCs w:val="28"/>
                        </w:rPr>
                      </w:pPr>
                    </w:p>
                    <w:p w:rsidR="00394A15" w:rsidRPr="00394A15" w:rsidRDefault="00394A15" w:rsidP="004D73FC">
                      <w:pPr>
                        <w:spacing w:after="0"/>
                        <w:rPr>
                          <w:b/>
                          <w:sz w:val="32"/>
                          <w:szCs w:val="28"/>
                        </w:rPr>
                      </w:pPr>
                    </w:p>
                    <w:p w:rsidR="00394A15" w:rsidRPr="004D73FC" w:rsidRDefault="00394A15" w:rsidP="004D73FC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</w:p>
                    <w:p w:rsidR="004D73FC" w:rsidRDefault="004D73FC"/>
                  </w:txbxContent>
                </v:textbox>
                <w10:wrap type="tight"/>
              </v:shape>
            </w:pict>
          </mc:Fallback>
        </mc:AlternateContent>
      </w:r>
      <w:r w:rsidRPr="00E77491"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139065</wp:posOffset>
            </wp:positionV>
            <wp:extent cx="10421620" cy="6400165"/>
            <wp:effectExtent l="0" t="0" r="0" b="635"/>
            <wp:wrapTight wrapText="bothSides">
              <wp:wrapPolygon edited="0">
                <wp:start x="0" y="0"/>
                <wp:lineTo x="0" y="21538"/>
                <wp:lineTo x="21558" y="21538"/>
                <wp:lineTo x="2155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1620" cy="6400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4A1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-22137</wp:posOffset>
                </wp:positionH>
                <wp:positionV relativeFrom="paragraph">
                  <wp:posOffset>5726977</wp:posOffset>
                </wp:positionV>
                <wp:extent cx="4145915" cy="804042"/>
                <wp:effectExtent l="0" t="0" r="6985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5915" cy="80404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A15" w:rsidRDefault="00394A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.75pt;margin-top:450.95pt;width:326.45pt;height:63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" stroked="f">
                <v:textbox>
                  <w:txbxContent>
                    <w:p w:rsidR="00394A15" w:rsidRDefault="00394A15"/>
                  </w:txbxContent>
                </v:textbox>
                <w10:wrap type="square"/>
              </v:shape>
            </w:pict>
          </mc:Fallback>
        </mc:AlternateContent>
      </w:r>
    </w:p>
    <w:p w:rsidR="00394A15" w:rsidRPr="00394A15" w:rsidRDefault="00E77491" w:rsidP="00394A15">
      <w:r w:rsidRPr="00E77491">
        <w:rPr>
          <w:noProof/>
          <w:lang w:eastAsia="en-GB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-6372</wp:posOffset>
            </wp:positionH>
            <wp:positionV relativeFrom="paragraph">
              <wp:posOffset>613</wp:posOffset>
            </wp:positionV>
            <wp:extent cx="10368224" cy="5975131"/>
            <wp:effectExtent l="0" t="0" r="0" b="6985"/>
            <wp:wrapTight wrapText="bothSides">
              <wp:wrapPolygon edited="0">
                <wp:start x="0" y="0"/>
                <wp:lineTo x="0" y="21556"/>
                <wp:lineTo x="21551" y="21556"/>
                <wp:lineTo x="2155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8224" cy="59751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A6921" w:rsidRPr="00394A15" w:rsidRDefault="00EA6921" w:rsidP="00394A15">
      <w:pPr>
        <w:tabs>
          <w:tab w:val="left" w:pos="2954"/>
        </w:tabs>
      </w:pPr>
    </w:p>
    <w:sectPr w:rsidR="00EA6921" w:rsidRPr="00394A15" w:rsidSect="00D853EC">
      <w:pgSz w:w="16838" w:h="11906" w:orient="landscape"/>
      <w:pgMar w:top="153" w:right="1440" w:bottom="1440" w:left="1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73FC" w:rsidRDefault="004D73FC" w:rsidP="004D73FC">
      <w:pPr>
        <w:spacing w:after="0" w:line="240" w:lineRule="auto"/>
      </w:pPr>
      <w:r>
        <w:separator/>
      </w:r>
    </w:p>
  </w:endnote>
  <w:endnote w:type="continuationSeparator" w:id="0">
    <w:p w:rsidR="004D73FC" w:rsidRDefault="004D73FC" w:rsidP="004D7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73FC" w:rsidRDefault="004D73FC" w:rsidP="004D73FC">
      <w:pPr>
        <w:spacing w:after="0" w:line="240" w:lineRule="auto"/>
      </w:pPr>
      <w:r>
        <w:separator/>
      </w:r>
    </w:p>
  </w:footnote>
  <w:footnote w:type="continuationSeparator" w:id="0">
    <w:p w:rsidR="004D73FC" w:rsidRDefault="004D73FC" w:rsidP="004D73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FC"/>
    <w:rsid w:val="001C6501"/>
    <w:rsid w:val="00364382"/>
    <w:rsid w:val="00394A15"/>
    <w:rsid w:val="004D73FC"/>
    <w:rsid w:val="00AF5475"/>
    <w:rsid w:val="00CB6350"/>
    <w:rsid w:val="00D853EC"/>
    <w:rsid w:val="00E77491"/>
    <w:rsid w:val="00EA4C7E"/>
    <w:rsid w:val="00EA6921"/>
    <w:rsid w:val="00F0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CCA9DA-0FC5-45F5-8B7E-3E0F4B12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73FC"/>
  </w:style>
  <w:style w:type="paragraph" w:styleId="Footer">
    <w:name w:val="footer"/>
    <w:basedOn w:val="Normal"/>
    <w:link w:val="FooterChar"/>
    <w:uiPriority w:val="99"/>
    <w:unhideWhenUsed/>
    <w:rsid w:val="004D7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73FC"/>
  </w:style>
  <w:style w:type="paragraph" w:styleId="BalloonText">
    <w:name w:val="Balloon Text"/>
    <w:basedOn w:val="Normal"/>
    <w:link w:val="BalloonTextChar"/>
    <w:uiPriority w:val="99"/>
    <w:semiHidden/>
    <w:unhideWhenUsed/>
    <w:rsid w:val="00D85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RMBC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Wight</dc:creator>
  <cp:keywords/>
  <dc:description/>
  <cp:lastModifiedBy>Samantha Wight</cp:lastModifiedBy>
  <cp:revision>2</cp:revision>
  <cp:lastPrinted>2021-11-26T09:25:00Z</cp:lastPrinted>
  <dcterms:created xsi:type="dcterms:W3CDTF">2022-08-29T17:39:00Z</dcterms:created>
  <dcterms:modified xsi:type="dcterms:W3CDTF">2022-08-29T17:39:00Z</dcterms:modified>
</cp:coreProperties>
</file>