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F1" w:rsidRPr="00CF324A" w:rsidRDefault="00A646F1" w:rsidP="00A646F1">
      <w:pPr>
        <w:jc w:val="center"/>
        <w:rPr>
          <w:b/>
          <w:color w:val="FF0000"/>
          <w:sz w:val="36"/>
        </w:rPr>
      </w:pPr>
      <w:r w:rsidRPr="00CF324A">
        <w:rPr>
          <w:b/>
          <w:color w:val="FF0000"/>
          <w:sz w:val="36"/>
        </w:rPr>
        <w:t>Year 2</w:t>
      </w:r>
    </w:p>
    <w:p w:rsidR="00A646F1" w:rsidRDefault="00A646F1" w:rsidP="00A646F1">
      <w:pPr>
        <w:jc w:val="center"/>
        <w:rPr>
          <w:b/>
          <w:sz w:val="36"/>
        </w:rPr>
      </w:pPr>
    </w:p>
    <w:p w:rsidR="00A646F1" w:rsidRDefault="00A646F1" w:rsidP="00A646F1">
      <w:pPr>
        <w:jc w:val="center"/>
        <w:rPr>
          <w:b/>
          <w:sz w:val="36"/>
        </w:rPr>
      </w:pPr>
      <w:r w:rsidRPr="003C5780">
        <w:rPr>
          <w:b/>
          <w:sz w:val="36"/>
        </w:rPr>
        <w:t xml:space="preserve">Key Question: 1.2 </w:t>
      </w:r>
      <w:proofErr w:type="gramStart"/>
      <w:r w:rsidRPr="003C5780">
        <w:rPr>
          <w:b/>
          <w:sz w:val="36"/>
        </w:rPr>
        <w:t>Who</w:t>
      </w:r>
      <w:proofErr w:type="gramEnd"/>
      <w:r w:rsidRPr="003C5780">
        <w:rPr>
          <w:b/>
          <w:sz w:val="36"/>
        </w:rPr>
        <w:t xml:space="preserve"> is a Muslim and what do they believe?</w:t>
      </w:r>
    </w:p>
    <w:p w:rsidR="00A646F1" w:rsidRPr="007F0BED" w:rsidRDefault="009E502B" w:rsidP="007F0BED">
      <w:pPr>
        <w:pStyle w:val="ListParagraph"/>
        <w:numPr>
          <w:ilvl w:val="0"/>
          <w:numId w:val="1"/>
        </w:numPr>
        <w:jc w:val="both"/>
        <w:rPr>
          <w:sz w:val="36"/>
        </w:rPr>
      </w:pPr>
      <w:r w:rsidRPr="007F0BED">
        <w:rPr>
          <w:sz w:val="36"/>
        </w:rPr>
        <w:t>Can they t</w:t>
      </w:r>
      <w:r w:rsidR="00A646F1" w:rsidRPr="007F0BED">
        <w:rPr>
          <w:sz w:val="36"/>
        </w:rPr>
        <w:t>alk about some simple ideas about Muslim beliefs about God, making links with some of the 99 Names of Allah (A1)</w:t>
      </w:r>
    </w:p>
    <w:p w:rsidR="00A646F1" w:rsidRDefault="009E502B" w:rsidP="00A646F1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Can the r</w:t>
      </w:r>
      <w:r w:rsidR="00A646F1" w:rsidRPr="003C5780">
        <w:rPr>
          <w:sz w:val="36"/>
        </w:rPr>
        <w:t>e-tell a story about the life of the Prophet Muhammad (A2)</w:t>
      </w:r>
    </w:p>
    <w:p w:rsidR="00A646F1" w:rsidRDefault="009E502B" w:rsidP="00A646F1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Can they r</w:t>
      </w:r>
      <w:r w:rsidR="00A646F1" w:rsidRPr="003C5780">
        <w:rPr>
          <w:sz w:val="36"/>
        </w:rPr>
        <w:t>ecognise some objects used by Muslims and suggest why they are important (A2).</w:t>
      </w:r>
    </w:p>
    <w:p w:rsidR="00A646F1" w:rsidRDefault="009E502B" w:rsidP="00A646F1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Can they i</w:t>
      </w:r>
      <w:r w:rsidR="00A646F1" w:rsidRPr="003C5780">
        <w:rPr>
          <w:sz w:val="36"/>
        </w:rPr>
        <w:t>dentify some ways Muslims mark Ramadan and celebrate Eid-</w:t>
      </w:r>
      <w:proofErr w:type="spellStart"/>
      <w:r w:rsidR="00A646F1" w:rsidRPr="003C5780">
        <w:rPr>
          <w:sz w:val="36"/>
        </w:rPr>
        <w:t>ul</w:t>
      </w:r>
      <w:proofErr w:type="spellEnd"/>
      <w:r w:rsidR="00A646F1" w:rsidRPr="003C5780">
        <w:rPr>
          <w:sz w:val="36"/>
        </w:rPr>
        <w:t>-</w:t>
      </w:r>
      <w:proofErr w:type="spellStart"/>
      <w:r w:rsidR="00A646F1" w:rsidRPr="003C5780">
        <w:rPr>
          <w:sz w:val="36"/>
        </w:rPr>
        <w:t>Fitr</w:t>
      </w:r>
      <w:proofErr w:type="spellEnd"/>
      <w:r w:rsidR="00A646F1" w:rsidRPr="003C5780">
        <w:rPr>
          <w:sz w:val="36"/>
        </w:rPr>
        <w:t xml:space="preserve"> and how this might make them feel (B1)</w:t>
      </w:r>
      <w:proofErr w:type="gramStart"/>
      <w:r w:rsidR="00A646F1" w:rsidRPr="003C5780">
        <w:rPr>
          <w:sz w:val="36"/>
        </w:rPr>
        <w:t>.</w:t>
      </w:r>
      <w:proofErr w:type="gramEnd"/>
    </w:p>
    <w:p w:rsidR="00A646F1" w:rsidRDefault="009E502B" w:rsidP="00A646F1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Can they f</w:t>
      </w:r>
      <w:r w:rsidR="00A646F1" w:rsidRPr="003C5780">
        <w:rPr>
          <w:sz w:val="36"/>
        </w:rPr>
        <w:t>ind out about and respond with ideas to examples of cooperation between people who are different (C2).</w:t>
      </w:r>
    </w:p>
    <w:p w:rsidR="00A646F1" w:rsidRDefault="00A646F1" w:rsidP="00A646F1">
      <w:pPr>
        <w:pStyle w:val="ListParagraph"/>
        <w:jc w:val="both"/>
        <w:rPr>
          <w:b/>
          <w:sz w:val="36"/>
        </w:rPr>
      </w:pPr>
    </w:p>
    <w:p w:rsidR="00A646F1" w:rsidRDefault="00A646F1" w:rsidP="00A646F1">
      <w:pPr>
        <w:pStyle w:val="ListParagraph"/>
        <w:jc w:val="center"/>
        <w:rPr>
          <w:b/>
          <w:sz w:val="36"/>
        </w:rPr>
      </w:pPr>
    </w:p>
    <w:p w:rsidR="00A646F1" w:rsidRPr="004626CA" w:rsidRDefault="00A646F1" w:rsidP="00A646F1">
      <w:pPr>
        <w:pStyle w:val="ListParagraph"/>
        <w:jc w:val="center"/>
        <w:rPr>
          <w:b/>
          <w:sz w:val="36"/>
        </w:rPr>
      </w:pPr>
      <w:r w:rsidRPr="004626CA">
        <w:rPr>
          <w:b/>
          <w:sz w:val="36"/>
        </w:rPr>
        <w:t xml:space="preserve">Key Question: 1.3 </w:t>
      </w:r>
      <w:proofErr w:type="gramStart"/>
      <w:r w:rsidRPr="004626CA">
        <w:rPr>
          <w:b/>
          <w:sz w:val="36"/>
        </w:rPr>
        <w:t>Who</w:t>
      </w:r>
      <w:proofErr w:type="gramEnd"/>
      <w:r w:rsidRPr="004626CA">
        <w:rPr>
          <w:b/>
          <w:sz w:val="36"/>
        </w:rPr>
        <w:t xml:space="preserve"> is Jewish and what do they believe?</w:t>
      </w:r>
    </w:p>
    <w:p w:rsidR="00A646F1" w:rsidRPr="004626CA" w:rsidRDefault="00A646F1" w:rsidP="00A646F1">
      <w:pPr>
        <w:pStyle w:val="ListParagraph"/>
        <w:numPr>
          <w:ilvl w:val="0"/>
          <w:numId w:val="1"/>
        </w:numPr>
        <w:jc w:val="both"/>
        <w:rPr>
          <w:sz w:val="36"/>
        </w:rPr>
      </w:pPr>
      <w:r w:rsidRPr="004626CA">
        <w:rPr>
          <w:sz w:val="36"/>
        </w:rPr>
        <w:t>Can they talk about how the Mezuzah in the home reminds Jewish people about God (A3)</w:t>
      </w:r>
      <w:proofErr w:type="gramStart"/>
      <w:r w:rsidRPr="004626CA">
        <w:rPr>
          <w:sz w:val="36"/>
        </w:rPr>
        <w:t>.</w:t>
      </w:r>
      <w:proofErr w:type="gramEnd"/>
    </w:p>
    <w:p w:rsidR="00A646F1" w:rsidRDefault="009E502B" w:rsidP="00A646F1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Can they t</w:t>
      </w:r>
      <w:r w:rsidR="00A646F1" w:rsidRPr="004626CA">
        <w:rPr>
          <w:sz w:val="36"/>
        </w:rPr>
        <w:t>alk about how Shabbat is a special day of the week for Jewish people, and give some examples of what they might do to celebrate Shabbat (B1).</w:t>
      </w:r>
    </w:p>
    <w:p w:rsidR="00A646F1" w:rsidRDefault="009E502B" w:rsidP="00A646F1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lastRenderedPageBreak/>
        <w:t>Can they r</w:t>
      </w:r>
      <w:r w:rsidR="00A646F1" w:rsidRPr="004626CA">
        <w:rPr>
          <w:sz w:val="36"/>
        </w:rPr>
        <w:t>e-tell a story that shows what Jewish people at the festival of Chanukah might think about God, suggesting what it means (A2)</w:t>
      </w:r>
      <w:proofErr w:type="gramStart"/>
      <w:r w:rsidR="00A646F1" w:rsidRPr="004626CA">
        <w:rPr>
          <w:sz w:val="36"/>
        </w:rPr>
        <w:t>.</w:t>
      </w:r>
      <w:proofErr w:type="gramEnd"/>
    </w:p>
    <w:p w:rsidR="00A646F1" w:rsidRDefault="00A646F1" w:rsidP="00A646F1">
      <w:pPr>
        <w:pStyle w:val="ListParagraph"/>
        <w:jc w:val="both"/>
        <w:rPr>
          <w:sz w:val="36"/>
        </w:rPr>
      </w:pPr>
    </w:p>
    <w:p w:rsidR="00A646F1" w:rsidRDefault="00A646F1" w:rsidP="00A646F1">
      <w:pPr>
        <w:pStyle w:val="ListParagraph"/>
        <w:jc w:val="both"/>
        <w:rPr>
          <w:sz w:val="36"/>
        </w:rPr>
      </w:pPr>
    </w:p>
    <w:p w:rsidR="00A646F1" w:rsidRDefault="00A646F1" w:rsidP="00A646F1">
      <w:pPr>
        <w:pStyle w:val="ListParagraph"/>
        <w:jc w:val="both"/>
        <w:rPr>
          <w:b/>
          <w:sz w:val="36"/>
        </w:rPr>
      </w:pPr>
    </w:p>
    <w:p w:rsidR="00A646F1" w:rsidRDefault="00A646F1" w:rsidP="00A646F1">
      <w:pPr>
        <w:pStyle w:val="ListParagraph"/>
        <w:jc w:val="center"/>
        <w:rPr>
          <w:b/>
          <w:sz w:val="36"/>
        </w:rPr>
      </w:pPr>
      <w:r w:rsidRPr="004626CA">
        <w:rPr>
          <w:b/>
          <w:sz w:val="36"/>
        </w:rPr>
        <w:t xml:space="preserve">Key Question: 1.4 </w:t>
      </w:r>
      <w:proofErr w:type="gramStart"/>
      <w:r w:rsidRPr="004626CA">
        <w:rPr>
          <w:b/>
          <w:sz w:val="36"/>
        </w:rPr>
        <w:t>What</w:t>
      </w:r>
      <w:proofErr w:type="gramEnd"/>
      <w:r w:rsidRPr="004626CA">
        <w:rPr>
          <w:b/>
          <w:sz w:val="36"/>
        </w:rPr>
        <w:t xml:space="preserve"> can we learn from sacred books?</w:t>
      </w:r>
    </w:p>
    <w:p w:rsidR="00A646F1" w:rsidRDefault="00A646F1" w:rsidP="00A646F1">
      <w:pPr>
        <w:pStyle w:val="ListParagraph"/>
        <w:numPr>
          <w:ilvl w:val="0"/>
          <w:numId w:val="1"/>
        </w:numPr>
        <w:jc w:val="both"/>
        <w:rPr>
          <w:sz w:val="36"/>
        </w:rPr>
      </w:pPr>
      <w:r w:rsidRPr="004626CA">
        <w:rPr>
          <w:sz w:val="36"/>
        </w:rPr>
        <w:t>Can they recognise that sacred texts contain stories which are special to many people and should be treated with respect (B3)</w:t>
      </w:r>
    </w:p>
    <w:p w:rsidR="00A646F1" w:rsidRDefault="009E502B" w:rsidP="00A646F1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Can they r</w:t>
      </w:r>
      <w:r w:rsidR="00A646F1" w:rsidRPr="004626CA">
        <w:rPr>
          <w:sz w:val="36"/>
        </w:rPr>
        <w:t>e-tell stories from the Christian Bible and stories from another faith; suggest the meaning of these stories (A2).</w:t>
      </w:r>
    </w:p>
    <w:p w:rsidR="00A646F1" w:rsidRDefault="009E502B" w:rsidP="00A646F1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Can they a</w:t>
      </w:r>
      <w:r w:rsidR="00A646F1" w:rsidRPr="004626CA">
        <w:rPr>
          <w:sz w:val="36"/>
        </w:rPr>
        <w:t>sk and suggest answers to questions arising from stories Jesus told and from another religion (C1).</w:t>
      </w:r>
    </w:p>
    <w:p w:rsidR="00A646F1" w:rsidRPr="004626CA" w:rsidRDefault="009E502B" w:rsidP="00A646F1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Can they t</w:t>
      </w:r>
      <w:r w:rsidR="00A646F1" w:rsidRPr="004626CA">
        <w:rPr>
          <w:sz w:val="36"/>
        </w:rPr>
        <w:t>alk about issues of good and bad, right and wrong arising from the stories (C3)</w:t>
      </w:r>
      <w:proofErr w:type="gramStart"/>
      <w:r w:rsidR="00A646F1" w:rsidRPr="004626CA">
        <w:rPr>
          <w:sz w:val="36"/>
        </w:rPr>
        <w:t>.</w:t>
      </w:r>
      <w:proofErr w:type="gramEnd"/>
    </w:p>
    <w:p w:rsidR="003B1E1D" w:rsidRDefault="007F0BED" w:rsidP="00A646F1">
      <w:pPr>
        <w:jc w:val="both"/>
      </w:pPr>
    </w:p>
    <w:p w:rsidR="00A646F1" w:rsidRDefault="00A646F1" w:rsidP="00A646F1">
      <w:pPr>
        <w:jc w:val="center"/>
        <w:rPr>
          <w:b/>
          <w:sz w:val="36"/>
        </w:rPr>
      </w:pPr>
      <w:proofErr w:type="gramStart"/>
      <w:r w:rsidRPr="00A646F1">
        <w:rPr>
          <w:b/>
          <w:sz w:val="36"/>
        </w:rPr>
        <w:t>Key  Question:1.8</w:t>
      </w:r>
      <w:proofErr w:type="gramEnd"/>
      <w:r w:rsidRPr="00A646F1">
        <w:rPr>
          <w:b/>
          <w:sz w:val="36"/>
        </w:rPr>
        <w:t> How should we care for others and the world, and why does it  matter?</w:t>
      </w:r>
    </w:p>
    <w:p w:rsidR="00A646F1" w:rsidRDefault="009E502B" w:rsidP="00A646F1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Can they r</w:t>
      </w:r>
      <w:r w:rsidR="00A646F1">
        <w:rPr>
          <w:sz w:val="36"/>
        </w:rPr>
        <w:t>e</w:t>
      </w:r>
      <w:r w:rsidR="00A646F1" w:rsidRPr="00A646F1">
        <w:rPr>
          <w:sz w:val="36"/>
        </w:rPr>
        <w:t>tell Bible stories </w:t>
      </w:r>
      <w:r w:rsidR="00A646F1">
        <w:rPr>
          <w:sz w:val="36"/>
        </w:rPr>
        <w:t>and stories from another faith </w:t>
      </w:r>
      <w:r w:rsidR="00A646F1" w:rsidRPr="00A646F1">
        <w:rPr>
          <w:sz w:val="36"/>
        </w:rPr>
        <w:t>about caring for others and the world (A2)</w:t>
      </w:r>
      <w:proofErr w:type="gramStart"/>
      <w:r w:rsidR="00A646F1" w:rsidRPr="00A646F1">
        <w:rPr>
          <w:sz w:val="36"/>
        </w:rPr>
        <w:t>.</w:t>
      </w:r>
      <w:proofErr w:type="gramEnd"/>
    </w:p>
    <w:p w:rsidR="00A646F1" w:rsidRDefault="009E502B" w:rsidP="00A646F1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Can they i</w:t>
      </w:r>
      <w:r w:rsidR="00A646F1" w:rsidRPr="00A646F1">
        <w:rPr>
          <w:sz w:val="36"/>
        </w:rPr>
        <w:t>dentify ways that </w:t>
      </w:r>
      <w:r w:rsidR="00A646F1">
        <w:rPr>
          <w:sz w:val="36"/>
        </w:rPr>
        <w:t>some people make a response to </w:t>
      </w:r>
      <w:r w:rsidR="00A646F1" w:rsidRPr="00A646F1">
        <w:rPr>
          <w:sz w:val="36"/>
        </w:rPr>
        <w:t>God by caring for others and the world (B1)</w:t>
      </w:r>
      <w:proofErr w:type="gramStart"/>
      <w:r w:rsidR="00A646F1" w:rsidRPr="00A646F1">
        <w:rPr>
          <w:sz w:val="36"/>
        </w:rPr>
        <w:t>.</w:t>
      </w:r>
      <w:proofErr w:type="gramEnd"/>
      <w:r w:rsidR="00A646F1" w:rsidRPr="00A646F1">
        <w:rPr>
          <w:sz w:val="36"/>
        </w:rPr>
        <w:t>  </w:t>
      </w:r>
    </w:p>
    <w:p w:rsidR="00A646F1" w:rsidRDefault="009E502B" w:rsidP="00A646F1">
      <w:pPr>
        <w:pStyle w:val="ListParagraph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lastRenderedPageBreak/>
        <w:t>Can they talk</w:t>
      </w:r>
      <w:r w:rsidR="00A646F1" w:rsidRPr="00A646F1">
        <w:rPr>
          <w:sz w:val="36"/>
        </w:rPr>
        <w:t> </w:t>
      </w:r>
      <w:bookmarkStart w:id="0" w:name="_GoBack"/>
      <w:bookmarkEnd w:id="0"/>
      <w:r w:rsidR="00A646F1" w:rsidRPr="00A646F1">
        <w:rPr>
          <w:sz w:val="36"/>
        </w:rPr>
        <w:t>about issues of good and bad, right and wrong</w:t>
      </w:r>
      <w:proofErr w:type="gramStart"/>
      <w:r w:rsidR="00A646F1" w:rsidRPr="00A646F1">
        <w:rPr>
          <w:sz w:val="36"/>
        </w:rPr>
        <w:t>  arising</w:t>
      </w:r>
      <w:proofErr w:type="gramEnd"/>
      <w:r w:rsidR="00A646F1" w:rsidRPr="00A646F1">
        <w:rPr>
          <w:sz w:val="36"/>
        </w:rPr>
        <w:t> from the stories (C3).  </w:t>
      </w:r>
    </w:p>
    <w:p w:rsidR="00A646F1" w:rsidRDefault="009E502B" w:rsidP="00A646F1">
      <w:pPr>
        <w:pStyle w:val="ListParagraph"/>
        <w:numPr>
          <w:ilvl w:val="0"/>
          <w:numId w:val="1"/>
        </w:numPr>
        <w:spacing w:before="240"/>
        <w:jc w:val="both"/>
        <w:rPr>
          <w:sz w:val="36"/>
        </w:rPr>
      </w:pPr>
      <w:r>
        <w:rPr>
          <w:sz w:val="36"/>
        </w:rPr>
        <w:t>Can they t</w:t>
      </w:r>
      <w:r w:rsidR="00A646F1" w:rsidRPr="00A646F1">
        <w:rPr>
          <w:sz w:val="36"/>
        </w:rPr>
        <w:t>alk about some texts from different religions that  promote the ‘Golden Rule’, and think about what  would happen if people followed this idea more  (C2</w:t>
      </w:r>
    </w:p>
    <w:p w:rsidR="00A646F1" w:rsidRDefault="009E502B" w:rsidP="00A646F1">
      <w:pPr>
        <w:pStyle w:val="ListParagraph"/>
        <w:numPr>
          <w:ilvl w:val="0"/>
          <w:numId w:val="1"/>
        </w:numPr>
        <w:spacing w:before="240"/>
        <w:jc w:val="both"/>
        <w:rPr>
          <w:sz w:val="36"/>
        </w:rPr>
      </w:pPr>
      <w:r>
        <w:rPr>
          <w:sz w:val="36"/>
        </w:rPr>
        <w:t>Can they use</w:t>
      </w:r>
      <w:r w:rsidR="00A646F1" w:rsidRPr="00A646F1">
        <w:rPr>
          <w:sz w:val="36"/>
        </w:rPr>
        <w:t> creative ways to express their own ideas about</w:t>
      </w:r>
      <w:proofErr w:type="gramStart"/>
      <w:r w:rsidR="00A646F1" w:rsidRPr="00A646F1">
        <w:rPr>
          <w:sz w:val="36"/>
        </w:rPr>
        <w:t>  the</w:t>
      </w:r>
      <w:proofErr w:type="gramEnd"/>
      <w:r w:rsidR="00A646F1" w:rsidRPr="00A646F1">
        <w:rPr>
          <w:sz w:val="36"/>
        </w:rPr>
        <w:t> creation story and what it says about what God  is like (C1).  </w:t>
      </w:r>
    </w:p>
    <w:p w:rsidR="00A646F1" w:rsidRPr="00A646F1" w:rsidRDefault="00A646F1" w:rsidP="00A646F1">
      <w:pPr>
        <w:spacing w:before="240"/>
        <w:rPr>
          <w:sz w:val="36"/>
        </w:rPr>
      </w:pPr>
    </w:p>
    <w:sectPr w:rsidR="00A646F1" w:rsidRPr="00A64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174A0"/>
    <w:multiLevelType w:val="hybridMultilevel"/>
    <w:tmpl w:val="90988904"/>
    <w:lvl w:ilvl="0" w:tplc="3BF0D8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F1"/>
    <w:rsid w:val="0044571D"/>
    <w:rsid w:val="005F6A24"/>
    <w:rsid w:val="007F0BED"/>
    <w:rsid w:val="009E502B"/>
    <w:rsid w:val="00A6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0C18"/>
  <w15:docId w15:val="{0E7E1C9A-7613-4DC5-8A0D-61053E3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Misbaul Haque</dc:creator>
  <cp:keywords/>
  <dc:description/>
  <cp:lastModifiedBy> </cp:lastModifiedBy>
  <cp:revision>3</cp:revision>
  <dcterms:created xsi:type="dcterms:W3CDTF">2019-07-03T15:20:00Z</dcterms:created>
  <dcterms:modified xsi:type="dcterms:W3CDTF">2021-04-17T16:03:00Z</dcterms:modified>
</cp:coreProperties>
</file>