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91"/>
        <w:gridCol w:w="1556"/>
        <w:gridCol w:w="8301"/>
      </w:tblGrid>
      <w:tr w:rsidR="00EA0C5D" w:rsidRPr="00AA50DB" w:rsidTr="00EA0C5D">
        <w:tc>
          <w:tcPr>
            <w:tcW w:w="10348" w:type="dxa"/>
            <w:gridSpan w:val="3"/>
            <w:shd w:val="clear" w:color="auto" w:fill="auto"/>
          </w:tcPr>
          <w:p w:rsidR="00EA0C5D" w:rsidRPr="00AA50DB" w:rsidRDefault="00EA0C5D" w:rsidP="003B55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Year 3</w:t>
            </w:r>
          </w:p>
        </w:tc>
      </w:tr>
      <w:tr w:rsidR="00EA0C5D" w:rsidRPr="00AA50DB" w:rsidTr="00EA0C5D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EA0C5D" w:rsidRPr="00AA50DB" w:rsidRDefault="00EA0C5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Online Chat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identify the main ways I can stay safe online?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it is important to follow safety rules for using the internet safely?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The Secrets Jar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which information I should be careful about sharing online?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E-Protection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3C3C3B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 xml:space="preserve">Can I explain </w:t>
            </w:r>
            <w:r w:rsidRPr="00AA50DB">
              <w:rPr>
                <w:rFonts w:cstheme="minorHAnsi"/>
                <w:color w:val="3C3C3B"/>
                <w:sz w:val="20"/>
                <w:szCs w:val="20"/>
              </w:rPr>
              <w:t>the sensible choices I need to make to keep myself safe online?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When online, can I say where to go to get support?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I’m in charge!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the positives and negatives are of being responsible for the class and their learning?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we need rules?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Lesson Planning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identify the three main ways we learn?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the challenges are of planning ahead?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Learning Time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identify the important role a teacher plays in learning?</w:t>
            </w:r>
          </w:p>
        </w:tc>
      </w:tr>
      <w:tr w:rsidR="00EA0C5D" w:rsidRPr="00AA50DB" w:rsidTr="00EA0C5D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EA0C5D" w:rsidRPr="00AA50DB" w:rsidRDefault="00EA0C5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Best Features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the main features are of good friends?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having a good friend make life so much better?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Circles Time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name the different places I have met and made friends?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how I can show friendship and explain how it makes me feel?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Falling Out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boundaries within my friendships?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The BAFA’s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whether I think being a good friend is an achievement or not – and explain why?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Lost!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word ‘empathise’ and explain how it would benefit someone else?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Found!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to do I should become lost?</w:t>
            </w:r>
          </w:p>
        </w:tc>
      </w:tr>
      <w:tr w:rsidR="00EA0C5D" w:rsidRPr="00AA50DB" w:rsidTr="00EA0C5D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EA0C5D" w:rsidRPr="00AA50DB" w:rsidRDefault="00EA0C5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 am who I am!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difference between physical and mental health?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Hearts and Minds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 xml:space="preserve">Can I say which </w:t>
            </w:r>
            <w:proofErr w:type="gramStart"/>
            <w:r w:rsidRPr="00AA50DB">
              <w:rPr>
                <w:rFonts w:cstheme="minorHAnsi"/>
                <w:sz w:val="20"/>
                <w:szCs w:val="20"/>
              </w:rPr>
              <w:t>is more important – physical or mental health</w:t>
            </w:r>
            <w:proofErr w:type="gramEnd"/>
            <w:r w:rsidRPr="00AA50DB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Three in 1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goal setting is important and explain how it will help me in my future?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Sweet Dreams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why sleep is so important and suggest how much sleep I should get?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</w:tcPr>
          <w:p w:rsidR="00EA0C5D" w:rsidRPr="00B77670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</w:tcPr>
          <w:p w:rsidR="00EA0C5D" w:rsidRPr="00B77670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C5D" w:rsidRPr="00AA50DB" w:rsidTr="00EA0C5D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EA0C5D" w:rsidRPr="00AA50DB" w:rsidRDefault="00EA0C5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Dot, Dot, Dash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why a good, clear communication is so important?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Listen Up!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makes a good listener?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My community?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 I understand what the benefits are of being part of a community?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School Swap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was most noticeable about the different school community?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3B552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3B552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EA0C5D" w:rsidRPr="00AA50DB" w:rsidTr="00EA0C5D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EA0C5D" w:rsidRPr="00AA50DB" w:rsidRDefault="00EA0C5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You’ve grown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is meant by puberty and talk about how our bodies change in this time?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Mind the gap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 xml:space="preserve">Can I explain why we </w:t>
            </w:r>
            <w:proofErr w:type="spellStart"/>
            <w:r w:rsidRPr="00AA50DB">
              <w:rPr>
                <w:rFonts w:cstheme="minorHAnsi"/>
                <w:sz w:val="20"/>
                <w:szCs w:val="20"/>
              </w:rPr>
              <w:t>loose</w:t>
            </w:r>
            <w:proofErr w:type="spellEnd"/>
            <w:r w:rsidRPr="00AA50DB">
              <w:rPr>
                <w:rFonts w:cstheme="minorHAnsi"/>
                <w:sz w:val="20"/>
                <w:szCs w:val="20"/>
              </w:rPr>
              <w:t xml:space="preserve"> our first teeth and explain how to look after our new teeth?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Who to call?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‘first aid’ is?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when I would need to call 999?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Calling 999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Do I know what information I need when calling 999?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Ambulance, NOW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the role of a paramedic?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3B552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EA0C5D" w:rsidRPr="00AA50DB" w:rsidTr="00EA0C5D">
        <w:tc>
          <w:tcPr>
            <w:tcW w:w="491" w:type="dxa"/>
            <w:vMerge w:val="restart"/>
            <w:shd w:val="clear" w:color="auto" w:fill="auto"/>
            <w:textDirection w:val="btLr"/>
            <w:vAlign w:val="center"/>
          </w:tcPr>
          <w:p w:rsidR="00EA0C5D" w:rsidRPr="00AA50DB" w:rsidRDefault="00EA0C5D" w:rsidP="003B552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50DB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Define Healthy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some of the ways that I can keep myself healthy?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Active Kids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happens to my body when exercising?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suggest benefits of regular exercising?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It’s your choice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explain what is more important – a need or a want?</w:t>
            </w:r>
          </w:p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suggest other ways of keeping healthy?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Name Game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what makes a good working relationship and can I explain why it may not always be a good idea to work with our friends?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Build it up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suggest some of the problems I may face when working with others?</w:t>
            </w:r>
          </w:p>
        </w:tc>
      </w:tr>
      <w:tr w:rsidR="00EA0C5D" w:rsidRPr="00AA50DB" w:rsidTr="00EA0C5D">
        <w:tc>
          <w:tcPr>
            <w:tcW w:w="491" w:type="dxa"/>
            <w:vMerge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EA0C5D" w:rsidRPr="00AA50DB" w:rsidRDefault="00EA0C5D" w:rsidP="003B5526">
            <w:p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Better Places</w:t>
            </w:r>
          </w:p>
        </w:tc>
        <w:tc>
          <w:tcPr>
            <w:tcW w:w="8301" w:type="dxa"/>
            <w:shd w:val="clear" w:color="auto" w:fill="auto"/>
          </w:tcPr>
          <w:p w:rsidR="00EA0C5D" w:rsidRPr="00AA50DB" w:rsidRDefault="00EA0C5D" w:rsidP="00EA0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A50DB">
              <w:rPr>
                <w:rFonts w:cstheme="minorHAnsi"/>
                <w:sz w:val="20"/>
                <w:szCs w:val="20"/>
              </w:rPr>
              <w:t>Can I say under which circumstances, collaboration works best?</w:t>
            </w:r>
          </w:p>
        </w:tc>
      </w:tr>
    </w:tbl>
    <w:p w:rsidR="00CA1322" w:rsidRDefault="00EA0C5D"/>
    <w:sectPr w:rsidR="00CA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3423"/>
    <w:multiLevelType w:val="hybridMultilevel"/>
    <w:tmpl w:val="C5B8D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D"/>
    <w:rsid w:val="0016482F"/>
    <w:rsid w:val="006D3D17"/>
    <w:rsid w:val="00E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6FDC"/>
  <w15:chartTrackingRefBased/>
  <w15:docId w15:val="{EEBF30CA-9101-4EBE-8760-9C13D9E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5D"/>
    <w:pPr>
      <w:ind w:left="720"/>
      <w:contextualSpacing/>
    </w:pPr>
  </w:style>
  <w:style w:type="table" w:styleId="TableGrid">
    <w:name w:val="Table Grid"/>
    <w:basedOn w:val="TableNormal"/>
    <w:uiPriority w:val="39"/>
    <w:rsid w:val="00EA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Lucy Hall</cp:lastModifiedBy>
  <cp:revision>1</cp:revision>
  <dcterms:created xsi:type="dcterms:W3CDTF">2021-07-12T18:55:00Z</dcterms:created>
  <dcterms:modified xsi:type="dcterms:W3CDTF">2021-07-12T18:57:00Z</dcterms:modified>
</cp:coreProperties>
</file>