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D" w:rsidRPr="003C5780" w:rsidRDefault="003A2C83" w:rsidP="004626CA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Yea</w:t>
      </w:r>
      <w:r w:rsidR="00BB6F9C">
        <w:rPr>
          <w:b/>
          <w:color w:val="FF0000"/>
          <w:sz w:val="36"/>
        </w:rPr>
        <w:t>r 6</w:t>
      </w:r>
    </w:p>
    <w:p w:rsidR="00EE0E9E" w:rsidRDefault="00E73EF6" w:rsidP="00E73EF6">
      <w:pPr>
        <w:pStyle w:val="ListParagraph"/>
        <w:ind w:left="360"/>
        <w:jc w:val="center"/>
        <w:rPr>
          <w:b/>
          <w:sz w:val="36"/>
        </w:rPr>
      </w:pPr>
      <w:r w:rsidRPr="00E73EF6">
        <w:rPr>
          <w:b/>
          <w:sz w:val="36"/>
        </w:rPr>
        <w:t xml:space="preserve">Key Question: U2.3 </w:t>
      </w:r>
      <w:proofErr w:type="gramStart"/>
      <w:r w:rsidRPr="00E73EF6">
        <w:rPr>
          <w:b/>
          <w:sz w:val="36"/>
        </w:rPr>
        <w:t>What</w:t>
      </w:r>
      <w:proofErr w:type="gramEnd"/>
      <w:r w:rsidRPr="00E73EF6">
        <w:rPr>
          <w:b/>
          <w:sz w:val="36"/>
        </w:rPr>
        <w:t xml:space="preserve"> do religions say to us when life gets hard?</w:t>
      </w:r>
    </w:p>
    <w:p w:rsidR="00E73EF6" w:rsidRDefault="00E73EF6" w:rsidP="00E73EF6">
      <w:pPr>
        <w:pStyle w:val="ListParagraph"/>
        <w:ind w:left="360"/>
        <w:jc w:val="center"/>
        <w:rPr>
          <w:b/>
          <w:sz w:val="36"/>
        </w:rPr>
      </w:pPr>
    </w:p>
    <w:p w:rsidR="00E73EF6" w:rsidRDefault="00143314" w:rsidP="00E73EF6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Can they e</w:t>
      </w:r>
      <w:r w:rsidR="00E73EF6" w:rsidRPr="00E73EF6">
        <w:rPr>
          <w:sz w:val="36"/>
        </w:rPr>
        <w:t>xpress ideas about how and why religion can help believers when times are hard, giving examples (B2)</w:t>
      </w:r>
      <w:proofErr w:type="gramStart"/>
      <w:r w:rsidR="00E73EF6" w:rsidRPr="00E73EF6">
        <w:rPr>
          <w:sz w:val="36"/>
        </w:rPr>
        <w:t>.</w:t>
      </w:r>
      <w:proofErr w:type="gramEnd"/>
    </w:p>
    <w:p w:rsidR="00E73EF6" w:rsidRDefault="00143314" w:rsidP="00E73EF6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Can they o</w:t>
      </w:r>
      <w:r w:rsidR="00E73EF6" w:rsidRPr="00E73EF6">
        <w:rPr>
          <w:sz w:val="36"/>
        </w:rPr>
        <w:t>utline Christian, Hindu and/or nonreligious beliefs about life after death (A1).</w:t>
      </w:r>
    </w:p>
    <w:p w:rsidR="00E73EF6" w:rsidRDefault="00143314" w:rsidP="00E73EF6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Can they e</w:t>
      </w:r>
      <w:r w:rsidR="00E73EF6" w:rsidRPr="00E73EF6">
        <w:rPr>
          <w:sz w:val="36"/>
        </w:rPr>
        <w:t>xplain some similarities and differences between beliefs about life after death (B2)</w:t>
      </w:r>
      <w:proofErr w:type="gramStart"/>
      <w:r w:rsidR="00E73EF6" w:rsidRPr="00E73EF6">
        <w:rPr>
          <w:sz w:val="36"/>
        </w:rPr>
        <w:t>.</w:t>
      </w:r>
      <w:proofErr w:type="gramEnd"/>
    </w:p>
    <w:p w:rsidR="00E73EF6" w:rsidRDefault="00143314" w:rsidP="00E73EF6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Can they e</w:t>
      </w:r>
      <w:r w:rsidR="00E73EF6" w:rsidRPr="00E73EF6">
        <w:rPr>
          <w:sz w:val="36"/>
        </w:rPr>
        <w:t>xplain some reasons why Christians and Humanists have different ideas about an afterlife (B3)</w:t>
      </w:r>
      <w:proofErr w:type="gramStart"/>
      <w:r w:rsidR="00E73EF6" w:rsidRPr="00E73EF6">
        <w:rPr>
          <w:sz w:val="36"/>
        </w:rPr>
        <w:t>.</w:t>
      </w:r>
      <w:proofErr w:type="gramEnd"/>
    </w:p>
    <w:p w:rsidR="00E73EF6" w:rsidRDefault="00E73EF6" w:rsidP="00E73EF6">
      <w:pPr>
        <w:pStyle w:val="ListParagraph"/>
        <w:rPr>
          <w:sz w:val="36"/>
        </w:rPr>
      </w:pPr>
    </w:p>
    <w:p w:rsidR="00E73EF6" w:rsidRDefault="00E73EF6" w:rsidP="00E73EF6">
      <w:pPr>
        <w:pStyle w:val="ListParagraph"/>
        <w:jc w:val="center"/>
        <w:rPr>
          <w:b/>
          <w:sz w:val="36"/>
        </w:rPr>
      </w:pPr>
      <w:proofErr w:type="gramStart"/>
      <w:r w:rsidRPr="00E73EF6">
        <w:rPr>
          <w:b/>
          <w:sz w:val="36"/>
        </w:rPr>
        <w:t>Key  Question:U2.5</w:t>
      </w:r>
      <w:proofErr w:type="gramEnd"/>
      <w:r w:rsidRPr="00E73EF6">
        <w:rPr>
          <w:b/>
          <w:sz w:val="36"/>
        </w:rPr>
        <w:t>: Is it better to express your religion in arts and  architecture or in charity and generosity?</w:t>
      </w:r>
    </w:p>
    <w:p w:rsidR="00E73EF6" w:rsidRDefault="00E73EF6" w:rsidP="00E73EF6">
      <w:pPr>
        <w:pStyle w:val="ListParagraph"/>
        <w:jc w:val="center"/>
        <w:rPr>
          <w:b/>
          <w:sz w:val="36"/>
        </w:rPr>
      </w:pPr>
    </w:p>
    <w:p w:rsidR="00E73EF6" w:rsidRDefault="00DE0641" w:rsidP="00E73EF6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Can </w:t>
      </w:r>
      <w:bookmarkStart w:id="0" w:name="_GoBack"/>
      <w:r>
        <w:rPr>
          <w:sz w:val="36"/>
        </w:rPr>
        <w:t xml:space="preserve">they </w:t>
      </w:r>
      <w:r w:rsidR="00143314">
        <w:rPr>
          <w:sz w:val="36"/>
        </w:rPr>
        <w:t>d</w:t>
      </w:r>
      <w:r w:rsidR="00E73EF6" w:rsidRPr="00E73EF6">
        <w:rPr>
          <w:sz w:val="36"/>
        </w:rPr>
        <w:t>escribe and make connections between</w:t>
      </w:r>
      <w:proofErr w:type="gramStart"/>
      <w:r w:rsidR="00E73EF6" w:rsidRPr="00E73EF6">
        <w:rPr>
          <w:sz w:val="36"/>
        </w:rPr>
        <w:t>  examples</w:t>
      </w:r>
      <w:proofErr w:type="gramEnd"/>
      <w:r w:rsidR="00E73EF6" w:rsidRPr="00E73EF6">
        <w:rPr>
          <w:sz w:val="36"/>
        </w:rPr>
        <w:t> of religious creativity (buildings and  art) (A1).</w:t>
      </w:r>
      <w:bookmarkEnd w:id="0"/>
    </w:p>
    <w:p w:rsidR="00E73EF6" w:rsidRDefault="00143314" w:rsidP="00E73EF6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Can they s</w:t>
      </w:r>
      <w:r w:rsidR="00E73EF6" w:rsidRPr="00E73EF6">
        <w:rPr>
          <w:sz w:val="36"/>
        </w:rPr>
        <w:t>how understanding of the value of sacred</w:t>
      </w:r>
      <w:proofErr w:type="gramStart"/>
      <w:r w:rsidR="00E73EF6" w:rsidRPr="00E73EF6">
        <w:rPr>
          <w:sz w:val="36"/>
        </w:rPr>
        <w:t>  buildings</w:t>
      </w:r>
      <w:proofErr w:type="gramEnd"/>
      <w:r w:rsidR="00E73EF6" w:rsidRPr="00E73EF6">
        <w:rPr>
          <w:sz w:val="36"/>
        </w:rPr>
        <w:t> and art (B3). </w:t>
      </w:r>
    </w:p>
    <w:p w:rsidR="00E73EF6" w:rsidRDefault="00143314" w:rsidP="00E73EF6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Can they s</w:t>
      </w:r>
      <w:r w:rsidR="00E73EF6" w:rsidRPr="00E73EF6">
        <w:rPr>
          <w:sz w:val="36"/>
        </w:rPr>
        <w:t>uggest reasons why some believers see</w:t>
      </w:r>
      <w:proofErr w:type="gramStart"/>
      <w:r w:rsidR="00E73EF6" w:rsidRPr="00E73EF6">
        <w:rPr>
          <w:sz w:val="36"/>
        </w:rPr>
        <w:t>  generosity</w:t>
      </w:r>
      <w:proofErr w:type="gramEnd"/>
      <w:r w:rsidR="00E73EF6" w:rsidRPr="00E73EF6">
        <w:rPr>
          <w:sz w:val="36"/>
        </w:rPr>
        <w:t> and charity as more important  than buildings and art (B2).</w:t>
      </w:r>
    </w:p>
    <w:p w:rsidR="00E73EF6" w:rsidRPr="00143314" w:rsidRDefault="00143314" w:rsidP="00143314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Can they a</w:t>
      </w:r>
      <w:r w:rsidR="00E73EF6" w:rsidRPr="00E73EF6">
        <w:rPr>
          <w:sz w:val="36"/>
        </w:rPr>
        <w:t>pply ideas about values and from scriptures</w:t>
      </w:r>
      <w:proofErr w:type="gramStart"/>
      <w:r w:rsidR="00E73EF6" w:rsidRPr="00E73EF6">
        <w:rPr>
          <w:sz w:val="36"/>
        </w:rPr>
        <w:t>  to</w:t>
      </w:r>
      <w:proofErr w:type="gramEnd"/>
      <w:r w:rsidR="00E73EF6" w:rsidRPr="00E73EF6">
        <w:rPr>
          <w:sz w:val="36"/>
        </w:rPr>
        <w:t> the title question (C2). </w:t>
      </w:r>
    </w:p>
    <w:p w:rsidR="00E73EF6" w:rsidRDefault="00E73EF6" w:rsidP="00E73EF6">
      <w:pPr>
        <w:jc w:val="center"/>
        <w:rPr>
          <w:b/>
          <w:sz w:val="36"/>
        </w:rPr>
      </w:pPr>
      <w:r w:rsidRPr="00E73EF6">
        <w:rPr>
          <w:b/>
          <w:sz w:val="36"/>
        </w:rPr>
        <w:lastRenderedPageBreak/>
        <w:t>Key Question U2.7:  What matters most to Christians and to Humanists?</w:t>
      </w:r>
    </w:p>
    <w:p w:rsidR="00E73EF6" w:rsidRDefault="00143314" w:rsidP="00E73EF6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Can they d</w:t>
      </w:r>
      <w:r w:rsidR="00E73EF6" w:rsidRPr="00E73EF6">
        <w:rPr>
          <w:sz w:val="36"/>
        </w:rPr>
        <w:t>escribe what Christians mean about humans being made in the image of God and being ‘fallen’, giving examples (A2)</w:t>
      </w:r>
      <w:proofErr w:type="gramStart"/>
      <w:r w:rsidR="00E73EF6" w:rsidRPr="00E73EF6">
        <w:rPr>
          <w:sz w:val="36"/>
        </w:rPr>
        <w:t>.</w:t>
      </w:r>
      <w:proofErr w:type="gramEnd"/>
    </w:p>
    <w:p w:rsidR="00E73EF6" w:rsidRDefault="00143314" w:rsidP="00E73EF6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Can they d</w:t>
      </w:r>
      <w:r w:rsidR="00E73EF6" w:rsidRPr="00E73EF6">
        <w:rPr>
          <w:sz w:val="36"/>
        </w:rPr>
        <w:t>escribe some Christian and Humanist values simply (B3)</w:t>
      </w:r>
      <w:proofErr w:type="gramStart"/>
      <w:r w:rsidR="00E73EF6" w:rsidRPr="00E73EF6">
        <w:rPr>
          <w:sz w:val="36"/>
        </w:rPr>
        <w:t>.</w:t>
      </w:r>
      <w:proofErr w:type="gramEnd"/>
    </w:p>
    <w:p w:rsidR="00E73EF6" w:rsidRDefault="00143314" w:rsidP="00E73EF6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Can they e</w:t>
      </w:r>
      <w:r w:rsidR="00E73EF6" w:rsidRPr="00E73EF6">
        <w:rPr>
          <w:sz w:val="36"/>
        </w:rPr>
        <w:t>xpress their own ideas about some big moral concepts, such as fairness or honesty comparing them with the ideas of others they have studied (C3).</w:t>
      </w:r>
    </w:p>
    <w:p w:rsidR="00E73EF6" w:rsidRDefault="00143314" w:rsidP="00E73EF6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Can they s</w:t>
      </w:r>
      <w:r w:rsidR="00E73EF6" w:rsidRPr="00E73EF6">
        <w:rPr>
          <w:sz w:val="36"/>
        </w:rPr>
        <w:t>uggest reasons why it might be helpful to follow a moral code and why it might be difficult, offering different points of view (B2)</w:t>
      </w:r>
      <w:proofErr w:type="gramStart"/>
      <w:r w:rsidR="00E73EF6" w:rsidRPr="00E73EF6">
        <w:rPr>
          <w:sz w:val="36"/>
        </w:rPr>
        <w:t>.</w:t>
      </w:r>
      <w:proofErr w:type="gramEnd"/>
    </w:p>
    <w:p w:rsidR="00E73EF6" w:rsidRDefault="00E73EF6" w:rsidP="00E73EF6">
      <w:pPr>
        <w:rPr>
          <w:sz w:val="36"/>
        </w:rPr>
      </w:pPr>
    </w:p>
    <w:p w:rsidR="00E73EF6" w:rsidRDefault="00E73EF6" w:rsidP="00E73EF6">
      <w:pPr>
        <w:jc w:val="center"/>
        <w:rPr>
          <w:b/>
          <w:sz w:val="36"/>
        </w:rPr>
      </w:pPr>
      <w:proofErr w:type="gramStart"/>
      <w:r w:rsidRPr="00E73EF6">
        <w:rPr>
          <w:b/>
          <w:sz w:val="36"/>
        </w:rPr>
        <w:t>Key  Question</w:t>
      </w:r>
      <w:proofErr w:type="gramEnd"/>
      <w:r w:rsidRPr="00E73EF6">
        <w:rPr>
          <w:b/>
          <w:sz w:val="36"/>
        </w:rPr>
        <w:t>: U2.8 What difference does it make to believe in Ahimsa  (harmlessness), Grace (the generosity of God), and Ummah (community)?</w:t>
      </w:r>
    </w:p>
    <w:p w:rsidR="00E73EF6" w:rsidRDefault="00143314" w:rsidP="00DE0641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Can they m</w:t>
      </w:r>
      <w:r w:rsidR="00E73EF6" w:rsidRPr="00E73EF6">
        <w:rPr>
          <w:sz w:val="36"/>
        </w:rPr>
        <w:t>ake connections between beliefs and</w:t>
      </w:r>
      <w:proofErr w:type="gramStart"/>
      <w:r w:rsidR="00E73EF6" w:rsidRPr="00E73EF6">
        <w:rPr>
          <w:sz w:val="36"/>
        </w:rPr>
        <w:t>  behaviour</w:t>
      </w:r>
      <w:proofErr w:type="gramEnd"/>
      <w:r w:rsidR="00E73EF6" w:rsidRPr="00E73EF6">
        <w:rPr>
          <w:sz w:val="36"/>
        </w:rPr>
        <w:t> in different religions (A1).</w:t>
      </w:r>
    </w:p>
    <w:p w:rsidR="00E73EF6" w:rsidRDefault="00143314" w:rsidP="00E73EF6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Can they m</w:t>
      </w:r>
      <w:r w:rsidR="00E73EF6" w:rsidRPr="00E73EF6">
        <w:rPr>
          <w:sz w:val="36"/>
        </w:rPr>
        <w:t>ake connections between belief in ahimsa,</w:t>
      </w:r>
      <w:proofErr w:type="gramStart"/>
      <w:r w:rsidR="00E73EF6" w:rsidRPr="00E73EF6">
        <w:rPr>
          <w:sz w:val="36"/>
        </w:rPr>
        <w:t>  grace</w:t>
      </w:r>
      <w:proofErr w:type="gramEnd"/>
      <w:r w:rsidR="00E73EF6" w:rsidRPr="00E73EF6">
        <w:rPr>
          <w:sz w:val="36"/>
        </w:rPr>
        <w:t> and </w:t>
      </w:r>
      <w:proofErr w:type="spellStart"/>
      <w:r w:rsidR="00E73EF6" w:rsidRPr="00E73EF6">
        <w:rPr>
          <w:sz w:val="36"/>
        </w:rPr>
        <w:t>Ummah</w:t>
      </w:r>
      <w:proofErr w:type="spellEnd"/>
      <w:r w:rsidR="00E73EF6" w:rsidRPr="00E73EF6">
        <w:rPr>
          <w:sz w:val="36"/>
        </w:rPr>
        <w:t>, teachings and sources of  wisdom in the three religions (A1).</w:t>
      </w:r>
    </w:p>
    <w:p w:rsidR="00E73EF6" w:rsidRDefault="00143314" w:rsidP="00E73EF6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>Can they o</w:t>
      </w:r>
      <w:r w:rsidR="00E73EF6" w:rsidRPr="00E73EF6">
        <w:rPr>
          <w:sz w:val="36"/>
        </w:rPr>
        <w:t>utline the challenges of being a Hindu, Christian</w:t>
      </w:r>
      <w:proofErr w:type="gramStart"/>
      <w:r w:rsidR="00E73EF6" w:rsidRPr="00E73EF6">
        <w:rPr>
          <w:sz w:val="36"/>
        </w:rPr>
        <w:t>  or</w:t>
      </w:r>
      <w:proofErr w:type="gramEnd"/>
      <w:r w:rsidR="00E73EF6" w:rsidRPr="00E73EF6">
        <w:rPr>
          <w:sz w:val="36"/>
        </w:rPr>
        <w:t> Muslim in Britain today (B2). </w:t>
      </w:r>
    </w:p>
    <w:p w:rsidR="00E73EF6" w:rsidRPr="00E73EF6" w:rsidRDefault="00143314" w:rsidP="00DE0641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lastRenderedPageBreak/>
        <w:t>Can they c</w:t>
      </w:r>
      <w:r w:rsidR="00E73EF6" w:rsidRPr="00E73EF6">
        <w:rPr>
          <w:sz w:val="36"/>
        </w:rPr>
        <w:t>onsider similarities and differences between</w:t>
      </w:r>
      <w:proofErr w:type="gramStart"/>
      <w:r w:rsidR="00E73EF6" w:rsidRPr="00E73EF6">
        <w:rPr>
          <w:sz w:val="36"/>
        </w:rPr>
        <w:t>  beliefs</w:t>
      </w:r>
      <w:proofErr w:type="gramEnd"/>
      <w:r w:rsidR="00E73EF6" w:rsidRPr="00E73EF6">
        <w:rPr>
          <w:sz w:val="36"/>
        </w:rPr>
        <w:t> and behaviour in different faiths (B3). </w:t>
      </w:r>
    </w:p>
    <w:sectPr w:rsidR="00E73EF6" w:rsidRPr="00E73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3A0"/>
    <w:multiLevelType w:val="hybridMultilevel"/>
    <w:tmpl w:val="9B5EE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6B50"/>
    <w:multiLevelType w:val="hybridMultilevel"/>
    <w:tmpl w:val="B8F648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31B4B"/>
    <w:multiLevelType w:val="hybridMultilevel"/>
    <w:tmpl w:val="C0C6FA88"/>
    <w:lvl w:ilvl="0" w:tplc="CDFE17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85186D"/>
    <w:multiLevelType w:val="hybridMultilevel"/>
    <w:tmpl w:val="6C9AD63E"/>
    <w:lvl w:ilvl="0" w:tplc="3BF0D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174A0"/>
    <w:multiLevelType w:val="hybridMultilevel"/>
    <w:tmpl w:val="9A2E6FC4"/>
    <w:lvl w:ilvl="0" w:tplc="3BF0D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5CB0"/>
    <w:multiLevelType w:val="hybridMultilevel"/>
    <w:tmpl w:val="0604272C"/>
    <w:lvl w:ilvl="0" w:tplc="3BF0D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118EF"/>
    <w:multiLevelType w:val="hybridMultilevel"/>
    <w:tmpl w:val="9ACC1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812EE"/>
    <w:multiLevelType w:val="hybridMultilevel"/>
    <w:tmpl w:val="E48081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80"/>
    <w:rsid w:val="00063BF6"/>
    <w:rsid w:val="00143314"/>
    <w:rsid w:val="002A5DEB"/>
    <w:rsid w:val="00301B66"/>
    <w:rsid w:val="003A2C83"/>
    <w:rsid w:val="003C5780"/>
    <w:rsid w:val="0044571D"/>
    <w:rsid w:val="004626CA"/>
    <w:rsid w:val="005F6A24"/>
    <w:rsid w:val="009E6D52"/>
    <w:rsid w:val="00BB6F9C"/>
    <w:rsid w:val="00CF324A"/>
    <w:rsid w:val="00DE0641"/>
    <w:rsid w:val="00E73EF6"/>
    <w:rsid w:val="00ED1C95"/>
    <w:rsid w:val="00E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Misbaul Haque</dc:creator>
  <cp:keywords/>
  <dc:description/>
  <cp:lastModifiedBy>Naheed Akhtar</cp:lastModifiedBy>
  <cp:revision>5</cp:revision>
  <dcterms:created xsi:type="dcterms:W3CDTF">2019-07-03T15:48:00Z</dcterms:created>
  <dcterms:modified xsi:type="dcterms:W3CDTF">2019-07-09T08:24:00Z</dcterms:modified>
</cp:coreProperties>
</file>