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CC" w:rsidRDefault="00305ACC" w:rsidP="00305ACC">
      <w:pPr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Music Year 1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1A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their voice to speak/sing/chant?   P</w:t>
      </w:r>
    </w:p>
    <w:p w:rsidR="00B51611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1B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Do they join in with singing? 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1C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instruments to perform? 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1D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Do they look at their audience when they are performing? 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1E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clap short rhythmic patterns?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1F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copy sounds? 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1G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make different sounds with their voice?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1H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make different sounds with instruments?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1I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identify changes in sound? 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1J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change the sound?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1K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repeat short rhythmic patterns?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1L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show sounds by using pictures?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1M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make a sequence of sounds?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1N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respond to different moods in music?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1O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choose sounds to represent different things?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1P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recognise repeated patterns?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1Q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follow instructions about when to play or sing?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1R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say how a piece of music makes them feel?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1S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say whether they like or dislike a piece of music?  P</w:t>
      </w:r>
    </w:p>
    <w:p w:rsidR="00373BDE" w:rsidRDefault="00373BDE" w:rsidP="00373BDE">
      <w:pPr>
        <w:spacing w:after="0" w:line="240" w:lineRule="auto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</w:p>
    <w:p w:rsidR="00305ACC" w:rsidRPr="00305ACC" w:rsidRDefault="00305ACC" w:rsidP="00305ACC">
      <w:pPr>
        <w:spacing w:after="0" w:line="240" w:lineRule="auto"/>
        <w:jc w:val="center"/>
        <w:rPr>
          <w:rFonts w:ascii="Open Sans" w:eastAsia="Times New Roman" w:hAnsi="Open Sans" w:cs="Open Sans"/>
          <w:b/>
          <w:color w:val="363636"/>
          <w:sz w:val="24"/>
          <w:szCs w:val="24"/>
          <w:lang w:eastAsia="en-GB"/>
        </w:rPr>
      </w:pPr>
      <w:r w:rsidRPr="00305ACC">
        <w:rPr>
          <w:rFonts w:ascii="Open Sans" w:eastAsia="Times New Roman" w:hAnsi="Open Sans" w:cs="Open Sans"/>
          <w:b/>
          <w:color w:val="363636"/>
          <w:sz w:val="24"/>
          <w:szCs w:val="24"/>
          <w:lang w:eastAsia="en-GB"/>
        </w:rPr>
        <w:t>Music Year 2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2A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Do they sing and follow the melody (tune)?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2B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Do they sing accurately at a given pitch?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2C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perform simple patterns and accompaniments keeping a steady pulse?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2D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perform with others?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color w:val="363636"/>
          <w:sz w:val="24"/>
          <w:szCs w:val="24"/>
          <w:lang w:eastAsia="en-GB"/>
        </w:rPr>
        <w:t>2E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 xml:space="preserve"> Can they play simple rhythmic patterns on an instrument?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2F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sing/clap a pulse increasing or decreasing in tempo?   P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2G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order sounds to create a beginning, middle and end?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color w:val="363636"/>
          <w:sz w:val="24"/>
          <w:szCs w:val="24"/>
          <w:lang w:eastAsia="en-GB"/>
        </w:rPr>
        <w:t>2H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 xml:space="preserve"> </w:t>
      </w:r>
      <w:r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an they use symbols to represent sounds?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2I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make connections between notations and musical sounds?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2J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create music in response to different starting points?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2K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choose sounds which create an effect?  C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2L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improve their own work?  A</w:t>
      </w:r>
    </w:p>
    <w:p w:rsid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2M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listen out for particular things when listening to music?  A</w:t>
      </w:r>
    </w:p>
    <w:p w:rsid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</w:p>
    <w:p w:rsidR="00305ACC" w:rsidRPr="00305ACC" w:rsidRDefault="00305ACC" w:rsidP="00305ACC">
      <w:pPr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color w:val="363636"/>
          <w:sz w:val="24"/>
          <w:szCs w:val="24"/>
          <w:lang w:eastAsia="en-GB"/>
        </w:rPr>
      </w:pPr>
      <w:r w:rsidRPr="00305ACC">
        <w:rPr>
          <w:rFonts w:ascii="Open Sans" w:eastAsia="Times New Roman" w:hAnsi="Open Sans" w:cs="Open Sans"/>
          <w:b/>
          <w:color w:val="363636"/>
          <w:sz w:val="24"/>
          <w:szCs w:val="24"/>
          <w:lang w:eastAsia="en-GB"/>
        </w:rPr>
        <w:t>Music Year 3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3A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play clear notes on instruments?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3B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Do they control their voice when singing?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3C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Do they sing in tune with expression?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3D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different elements in their composition?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3E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create repeated patterns with different instruments?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3F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combine different sounds to create a specific mood or feeling?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3G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compose melodies and songs?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3H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create accompaniments for tunes?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3I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improve their work; explaining how it has improved?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3J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musical words (the elements of music) to describe a piece of music and compositions?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3K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recognise the work of at least one famous composer?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3L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musical words to describe what they like and dislike?</w:t>
      </w:r>
    </w:p>
    <w:p w:rsid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</w:pPr>
    </w:p>
    <w:p w:rsidR="00305ACC" w:rsidRDefault="00305ACC" w:rsidP="00373BDE">
      <w:pPr>
        <w:spacing w:after="0" w:line="240" w:lineRule="auto"/>
        <w:ind w:left="360"/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</w:pPr>
    </w:p>
    <w:p w:rsidR="00305ACC" w:rsidRDefault="00305ACC" w:rsidP="00373BDE">
      <w:pPr>
        <w:spacing w:after="0" w:line="240" w:lineRule="auto"/>
        <w:ind w:left="360"/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</w:pPr>
    </w:p>
    <w:p w:rsidR="00305ACC" w:rsidRDefault="00305ACC" w:rsidP="00305ACC">
      <w:pPr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lastRenderedPageBreak/>
        <w:t>Music Year 4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4A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perform a simple part rhythmically?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4B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improvise using repeated patterns?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4C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sing songs from memory with accurate pitch?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4D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standard notation to record and interpret sequences of pitches?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4E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notations?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4F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notations to record compositions in a small group or on their own?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4G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their notation in a performance?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4H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start to identify the character of a piece of music?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4I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begin to identify with the style of work of Beethoven, Mozart and Elgar?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4J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explain the place of silence and say what effect it has?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4K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describe and identify the different purposes of music?</w:t>
      </w:r>
    </w:p>
    <w:p w:rsidR="00373BDE" w:rsidRDefault="00373BDE" w:rsidP="00373BDE">
      <w:pPr>
        <w:spacing w:after="0" w:line="240" w:lineRule="auto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bookmarkStart w:id="0" w:name="_GoBack"/>
      <w:bookmarkEnd w:id="0"/>
    </w:p>
    <w:p w:rsidR="00373BDE" w:rsidRDefault="00373BDE" w:rsidP="00373BDE">
      <w:pPr>
        <w:spacing w:after="0" w:line="240" w:lineRule="auto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</w:p>
    <w:p w:rsidR="00373BDE" w:rsidRPr="00305ACC" w:rsidRDefault="00305ACC" w:rsidP="00305ACC">
      <w:pPr>
        <w:spacing w:after="0" w:line="240" w:lineRule="auto"/>
        <w:jc w:val="center"/>
        <w:rPr>
          <w:rFonts w:ascii="Open Sans" w:eastAsia="Times New Roman" w:hAnsi="Open Sans" w:cs="Open Sans"/>
          <w:b/>
          <w:color w:val="363636"/>
          <w:sz w:val="24"/>
          <w:szCs w:val="24"/>
          <w:lang w:eastAsia="en-GB"/>
        </w:rPr>
      </w:pPr>
      <w:r w:rsidRPr="00305ACC">
        <w:rPr>
          <w:rFonts w:ascii="Open Sans" w:eastAsia="Times New Roman" w:hAnsi="Open Sans" w:cs="Open Sans"/>
          <w:b/>
          <w:color w:val="363636"/>
          <w:sz w:val="24"/>
          <w:szCs w:val="24"/>
          <w:lang w:eastAsia="en-GB"/>
        </w:rPr>
        <w:t>Music Year 5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5A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maintain their part whilst others are performing their part?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5B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perform ‘by ear’ and from simple notations?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5C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improvise within a group using melodic and rhythmic phrases?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5D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Do they breathe in the correct place when singing?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5E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sing and use their understanding of meaning to add expression?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5F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recognise and use basic structural forms e.g. rounds, variations, rondo form?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5G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improvise within a group using melodic and rhythmic phrases?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5H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change sounds or organise them differently to change the effect?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5I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compose music which meets specific criteria?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5J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choose the most appropriate tempo for a piece of music?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5K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a music diary to record aspects of the composition process?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5L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their notations to record groups of pitches (chords)?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5M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proofErr w:type="gramStart"/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</w:t>
      </w:r>
      <w:proofErr w:type="gramEnd"/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 xml:space="preserve"> they describe, compare and evaluate music using musical vocabulary?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5N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explain why they think their music is successful or unsuccessful?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5O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suggest improvements to their own or others’ work?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5P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choose the most appropriate tempo for a piece of music?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5Q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contrast the work of famous composers and show preferences?</w:t>
      </w:r>
    </w:p>
    <w:p w:rsid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</w:pPr>
    </w:p>
    <w:p w:rsidR="00305ACC" w:rsidRDefault="00305ACC" w:rsidP="00305ACC">
      <w:pPr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Music Year 6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6A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perform parts from memory?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6B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perform using notations?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6C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take the lead in a performance?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6D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take on a solo part?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6E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provide rhythmic support?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6F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sing a harmony part confidently and accurately?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6G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a variety of different musical devices in their composition? (</w:t>
      </w:r>
      <w:proofErr w:type="spellStart"/>
      <w:proofErr w:type="gramStart"/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incl</w:t>
      </w:r>
      <w:proofErr w:type="spellEnd"/>
      <w:proofErr w:type="gramEnd"/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 xml:space="preserve"> melody, rhythms and chords)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6H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combine groups of beats?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6I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use different forms of notation?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6J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Do they recognise that different forms of notation serve different purposes?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6K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refine and improve their work?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6L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analyse features within different pieces of music?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6M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evaluate how the venue, occasion and purpose affects the way a piece of music is created?</w:t>
      </w:r>
    </w:p>
    <w:p w:rsidR="00373BDE" w:rsidRPr="00373BDE" w:rsidRDefault="00373BDE" w:rsidP="00373BDE">
      <w:pPr>
        <w:spacing w:after="0" w:line="240" w:lineRule="auto"/>
        <w:ind w:left="360"/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</w:pPr>
      <w:r w:rsidRPr="00373BDE"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>6N</w:t>
      </w:r>
      <w:r>
        <w:rPr>
          <w:rFonts w:ascii="Open Sans" w:eastAsia="Times New Roman" w:hAnsi="Open Sans" w:cs="Open Sans"/>
          <w:b/>
          <w:bCs/>
          <w:color w:val="363636"/>
          <w:sz w:val="24"/>
          <w:szCs w:val="24"/>
          <w:lang w:eastAsia="en-GB"/>
        </w:rPr>
        <w:t xml:space="preserve"> </w:t>
      </w:r>
      <w:r w:rsidRPr="00373BDE">
        <w:rPr>
          <w:rFonts w:ascii="Open Sans" w:eastAsia="Times New Roman" w:hAnsi="Open Sans" w:cs="Open Sans"/>
          <w:color w:val="363636"/>
          <w:sz w:val="24"/>
          <w:szCs w:val="24"/>
          <w:lang w:eastAsia="en-GB"/>
        </w:rPr>
        <w:t>Can they compare and contrast the impact that different composers from different times will have had on the people of the time?</w:t>
      </w:r>
    </w:p>
    <w:sectPr w:rsidR="00373BDE" w:rsidRPr="00373BDE" w:rsidSect="00305ACC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8A4"/>
    <w:multiLevelType w:val="multilevel"/>
    <w:tmpl w:val="1CF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95096"/>
    <w:multiLevelType w:val="multilevel"/>
    <w:tmpl w:val="C81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1E60"/>
    <w:multiLevelType w:val="hybridMultilevel"/>
    <w:tmpl w:val="FA621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7E85"/>
    <w:multiLevelType w:val="multilevel"/>
    <w:tmpl w:val="2AC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A63B1"/>
    <w:multiLevelType w:val="multilevel"/>
    <w:tmpl w:val="772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C694C"/>
    <w:multiLevelType w:val="hybridMultilevel"/>
    <w:tmpl w:val="B720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2080"/>
    <w:multiLevelType w:val="multilevel"/>
    <w:tmpl w:val="F27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F333E"/>
    <w:multiLevelType w:val="multilevel"/>
    <w:tmpl w:val="130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DE"/>
    <w:rsid w:val="00305ACC"/>
    <w:rsid w:val="00373BDE"/>
    <w:rsid w:val="00B5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5CFA"/>
  <w15:chartTrackingRefBased/>
  <w15:docId w15:val="{49AD14B5-3BCF-4AD4-871E-3342182E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Pritchard</dc:creator>
  <cp:keywords/>
  <dc:description/>
  <cp:lastModifiedBy>Lisa-Jayne Walsh</cp:lastModifiedBy>
  <cp:revision>2</cp:revision>
  <cp:lastPrinted>2021-09-28T16:01:00Z</cp:lastPrinted>
  <dcterms:created xsi:type="dcterms:W3CDTF">2021-09-28T15:51:00Z</dcterms:created>
  <dcterms:modified xsi:type="dcterms:W3CDTF">2021-11-16T10:24:00Z</dcterms:modified>
</cp:coreProperties>
</file>