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BA73" w14:textId="4363C7BB" w:rsidR="00116EEC" w:rsidRDefault="00116EEC" w:rsidP="003D1C6D">
      <w:r>
        <w:t xml:space="preserve">Dear Parents and Guardians </w:t>
      </w:r>
    </w:p>
    <w:p w14:paraId="37EFACF1" w14:textId="77777777" w:rsidR="00116EEC" w:rsidRDefault="00116EEC" w:rsidP="003D1C6D"/>
    <w:p w14:paraId="6E3E7D17" w14:textId="32F4E6D0" w:rsidR="00116EEC" w:rsidRDefault="00116EEC" w:rsidP="003D1C6D">
      <w:r>
        <w:t>A warm welcome back to the start of term.  I hope the summer break has been a good one for you and your family.  We look forward to hearing all about it from the children and yourselves.</w:t>
      </w:r>
    </w:p>
    <w:p w14:paraId="6BE633FC" w14:textId="77777777" w:rsidR="00116EEC" w:rsidRDefault="00116EEC" w:rsidP="003D1C6D"/>
    <w:p w14:paraId="70FE7679" w14:textId="77777777" w:rsidR="00116EEC" w:rsidRDefault="00116EEC" w:rsidP="003D1C6D">
      <w:r>
        <w:t>If you have had some sad news or have had any distress over the summer, please do come and talk to a member of staff.  We will try to support you.</w:t>
      </w:r>
    </w:p>
    <w:p w14:paraId="307FB770" w14:textId="77777777" w:rsidR="00116EEC" w:rsidRDefault="00116EEC" w:rsidP="003D1C6D"/>
    <w:p w14:paraId="2734C42E" w14:textId="66B646FC" w:rsidR="00116EEC" w:rsidRPr="00116EEC" w:rsidRDefault="00116EEC" w:rsidP="003D1C6D">
      <w:pPr>
        <w:rPr>
          <w:b/>
          <w:bCs/>
          <w:sz w:val="24"/>
        </w:rPr>
      </w:pPr>
      <w:r w:rsidRPr="00116EEC">
        <w:rPr>
          <w:b/>
          <w:bCs/>
          <w:sz w:val="24"/>
        </w:rPr>
        <w:t>S</w:t>
      </w:r>
      <w:r w:rsidR="001B2705">
        <w:rPr>
          <w:b/>
          <w:bCs/>
          <w:sz w:val="24"/>
        </w:rPr>
        <w:t>CHOOL DAY</w:t>
      </w:r>
    </w:p>
    <w:p w14:paraId="57172EBE" w14:textId="77777777" w:rsidR="00116EEC" w:rsidRDefault="00116EEC" w:rsidP="003D1C6D"/>
    <w:p w14:paraId="2F92CCF0" w14:textId="77777777" w:rsidR="00116EEC" w:rsidRPr="00116EEC" w:rsidRDefault="00116EEC" w:rsidP="003D1C6D">
      <w:pPr>
        <w:rPr>
          <w:b/>
          <w:bCs/>
        </w:rPr>
      </w:pPr>
      <w:r w:rsidRPr="00116EEC">
        <w:rPr>
          <w:b/>
          <w:bCs/>
        </w:rPr>
        <w:t>Monday to Friday</w:t>
      </w:r>
    </w:p>
    <w:p w14:paraId="2616209A" w14:textId="77777777" w:rsidR="00116EEC" w:rsidRDefault="00116EEC" w:rsidP="003D1C6D"/>
    <w:p w14:paraId="7A402B2E" w14:textId="3BE1E81F" w:rsidR="00116EEC" w:rsidRDefault="00116EEC" w:rsidP="003D1C6D">
      <w:r>
        <w:t>Morning Gates will open at 8:25 a.m. and will close at 8.50 a.m.</w:t>
      </w:r>
    </w:p>
    <w:p w14:paraId="6D8B4683" w14:textId="01BD1A7C" w:rsidR="00116EEC" w:rsidRDefault="00116EEC" w:rsidP="003D1C6D">
      <w:r>
        <w:t xml:space="preserve">End of day Gates will open at 3.05 p.m. </w:t>
      </w:r>
    </w:p>
    <w:p w14:paraId="76E85A3C" w14:textId="77777777" w:rsidR="00116EEC" w:rsidRDefault="00116EEC" w:rsidP="003D1C6D"/>
    <w:p w14:paraId="4114F38A" w14:textId="4FDFF91E" w:rsidR="00116EEC" w:rsidRPr="001B2705" w:rsidRDefault="00116EEC" w:rsidP="003D1C6D">
      <w:pPr>
        <w:rPr>
          <w:b/>
          <w:bCs/>
        </w:rPr>
      </w:pPr>
      <w:r w:rsidRPr="001B2705">
        <w:rPr>
          <w:b/>
          <w:bCs/>
        </w:rPr>
        <w:t>The school day starts at 8.40 a.m.</w:t>
      </w:r>
    </w:p>
    <w:p w14:paraId="5E88A28F" w14:textId="2F9619E2" w:rsidR="00116EEC" w:rsidRDefault="00116EEC" w:rsidP="003D1C6D">
      <w:r>
        <w:t>Staff will come out into the playground after 8.30 a.m.</w:t>
      </w:r>
    </w:p>
    <w:p w14:paraId="3F2EE4E3" w14:textId="1AEFA88A" w:rsidR="00116EEC" w:rsidRDefault="00116EEC" w:rsidP="003D1C6D">
      <w:r>
        <w:t>Parents are responsible for supervising children until they go in at 8.40 a.m.</w:t>
      </w:r>
    </w:p>
    <w:p w14:paraId="5B1EF1D6" w14:textId="235578D1" w:rsidR="00116EEC" w:rsidRDefault="00116EEC" w:rsidP="003D1C6D">
      <w:r>
        <w:t>Any child coming into school after 8:50 a.m. will be marked late.</w:t>
      </w:r>
    </w:p>
    <w:p w14:paraId="670ED619" w14:textId="77777777" w:rsidR="00116EEC" w:rsidRDefault="00116EEC" w:rsidP="003D1C6D"/>
    <w:p w14:paraId="740BB81F" w14:textId="5931BC3A" w:rsidR="00116EEC" w:rsidRPr="001B2705" w:rsidRDefault="001B2705" w:rsidP="003D1C6D">
      <w:pPr>
        <w:rPr>
          <w:b/>
          <w:bCs/>
        </w:rPr>
      </w:pPr>
      <w:r w:rsidRPr="001B2705">
        <w:rPr>
          <w:b/>
          <w:bCs/>
        </w:rPr>
        <w:t>The school day ends at 3.15 p.m.</w:t>
      </w:r>
    </w:p>
    <w:p w14:paraId="2AA4BFCE" w14:textId="1B01692B" w:rsidR="001B2705" w:rsidRDefault="001B2705" w:rsidP="003D1C6D">
      <w:r>
        <w:t>Any child not picked up by 3.25 p.m. will be taken to the Community Room.</w:t>
      </w:r>
    </w:p>
    <w:p w14:paraId="5D93B938" w14:textId="3AC9C9B0" w:rsidR="001B2705" w:rsidRDefault="001B2705" w:rsidP="003D1C6D">
      <w:r>
        <w:t>Parents are to pick up children from the Community Room after 3.25 p.m.</w:t>
      </w:r>
    </w:p>
    <w:p w14:paraId="2E784818" w14:textId="670E2C4E" w:rsidR="001B2705" w:rsidRDefault="001B2705" w:rsidP="003D1C6D">
      <w:r>
        <w:t>The Community Room is opposite the Upper Phase Building.  Please ask in the office if you are not sure.</w:t>
      </w:r>
    </w:p>
    <w:p w14:paraId="5FE890EB" w14:textId="77777777" w:rsidR="001B2705" w:rsidRPr="001B2705" w:rsidRDefault="001B2705" w:rsidP="003D1C6D">
      <w:pPr>
        <w:rPr>
          <w:b/>
          <w:bCs/>
        </w:rPr>
      </w:pPr>
    </w:p>
    <w:p w14:paraId="719A5AFF" w14:textId="056350C8" w:rsidR="001B2705" w:rsidRPr="001B2705" w:rsidRDefault="001B2705" w:rsidP="003D1C6D">
      <w:pPr>
        <w:rPr>
          <w:b/>
          <w:bCs/>
        </w:rPr>
      </w:pPr>
      <w:r w:rsidRPr="001B2705">
        <w:rPr>
          <w:b/>
          <w:bCs/>
        </w:rPr>
        <w:t>PARENT COMPLAINTS</w:t>
      </w:r>
    </w:p>
    <w:p w14:paraId="0B44001D" w14:textId="77777777" w:rsidR="001B2705" w:rsidRDefault="001B2705" w:rsidP="003D1C6D"/>
    <w:p w14:paraId="06870874" w14:textId="56320145" w:rsidR="001B2705" w:rsidRDefault="001B2705" w:rsidP="003D1C6D">
      <w:r>
        <w:t xml:space="preserve">We value parent feedback and welcome your thoughts, </w:t>
      </w:r>
      <w:r w:rsidR="001C5D9B">
        <w:t>comments,</w:t>
      </w:r>
      <w:r>
        <w:t xml:space="preserve"> and suggestions.</w:t>
      </w:r>
    </w:p>
    <w:p w14:paraId="17869BB5" w14:textId="77777777" w:rsidR="001B2705" w:rsidRDefault="001B2705" w:rsidP="003D1C6D"/>
    <w:p w14:paraId="634DFCF4" w14:textId="199C9560" w:rsidR="001B2705" w:rsidRDefault="001B2705" w:rsidP="003D1C6D">
      <w:r>
        <w:t>This however needs to be done in the right way.  Having aggressive conversations in the playground in front of the children will not be tolerated.  All staff have the right to come to work without feeling intimated by parents and members of the public.</w:t>
      </w:r>
    </w:p>
    <w:p w14:paraId="6BAD1277" w14:textId="77777777" w:rsidR="001B2705" w:rsidRDefault="001B2705" w:rsidP="003D1C6D"/>
    <w:p w14:paraId="464D2BF8" w14:textId="3A0C76D8" w:rsidR="001B2705" w:rsidRDefault="001B2705" w:rsidP="003D1C6D">
      <w:r>
        <w:t xml:space="preserve">If you would like to raise anything there are </w:t>
      </w:r>
      <w:r w:rsidR="001C5D9B">
        <w:t>several</w:t>
      </w:r>
      <w:r>
        <w:t xml:space="preserve"> ways to do this:</w:t>
      </w:r>
    </w:p>
    <w:p w14:paraId="2979A256" w14:textId="77777777" w:rsidR="001B2705" w:rsidRDefault="001B2705" w:rsidP="003D1C6D"/>
    <w:p w14:paraId="0032F693" w14:textId="02A42F99" w:rsidR="001B2705" w:rsidRDefault="001B2705" w:rsidP="001B2705">
      <w:pPr>
        <w:pStyle w:val="ListParagraph"/>
        <w:numPr>
          <w:ilvl w:val="0"/>
          <w:numId w:val="1"/>
        </w:numPr>
      </w:pPr>
      <w:r>
        <w:t xml:space="preserve">Make an appointment with the class </w:t>
      </w:r>
      <w:r w:rsidR="001C5D9B">
        <w:t>teacher.</w:t>
      </w:r>
    </w:p>
    <w:p w14:paraId="3B3FBBCD" w14:textId="6FC2C3A4" w:rsidR="001B2705" w:rsidRDefault="001B2705" w:rsidP="001B2705">
      <w:pPr>
        <w:pStyle w:val="ListParagraph"/>
        <w:numPr>
          <w:ilvl w:val="0"/>
          <w:numId w:val="1"/>
        </w:numPr>
      </w:pPr>
      <w:r>
        <w:t>Make an appointment with a Senior Leader</w:t>
      </w:r>
      <w:r w:rsidR="001C5D9B">
        <w:t>.</w:t>
      </w:r>
    </w:p>
    <w:p w14:paraId="5B078EB7" w14:textId="45C36CB8" w:rsidR="001B2705" w:rsidRDefault="001B2705" w:rsidP="001B2705">
      <w:pPr>
        <w:pStyle w:val="ListParagraph"/>
        <w:numPr>
          <w:ilvl w:val="0"/>
          <w:numId w:val="1"/>
        </w:numPr>
      </w:pPr>
      <w:r>
        <w:t xml:space="preserve">Make an appointment with the </w:t>
      </w:r>
      <w:proofErr w:type="gramStart"/>
      <w:r>
        <w:t>Headteacher</w:t>
      </w:r>
      <w:proofErr w:type="gramEnd"/>
    </w:p>
    <w:p w14:paraId="1B6BA357" w14:textId="77777777" w:rsidR="001B2705" w:rsidRDefault="001B2705" w:rsidP="001B2705"/>
    <w:p w14:paraId="17FDDC66" w14:textId="246CF119" w:rsidR="001B2705" w:rsidRDefault="001B2705" w:rsidP="001B2705">
      <w:r>
        <w:t xml:space="preserve">To make an appointment please either pop into the school office or </w:t>
      </w:r>
      <w:r w:rsidR="00E25335">
        <w:t>telephone</w:t>
      </w:r>
      <w:r>
        <w:t xml:space="preserve"> the school office.</w:t>
      </w:r>
    </w:p>
    <w:p w14:paraId="62BB42CC" w14:textId="77777777" w:rsidR="001B2705" w:rsidRDefault="001B2705" w:rsidP="001B2705"/>
    <w:p w14:paraId="28C272AE" w14:textId="3805A263" w:rsidR="001B2705" w:rsidRPr="001C5D9B" w:rsidRDefault="001B2705" w:rsidP="001B2705">
      <w:pPr>
        <w:rPr>
          <w:b/>
          <w:bCs/>
        </w:rPr>
      </w:pPr>
      <w:r w:rsidRPr="001C5D9B">
        <w:rPr>
          <w:b/>
          <w:bCs/>
        </w:rPr>
        <w:t xml:space="preserve">I am also available during the following times as a drop-in service (my new office </w:t>
      </w:r>
      <w:r w:rsidR="00E25335" w:rsidRPr="001C5D9B">
        <w:rPr>
          <w:b/>
          <w:bCs/>
        </w:rPr>
        <w:t>is in</w:t>
      </w:r>
      <w:r w:rsidRPr="001C5D9B">
        <w:rPr>
          <w:b/>
          <w:bCs/>
        </w:rPr>
        <w:t xml:space="preserve"> the main entrance):</w:t>
      </w:r>
    </w:p>
    <w:p w14:paraId="4E2D533C" w14:textId="77777777" w:rsidR="001B2705" w:rsidRPr="001C5D9B" w:rsidRDefault="001B2705" w:rsidP="001B2705">
      <w:pPr>
        <w:rPr>
          <w:b/>
          <w:bCs/>
        </w:rPr>
      </w:pPr>
    </w:p>
    <w:p w14:paraId="08D178A6" w14:textId="25C6886D" w:rsidR="001C5D9B" w:rsidRPr="001C5D9B" w:rsidRDefault="001B2705" w:rsidP="001B2705">
      <w:pPr>
        <w:rPr>
          <w:b/>
          <w:bCs/>
        </w:rPr>
      </w:pPr>
      <w:r w:rsidRPr="001C5D9B">
        <w:rPr>
          <w:b/>
          <w:bCs/>
        </w:rPr>
        <w:t xml:space="preserve">Tuesday- Thursday: </w:t>
      </w:r>
      <w:r w:rsidR="001C5D9B" w:rsidRPr="001C5D9B">
        <w:rPr>
          <w:b/>
          <w:bCs/>
        </w:rPr>
        <w:tab/>
      </w:r>
      <w:r w:rsidRPr="001C5D9B">
        <w:rPr>
          <w:b/>
          <w:bCs/>
        </w:rPr>
        <w:t xml:space="preserve">8.15 a.m. </w:t>
      </w:r>
      <w:r w:rsidR="001C5D9B" w:rsidRPr="001C5D9B">
        <w:rPr>
          <w:b/>
          <w:bCs/>
        </w:rPr>
        <w:t xml:space="preserve">to </w:t>
      </w:r>
      <w:r w:rsidRPr="001C5D9B">
        <w:rPr>
          <w:b/>
          <w:bCs/>
        </w:rPr>
        <w:t xml:space="preserve">9.00 a.m. </w:t>
      </w:r>
    </w:p>
    <w:p w14:paraId="0601CECA" w14:textId="3052F8CA" w:rsidR="001B2705" w:rsidRDefault="001B2705" w:rsidP="001C5D9B">
      <w:pPr>
        <w:ind w:left="1440" w:firstLine="720"/>
      </w:pPr>
      <w:r w:rsidRPr="001C5D9B">
        <w:rPr>
          <w:b/>
          <w:bCs/>
        </w:rPr>
        <w:t>3.00 p.m.</w:t>
      </w:r>
      <w:r w:rsidR="001C5D9B" w:rsidRPr="001C5D9B">
        <w:rPr>
          <w:b/>
          <w:bCs/>
        </w:rPr>
        <w:t xml:space="preserve"> to 3:45 p.m.</w:t>
      </w:r>
    </w:p>
    <w:p w14:paraId="6C974557" w14:textId="77777777" w:rsidR="001B2705" w:rsidRDefault="001B2705" w:rsidP="001B2705"/>
    <w:p w14:paraId="140C4C12" w14:textId="77777777" w:rsidR="00E25335" w:rsidRDefault="00E25335" w:rsidP="001B2705">
      <w:pPr>
        <w:rPr>
          <w:b/>
          <w:bCs/>
        </w:rPr>
      </w:pPr>
    </w:p>
    <w:p w14:paraId="40D824A1" w14:textId="4B338F46" w:rsidR="00F5484B" w:rsidRDefault="00F5484B" w:rsidP="001B2705">
      <w:pPr>
        <w:rPr>
          <w:b/>
          <w:bCs/>
        </w:rPr>
      </w:pPr>
      <w:r>
        <w:rPr>
          <w:b/>
          <w:bCs/>
        </w:rPr>
        <w:lastRenderedPageBreak/>
        <w:t>CONTACTING HEADTEACHER</w:t>
      </w:r>
    </w:p>
    <w:p w14:paraId="79769BF5" w14:textId="77777777" w:rsidR="00F5484B" w:rsidRDefault="00F5484B" w:rsidP="001B2705">
      <w:pPr>
        <w:rPr>
          <w:b/>
          <w:bCs/>
        </w:rPr>
      </w:pPr>
    </w:p>
    <w:p w14:paraId="6F0E25E5" w14:textId="36CF07A3" w:rsidR="00F5484B" w:rsidRDefault="00F5484B" w:rsidP="001B2705">
      <w:r>
        <w:t>If you need to contact me urgently</w:t>
      </w:r>
      <w:r w:rsidR="00E25335">
        <w:t>,</w:t>
      </w:r>
      <w:r>
        <w:t xml:space="preserve"> </w:t>
      </w:r>
      <w:r w:rsidR="002B5B97">
        <w:t xml:space="preserve">particularly if it is a safeguarding </w:t>
      </w:r>
      <w:r w:rsidR="009A69A0">
        <w:t>issue,</w:t>
      </w:r>
      <w:r w:rsidR="002B5B97">
        <w:t xml:space="preserve"> </w:t>
      </w:r>
      <w:r w:rsidR="00956151">
        <w:t xml:space="preserve">you can email me directly: </w:t>
      </w:r>
      <w:hyperlink r:id="rId10" w:history="1">
        <w:r w:rsidR="00BF0618" w:rsidRPr="00EA3EF6">
          <w:rPr>
            <w:rStyle w:val="Hyperlink"/>
          </w:rPr>
          <w:t>t.yasmin@greet.createpartnership.org.uk</w:t>
        </w:r>
      </w:hyperlink>
    </w:p>
    <w:p w14:paraId="48980AFE" w14:textId="77777777" w:rsidR="00BF0618" w:rsidRDefault="00BF0618" w:rsidP="001B2705"/>
    <w:p w14:paraId="52A2D269" w14:textId="2E2D0876" w:rsidR="00BF0618" w:rsidRPr="00F5484B" w:rsidRDefault="00BF0618" w:rsidP="001B2705">
      <w:r>
        <w:t>I will respond to all safeguarding matters within the same day.  Non urgent matters may take up to 48 hours to respond.  Emails sen</w:t>
      </w:r>
      <w:r w:rsidR="00D1708B">
        <w:t>t</w:t>
      </w:r>
      <w:r>
        <w:t xml:space="preserve"> over the weekend will not be picked up </w:t>
      </w:r>
      <w:r w:rsidR="009A69A0">
        <w:t>until Monday.  There may be times when I am off sick so will not be able to respond.  If I have not responded please contact the school office.</w:t>
      </w:r>
    </w:p>
    <w:p w14:paraId="4D6818A0" w14:textId="77777777" w:rsidR="00F5484B" w:rsidRDefault="00F5484B" w:rsidP="001B2705">
      <w:pPr>
        <w:rPr>
          <w:b/>
          <w:bCs/>
        </w:rPr>
      </w:pPr>
    </w:p>
    <w:p w14:paraId="100A1FFE" w14:textId="3F02118D" w:rsidR="001C5D9B" w:rsidRPr="005129C1" w:rsidRDefault="001C5D9B" w:rsidP="001B2705">
      <w:pPr>
        <w:rPr>
          <w:b/>
          <w:bCs/>
        </w:rPr>
      </w:pPr>
      <w:r w:rsidRPr="005129C1">
        <w:rPr>
          <w:b/>
          <w:bCs/>
        </w:rPr>
        <w:t>TRAFFIC</w:t>
      </w:r>
    </w:p>
    <w:p w14:paraId="0E82F925" w14:textId="77777777" w:rsidR="001C5D9B" w:rsidRDefault="001C5D9B" w:rsidP="001B2705"/>
    <w:p w14:paraId="5AE655FA" w14:textId="55B07EA8" w:rsidR="001C5D9B" w:rsidRDefault="001C5D9B" w:rsidP="001B2705">
      <w:r>
        <w:t>Neither the school nor the Trust has any control over the traffic situation on Warwick Road or Percy Road.  This is a Birmingham City Council issue. Parents can help ease the traffic by:</w:t>
      </w:r>
    </w:p>
    <w:p w14:paraId="6446B8DF" w14:textId="70799B5D" w:rsidR="001C5D9B" w:rsidRDefault="001C5D9B" w:rsidP="001C5D9B">
      <w:pPr>
        <w:pStyle w:val="ListParagraph"/>
        <w:numPr>
          <w:ilvl w:val="0"/>
          <w:numId w:val="2"/>
        </w:numPr>
      </w:pPr>
      <w:r>
        <w:t xml:space="preserve">Walking </w:t>
      </w:r>
    </w:p>
    <w:p w14:paraId="2B9F2CDA" w14:textId="69DD8558" w:rsidR="001C5D9B" w:rsidRDefault="001C5D9B" w:rsidP="001C5D9B">
      <w:pPr>
        <w:pStyle w:val="ListParagraph"/>
        <w:numPr>
          <w:ilvl w:val="0"/>
          <w:numId w:val="2"/>
        </w:numPr>
      </w:pPr>
      <w:r>
        <w:t>Cycling/Scooters</w:t>
      </w:r>
    </w:p>
    <w:p w14:paraId="38BECA39" w14:textId="3C424727" w:rsidR="001C5D9B" w:rsidRDefault="001C5D9B" w:rsidP="001C5D9B">
      <w:pPr>
        <w:pStyle w:val="ListParagraph"/>
        <w:numPr>
          <w:ilvl w:val="0"/>
          <w:numId w:val="2"/>
        </w:numPr>
      </w:pPr>
      <w:r>
        <w:t>Parking further away and walking</w:t>
      </w:r>
    </w:p>
    <w:p w14:paraId="71235B99" w14:textId="4AD0BAD2" w:rsidR="001C5D9B" w:rsidRDefault="001C5D9B" w:rsidP="001C5D9B">
      <w:pPr>
        <w:pStyle w:val="ListParagraph"/>
        <w:numPr>
          <w:ilvl w:val="0"/>
          <w:numId w:val="2"/>
        </w:numPr>
      </w:pPr>
      <w:r>
        <w:t>Car sharing</w:t>
      </w:r>
    </w:p>
    <w:p w14:paraId="504E1A01" w14:textId="77777777" w:rsidR="001C5D9B" w:rsidRDefault="001C5D9B" w:rsidP="001C5D9B"/>
    <w:p w14:paraId="323C470A" w14:textId="17DDFE11" w:rsidR="001C5D9B" w:rsidRDefault="001C5D9B" w:rsidP="001C5D9B">
      <w:r>
        <w:t xml:space="preserve">We appreciate that some of our parents work and need to drop their children on their way to work but </w:t>
      </w:r>
      <w:r w:rsidR="005129C1">
        <w:t>most of</w:t>
      </w:r>
      <w:r>
        <w:t xml:space="preserve"> our parents live within walking distance </w:t>
      </w:r>
      <w:r w:rsidR="005129C1">
        <w:t xml:space="preserve">and only one parent works.  </w:t>
      </w:r>
    </w:p>
    <w:p w14:paraId="4F90CE07" w14:textId="77777777" w:rsidR="005129C1" w:rsidRDefault="005129C1" w:rsidP="001C5D9B"/>
    <w:p w14:paraId="4E88E9DA" w14:textId="02E836D9" w:rsidR="005129C1" w:rsidRDefault="005129C1" w:rsidP="001C5D9B">
      <w:pPr>
        <w:rPr>
          <w:b/>
          <w:bCs/>
        </w:rPr>
      </w:pPr>
      <w:r>
        <w:rPr>
          <w:b/>
          <w:bCs/>
        </w:rPr>
        <w:t>A Parent Handbook will come out this week.  Please look out for it.</w:t>
      </w:r>
    </w:p>
    <w:p w14:paraId="32BBA9BD" w14:textId="77777777" w:rsidR="005129C1" w:rsidRDefault="005129C1" w:rsidP="001C5D9B">
      <w:pPr>
        <w:rPr>
          <w:b/>
          <w:bCs/>
        </w:rPr>
      </w:pPr>
    </w:p>
    <w:p w14:paraId="0A2A762C" w14:textId="2AF99B5E" w:rsidR="005129C1" w:rsidRPr="005129C1" w:rsidRDefault="005129C1" w:rsidP="001C5D9B">
      <w:r w:rsidRPr="005129C1">
        <w:t>Many Thanks</w:t>
      </w:r>
    </w:p>
    <w:p w14:paraId="1AD164C3" w14:textId="77777777" w:rsidR="005129C1" w:rsidRPr="005129C1" w:rsidRDefault="005129C1" w:rsidP="001C5D9B"/>
    <w:p w14:paraId="74C7E763" w14:textId="544680AC" w:rsidR="005129C1" w:rsidRPr="005129C1" w:rsidRDefault="005129C1" w:rsidP="001C5D9B">
      <w:r w:rsidRPr="005129C1">
        <w:t>Ms Yasmin</w:t>
      </w:r>
    </w:p>
    <w:p w14:paraId="6E98E0D8" w14:textId="29CF90C8" w:rsidR="005129C1" w:rsidRPr="005129C1" w:rsidRDefault="005129C1" w:rsidP="001C5D9B">
      <w:r w:rsidRPr="005129C1">
        <w:t>Headteacher</w:t>
      </w:r>
    </w:p>
    <w:sectPr w:rsidR="005129C1" w:rsidRPr="005129C1" w:rsidSect="003D1C6D">
      <w:headerReference w:type="default" r:id="rId11"/>
      <w:pgSz w:w="11906" w:h="16838"/>
      <w:pgMar w:top="2112" w:right="827" w:bottom="1812" w:left="87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7B53" w14:textId="77777777" w:rsidR="00903537" w:rsidRDefault="00903537" w:rsidP="00620FA7">
      <w:r>
        <w:separator/>
      </w:r>
    </w:p>
  </w:endnote>
  <w:endnote w:type="continuationSeparator" w:id="0">
    <w:p w14:paraId="11EB1B1D" w14:textId="77777777" w:rsidR="00903537" w:rsidRDefault="00903537" w:rsidP="0062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4E89" w14:textId="77777777" w:rsidR="00903537" w:rsidRDefault="00903537" w:rsidP="00620FA7">
      <w:r>
        <w:separator/>
      </w:r>
    </w:p>
  </w:footnote>
  <w:footnote w:type="continuationSeparator" w:id="0">
    <w:p w14:paraId="6C1765C9" w14:textId="77777777" w:rsidR="00903537" w:rsidRDefault="00903537" w:rsidP="00620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D498" w14:textId="55A9B39C" w:rsidR="00620FA7" w:rsidRDefault="007F14CA">
    <w:pPr>
      <w:pStyle w:val="Header"/>
    </w:pPr>
    <w:r>
      <w:rPr>
        <w:noProof/>
        <w:lang w:eastAsia="en-GB"/>
      </w:rPr>
      <w:drawing>
        <wp:anchor distT="0" distB="0" distL="114300" distR="114300" simplePos="0" relativeHeight="251658240" behindDoc="1" locked="0" layoutInCell="1" allowOverlap="1" wp14:anchorId="5A40ADE0" wp14:editId="345FA479">
          <wp:simplePos x="0" y="0"/>
          <wp:positionH relativeFrom="page">
            <wp:align>center</wp:align>
          </wp:positionH>
          <wp:positionV relativeFrom="page">
            <wp:align>top</wp:align>
          </wp:positionV>
          <wp:extent cx="7570800" cy="10692000"/>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t - Letterhead.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0692000"/>
                  </a:xfrm>
                  <a:prstGeom prst="rect">
                    <a:avLst/>
                  </a:prstGeom>
                </pic:spPr>
              </pic:pic>
            </a:graphicData>
          </a:graphic>
          <wp14:sizeRelH relativeFrom="margin">
            <wp14:pctWidth>0</wp14:pctWidth>
          </wp14:sizeRelH>
          <wp14:sizeRelV relativeFrom="margin">
            <wp14:pctHeight>0</wp14:pctHeight>
          </wp14:sizeRelV>
        </wp:anchor>
      </w:drawing>
    </w:r>
  </w:p>
  <w:p w14:paraId="06A0BC21" w14:textId="77777777" w:rsidR="00620FA7" w:rsidRDefault="00620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380D"/>
    <w:multiLevelType w:val="hybridMultilevel"/>
    <w:tmpl w:val="14E29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EB0D72"/>
    <w:multiLevelType w:val="hybridMultilevel"/>
    <w:tmpl w:val="67C46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4582165">
    <w:abstractNumId w:val="1"/>
  </w:num>
  <w:num w:numId="2" w16cid:durableId="1191602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A7"/>
    <w:rsid w:val="000E03C6"/>
    <w:rsid w:val="00116EEC"/>
    <w:rsid w:val="001B2705"/>
    <w:rsid w:val="001C5D9B"/>
    <w:rsid w:val="002B5B97"/>
    <w:rsid w:val="00356E17"/>
    <w:rsid w:val="0036300F"/>
    <w:rsid w:val="003B1593"/>
    <w:rsid w:val="003D1C6D"/>
    <w:rsid w:val="004F4DE6"/>
    <w:rsid w:val="005129C1"/>
    <w:rsid w:val="005F7EA9"/>
    <w:rsid w:val="00620FA7"/>
    <w:rsid w:val="00713CC3"/>
    <w:rsid w:val="007A11FB"/>
    <w:rsid w:val="007F14CA"/>
    <w:rsid w:val="00903537"/>
    <w:rsid w:val="00956151"/>
    <w:rsid w:val="009A69A0"/>
    <w:rsid w:val="009D250C"/>
    <w:rsid w:val="00BF0618"/>
    <w:rsid w:val="00D1708B"/>
    <w:rsid w:val="00D61211"/>
    <w:rsid w:val="00E25335"/>
    <w:rsid w:val="00E26FCC"/>
    <w:rsid w:val="00F54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CE07E"/>
  <w15:chartTrackingRefBased/>
  <w15:docId w15:val="{40932921-BC6F-694B-A418-8E67736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E17"/>
    <w:rPr>
      <w:rFonts w:ascii="Corbel" w:hAnsi="Corbe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FA7"/>
    <w:pPr>
      <w:tabs>
        <w:tab w:val="center" w:pos="4513"/>
        <w:tab w:val="right" w:pos="9026"/>
      </w:tabs>
    </w:pPr>
  </w:style>
  <w:style w:type="character" w:customStyle="1" w:styleId="HeaderChar">
    <w:name w:val="Header Char"/>
    <w:basedOn w:val="DefaultParagraphFont"/>
    <w:link w:val="Header"/>
    <w:uiPriority w:val="99"/>
    <w:rsid w:val="00620FA7"/>
  </w:style>
  <w:style w:type="paragraph" w:styleId="Footer">
    <w:name w:val="footer"/>
    <w:basedOn w:val="Normal"/>
    <w:link w:val="FooterChar"/>
    <w:uiPriority w:val="99"/>
    <w:unhideWhenUsed/>
    <w:rsid w:val="00620FA7"/>
    <w:pPr>
      <w:tabs>
        <w:tab w:val="center" w:pos="4513"/>
        <w:tab w:val="right" w:pos="9026"/>
      </w:tabs>
    </w:pPr>
  </w:style>
  <w:style w:type="character" w:customStyle="1" w:styleId="FooterChar">
    <w:name w:val="Footer Char"/>
    <w:basedOn w:val="DefaultParagraphFont"/>
    <w:link w:val="Footer"/>
    <w:uiPriority w:val="99"/>
    <w:rsid w:val="00620FA7"/>
  </w:style>
  <w:style w:type="paragraph" w:styleId="ListParagraph">
    <w:name w:val="List Paragraph"/>
    <w:basedOn w:val="Normal"/>
    <w:uiPriority w:val="34"/>
    <w:qFormat/>
    <w:rsid w:val="001B2705"/>
    <w:pPr>
      <w:ind w:left="720"/>
      <w:contextualSpacing/>
    </w:pPr>
  </w:style>
  <w:style w:type="character" w:styleId="Hyperlink">
    <w:name w:val="Hyperlink"/>
    <w:basedOn w:val="DefaultParagraphFont"/>
    <w:uiPriority w:val="99"/>
    <w:unhideWhenUsed/>
    <w:rsid w:val="00BF0618"/>
    <w:rPr>
      <w:color w:val="0563C1" w:themeColor="hyperlink"/>
      <w:u w:val="single"/>
    </w:rPr>
  </w:style>
  <w:style w:type="character" w:styleId="UnresolvedMention">
    <w:name w:val="Unresolved Mention"/>
    <w:basedOn w:val="DefaultParagraphFont"/>
    <w:uiPriority w:val="99"/>
    <w:rsid w:val="00BF0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yasmin@greet.createpartnership.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f66fd1-1c34-447d-a70e-211dd7f25298">
      <Terms xmlns="http://schemas.microsoft.com/office/infopath/2007/PartnerControls"/>
    </lcf76f155ced4ddcb4097134ff3c332f>
    <TaxCatchAll xmlns="aa2cd54d-5a78-4278-920b-9a67f2622e99" xsi:nil="true"/>
    <CompletedBy xmlns="77f66fd1-1c34-447d-a70e-211dd7f252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E196FFFED6A40848110F9A1639BC2" ma:contentTypeVersion="18" ma:contentTypeDescription="Create a new document." ma:contentTypeScope="" ma:versionID="69500585aa0dc6d5c7bd916a8dfb2e61">
  <xsd:schema xmlns:xsd="http://www.w3.org/2001/XMLSchema" xmlns:xs="http://www.w3.org/2001/XMLSchema" xmlns:p="http://schemas.microsoft.com/office/2006/metadata/properties" xmlns:ns2="77f66fd1-1c34-447d-a70e-211dd7f25298" xmlns:ns3="aa2cd54d-5a78-4278-920b-9a67f2622e99" targetNamespace="http://schemas.microsoft.com/office/2006/metadata/properties" ma:root="true" ma:fieldsID="df7e595fdf49947784793eda0de13ee5" ns2:_="" ns3:_="">
    <xsd:import namespace="77f66fd1-1c34-447d-a70e-211dd7f25298"/>
    <xsd:import namespace="aa2cd54d-5a78-4278-920b-9a67f2622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CompletedBy"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66fd1-1c34-447d-a70e-211dd7f25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CompletedBy" ma:index="23" nillable="true" ma:displayName="Completed By" ma:format="Dropdown" ma:internalName="CompletedBy">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2cd54d-5a78-4278-920b-9a67f2622e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aacd35-3f5e-449e-b4ae-1225a6eed7e7}" ma:internalName="TaxCatchAll" ma:showField="CatchAllData" ma:web="aa2cd54d-5a78-4278-920b-9a67f2622e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0EFFF-301C-4D43-8A8C-17AAF5777E00}">
  <ds:schemaRefs>
    <ds:schemaRef ds:uri="aa2cd54d-5a78-4278-920b-9a67f2622e99"/>
    <ds:schemaRef ds:uri="http://purl.org/dc/elements/1.1/"/>
    <ds:schemaRef ds:uri="77f66fd1-1c34-447d-a70e-211dd7f25298"/>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2D0807-253C-44FE-A6A3-1A2310A38897}">
  <ds:schemaRefs>
    <ds:schemaRef ds:uri="http://schemas.microsoft.com/sharepoint/v3/contenttype/forms"/>
  </ds:schemaRefs>
</ds:datastoreItem>
</file>

<file path=customXml/itemProps3.xml><?xml version="1.0" encoding="utf-8"?>
<ds:datastoreItem xmlns:ds="http://schemas.openxmlformats.org/officeDocument/2006/customXml" ds:itemID="{8CFC3473-E2A1-4AD8-A41C-1883D633C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66fd1-1c34-447d-a70e-211dd7f25298"/>
    <ds:schemaRef ds:uri="aa2cd54d-5a78-4278-920b-9a67f2622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 Currin</dc:creator>
  <cp:keywords/>
  <dc:description/>
  <cp:lastModifiedBy>Tania Yasmin</cp:lastModifiedBy>
  <cp:revision>2</cp:revision>
  <dcterms:created xsi:type="dcterms:W3CDTF">2023-09-11T09:09:00Z</dcterms:created>
  <dcterms:modified xsi:type="dcterms:W3CDTF">2023-09-11T09:09:00Z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0x010100AF7E196FFFED6A40848110F9A1639BC2</vt:lpwstr>
  </property>
</Properties>
</file>