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4" w:rsidRPr="0092094F" w:rsidRDefault="00956086" w:rsidP="00864584">
      <w:pPr>
        <w:jc w:val="center"/>
        <w:rPr>
          <w:rFonts w:ascii="Comic Sans MS" w:hAnsi="Comic Sans MS"/>
          <w:b/>
          <w:color w:val="7030A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640080</wp:posOffset>
            </wp:positionV>
            <wp:extent cx="7101840" cy="3718560"/>
            <wp:effectExtent l="0" t="0" r="3810" b="0"/>
            <wp:wrapTight wrapText="bothSides">
              <wp:wrapPolygon edited="0">
                <wp:start x="0" y="0"/>
                <wp:lineTo x="0" y="21467"/>
                <wp:lineTo x="21554" y="21467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4B3" w:rsidRPr="0092094F">
        <w:rPr>
          <w:noProof/>
          <w:color w:val="7030A0"/>
          <w:lang w:eastAsia="en-GB"/>
        </w:rPr>
        <w:t xml:space="preserve"> </w:t>
      </w:r>
      <w:r w:rsidR="001F1CD2" w:rsidRPr="0092094F">
        <w:rPr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543560" cy="575310"/>
            <wp:effectExtent l="0" t="0" r="8890" b="0"/>
            <wp:wrapTight wrapText="bothSides">
              <wp:wrapPolygon edited="0">
                <wp:start x="14383" y="0"/>
                <wp:lineTo x="0" y="715"/>
                <wp:lineTo x="0" y="6437"/>
                <wp:lineTo x="3028" y="11444"/>
                <wp:lineTo x="757" y="16450"/>
                <wp:lineTo x="757" y="20026"/>
                <wp:lineTo x="3028" y="20742"/>
                <wp:lineTo x="18168" y="20742"/>
                <wp:lineTo x="20439" y="20026"/>
                <wp:lineTo x="21196" y="5722"/>
                <wp:lineTo x="21196" y="715"/>
                <wp:lineTo x="19682" y="0"/>
                <wp:lineTo x="14383" y="0"/>
              </wp:wrapPolygon>
            </wp:wrapTight>
            <wp:docPr id="1026" name="Picture 2" descr="Grov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ove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F8" w:rsidRPr="0092094F">
        <w:rPr>
          <w:rFonts w:ascii="Comic Sans MS" w:hAnsi="Comic Sans MS"/>
          <w:b/>
          <w:color w:val="7030A0"/>
          <w:sz w:val="48"/>
        </w:rPr>
        <w:t xml:space="preserve">        </w:t>
      </w:r>
      <w:r w:rsidR="0092094F" w:rsidRPr="0092094F">
        <w:rPr>
          <w:rFonts w:ascii="Comic Sans MS" w:hAnsi="Comic Sans MS"/>
          <w:b/>
          <w:color w:val="7030A0"/>
          <w:sz w:val="48"/>
        </w:rPr>
        <w:t>Forces and Magnets: Physics</w:t>
      </w:r>
    </w:p>
    <w:tbl>
      <w:tblPr>
        <w:tblpPr w:leftFromText="180" w:rightFromText="180" w:vertAnchor="page" w:horzAnchor="margin" w:tblpX="-289" w:tblpY="7941"/>
        <w:tblW w:w="6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4825"/>
      </w:tblGrid>
      <w:tr w:rsidR="006B1F08" w:rsidRPr="00864584" w:rsidTr="001E0E0C">
        <w:trPr>
          <w:trHeight w:val="4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attract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1E0E0C">
              <w:rPr>
                <w:rFonts w:ascii="Comic Sans MS" w:hAnsi="Comic Sans MS" w:cs="Arial"/>
                <w:sz w:val="20"/>
                <w:szCs w:val="20"/>
              </w:rPr>
              <w:t>causes an object to move towards another object</w:t>
            </w:r>
          </w:p>
        </w:tc>
      </w:tr>
      <w:tr w:rsidR="006B1F08" w:rsidRPr="00864584" w:rsidTr="001E0E0C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friction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1E0E0C">
              <w:rPr>
                <w:rFonts w:ascii="Comic Sans MS" w:hAnsi="Comic Sans MS" w:cs="Arial"/>
                <w:sz w:val="20"/>
                <w:szCs w:val="20"/>
              </w:rPr>
              <w:t>a force between two surfaces that are sliding, or trying to slide, across each other</w:t>
            </w:r>
          </w:p>
        </w:tc>
      </w:tr>
      <w:tr w:rsidR="006B1F08" w:rsidRPr="00864584" w:rsidTr="001E0E0C">
        <w:trPr>
          <w:trHeight w:val="2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force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1E0E0C">
              <w:rPr>
                <w:rFonts w:ascii="Comic Sans MS" w:hAnsi="Comic Sans MS" w:cs="Arial"/>
                <w:sz w:val="20"/>
                <w:szCs w:val="20"/>
              </w:rPr>
              <w:t>the pulling or pushing effect that something has on something else</w:t>
            </w:r>
          </w:p>
        </w:tc>
      </w:tr>
      <w:tr w:rsidR="006B1F08" w:rsidRPr="00864584" w:rsidTr="001E0E0C">
        <w:trPr>
          <w:trHeight w:val="5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gravity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1E0E0C">
              <w:rPr>
                <w:rFonts w:ascii="Comic Sans MS" w:hAnsi="Comic Sans MS" w:cs="Arial"/>
                <w:sz w:val="20"/>
                <w:szCs w:val="20"/>
              </w:rPr>
              <w:t>the force which causes things to drop to the ground</w:t>
            </w:r>
          </w:p>
        </w:tc>
      </w:tr>
      <w:tr w:rsidR="006B1F08" w:rsidRPr="00864584" w:rsidTr="001E0E0C">
        <w:trPr>
          <w:trHeight w:val="2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magnet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1E0E0C">
              <w:rPr>
                <w:rFonts w:ascii="Comic Sans MS" w:hAnsi="Comic Sans MS" w:cs="Arial"/>
                <w:sz w:val="20"/>
                <w:szCs w:val="20"/>
              </w:rPr>
              <w:t>a piece of iron which attracts magnetic materials towards it</w:t>
            </w:r>
          </w:p>
        </w:tc>
      </w:tr>
      <w:tr w:rsidR="006B1F08" w:rsidRPr="00864584" w:rsidTr="001E0E0C">
        <w:trPr>
          <w:trHeight w:val="2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motion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changing position or moving from one place to another</w:t>
            </w:r>
          </w:p>
        </w:tc>
      </w:tr>
      <w:tr w:rsidR="006B1F08" w:rsidRPr="00864584" w:rsidTr="001E0E0C">
        <w:trPr>
          <w:trHeight w:val="2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opposite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1E0E0C" w:rsidP="001E0E0C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something which is completely different in a particular way</w:t>
            </w:r>
          </w:p>
        </w:tc>
      </w:tr>
      <w:tr w:rsidR="006B1F08" w:rsidRPr="00864584" w:rsidTr="00AC177F">
        <w:trPr>
          <w:trHeight w:val="4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pull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1E0E0C" w:rsidRDefault="00AC177F" w:rsidP="001E0E0C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move something towards you</w:t>
            </w:r>
          </w:p>
        </w:tc>
      </w:tr>
      <w:tr w:rsidR="001E0E0C" w:rsidRPr="00864584" w:rsidTr="00AC177F">
        <w:trPr>
          <w:trHeight w:val="4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E0C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push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E0C" w:rsidRPr="001E0E0C" w:rsidRDefault="00AC177F" w:rsidP="001E0E0C">
            <w:pPr>
              <w:pStyle w:val="NormalWeb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move something away from you</w:t>
            </w:r>
          </w:p>
        </w:tc>
      </w:tr>
      <w:tr w:rsidR="001E0E0C" w:rsidRPr="00864584" w:rsidTr="001E0E0C">
        <w:trPr>
          <w:trHeight w:val="8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E0C" w:rsidRPr="00956086" w:rsidRDefault="001E0E0C" w:rsidP="001E0E0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 w:rsidRPr="00956086">
              <w:rPr>
                <w:rFonts w:ascii="Comic Sans MS" w:hAnsi="Comic Sans MS" w:cs="Arial"/>
                <w:b/>
                <w:color w:val="000000" w:themeColor="text1"/>
                <w:sz w:val="28"/>
              </w:rPr>
              <w:t>surface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E0C" w:rsidRPr="004E3A4A" w:rsidRDefault="00AC177F" w:rsidP="001E0E0C">
            <w:pPr>
              <w:pStyle w:val="NormalWeb"/>
              <w:spacing w:after="0"/>
              <w:rPr>
                <w:rFonts w:ascii="Comic Sans MS" w:hAnsi="Comic Sans MS" w:cs="Arial"/>
                <w:sz w:val="22"/>
                <w:szCs w:val="20"/>
              </w:rPr>
            </w:pPr>
            <w:r w:rsidRPr="00AC177F">
              <w:rPr>
                <w:rFonts w:ascii="Comic Sans MS" w:hAnsi="Comic Sans MS" w:cs="Arial"/>
                <w:sz w:val="20"/>
                <w:szCs w:val="20"/>
              </w:rPr>
              <w:t>the flat top part of something or the outside of it</w:t>
            </w:r>
          </w:p>
        </w:tc>
      </w:tr>
    </w:tbl>
    <w:p w:rsidR="00700E3B" w:rsidRDefault="004C3E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4674812</wp:posOffset>
            </wp:positionH>
            <wp:positionV relativeFrom="paragraph">
              <wp:posOffset>5652828</wp:posOffset>
            </wp:positionV>
            <wp:extent cx="173863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00" y="21082"/>
                <wp:lineTo x="213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7F" w:rsidRPr="0092094F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6902912</wp:posOffset>
                </wp:positionV>
                <wp:extent cx="2980055" cy="2616200"/>
                <wp:effectExtent l="0" t="0" r="1079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26162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584" w:rsidRPr="00956086" w:rsidRDefault="00864584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9560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Influential Scientist:</w:t>
                            </w:r>
                          </w:p>
                          <w:p w:rsidR="00864584" w:rsidRPr="00956086" w:rsidRDefault="00AC177F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5608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7.8pt;margin-top:543.55pt;width:234.65pt;height:20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" fillcolor="#c9f" strokecolor="#7030a0" strokeweight="1pt">
                <v:stroke joinstyle="miter"/>
                <v:textbox>
                  <w:txbxContent>
                    <w:p w:rsidR="00864584" w:rsidRPr="00956086" w:rsidRDefault="00864584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95608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Influential Scientist:</w:t>
                      </w:r>
                    </w:p>
                    <w:p w:rsidR="00864584" w:rsidRPr="00956086" w:rsidRDefault="00AC177F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956086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Isaac Newton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C177F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7807960</wp:posOffset>
            </wp:positionV>
            <wp:extent cx="110807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167" y="21279"/>
                <wp:lineTo x="21167" y="0"/>
                <wp:lineTo x="0" y="0"/>
              </wp:wrapPolygon>
            </wp:wrapTight>
            <wp:docPr id="12" name="Picture 12" descr="https://www.theschoolrun.com/sites/theschoolrun.com/files/styles/188x148/public/isaac_newton.jpg?itok=6-2XuJ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schoolrun.com/sites/theschoolrun.com/files/styles/188x148/public/isaac_newton.jpg?itok=6-2XuJ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7604530</wp:posOffset>
                </wp:positionV>
                <wp:extent cx="1498600" cy="1803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584" w:rsidRPr="00AC177F" w:rsidRDefault="00AC177F" w:rsidP="00AC177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AC177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The famous story of an apple falling to the ground from a tree illustrates how Newton's work on gravity was inspired by things he observed in the world around him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1.2pt;margin-top:598.8pt;width:118pt;height:1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" filled="f" stroked="f" strokeweight=".5pt">
                <v:textbox>
                  <w:txbxContent>
                    <w:p w:rsidR="00864584" w:rsidRPr="00AC177F" w:rsidRDefault="00AC177F" w:rsidP="00AC177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AC177F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The famous story of an apple falling to the ground from a tree illustrates how Newton's work on gravity was inspired by things he observed in the world around him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177F">
        <w:rPr>
          <w:noProof/>
          <w:lang w:eastAsia="en-GB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4002347</wp:posOffset>
            </wp:positionV>
            <wp:extent cx="261874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370" y="21451"/>
                <wp:lineTo x="21370" y="0"/>
                <wp:lineTo x="0" y="0"/>
              </wp:wrapPolygon>
            </wp:wrapTight>
            <wp:docPr id="9" name="Picture 9" descr="C:\Users\teacher\AppData\Local\Microsoft\Windows\INetCache\Content.MSO\83D1B7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83D1B7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6A" w:rsidRPr="00017F74">
        <w:rPr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4024630</wp:posOffset>
                </wp:positionV>
                <wp:extent cx="2946400" cy="2785110"/>
                <wp:effectExtent l="0" t="0" r="2540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785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F81DF" id="Rounded Rectangle 4" o:spid="_x0000_s1026" style="position:absolute;margin-left:312pt;margin-top:316.9pt;width:232pt;height:2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" filled="f" strokecolor="#7030a0" strokeweight="1pt">
                <v:stroke joinstyle="miter"/>
              </v:roundrect>
            </w:pict>
          </mc:Fallback>
        </mc:AlternateContent>
      </w:r>
      <w:r w:rsidR="00864584" w:rsidRPr="008645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80F" wp14:editId="5B43652F">
                <wp:simplePos x="0" y="0"/>
                <wp:positionH relativeFrom="margin">
                  <wp:align>center</wp:align>
                </wp:positionH>
                <wp:positionV relativeFrom="paragraph">
                  <wp:posOffset>-5242560</wp:posOffset>
                </wp:positionV>
                <wp:extent cx="7898130" cy="5842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584" w:rsidRPr="00864584" w:rsidRDefault="00864584" w:rsidP="00864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4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Forces, Levers and Pulleys: Physics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E80F" id="TextBox 7" o:spid="_x0000_s1028" type="#_x0000_t202" style="position:absolute;margin-left:0;margin-top:-412.8pt;width:621.9pt;height:4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" filled="f" stroked="f">
                <v:textbox style="mso-fit-shape-to-text:t">
                  <w:txbxContent>
                    <w:p w:rsidR="00864584" w:rsidRPr="00864584" w:rsidRDefault="00864584" w:rsidP="008645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4584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Forces, Levers and Pulleys: Physics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E3B" w:rsidSect="0086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4"/>
    <w:rsid w:val="00017F74"/>
    <w:rsid w:val="00061A5E"/>
    <w:rsid w:val="00157460"/>
    <w:rsid w:val="001824AC"/>
    <w:rsid w:val="001A7CB3"/>
    <w:rsid w:val="001B3E56"/>
    <w:rsid w:val="001E0E0C"/>
    <w:rsid w:val="001F1CD2"/>
    <w:rsid w:val="004C3E88"/>
    <w:rsid w:val="004E3A4A"/>
    <w:rsid w:val="0051026A"/>
    <w:rsid w:val="006919A8"/>
    <w:rsid w:val="006B1F08"/>
    <w:rsid w:val="00700E3B"/>
    <w:rsid w:val="00803439"/>
    <w:rsid w:val="00864584"/>
    <w:rsid w:val="008E038A"/>
    <w:rsid w:val="0092094F"/>
    <w:rsid w:val="009244B3"/>
    <w:rsid w:val="00925CE7"/>
    <w:rsid w:val="00956086"/>
    <w:rsid w:val="009F03F8"/>
    <w:rsid w:val="00AC177F"/>
    <w:rsid w:val="00D6793C"/>
    <w:rsid w:val="00DA54C5"/>
    <w:rsid w:val="00DF0D78"/>
    <w:rsid w:val="00E658E4"/>
    <w:rsid w:val="00F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1178-2D56-4934-A40B-3FE0D89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2021-11-30T13:24:00Z</dcterms:created>
  <dcterms:modified xsi:type="dcterms:W3CDTF">2022-01-21T10:19:00Z</dcterms:modified>
</cp:coreProperties>
</file>