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84" w:rsidRPr="00E87C27" w:rsidRDefault="00FB4983" w:rsidP="00864584">
      <w:pPr>
        <w:jc w:val="center"/>
        <w:rPr>
          <w:rFonts w:ascii="Comic Sans MS" w:hAnsi="Comic Sans MS"/>
          <w:b/>
          <w:color w:val="7030A0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641985</wp:posOffset>
            </wp:positionV>
            <wp:extent cx="7186295" cy="3036570"/>
            <wp:effectExtent l="0" t="0" r="0" b="0"/>
            <wp:wrapTight wrapText="bothSides">
              <wp:wrapPolygon edited="0">
                <wp:start x="0" y="0"/>
                <wp:lineTo x="0" y="21410"/>
                <wp:lineTo x="21529" y="21410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95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D2" w:rsidRPr="00E87C27">
        <w:rPr>
          <w:noProof/>
          <w:color w:val="7030A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</wp:posOffset>
            </wp:positionV>
            <wp:extent cx="543560" cy="575310"/>
            <wp:effectExtent l="0" t="0" r="8890" b="0"/>
            <wp:wrapTight wrapText="bothSides">
              <wp:wrapPolygon edited="0">
                <wp:start x="14383" y="0"/>
                <wp:lineTo x="0" y="715"/>
                <wp:lineTo x="0" y="6437"/>
                <wp:lineTo x="3028" y="11444"/>
                <wp:lineTo x="757" y="16450"/>
                <wp:lineTo x="757" y="20026"/>
                <wp:lineTo x="3028" y="20742"/>
                <wp:lineTo x="18168" y="20742"/>
                <wp:lineTo x="20439" y="20026"/>
                <wp:lineTo x="21196" y="5722"/>
                <wp:lineTo x="21196" y="715"/>
                <wp:lineTo x="19682" y="0"/>
                <wp:lineTo x="14383" y="0"/>
              </wp:wrapPolygon>
            </wp:wrapTight>
            <wp:docPr id="1026" name="Picture 2" descr="Grov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ove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27" w:rsidRPr="00E87C27">
        <w:rPr>
          <w:rFonts w:ascii="Comic Sans MS" w:hAnsi="Comic Sans MS"/>
          <w:b/>
          <w:color w:val="7030A0"/>
          <w:sz w:val="48"/>
        </w:rPr>
        <w:t>Light</w:t>
      </w:r>
      <w:r w:rsidR="00017F74" w:rsidRPr="00E87C27">
        <w:rPr>
          <w:rFonts w:ascii="Comic Sans MS" w:hAnsi="Comic Sans MS"/>
          <w:b/>
          <w:color w:val="7030A0"/>
          <w:sz w:val="48"/>
        </w:rPr>
        <w:t xml:space="preserve">: </w:t>
      </w:r>
      <w:r w:rsidR="00E87C27" w:rsidRPr="00E87C27">
        <w:rPr>
          <w:rFonts w:ascii="Comic Sans MS" w:hAnsi="Comic Sans MS"/>
          <w:b/>
          <w:color w:val="7030A0"/>
          <w:sz w:val="48"/>
        </w:rPr>
        <w:t>Physics</w:t>
      </w:r>
      <w:r w:rsidR="00864584" w:rsidRPr="00E87C27">
        <w:rPr>
          <w:noProof/>
          <w:color w:val="7030A0"/>
          <w:lang w:eastAsia="en-GB"/>
        </w:rPr>
        <w:t xml:space="preserve"> </w:t>
      </w:r>
    </w:p>
    <w:tbl>
      <w:tblPr>
        <w:tblpPr w:leftFromText="180" w:rightFromText="180" w:vertAnchor="page" w:horzAnchor="margin" w:tblpX="-289" w:tblpY="6913"/>
        <w:tblW w:w="61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1"/>
        <w:gridCol w:w="3568"/>
      </w:tblGrid>
      <w:tr w:rsidR="004C28C9" w:rsidRPr="00864584" w:rsidTr="00060336">
        <w:trPr>
          <w:trHeight w:val="87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C562D9" w:rsidRDefault="004C28C9" w:rsidP="004C28C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C562D9">
              <w:rPr>
                <w:rFonts w:ascii="Comic Sans MS" w:hAnsi="Comic Sans MS" w:cs="Arial"/>
                <w:b/>
                <w:sz w:val="28"/>
              </w:rPr>
              <w:t>angle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6B1F08" w:rsidRDefault="00060336" w:rsidP="004C28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direction from which you look at something</w:t>
            </w:r>
          </w:p>
        </w:tc>
      </w:tr>
      <w:tr w:rsidR="004C28C9" w:rsidRPr="00864584" w:rsidTr="00060336">
        <w:trPr>
          <w:trHeight w:val="448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336" w:rsidRPr="00C562D9" w:rsidRDefault="00EB4102" w:rsidP="0006033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C562D9">
              <w:rPr>
                <w:rFonts w:ascii="Comic Sans MS" w:hAnsi="Comic Sans MS" w:cs="Arial"/>
                <w:b/>
                <w:sz w:val="28"/>
              </w:rPr>
              <w:t>dark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6B1F08" w:rsidRDefault="00EB4102" w:rsidP="004C28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absence of light</w:t>
            </w:r>
          </w:p>
        </w:tc>
      </w:tr>
      <w:tr w:rsidR="004C28C9" w:rsidRPr="00864584" w:rsidTr="00060336">
        <w:trPr>
          <w:trHeight w:val="328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C562D9" w:rsidRDefault="00EB4102" w:rsidP="004C28C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C562D9">
              <w:rPr>
                <w:rFonts w:ascii="Comic Sans MS" w:hAnsi="Comic Sans MS" w:cs="Arial"/>
                <w:b/>
                <w:sz w:val="28"/>
              </w:rPr>
              <w:t>emits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6B1F08" w:rsidRDefault="00EB4102" w:rsidP="004C28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EB4102">
              <w:rPr>
                <w:rFonts w:ascii="Comic Sans MS" w:hAnsi="Comic Sans MS" w:cs="Arial"/>
                <w:sz w:val="20"/>
                <w:szCs w:val="20"/>
              </w:rPr>
              <w:t>to emit a sound or light means to produce it</w:t>
            </w:r>
          </w:p>
        </w:tc>
      </w:tr>
      <w:tr w:rsidR="004C28C9" w:rsidRPr="00864584" w:rsidTr="00EB4102">
        <w:trPr>
          <w:trHeight w:val="55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C562D9" w:rsidRDefault="00EB4102" w:rsidP="004C28C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  <w:r w:rsidRPr="00C562D9">
              <w:rPr>
                <w:rFonts w:ascii="Comic Sans MS" w:hAnsi="Comic Sans MS" w:cs="Arial"/>
                <w:b/>
                <w:sz w:val="26"/>
                <w:szCs w:val="26"/>
              </w:rPr>
              <w:t>light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6B1F08" w:rsidRDefault="00EB4102" w:rsidP="004C28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EB4102">
              <w:rPr>
                <w:rFonts w:ascii="Comic Sans MS" w:hAnsi="Comic Sans MS" w:cs="Arial"/>
                <w:sz w:val="20"/>
                <w:szCs w:val="20"/>
              </w:rPr>
              <w:t>a brig</w:t>
            </w:r>
            <w:r>
              <w:rPr>
                <w:rFonts w:ascii="Comic Sans MS" w:hAnsi="Comic Sans MS" w:cs="Arial"/>
                <w:sz w:val="20"/>
                <w:szCs w:val="20"/>
              </w:rPr>
              <w:t>htness that lets you see things</w:t>
            </w:r>
          </w:p>
        </w:tc>
      </w:tr>
      <w:tr w:rsidR="004C28C9" w:rsidRPr="00864584" w:rsidTr="00060336">
        <w:trPr>
          <w:trHeight w:val="29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C562D9" w:rsidRDefault="00EB4102" w:rsidP="004C28C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C562D9">
              <w:rPr>
                <w:rFonts w:ascii="Comic Sans MS" w:hAnsi="Comic Sans MS" w:cs="Arial"/>
                <w:b/>
                <w:sz w:val="28"/>
              </w:rPr>
              <w:t>opaque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6B1F08" w:rsidRDefault="00EB4102" w:rsidP="00EB4102">
            <w:pPr>
              <w:pStyle w:val="NormalWeb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EB4102">
              <w:rPr>
                <w:rFonts w:ascii="Comic Sans MS" w:hAnsi="Comic Sans MS" w:cs="Arial"/>
                <w:sz w:val="20"/>
                <w:szCs w:val="20"/>
              </w:rPr>
              <w:t xml:space="preserve">if an object or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substance is opaque, you cannot </w:t>
            </w:r>
            <w:r w:rsidRPr="00EB4102">
              <w:rPr>
                <w:rFonts w:ascii="Comic Sans MS" w:hAnsi="Comic Sans MS" w:cs="Arial"/>
                <w:sz w:val="20"/>
                <w:szCs w:val="20"/>
              </w:rPr>
              <w:t>see through it</w:t>
            </w:r>
          </w:p>
        </w:tc>
      </w:tr>
      <w:tr w:rsidR="004C28C9" w:rsidRPr="00864584" w:rsidTr="00060336">
        <w:trPr>
          <w:trHeight w:val="328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C562D9" w:rsidRDefault="00EB4102" w:rsidP="004C28C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C562D9">
              <w:rPr>
                <w:rFonts w:ascii="Comic Sans MS" w:hAnsi="Comic Sans MS" w:cs="Arial"/>
                <w:b/>
                <w:sz w:val="28"/>
              </w:rPr>
              <w:t>reflects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6B1F08" w:rsidRDefault="00EB4102" w:rsidP="00EB4102">
            <w:pPr>
              <w:pStyle w:val="NormalWeb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EB4102">
              <w:rPr>
                <w:rFonts w:ascii="Comic Sans MS" w:hAnsi="Comic Sans MS" w:cs="Arial"/>
                <w:sz w:val="20"/>
                <w:szCs w:val="20"/>
              </w:rPr>
              <w:t>sent back from t</w:t>
            </w:r>
            <w:r>
              <w:rPr>
                <w:rFonts w:ascii="Comic Sans MS" w:hAnsi="Comic Sans MS" w:cs="Arial"/>
                <w:sz w:val="20"/>
                <w:szCs w:val="20"/>
              </w:rPr>
              <w:t>he surface and not pass through it</w:t>
            </w:r>
          </w:p>
        </w:tc>
      </w:tr>
      <w:tr w:rsidR="004C28C9" w:rsidRPr="00864584" w:rsidTr="00060336">
        <w:trPr>
          <w:trHeight w:val="29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C562D9" w:rsidRDefault="00EB4102" w:rsidP="004C28C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C562D9">
              <w:rPr>
                <w:rFonts w:ascii="Comic Sans MS" w:hAnsi="Comic Sans MS" w:cs="Arial"/>
                <w:b/>
                <w:sz w:val="28"/>
              </w:rPr>
              <w:t>shadows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6B1F08" w:rsidRDefault="00EB4102" w:rsidP="00EB4102">
            <w:pPr>
              <w:pStyle w:val="NormalWeb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EB4102">
              <w:rPr>
                <w:rFonts w:ascii="Comic Sans MS" w:hAnsi="Comic Sans MS" w:cs="Arial"/>
                <w:sz w:val="20"/>
                <w:szCs w:val="20"/>
              </w:rPr>
              <w:t>a dark shape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on a surface that is made when </w:t>
            </w:r>
            <w:r w:rsidRPr="00EB4102">
              <w:rPr>
                <w:rFonts w:ascii="Comic Sans MS" w:hAnsi="Comic Sans MS" w:cs="Arial"/>
                <w:sz w:val="20"/>
                <w:szCs w:val="20"/>
              </w:rPr>
              <w:t>something stands between a light and the surface</w:t>
            </w:r>
          </w:p>
        </w:tc>
      </w:tr>
      <w:tr w:rsidR="004C28C9" w:rsidRPr="00864584" w:rsidTr="00060336">
        <w:trPr>
          <w:trHeight w:val="68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C562D9" w:rsidRDefault="00EB4102" w:rsidP="004C28C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C562D9">
              <w:rPr>
                <w:rFonts w:ascii="Comic Sans MS" w:hAnsi="Comic Sans MS" w:cs="Arial"/>
                <w:b/>
                <w:sz w:val="28"/>
              </w:rPr>
              <w:t>source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6B1F08" w:rsidRDefault="00EB4102" w:rsidP="004C28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EB4102">
              <w:rPr>
                <w:rFonts w:ascii="Comic Sans MS" w:hAnsi="Comic Sans MS" w:cs="Arial"/>
                <w:sz w:val="20"/>
                <w:szCs w:val="20"/>
              </w:rPr>
              <w:t>where something comes from</w:t>
            </w:r>
          </w:p>
        </w:tc>
      </w:tr>
      <w:tr w:rsidR="004C28C9" w:rsidRPr="00864584" w:rsidTr="00060336">
        <w:trPr>
          <w:trHeight w:val="1174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C562D9" w:rsidRDefault="00EB4102" w:rsidP="004C28C9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C562D9">
              <w:rPr>
                <w:rFonts w:ascii="Comic Sans MS" w:hAnsi="Comic Sans MS"/>
                <w:b/>
                <w:sz w:val="28"/>
                <w:szCs w:val="24"/>
              </w:rPr>
              <w:t>translucent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6B1F08" w:rsidRDefault="00EB4102" w:rsidP="00EB41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B4102">
              <w:rPr>
                <w:rFonts w:ascii="Comic Sans MS" w:hAnsi="Comic Sans MS"/>
                <w:sz w:val="20"/>
                <w:szCs w:val="20"/>
              </w:rPr>
              <w:t>if a material is t</w:t>
            </w:r>
            <w:r>
              <w:rPr>
                <w:rFonts w:ascii="Comic Sans MS" w:hAnsi="Comic Sans MS"/>
                <w:sz w:val="20"/>
                <w:szCs w:val="20"/>
              </w:rPr>
              <w:t xml:space="preserve">ranslucent, some light can pass </w:t>
            </w:r>
            <w:r w:rsidRPr="00EB4102">
              <w:rPr>
                <w:rFonts w:ascii="Comic Sans MS" w:hAnsi="Comic Sans MS"/>
                <w:sz w:val="20"/>
                <w:szCs w:val="20"/>
              </w:rPr>
              <w:t>through it</w:t>
            </w:r>
          </w:p>
        </w:tc>
      </w:tr>
      <w:tr w:rsidR="004C28C9" w:rsidRPr="00864584" w:rsidTr="00060336">
        <w:trPr>
          <w:trHeight w:val="1174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C562D9" w:rsidRDefault="00EB4102" w:rsidP="004C28C9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C562D9">
              <w:rPr>
                <w:rFonts w:ascii="Comic Sans MS" w:hAnsi="Comic Sans MS"/>
                <w:b/>
                <w:sz w:val="28"/>
                <w:szCs w:val="24"/>
              </w:rPr>
              <w:t>transparent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C9" w:rsidRPr="006B1F08" w:rsidRDefault="00EB4102" w:rsidP="00EB41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B4102">
              <w:rPr>
                <w:rFonts w:ascii="Comic Sans MS" w:hAnsi="Comic Sans MS"/>
                <w:sz w:val="20"/>
                <w:szCs w:val="20"/>
              </w:rPr>
              <w:t>If an object or substan</w:t>
            </w:r>
            <w:r>
              <w:rPr>
                <w:rFonts w:ascii="Comic Sans MS" w:hAnsi="Comic Sans MS"/>
                <w:sz w:val="20"/>
                <w:szCs w:val="20"/>
              </w:rPr>
              <w:t xml:space="preserve">ce is transparent, you can </w:t>
            </w:r>
            <w:r w:rsidRPr="00EB4102">
              <w:rPr>
                <w:rFonts w:ascii="Comic Sans MS" w:hAnsi="Comic Sans MS"/>
                <w:sz w:val="20"/>
                <w:szCs w:val="20"/>
              </w:rPr>
              <w:t>see through it</w:t>
            </w:r>
          </w:p>
        </w:tc>
      </w:tr>
    </w:tbl>
    <w:p w:rsidR="00700E3B" w:rsidRDefault="003B239D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7629525</wp:posOffset>
            </wp:positionV>
            <wp:extent cx="123825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268" y="21288"/>
                <wp:lineTo x="21268" y="0"/>
                <wp:lineTo x="0" y="0"/>
              </wp:wrapPolygon>
            </wp:wrapTight>
            <wp:docPr id="12" name="Picture 12" descr="Thomas Edis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Edison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102">
        <w:rPr>
          <w:noProof/>
          <w:lang w:eastAsia="en-GB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margin">
              <wp:posOffset>4143375</wp:posOffset>
            </wp:positionH>
            <wp:positionV relativeFrom="paragraph">
              <wp:posOffset>5614670</wp:posOffset>
            </wp:positionV>
            <wp:extent cx="185356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1311" y="21324"/>
                <wp:lineTo x="2131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102">
        <w:rPr>
          <w:noProof/>
          <w:lang w:eastAsia="en-GB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4640580</wp:posOffset>
            </wp:positionV>
            <wp:extent cx="15335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66" y="21424"/>
                <wp:lineTo x="214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102">
        <w:rPr>
          <w:noProof/>
          <w:lang w:eastAsia="en-GB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margin">
              <wp:posOffset>3959860</wp:posOffset>
            </wp:positionH>
            <wp:positionV relativeFrom="paragraph">
              <wp:posOffset>3449955</wp:posOffset>
            </wp:positionV>
            <wp:extent cx="20859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01" y="21438"/>
                <wp:lineTo x="2150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90"/>
                    <a:stretch/>
                  </pic:blipFill>
                  <pic:spPr bwMode="auto"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7494270</wp:posOffset>
                </wp:positionV>
                <wp:extent cx="1498600" cy="1927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584" w:rsidRPr="001B3E56" w:rsidRDefault="003B239D" w:rsidP="004C28C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3B239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He is best known for inventing ‘domestic’ lightbulbs to go in houses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4pt;margin-top:590.1pt;width:118pt;height:15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" filled="f" stroked="f" strokeweight=".5pt">
                <v:textbox>
                  <w:txbxContent>
                    <w:p w:rsidR="00864584" w:rsidRPr="001B3E56" w:rsidRDefault="003B239D" w:rsidP="004C28C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3B239D">
                        <w:rPr>
                          <w:rFonts w:ascii="Comic Sans MS" w:hAnsi="Comic Sans MS"/>
                          <w:color w:val="000000" w:themeColor="text1"/>
                        </w:rPr>
                        <w:t>He is best known for inventing ‘domestic’ lightbulbs to go in houses</w:t>
                      </w:r>
                    </w:p>
                  </w:txbxContent>
                </v:textbox>
              </v:shape>
            </w:pict>
          </mc:Fallback>
        </mc:AlternateContent>
      </w:r>
      <w:r w:rsidR="009E56E5" w:rsidRPr="00E87C27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6771005</wp:posOffset>
                </wp:positionV>
                <wp:extent cx="2980055" cy="2616200"/>
                <wp:effectExtent l="0" t="0" r="1079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26162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584" w:rsidRPr="00C562D9" w:rsidRDefault="00864584" w:rsidP="008645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C562D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Influential Scientist:</w:t>
                            </w:r>
                          </w:p>
                          <w:p w:rsidR="00864584" w:rsidRPr="00C562D9" w:rsidRDefault="00EB4102" w:rsidP="008645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562D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Thomas Edison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margin-left:308.8pt;margin-top:533.15pt;width:234.65pt;height:2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" fillcolor="#c9f" strokecolor="#7030a0" strokeweight="1pt">
                <v:stroke joinstyle="miter"/>
                <v:textbox>
                  <w:txbxContent>
                    <w:p w:rsidR="00864584" w:rsidRPr="00C562D9" w:rsidRDefault="00864584" w:rsidP="0086458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C562D9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Influential Scientist:</w:t>
                      </w:r>
                    </w:p>
                    <w:p w:rsidR="00864584" w:rsidRPr="00C562D9" w:rsidRDefault="00EB4102" w:rsidP="0086458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  <w:r w:rsidRPr="00C562D9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Thomas Edison</w:t>
                      </w:r>
                    </w:p>
                  </w:txbxContent>
                </v:textbox>
              </v:roundrect>
            </w:pict>
          </mc:Fallback>
        </mc:AlternateContent>
      </w:r>
      <w:r w:rsidR="00060336" w:rsidRPr="00E87C27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3436620</wp:posOffset>
                </wp:positionV>
                <wp:extent cx="2946400" cy="3216910"/>
                <wp:effectExtent l="0" t="0" r="2540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2169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F46A6" id="Rounded Rectangle 4" o:spid="_x0000_s1026" style="position:absolute;margin-left:311.4pt;margin-top:270.6pt;width:232pt;height:25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" filled="f" strokecolor="#7030a0" strokeweight="1pt">
                <v:stroke joinstyle="miter"/>
              </v:roundrect>
            </w:pict>
          </mc:Fallback>
        </mc:AlternateContent>
      </w:r>
      <w:r w:rsidR="004C28C9">
        <w:rPr>
          <w:noProof/>
          <w:lang w:eastAsia="en-GB"/>
        </w:rPr>
        <w:t xml:space="preserve"> </w:t>
      </w:r>
      <w:r w:rsidR="00060336">
        <w:rPr>
          <w:noProof/>
          <w:lang w:eastAsia="en-GB"/>
        </w:rPr>
        <w:t xml:space="preserve">  </w:t>
      </w:r>
      <w:bookmarkStart w:id="0" w:name="_GoBack"/>
      <w:bookmarkEnd w:id="0"/>
      <w:r w:rsidR="00864584" w:rsidRPr="008645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E80F" wp14:editId="5B43652F">
                <wp:simplePos x="0" y="0"/>
                <wp:positionH relativeFrom="margin">
                  <wp:align>center</wp:align>
                </wp:positionH>
                <wp:positionV relativeFrom="paragraph">
                  <wp:posOffset>-5242560</wp:posOffset>
                </wp:positionV>
                <wp:extent cx="7898130" cy="5842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584" w:rsidRPr="00864584" w:rsidRDefault="00864584" w:rsidP="008645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86458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Forces, Levers and Pulleys: Physics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0E80F" id="TextBox 7" o:spid="_x0000_s1028" type="#_x0000_t202" style="position:absolute;margin-left:0;margin-top:-412.8pt;width:621.9pt;height:4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" filled="f" stroked="f">
                <v:textbox style="mso-fit-shape-to-text:t">
                  <w:txbxContent>
                    <w:p w:rsidR="00864584" w:rsidRPr="00864584" w:rsidRDefault="00864584" w:rsidP="008645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864584"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Forces, Levers and Pulleys: Physics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0E3B" w:rsidSect="00864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84"/>
    <w:rsid w:val="00017F74"/>
    <w:rsid w:val="00060336"/>
    <w:rsid w:val="00061A5E"/>
    <w:rsid w:val="00086FFF"/>
    <w:rsid w:val="001B3E56"/>
    <w:rsid w:val="001F1CD2"/>
    <w:rsid w:val="00385CFD"/>
    <w:rsid w:val="003B095D"/>
    <w:rsid w:val="003B239D"/>
    <w:rsid w:val="003F0813"/>
    <w:rsid w:val="004C28C9"/>
    <w:rsid w:val="006B1F08"/>
    <w:rsid w:val="00700E3B"/>
    <w:rsid w:val="00864584"/>
    <w:rsid w:val="008E038A"/>
    <w:rsid w:val="00925CE7"/>
    <w:rsid w:val="009E56E5"/>
    <w:rsid w:val="00A91D7E"/>
    <w:rsid w:val="00BF6C50"/>
    <w:rsid w:val="00C562D9"/>
    <w:rsid w:val="00E658E4"/>
    <w:rsid w:val="00E827A0"/>
    <w:rsid w:val="00E87C27"/>
    <w:rsid w:val="00EB4102"/>
    <w:rsid w:val="00F30B01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31178-2D56-4934-A40B-3FE0D89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64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18</cp:revision>
  <dcterms:created xsi:type="dcterms:W3CDTF">2021-11-30T13:24:00Z</dcterms:created>
  <dcterms:modified xsi:type="dcterms:W3CDTF">2023-01-10T14:25:00Z</dcterms:modified>
</cp:coreProperties>
</file>