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4" w:rsidRPr="00157460" w:rsidRDefault="00F87AC2" w:rsidP="00864584">
      <w:pPr>
        <w:jc w:val="center"/>
        <w:rPr>
          <w:rFonts w:ascii="Comic Sans MS" w:hAnsi="Comic Sans MS"/>
          <w:b/>
          <w:color w:val="C0000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6789420" cy="3919220"/>
            <wp:effectExtent l="0" t="0" r="0" b="5080"/>
            <wp:wrapTight wrapText="bothSides">
              <wp:wrapPolygon edited="0">
                <wp:start x="0" y="0"/>
                <wp:lineTo x="0" y="21523"/>
                <wp:lineTo x="21515" y="2152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B7">
        <w:rPr>
          <w:noProof/>
          <w:lang w:eastAsia="en-GB"/>
        </w:rPr>
        <w:t xml:space="preserve"> </w:t>
      </w:r>
      <w:bookmarkStart w:id="0" w:name="_GoBack"/>
      <w:bookmarkEnd w:id="0"/>
      <w:r w:rsidR="009244B3">
        <w:rPr>
          <w:noProof/>
          <w:lang w:eastAsia="en-GB"/>
        </w:rPr>
        <w:t xml:space="preserve"> </w:t>
      </w:r>
      <w:r w:rsidR="009F03F8" w:rsidRPr="00157460">
        <w:rPr>
          <w:noProof/>
          <w:color w:val="C0000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5791200</wp:posOffset>
            </wp:positionV>
            <wp:extent cx="1927997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4" y="21337"/>
                <wp:lineTo x="21344" y="0"/>
                <wp:lineTo x="0" y="0"/>
              </wp:wrapPolygon>
            </wp:wrapTight>
            <wp:docPr id="7" name="Picture 7" descr="11,175 Soil Layers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,175 Soil Layers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7263" r="6319" b="12107"/>
                    <a:stretch/>
                  </pic:blipFill>
                  <pic:spPr bwMode="auto">
                    <a:xfrm>
                      <a:off x="0" y="0"/>
                      <a:ext cx="192799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F8" w:rsidRPr="00157460">
        <w:rPr>
          <w:noProof/>
          <w:color w:val="C00000"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3937000</wp:posOffset>
            </wp:positionH>
            <wp:positionV relativeFrom="paragraph">
              <wp:posOffset>4584700</wp:posOffset>
            </wp:positionV>
            <wp:extent cx="295783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24" y="21384"/>
                <wp:lineTo x="21424" y="0"/>
                <wp:lineTo x="0" y="0"/>
              </wp:wrapPolygon>
            </wp:wrapTight>
            <wp:docPr id="6" name="Picture 6" descr="Metamorphism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morphism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295783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D2" w:rsidRPr="00157460">
        <w:rPr>
          <w:noProof/>
          <w:color w:val="C0000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543560" cy="575310"/>
            <wp:effectExtent l="0" t="0" r="8890" b="0"/>
            <wp:wrapTight wrapText="bothSides">
              <wp:wrapPolygon edited="0">
                <wp:start x="14383" y="0"/>
                <wp:lineTo x="0" y="715"/>
                <wp:lineTo x="0" y="6437"/>
                <wp:lineTo x="3028" y="11444"/>
                <wp:lineTo x="757" y="16450"/>
                <wp:lineTo x="757" y="20026"/>
                <wp:lineTo x="3028" y="20742"/>
                <wp:lineTo x="18168" y="20742"/>
                <wp:lineTo x="20439" y="20026"/>
                <wp:lineTo x="21196" y="5722"/>
                <wp:lineTo x="21196" y="715"/>
                <wp:lineTo x="19682" y="0"/>
                <wp:lineTo x="14383" y="0"/>
              </wp:wrapPolygon>
            </wp:wrapTight>
            <wp:docPr id="1026" name="Picture 2" descr="Grov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ove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74" w:rsidRPr="00157460"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7414895</wp:posOffset>
                </wp:positionV>
                <wp:extent cx="2980055" cy="2616200"/>
                <wp:effectExtent l="0" t="0" r="1079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261620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584" w:rsidRPr="00F87AC2" w:rsidRDefault="00864584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F87AC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Influential Scientist:</w:t>
                            </w:r>
                          </w:p>
                          <w:p w:rsidR="00864584" w:rsidRPr="00F87AC2" w:rsidRDefault="001824AC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87A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 xml:space="preserve">Mary </w:t>
                            </w:r>
                            <w:proofErr w:type="spellStart"/>
                            <w:r w:rsidRPr="00F87A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Anning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311.3pt;margin-top:583.85pt;width:234.65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" fillcolor="#f99" strokecolor="#c00000" strokeweight="1pt">
                <v:stroke joinstyle="miter"/>
                <v:textbox>
                  <w:txbxContent>
                    <w:p w:rsidR="00864584" w:rsidRPr="00F87AC2" w:rsidRDefault="00864584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F87AC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Influential Scientist:</w:t>
                      </w:r>
                    </w:p>
                    <w:p w:rsidR="00864584" w:rsidRPr="00F87AC2" w:rsidRDefault="001824AC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F87AC2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 xml:space="preserve">Mary </w:t>
                      </w:r>
                      <w:proofErr w:type="spellStart"/>
                      <w:r w:rsidRPr="00F87AC2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Anning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F03F8" w:rsidRPr="00157460">
        <w:rPr>
          <w:rFonts w:ascii="Comic Sans MS" w:hAnsi="Comic Sans MS"/>
          <w:b/>
          <w:color w:val="C00000"/>
          <w:sz w:val="48"/>
        </w:rPr>
        <w:t xml:space="preserve">        </w:t>
      </w:r>
      <w:r w:rsidR="00DA54C5" w:rsidRPr="00157460">
        <w:rPr>
          <w:rFonts w:ascii="Comic Sans MS" w:hAnsi="Comic Sans MS"/>
          <w:b/>
          <w:color w:val="C00000"/>
          <w:sz w:val="48"/>
        </w:rPr>
        <w:t>Rocks</w:t>
      </w:r>
      <w:r w:rsidR="00017F74" w:rsidRPr="00157460">
        <w:rPr>
          <w:rFonts w:ascii="Comic Sans MS" w:hAnsi="Comic Sans MS"/>
          <w:b/>
          <w:color w:val="C00000"/>
          <w:sz w:val="48"/>
        </w:rPr>
        <w:t xml:space="preserve">: </w:t>
      </w:r>
      <w:r w:rsidR="00157460" w:rsidRPr="00157460">
        <w:rPr>
          <w:rFonts w:ascii="Comic Sans MS" w:hAnsi="Comic Sans MS"/>
          <w:b/>
          <w:color w:val="C00000"/>
          <w:sz w:val="48"/>
        </w:rPr>
        <w:t>Chemistry</w:t>
      </w:r>
    </w:p>
    <w:tbl>
      <w:tblPr>
        <w:tblpPr w:leftFromText="180" w:rightFromText="180" w:vertAnchor="page" w:horzAnchor="margin" w:tblpY="7941"/>
        <w:tblW w:w="60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0"/>
        <w:gridCol w:w="3981"/>
      </w:tblGrid>
      <w:tr w:rsidR="006B1F08" w:rsidRPr="00864584" w:rsidTr="00157460">
        <w:trPr>
          <w:trHeight w:val="607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bedrock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DF0D78">
            <w:pPr>
              <w:pStyle w:val="NormalWeb"/>
              <w:spacing w:after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T</w:t>
            </w:r>
            <w:r w:rsidR="00DF0D78" w:rsidRPr="004E3A4A">
              <w:rPr>
                <w:rFonts w:ascii="Comic Sans MS" w:hAnsi="Comic Sans MS" w:cs="Arial"/>
                <w:sz w:val="22"/>
                <w:szCs w:val="20"/>
              </w:rPr>
              <w:t>he solid rock in the ground which supports all the soil above it</w:t>
            </w:r>
            <w:r w:rsidRPr="004E3A4A">
              <w:rPr>
                <w:rFonts w:ascii="Comic Sans MS" w:hAnsi="Comic Sans MS" w:cs="Arial"/>
                <w:sz w:val="22"/>
                <w:szCs w:val="20"/>
              </w:rPr>
              <w:t>.</w:t>
            </w:r>
          </w:p>
        </w:tc>
      </w:tr>
      <w:tr w:rsidR="006B1F08" w:rsidRPr="00864584" w:rsidTr="00157460">
        <w:trPr>
          <w:trHeight w:val="31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decaying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1824AC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G</w:t>
            </w:r>
            <w:r w:rsidR="00DF0D78" w:rsidRPr="004E3A4A">
              <w:rPr>
                <w:rFonts w:ascii="Comic Sans MS" w:hAnsi="Comic Sans MS" w:cs="Arial"/>
                <w:sz w:val="22"/>
                <w:szCs w:val="20"/>
              </w:rPr>
              <w:t>radually being destroyed by a natural process</w:t>
            </w:r>
            <w:r w:rsidRPr="004E3A4A">
              <w:rPr>
                <w:rFonts w:ascii="Comic Sans MS" w:hAnsi="Comic Sans MS" w:cs="Arial"/>
                <w:sz w:val="22"/>
                <w:szCs w:val="20"/>
              </w:rPr>
              <w:t>.</w:t>
            </w:r>
          </w:p>
        </w:tc>
      </w:tr>
      <w:tr w:rsidR="006B1F08" w:rsidRPr="00864584" w:rsidTr="00157460">
        <w:trPr>
          <w:trHeight w:val="227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magma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4E3A4A">
            <w:pPr>
              <w:pStyle w:val="NormalWeb"/>
              <w:spacing w:after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Molten rock that is formed in very hot conditions inside the earth.</w:t>
            </w:r>
          </w:p>
        </w:tc>
      </w:tr>
      <w:tr w:rsidR="006B1F08" w:rsidRPr="00864584" w:rsidTr="00157460">
        <w:trPr>
          <w:trHeight w:val="52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mineral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1824AC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Something that is formed naturally in rocks and in the earth.</w:t>
            </w:r>
          </w:p>
        </w:tc>
      </w:tr>
      <w:tr w:rsidR="006B1F08" w:rsidRPr="00864584" w:rsidTr="00157460">
        <w:trPr>
          <w:trHeight w:val="20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palaeontology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1824AC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The study of fossils as a guide to the history of life on Earth.</w:t>
            </w:r>
          </w:p>
        </w:tc>
      </w:tr>
      <w:tr w:rsidR="006B1F08" w:rsidRPr="00864584" w:rsidTr="00157460">
        <w:trPr>
          <w:trHeight w:val="227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permeable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4E3A4A">
            <w:pPr>
              <w:pStyle w:val="NormalWeb"/>
              <w:spacing w:after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If a substance is permeable, something such as water or gas can pass through it or soak into it.</w:t>
            </w:r>
          </w:p>
        </w:tc>
      </w:tr>
      <w:tr w:rsidR="006B1F08" w:rsidRPr="00864584" w:rsidTr="00157460">
        <w:trPr>
          <w:trHeight w:val="20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porous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4E3A4A">
            <w:pPr>
              <w:pStyle w:val="NormalWeb"/>
              <w:spacing w:after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Something that is porous has many small holes in it, which water and air can pass through</w:t>
            </w:r>
          </w:p>
        </w:tc>
      </w:tr>
      <w:tr w:rsidR="006B1F08" w:rsidRPr="00864584" w:rsidTr="00157460">
        <w:trPr>
          <w:trHeight w:val="86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F87AC2" w:rsidRDefault="0051026A" w:rsidP="001824A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8"/>
              </w:rPr>
            </w:pPr>
            <w:r w:rsidRPr="00F87AC2">
              <w:rPr>
                <w:rFonts w:ascii="Comic Sans MS" w:hAnsi="Comic Sans MS" w:cs="Arial"/>
                <w:color w:val="000000" w:themeColor="text1"/>
                <w:sz w:val="28"/>
              </w:rPr>
              <w:t>sediment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4E3A4A" w:rsidRDefault="004E3A4A" w:rsidP="004E3A4A">
            <w:pPr>
              <w:pStyle w:val="NormalWeb"/>
              <w:spacing w:after="0"/>
              <w:rPr>
                <w:rFonts w:ascii="Comic Sans MS" w:hAnsi="Comic Sans MS" w:cs="Arial"/>
                <w:sz w:val="22"/>
                <w:szCs w:val="20"/>
              </w:rPr>
            </w:pPr>
            <w:r w:rsidRPr="004E3A4A">
              <w:rPr>
                <w:rFonts w:ascii="Comic Sans MS" w:hAnsi="Comic Sans MS" w:cs="Arial"/>
                <w:sz w:val="22"/>
                <w:szCs w:val="20"/>
              </w:rPr>
              <w:t>Solid material that settles at the bottom of a liquid, especially earth and pieces of rock that have been carried along and then left somewhere by water, ice, or wind.</w:t>
            </w:r>
          </w:p>
        </w:tc>
      </w:tr>
    </w:tbl>
    <w:p w:rsidR="00700E3B" w:rsidRDefault="00D679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5222277</wp:posOffset>
                </wp:positionH>
                <wp:positionV relativeFrom="paragraph">
                  <wp:posOffset>7500855</wp:posOffset>
                </wp:positionV>
                <wp:extent cx="1498600" cy="1803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7CB3" w:rsidRDefault="001A7CB3" w:rsidP="008645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864584" w:rsidRPr="001B3E56" w:rsidRDefault="001A7CB3" w:rsidP="008645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A7CB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Mary </w:t>
                            </w:r>
                            <w:proofErr w:type="spellStart"/>
                            <w:r w:rsidRPr="001A7CB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Anning</w:t>
                            </w:r>
                            <w:proofErr w:type="spellEnd"/>
                            <w:r w:rsidRPr="001A7CB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was a famous fossil hunter and collector from the 19th century.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1.2pt;margin-top:590.6pt;width:118pt;height:1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" filled="f" stroked="f" strokeweight=".5pt">
                <v:textbox>
                  <w:txbxContent>
                    <w:p w:rsidR="001A7CB3" w:rsidRDefault="001A7CB3" w:rsidP="008645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864584" w:rsidRPr="001B3E56" w:rsidRDefault="001A7CB3" w:rsidP="008645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A7CB3">
                        <w:rPr>
                          <w:rFonts w:ascii="Comic Sans MS" w:hAnsi="Comic Sans MS"/>
                          <w:color w:val="000000" w:themeColor="text1"/>
                        </w:rPr>
                        <w:t xml:space="preserve">Mary </w:t>
                      </w:r>
                      <w:proofErr w:type="spellStart"/>
                      <w:r w:rsidRPr="001A7CB3">
                        <w:rPr>
                          <w:rFonts w:ascii="Comic Sans MS" w:hAnsi="Comic Sans MS"/>
                          <w:color w:val="000000" w:themeColor="text1"/>
                        </w:rPr>
                        <w:t>Anning</w:t>
                      </w:r>
                      <w:proofErr w:type="spellEnd"/>
                      <w:r w:rsidRPr="001A7CB3">
                        <w:rPr>
                          <w:rFonts w:ascii="Comic Sans MS" w:hAnsi="Comic Sans MS"/>
                          <w:color w:val="000000" w:themeColor="text1"/>
                        </w:rPr>
                        <w:t xml:space="preserve"> was a famous fossil hunter and collector from the 19th century.</w:t>
                      </w:r>
                    </w:p>
                  </w:txbxContent>
                </v:textbox>
              </v:shape>
            </w:pict>
          </mc:Fallback>
        </mc:AlternateContent>
      </w:r>
      <w:r w:rsidR="009244B3">
        <w:rPr>
          <w:rFonts w:ascii="Comic Sans MS" w:hAnsi="Comic Sans MS"/>
          <w:b/>
          <w:noProof/>
          <w:color w:val="C00000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7606030</wp:posOffset>
            </wp:positionV>
            <wp:extent cx="989965" cy="1597660"/>
            <wp:effectExtent l="0" t="0" r="635" b="2540"/>
            <wp:wrapTight wrapText="bothSides">
              <wp:wrapPolygon edited="0">
                <wp:start x="0" y="0"/>
                <wp:lineTo x="0" y="21377"/>
                <wp:lineTo x="21198" y="21377"/>
                <wp:lineTo x="21198" y="0"/>
                <wp:lineTo x="0" y="0"/>
              </wp:wrapPolygon>
            </wp:wrapTight>
            <wp:docPr id="5" name="Picture 5" descr="C:\Users\teacher\AppData\Local\Microsoft\Windows\INetCache\Content.MSO\82506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82506EB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85"/>
                    <a:stretch/>
                  </pic:blipFill>
                  <pic:spPr bwMode="auto">
                    <a:xfrm>
                      <a:off x="0" y="0"/>
                      <a:ext cx="98996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6A" w:rsidRPr="00017F74">
        <w:rPr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4024630</wp:posOffset>
                </wp:positionV>
                <wp:extent cx="2946400" cy="2785110"/>
                <wp:effectExtent l="0" t="0" r="2540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785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9C436" id="Rounded Rectangle 4" o:spid="_x0000_s1026" style="position:absolute;margin-left:312pt;margin-top:316.9pt;width:232pt;height:2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" filled="f" strokecolor="#c00000" strokeweight="1pt">
                <v:stroke joinstyle="miter"/>
              </v:roundrect>
            </w:pict>
          </mc:Fallback>
        </mc:AlternateContent>
      </w:r>
      <w:r w:rsidR="00864584" w:rsidRPr="008645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80F" wp14:editId="5B43652F">
                <wp:simplePos x="0" y="0"/>
                <wp:positionH relativeFrom="margin">
                  <wp:align>center</wp:align>
                </wp:positionH>
                <wp:positionV relativeFrom="paragraph">
                  <wp:posOffset>-5242560</wp:posOffset>
                </wp:positionV>
                <wp:extent cx="7898130" cy="5842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584" w:rsidRPr="00864584" w:rsidRDefault="00864584" w:rsidP="00864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4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Forces, Levers and Pulleys: Physics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E80F" id="TextBox 7" o:spid="_x0000_s1028" type="#_x0000_t202" style="position:absolute;margin-left:0;margin-top:-412.8pt;width:621.9pt;height:4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" filled="f" stroked="f">
                <v:textbox style="mso-fit-shape-to-text:t">
                  <w:txbxContent>
                    <w:p w:rsidR="00864584" w:rsidRPr="00864584" w:rsidRDefault="00864584" w:rsidP="008645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4584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Forces, Levers and Pulleys: Physics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E3B" w:rsidSect="0086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4"/>
    <w:rsid w:val="00017F74"/>
    <w:rsid w:val="00061A5E"/>
    <w:rsid w:val="00157460"/>
    <w:rsid w:val="001824AC"/>
    <w:rsid w:val="001A7CB3"/>
    <w:rsid w:val="001B3E56"/>
    <w:rsid w:val="001F1CD2"/>
    <w:rsid w:val="004E3A4A"/>
    <w:rsid w:val="0051026A"/>
    <w:rsid w:val="006919A8"/>
    <w:rsid w:val="006B1F08"/>
    <w:rsid w:val="00700E3B"/>
    <w:rsid w:val="00803439"/>
    <w:rsid w:val="00864584"/>
    <w:rsid w:val="008E038A"/>
    <w:rsid w:val="009244B3"/>
    <w:rsid w:val="00925CE7"/>
    <w:rsid w:val="009F03F8"/>
    <w:rsid w:val="00D6793C"/>
    <w:rsid w:val="00DA54C5"/>
    <w:rsid w:val="00DF0D78"/>
    <w:rsid w:val="00E658E4"/>
    <w:rsid w:val="00F03FB7"/>
    <w:rsid w:val="00F30B01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ED86"/>
  <w15:chartTrackingRefBased/>
  <w15:docId w15:val="{DA831178-2D56-4934-A40B-3FE0D89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2021-11-30T13:24:00Z</dcterms:created>
  <dcterms:modified xsi:type="dcterms:W3CDTF">2023-01-10T14:44:00Z</dcterms:modified>
</cp:coreProperties>
</file>