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800"/>
      </w:tblGrid>
      <w:tr w:rsidR="001C40A1" w:rsidTr="001C40A1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1C40A1" w:rsidRPr="00E2532B" w:rsidRDefault="00DE3DF6">
            <w:pPr>
              <w:rPr>
                <w:b/>
              </w:rPr>
            </w:pPr>
            <w:r>
              <w:rPr>
                <w:b/>
                <w:sz w:val="28"/>
              </w:rPr>
              <w:t>Year 3 Autumn</w:t>
            </w:r>
            <w:r w:rsidR="001C40A1" w:rsidRPr="00E2532B">
              <w:rPr>
                <w:b/>
                <w:sz w:val="28"/>
              </w:rPr>
              <w:t>: Light (physics)</w:t>
            </w:r>
            <w:r>
              <w:rPr>
                <w:b/>
                <w:sz w:val="28"/>
              </w:rPr>
              <w:t xml:space="preserve"> 8</w:t>
            </w:r>
          </w:p>
        </w:tc>
      </w:tr>
      <w:tr w:rsidR="001C40A1" w:rsidTr="001C40A1">
        <w:trPr>
          <w:trHeight w:val="337"/>
        </w:trPr>
        <w:tc>
          <w:tcPr>
            <w:tcW w:w="1799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 xml:space="preserve">What is light? </w:t>
            </w:r>
            <w:r w:rsidRPr="001C40A1">
              <w:rPr>
                <w:b/>
              </w:rPr>
              <w:t>What is darkness?</w:t>
            </w:r>
          </w:p>
          <w:p w:rsidR="001C40A1" w:rsidRDefault="001C40A1" w:rsidP="001C40A1">
            <w:pPr>
              <w:jc w:val="center"/>
              <w:rPr>
                <w:b/>
              </w:rPr>
            </w:pPr>
          </w:p>
          <w:p w:rsidR="001C40A1" w:rsidRDefault="001C40A1" w:rsidP="001C40A1">
            <w:pPr>
              <w:jc w:val="center"/>
            </w:pPr>
            <w:r>
              <w:t>Key learning: a light source is something that emits light. Darkness is the absence of light.</w:t>
            </w:r>
          </w:p>
          <w:p w:rsidR="00DE6632" w:rsidRDefault="00DE6632" w:rsidP="001C40A1">
            <w:pPr>
              <w:jc w:val="center"/>
            </w:pPr>
          </w:p>
          <w:p w:rsidR="00DE6632" w:rsidRDefault="00DE6632" w:rsidP="001C40A1">
            <w:pPr>
              <w:jc w:val="center"/>
            </w:pPr>
            <w:r>
              <w:t>Identify sources of light - sort</w:t>
            </w:r>
          </w:p>
          <w:p w:rsidR="001C40A1" w:rsidRDefault="001C40A1" w:rsidP="001C40A1">
            <w:pPr>
              <w:jc w:val="center"/>
            </w:pPr>
          </w:p>
          <w:p w:rsidR="001C40A1" w:rsidRDefault="001C40A1" w:rsidP="001C40A1">
            <w:pPr>
              <w:jc w:val="center"/>
            </w:pPr>
            <w:r>
              <w:t>PZAZ: 3.11 Darkness, sunlight and reflection – activity ‘Darkness’</w:t>
            </w:r>
          </w:p>
          <w:p w:rsidR="001C40A1" w:rsidRDefault="001C40A1" w:rsidP="001C40A1">
            <w:pPr>
              <w:jc w:val="center"/>
            </w:pPr>
          </w:p>
          <w:p w:rsidR="001C40A1" w:rsidRDefault="001C40A1" w:rsidP="001C40A1">
            <w:pPr>
              <w:jc w:val="center"/>
            </w:pPr>
            <w:r>
              <w:t>Resources: light meters (or iPad), blackout cloth</w:t>
            </w:r>
          </w:p>
          <w:p w:rsidR="001C40A1" w:rsidRPr="001C40A1" w:rsidRDefault="001C40A1" w:rsidP="001C40A1">
            <w:pPr>
              <w:jc w:val="center"/>
            </w:pPr>
          </w:p>
        </w:tc>
        <w:tc>
          <w:tcPr>
            <w:tcW w:w="1799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Why do we need light?</w:t>
            </w:r>
          </w:p>
          <w:p w:rsidR="001C40A1" w:rsidRDefault="001C40A1" w:rsidP="001C40A1">
            <w:pPr>
              <w:jc w:val="center"/>
              <w:rPr>
                <w:b/>
              </w:rPr>
            </w:pPr>
          </w:p>
          <w:p w:rsidR="001C40A1" w:rsidRDefault="001C40A1" w:rsidP="001C40A1">
            <w:pPr>
              <w:jc w:val="center"/>
            </w:pPr>
            <w:r>
              <w:t>Key learning: We need light to be able to see objects</w:t>
            </w:r>
          </w:p>
          <w:p w:rsidR="00A9669E" w:rsidRDefault="00A9669E" w:rsidP="001C40A1">
            <w:pPr>
              <w:jc w:val="center"/>
            </w:pPr>
          </w:p>
          <w:p w:rsidR="00A9669E" w:rsidRPr="001C40A1" w:rsidRDefault="00A9669E" w:rsidP="00A9669E">
            <w:pPr>
              <w:jc w:val="center"/>
            </w:pPr>
            <w:r>
              <w:t xml:space="preserve">Practical learning: ‘What’s in the bag?’ – </w:t>
            </w:r>
            <w:proofErr w:type="gramStart"/>
            <w:r>
              <w:t>different</w:t>
            </w:r>
            <w:proofErr w:type="gramEnd"/>
            <w:r>
              <w:t xml:space="preserve"> objects placed in feely bags. </w:t>
            </w:r>
            <w:proofErr w:type="spellStart"/>
            <w:r>
              <w:t>Chn</w:t>
            </w:r>
            <w:proofErr w:type="spellEnd"/>
            <w:r>
              <w:t xml:space="preserve"> to record what they think the objects are without looking. Open up the bags. The light can get inside now. </w:t>
            </w:r>
            <w:r>
              <w:t>Which light sour</w:t>
            </w:r>
            <w:r>
              <w:t xml:space="preserve">ce is illuminating the objects? </w:t>
            </w:r>
            <w:r>
              <w:t>Visit each bag again now they are open to the light.</w:t>
            </w:r>
          </w:p>
        </w:tc>
        <w:tc>
          <w:tcPr>
            <w:tcW w:w="1800" w:type="dxa"/>
          </w:tcPr>
          <w:p w:rsidR="00A9669E" w:rsidRDefault="00A9669E" w:rsidP="00A9669E">
            <w:pPr>
              <w:jc w:val="center"/>
              <w:rPr>
                <w:b/>
              </w:rPr>
            </w:pPr>
            <w:r>
              <w:rPr>
                <w:b/>
              </w:rPr>
              <w:t>How do we see objects?</w:t>
            </w:r>
          </w:p>
          <w:p w:rsidR="00A9669E" w:rsidRDefault="00A9669E" w:rsidP="00A9669E">
            <w:pPr>
              <w:jc w:val="center"/>
              <w:rPr>
                <w:b/>
              </w:rPr>
            </w:pPr>
          </w:p>
          <w:p w:rsidR="00A9669E" w:rsidRDefault="00A9669E" w:rsidP="00A9669E">
            <w:pPr>
              <w:jc w:val="center"/>
            </w:pPr>
            <w:r>
              <w:t>Key learning: Light reflects off an object and into our eyes.</w:t>
            </w:r>
          </w:p>
          <w:p w:rsidR="00A9669E" w:rsidRDefault="00A9669E" w:rsidP="00A9669E">
            <w:pPr>
              <w:jc w:val="center"/>
            </w:pPr>
          </w:p>
          <w:p w:rsidR="00A9669E" w:rsidRDefault="00A9669E" w:rsidP="00A9669E">
            <w:pPr>
              <w:jc w:val="center"/>
            </w:pPr>
            <w:r>
              <w:t>PZAZ: 3.11 Darkness, sunlight and reflection – activity ‘Reflection’</w:t>
            </w:r>
          </w:p>
          <w:p w:rsidR="00A9669E" w:rsidRDefault="00A9669E" w:rsidP="00A9669E">
            <w:pPr>
              <w:jc w:val="center"/>
            </w:pPr>
          </w:p>
          <w:p w:rsidR="00A9669E" w:rsidRPr="00A9669E" w:rsidRDefault="00A9669E" w:rsidP="00A9669E">
            <w:pPr>
              <w:jc w:val="center"/>
            </w:pPr>
            <w:r>
              <w:t xml:space="preserve">Resources: </w:t>
            </w:r>
            <w:r w:rsidRPr="00A9669E">
              <w:t>Protractor, Paper, Ruler, 2 Mirrors, Toy Figure</w:t>
            </w:r>
          </w:p>
        </w:tc>
        <w:tc>
          <w:tcPr>
            <w:tcW w:w="1800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How does light travel?</w:t>
            </w:r>
          </w:p>
          <w:p w:rsidR="00A9669E" w:rsidRDefault="00A9669E" w:rsidP="001C40A1">
            <w:pPr>
              <w:jc w:val="center"/>
              <w:rPr>
                <w:b/>
              </w:rPr>
            </w:pPr>
          </w:p>
          <w:p w:rsidR="00DE6632" w:rsidRDefault="00A9669E" w:rsidP="00DE6632">
            <w:pPr>
              <w:jc w:val="center"/>
            </w:pPr>
            <w:r w:rsidRPr="00A9669E">
              <w:t>Key learning: Light travels in straight lines</w:t>
            </w:r>
            <w:r w:rsidR="00DE6632">
              <w:t xml:space="preserve"> from a light source.</w:t>
            </w:r>
          </w:p>
          <w:p w:rsidR="00DE6632" w:rsidRDefault="00DE6632" w:rsidP="00DE6632">
            <w:pPr>
              <w:jc w:val="center"/>
            </w:pPr>
          </w:p>
          <w:p w:rsidR="00DE6632" w:rsidRPr="00A9669E" w:rsidRDefault="00B04F2F" w:rsidP="00B04F2F">
            <w:pPr>
              <w:jc w:val="center"/>
            </w:pPr>
            <w:r>
              <w:t xml:space="preserve">Practical learning: Cards lined up with holes punched in the same place. Model moving the card. </w:t>
            </w:r>
            <w:proofErr w:type="spellStart"/>
            <w:r>
              <w:t>Chn</w:t>
            </w:r>
            <w:proofErr w:type="spellEnd"/>
            <w:r>
              <w:t xml:space="preserve"> make simple observations about how the light travels.</w:t>
            </w:r>
            <w:r w:rsidR="00DE6632">
              <w:t xml:space="preserve"> </w:t>
            </w:r>
          </w:p>
        </w:tc>
        <w:tc>
          <w:tcPr>
            <w:tcW w:w="1800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Can light be dangerous?</w:t>
            </w:r>
          </w:p>
          <w:p w:rsidR="001C40A1" w:rsidRDefault="001C40A1" w:rsidP="001C40A1">
            <w:pPr>
              <w:jc w:val="center"/>
              <w:rPr>
                <w:b/>
              </w:rPr>
            </w:pPr>
          </w:p>
          <w:p w:rsidR="001C40A1" w:rsidRDefault="001C40A1" w:rsidP="001C40A1">
            <w:pPr>
              <w:jc w:val="center"/>
            </w:pPr>
            <w:r>
              <w:t>Key learning: Looking directly at a bright light, especially the Sun, can damage the eye.</w:t>
            </w:r>
          </w:p>
          <w:p w:rsidR="001C40A1" w:rsidRDefault="001C40A1" w:rsidP="001C40A1">
            <w:pPr>
              <w:jc w:val="center"/>
            </w:pPr>
          </w:p>
          <w:p w:rsidR="001C40A1" w:rsidRDefault="001C40A1" w:rsidP="001C40A1">
            <w:pPr>
              <w:jc w:val="center"/>
            </w:pPr>
            <w:r>
              <w:t xml:space="preserve">PZAZ: </w:t>
            </w:r>
            <w:r>
              <w:t>3.11 Darkness, sunlight and reflection – activity</w:t>
            </w:r>
            <w:r>
              <w:t xml:space="preserve"> </w:t>
            </w:r>
            <w:r w:rsidR="00E2532B">
              <w:t>‘</w:t>
            </w:r>
            <w:r w:rsidR="00E2532B" w:rsidRPr="00E2532B">
              <w:t>What Material Makes the Best Lens for Sunglasses?</w:t>
            </w:r>
            <w:r w:rsidR="00E2532B">
              <w:t>’</w:t>
            </w:r>
          </w:p>
          <w:p w:rsidR="00E2532B" w:rsidRDefault="00E2532B" w:rsidP="001C40A1">
            <w:pPr>
              <w:jc w:val="center"/>
            </w:pPr>
          </w:p>
          <w:p w:rsidR="00E2532B" w:rsidRPr="001C40A1" w:rsidRDefault="00E2532B" w:rsidP="001C40A1">
            <w:pPr>
              <w:jc w:val="center"/>
            </w:pPr>
            <w:r>
              <w:t xml:space="preserve">Resources: </w:t>
            </w:r>
            <w:r w:rsidRPr="00E2532B">
              <w:t>Different coloured cellophane, foil, various obj</w:t>
            </w:r>
            <w:r>
              <w:t>ects, torch, light meter (or iPad</w:t>
            </w:r>
            <w:r w:rsidRPr="00E2532B">
              <w:t>).</w:t>
            </w:r>
          </w:p>
        </w:tc>
        <w:tc>
          <w:tcPr>
            <w:tcW w:w="1800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What is a reflection?</w:t>
            </w:r>
          </w:p>
          <w:p w:rsidR="00A9669E" w:rsidRDefault="00A9669E" w:rsidP="001C40A1">
            <w:pPr>
              <w:jc w:val="center"/>
              <w:rPr>
                <w:b/>
              </w:rPr>
            </w:pPr>
          </w:p>
          <w:p w:rsidR="00A9669E" w:rsidRDefault="00A9669E" w:rsidP="001C40A1">
            <w:pPr>
              <w:jc w:val="center"/>
            </w:pPr>
            <w:r w:rsidRPr="00A9669E">
              <w:t>Key learning:</w:t>
            </w:r>
            <w:r>
              <w:t xml:space="preserve"> When light bounces off a surface and changes direction</w:t>
            </w:r>
          </w:p>
          <w:p w:rsidR="00A9669E" w:rsidRDefault="00A9669E" w:rsidP="001C40A1">
            <w:pPr>
              <w:jc w:val="center"/>
            </w:pPr>
          </w:p>
          <w:p w:rsidR="00A9669E" w:rsidRDefault="00A9669E" w:rsidP="001C40A1">
            <w:pPr>
              <w:jc w:val="center"/>
            </w:pPr>
            <w:r>
              <w:t>PZAZ: 3.11 Darkness, sunlight and reflection – activity</w:t>
            </w:r>
            <w:r>
              <w:t xml:space="preserve"> ‘The Law of Reflection’</w:t>
            </w:r>
          </w:p>
          <w:p w:rsidR="00DE6632" w:rsidRDefault="00DE6632" w:rsidP="001C40A1">
            <w:pPr>
              <w:jc w:val="center"/>
            </w:pPr>
          </w:p>
          <w:p w:rsidR="00DE6632" w:rsidRDefault="00DE6632" w:rsidP="001C40A1">
            <w:pPr>
              <w:jc w:val="center"/>
            </w:pPr>
            <w:r>
              <w:t>OR</w:t>
            </w:r>
          </w:p>
          <w:p w:rsidR="00DE6632" w:rsidRDefault="00DE6632" w:rsidP="001C40A1">
            <w:pPr>
              <w:jc w:val="center"/>
            </w:pPr>
          </w:p>
          <w:p w:rsidR="00DE6632" w:rsidRDefault="00DE6632" w:rsidP="001C40A1">
            <w:pPr>
              <w:jc w:val="center"/>
            </w:pPr>
            <w:r>
              <w:t>PLAN examples of work Y3 – page 7/20 Comparative test of reflective surfaces</w:t>
            </w:r>
          </w:p>
          <w:p w:rsidR="00A9669E" w:rsidRDefault="00A9669E" w:rsidP="001C40A1">
            <w:pPr>
              <w:jc w:val="center"/>
            </w:pPr>
          </w:p>
          <w:p w:rsidR="00A9669E" w:rsidRDefault="00A9669E" w:rsidP="00DE6632">
            <w:pPr>
              <w:jc w:val="center"/>
            </w:pPr>
            <w:r>
              <w:t>(make link to real world – where are reflections used e.g. cats’</w:t>
            </w:r>
            <w:r w:rsidR="00DE6632">
              <w:t xml:space="preserve"> eyes, clothing)</w:t>
            </w:r>
          </w:p>
          <w:p w:rsidR="00B04F2F" w:rsidRPr="00A9669E" w:rsidRDefault="00B04F2F" w:rsidP="00DE6632">
            <w:pPr>
              <w:jc w:val="center"/>
            </w:pPr>
          </w:p>
        </w:tc>
        <w:tc>
          <w:tcPr>
            <w:tcW w:w="1800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How are shadows formed?</w:t>
            </w:r>
          </w:p>
          <w:p w:rsidR="00E2532B" w:rsidRDefault="00E2532B" w:rsidP="001C40A1">
            <w:pPr>
              <w:jc w:val="center"/>
              <w:rPr>
                <w:b/>
              </w:rPr>
            </w:pPr>
          </w:p>
          <w:p w:rsidR="00E2532B" w:rsidRDefault="00E2532B" w:rsidP="001C40A1">
            <w:pPr>
              <w:jc w:val="center"/>
            </w:pPr>
            <w:r>
              <w:t>Key learning: When light is blocked by an opaque object, a dark shadow is formed.</w:t>
            </w:r>
          </w:p>
          <w:p w:rsidR="00E2532B" w:rsidRDefault="00E2532B" w:rsidP="001C40A1">
            <w:pPr>
              <w:jc w:val="center"/>
            </w:pPr>
          </w:p>
          <w:p w:rsidR="00E2532B" w:rsidRDefault="00E2532B" w:rsidP="001C40A1">
            <w:pPr>
              <w:jc w:val="center"/>
            </w:pPr>
            <w:r>
              <w:t>PZAZ: 3.12 Shadows – activity ‘</w:t>
            </w:r>
            <w:r w:rsidRPr="00E2532B">
              <w:t>Does Everything Cast a Shadow?</w:t>
            </w:r>
            <w:r>
              <w:t>’</w:t>
            </w:r>
          </w:p>
          <w:p w:rsidR="00E2532B" w:rsidRDefault="00E2532B" w:rsidP="001C40A1">
            <w:pPr>
              <w:jc w:val="center"/>
            </w:pPr>
          </w:p>
          <w:p w:rsidR="00E2532B" w:rsidRPr="00E2532B" w:rsidRDefault="00E2532B" w:rsidP="00E2532B">
            <w:pPr>
              <w:jc w:val="center"/>
            </w:pPr>
            <w:r>
              <w:t xml:space="preserve">Resources: </w:t>
            </w:r>
            <w:r w:rsidRPr="00E2532B">
              <w:t xml:space="preserve">Torch, Exercise Book, Plastic Bottle, Drinking Glass, Water, Pencil, Pencil Case, Aluminium Foil, Blue Tack, Any other object, Lining Paper, </w:t>
            </w:r>
            <w:proofErr w:type="spellStart"/>
            <w:r w:rsidRPr="00E2532B">
              <w:t>Sellotape</w:t>
            </w:r>
            <w:proofErr w:type="spellEnd"/>
            <w:r w:rsidRPr="00E2532B">
              <w:t>.</w:t>
            </w:r>
          </w:p>
        </w:tc>
        <w:tc>
          <w:tcPr>
            <w:tcW w:w="1800" w:type="dxa"/>
          </w:tcPr>
          <w:p w:rsidR="001C40A1" w:rsidRDefault="001C40A1" w:rsidP="001C40A1">
            <w:pPr>
              <w:jc w:val="center"/>
              <w:rPr>
                <w:b/>
              </w:rPr>
            </w:pPr>
            <w:r w:rsidRPr="001C40A1">
              <w:rPr>
                <w:b/>
              </w:rPr>
              <w:t>Are all shadows the same?</w:t>
            </w:r>
          </w:p>
          <w:p w:rsidR="00E2532B" w:rsidRDefault="00E2532B" w:rsidP="001C40A1">
            <w:pPr>
              <w:jc w:val="center"/>
              <w:rPr>
                <w:b/>
              </w:rPr>
            </w:pPr>
          </w:p>
          <w:p w:rsidR="00E2532B" w:rsidRDefault="00E2532B" w:rsidP="001C40A1">
            <w:pPr>
              <w:jc w:val="center"/>
            </w:pPr>
            <w:r>
              <w:t>Key learning: Shadows can appear different sizes dependent on where the light source is.</w:t>
            </w:r>
          </w:p>
          <w:p w:rsidR="00E2532B" w:rsidRDefault="00E2532B" w:rsidP="001C40A1">
            <w:pPr>
              <w:jc w:val="center"/>
            </w:pPr>
          </w:p>
          <w:p w:rsidR="00E2532B" w:rsidRDefault="00E2532B" w:rsidP="001C40A1">
            <w:pPr>
              <w:jc w:val="center"/>
            </w:pPr>
            <w:r>
              <w:t>PZAZ: 3.12 Shadows – activity ‘</w:t>
            </w:r>
            <w:r w:rsidRPr="00E2532B">
              <w:t>Shadow Length Investigation</w:t>
            </w:r>
            <w:r>
              <w:t>’</w:t>
            </w:r>
          </w:p>
          <w:p w:rsidR="00E2532B" w:rsidRDefault="00E2532B" w:rsidP="001C40A1">
            <w:pPr>
              <w:jc w:val="center"/>
            </w:pPr>
          </w:p>
          <w:p w:rsidR="00E2532B" w:rsidRPr="00E2532B" w:rsidRDefault="00E2532B" w:rsidP="001C40A1">
            <w:pPr>
              <w:jc w:val="center"/>
            </w:pPr>
            <w:r>
              <w:t xml:space="preserve">Resources: </w:t>
            </w:r>
            <w:r w:rsidRPr="00E2532B">
              <w:t>Graph Paper, Torch, Rectangular Block of Wood, Ruler.</w:t>
            </w:r>
          </w:p>
        </w:tc>
      </w:tr>
      <w:tr w:rsidR="00B04F2F" w:rsidTr="00B04F2F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B04F2F" w:rsidRPr="00B04F2F" w:rsidRDefault="00DE3D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3 Autumn</w:t>
            </w:r>
            <w:r w:rsidR="00B04F2F" w:rsidRPr="00B04F2F">
              <w:rPr>
                <w:b/>
                <w:sz w:val="28"/>
              </w:rPr>
              <w:t>: Forces and magnets (physics)</w:t>
            </w:r>
            <w:r>
              <w:rPr>
                <w:b/>
                <w:sz w:val="28"/>
              </w:rPr>
              <w:t xml:space="preserve"> 8</w:t>
            </w:r>
          </w:p>
        </w:tc>
      </w:tr>
      <w:tr w:rsidR="00B04F2F" w:rsidTr="001C40A1">
        <w:trPr>
          <w:trHeight w:val="337"/>
        </w:trPr>
        <w:tc>
          <w:tcPr>
            <w:tcW w:w="1799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forces?</w:t>
            </w:r>
          </w:p>
          <w:p w:rsidR="00030EC6" w:rsidRDefault="00030EC6" w:rsidP="00DE3DF6">
            <w:pPr>
              <w:jc w:val="center"/>
              <w:rPr>
                <w:b/>
              </w:rPr>
            </w:pPr>
          </w:p>
          <w:p w:rsidR="00030EC6" w:rsidRDefault="00030EC6" w:rsidP="00DE3DF6">
            <w:pPr>
              <w:jc w:val="center"/>
            </w:pPr>
            <w:r>
              <w:t>Key learning: Forces are pushes and pulls</w:t>
            </w:r>
          </w:p>
          <w:p w:rsidR="00030EC6" w:rsidRDefault="00030EC6" w:rsidP="00DE3DF6">
            <w:pPr>
              <w:jc w:val="center"/>
            </w:pPr>
          </w:p>
          <w:p w:rsidR="00030EC6" w:rsidRPr="00030EC6" w:rsidRDefault="00030EC6" w:rsidP="00030EC6">
            <w:pPr>
              <w:jc w:val="center"/>
            </w:pPr>
            <w:r>
              <w:t xml:space="preserve">Practical activity: explore different pushes and pulls – </w:t>
            </w:r>
            <w:proofErr w:type="spellStart"/>
            <w:r>
              <w:t>chn</w:t>
            </w:r>
            <w:proofErr w:type="spellEnd"/>
            <w:r>
              <w:t xml:space="preserve"> to decide whether the action is a push or pull e.g. tug of war, hockey push pass, piano keys, running, rowing oars. Set up as a carousel with description of the activity *without saying push or pull.</w:t>
            </w:r>
          </w:p>
        </w:tc>
        <w:tc>
          <w:tcPr>
            <w:tcW w:w="1799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do forces do?</w:t>
            </w:r>
          </w:p>
          <w:p w:rsidR="00030EC6" w:rsidRDefault="00030EC6" w:rsidP="00DE3DF6">
            <w:pPr>
              <w:jc w:val="center"/>
              <w:rPr>
                <w:b/>
              </w:rPr>
            </w:pPr>
          </w:p>
          <w:p w:rsidR="00030EC6" w:rsidRDefault="00030EC6" w:rsidP="00DE3DF6">
            <w:pPr>
              <w:jc w:val="center"/>
            </w:pPr>
            <w:r w:rsidRPr="00030EC6">
              <w:t>Key learning: Forces make things move,</w:t>
            </w:r>
            <w:r w:rsidR="006A2556">
              <w:t xml:space="preserve"> change direction and change shape</w:t>
            </w:r>
          </w:p>
          <w:p w:rsidR="00FE0284" w:rsidRDefault="00FE0284" w:rsidP="00DE3DF6">
            <w:pPr>
              <w:jc w:val="center"/>
            </w:pPr>
          </w:p>
          <w:p w:rsidR="00FE0284" w:rsidRPr="00030EC6" w:rsidRDefault="00FE0284" w:rsidP="00DE3DF6">
            <w:pPr>
              <w:jc w:val="center"/>
            </w:pPr>
            <w:r>
              <w:t xml:space="preserve">Practical activity: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friction?</w:t>
            </w:r>
          </w:p>
          <w:p w:rsidR="006A2556" w:rsidRDefault="006A2556" w:rsidP="00DE3DF6">
            <w:pPr>
              <w:jc w:val="center"/>
              <w:rPr>
                <w:b/>
              </w:rPr>
            </w:pPr>
          </w:p>
          <w:p w:rsidR="006A2556" w:rsidRDefault="006A2556" w:rsidP="00DE3DF6">
            <w:pPr>
              <w:jc w:val="center"/>
            </w:pPr>
            <w:r>
              <w:t>Key learning: Friction is the force that slows down objects</w:t>
            </w:r>
          </w:p>
          <w:p w:rsidR="006A2556" w:rsidRDefault="006A2556" w:rsidP="00DE3DF6">
            <w:pPr>
              <w:jc w:val="center"/>
            </w:pPr>
          </w:p>
          <w:p w:rsidR="006A2556" w:rsidRDefault="006A2556" w:rsidP="006A2556">
            <w:pPr>
              <w:jc w:val="center"/>
            </w:pPr>
            <w:r>
              <w:t>PZAZ: 3.9 Friction – activity ‘</w:t>
            </w:r>
            <w:r w:rsidRPr="006A2556">
              <w:t>Shoe Friction</w:t>
            </w:r>
            <w:r>
              <w:t>’</w:t>
            </w:r>
          </w:p>
          <w:p w:rsidR="006A2556" w:rsidRDefault="006A2556" w:rsidP="006A2556">
            <w:pPr>
              <w:jc w:val="center"/>
            </w:pPr>
          </w:p>
          <w:p w:rsidR="006A2556" w:rsidRPr="006A2556" w:rsidRDefault="006A2556" w:rsidP="006A2556">
            <w:pPr>
              <w:jc w:val="center"/>
            </w:pPr>
            <w:r>
              <w:t>Resources: d</w:t>
            </w:r>
            <w:r w:rsidRPr="006A2556">
              <w:t>ifferent types of footwear, force meters, different surfaces, 500ml bottles, 100ml measuring cylinders</w:t>
            </w:r>
          </w:p>
        </w:tc>
        <w:tc>
          <w:tcPr>
            <w:tcW w:w="1800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do different surfaces affect the motion of an object?</w:t>
            </w:r>
          </w:p>
          <w:p w:rsidR="006A2556" w:rsidRDefault="006A2556" w:rsidP="00DE3DF6">
            <w:pPr>
              <w:jc w:val="center"/>
              <w:rPr>
                <w:b/>
              </w:rPr>
            </w:pPr>
          </w:p>
          <w:p w:rsidR="006A2556" w:rsidRDefault="006A2556" w:rsidP="00DE3DF6">
            <w:pPr>
              <w:jc w:val="center"/>
            </w:pPr>
            <w:r>
              <w:t>Key learning: Some surfaces create more friction which slows objects down</w:t>
            </w:r>
          </w:p>
          <w:p w:rsidR="006A2556" w:rsidRDefault="006A2556" w:rsidP="00DE3DF6">
            <w:pPr>
              <w:jc w:val="center"/>
            </w:pPr>
          </w:p>
          <w:p w:rsidR="006A2556" w:rsidRDefault="006A2556" w:rsidP="00DE3DF6">
            <w:pPr>
              <w:jc w:val="center"/>
            </w:pPr>
            <w:r>
              <w:t>PZAZ: 3.9 Friction – ‘</w:t>
            </w:r>
            <w:r w:rsidRPr="006A2556">
              <w:t>Ramps and Blocks</w:t>
            </w:r>
            <w:r>
              <w:t>’</w:t>
            </w:r>
          </w:p>
          <w:p w:rsidR="006A2556" w:rsidRDefault="006A2556" w:rsidP="00DE3DF6">
            <w:pPr>
              <w:jc w:val="center"/>
            </w:pPr>
          </w:p>
          <w:p w:rsidR="006A2556" w:rsidRPr="006A2556" w:rsidRDefault="006A2556" w:rsidP="00DE3DF6">
            <w:pPr>
              <w:jc w:val="center"/>
            </w:pPr>
            <w:r>
              <w:t xml:space="preserve">Resources: </w:t>
            </w:r>
            <w:r w:rsidRPr="006A2556">
              <w:t>Pieces of stiff cardboard (0.5m long), 3 small wooden blocks (10cm x 3cm), aluminium foil, sandpaper, fabric, eraser.</w:t>
            </w:r>
          </w:p>
        </w:tc>
        <w:tc>
          <w:tcPr>
            <w:tcW w:w="1800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do magnets work?</w:t>
            </w:r>
          </w:p>
          <w:p w:rsidR="006A2556" w:rsidRDefault="006A2556" w:rsidP="00DE3DF6">
            <w:pPr>
              <w:jc w:val="center"/>
              <w:rPr>
                <w:b/>
              </w:rPr>
            </w:pPr>
          </w:p>
          <w:p w:rsidR="006A2556" w:rsidRDefault="006A2556" w:rsidP="00DE3DF6">
            <w:pPr>
              <w:jc w:val="center"/>
            </w:pPr>
            <w:r>
              <w:t>Key learning: Magnets produce a magnetic field which attract or repel objects</w:t>
            </w:r>
          </w:p>
          <w:p w:rsidR="006A2556" w:rsidRDefault="006A2556" w:rsidP="00DE3DF6">
            <w:pPr>
              <w:jc w:val="center"/>
            </w:pPr>
          </w:p>
          <w:p w:rsidR="006A2556" w:rsidRDefault="006A2556" w:rsidP="00DE3DF6">
            <w:pPr>
              <w:jc w:val="center"/>
            </w:pPr>
            <w:r>
              <w:t xml:space="preserve">PZAZ: </w:t>
            </w:r>
            <w:r w:rsidR="00CF3E4B">
              <w:t>3.10 Magnetism – activity ‘</w:t>
            </w:r>
            <w:r w:rsidR="00CF3E4B" w:rsidRPr="00CF3E4B">
              <w:t>Magnetic Field Strength</w:t>
            </w:r>
            <w:r w:rsidR="00CF3E4B">
              <w:t>’</w:t>
            </w:r>
          </w:p>
          <w:p w:rsidR="00CF3E4B" w:rsidRDefault="00CF3E4B" w:rsidP="00DE3DF6">
            <w:pPr>
              <w:jc w:val="center"/>
            </w:pPr>
          </w:p>
          <w:p w:rsidR="00CF3E4B" w:rsidRPr="006A2556" w:rsidRDefault="00CF3E4B" w:rsidP="00DE3DF6">
            <w:pPr>
              <w:jc w:val="center"/>
            </w:pPr>
            <w:r>
              <w:t xml:space="preserve">Resources: </w:t>
            </w:r>
            <w:r w:rsidRPr="00CF3E4B">
              <w:t xml:space="preserve">3 differently sized ball bearings, ruler, neodymium magnets, </w:t>
            </w:r>
            <w:proofErr w:type="spellStart"/>
            <w:r w:rsidRPr="00CF3E4B">
              <w:t>magnadur</w:t>
            </w:r>
            <w:proofErr w:type="spellEnd"/>
            <w:r w:rsidRPr="00CF3E4B">
              <w:t xml:space="preserve"> magnets, bar magnets, paper</w:t>
            </w:r>
          </w:p>
          <w:p w:rsidR="006A2556" w:rsidRPr="006A2556" w:rsidRDefault="006A2556" w:rsidP="00DE3DF6">
            <w:pPr>
              <w:jc w:val="center"/>
            </w:pPr>
          </w:p>
        </w:tc>
        <w:tc>
          <w:tcPr>
            <w:tcW w:w="1800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the magnetic poles?</w:t>
            </w:r>
          </w:p>
          <w:p w:rsidR="006A2556" w:rsidRDefault="006A2556" w:rsidP="00DE3DF6">
            <w:pPr>
              <w:jc w:val="center"/>
              <w:rPr>
                <w:b/>
              </w:rPr>
            </w:pPr>
          </w:p>
          <w:p w:rsidR="006A2556" w:rsidRDefault="00CF3E4B" w:rsidP="00DE3DF6">
            <w:pPr>
              <w:jc w:val="center"/>
            </w:pPr>
            <w:r>
              <w:t>Key learning: The end of the magnets are called poles. One end is the north pole and the other is the south pole.</w:t>
            </w:r>
          </w:p>
          <w:p w:rsidR="00CF3E4B" w:rsidRDefault="00CF3E4B" w:rsidP="00DE3DF6">
            <w:pPr>
              <w:jc w:val="center"/>
            </w:pPr>
          </w:p>
          <w:p w:rsidR="00FE0284" w:rsidRPr="006A2556" w:rsidRDefault="00184A74" w:rsidP="00FE0284">
            <w:pPr>
              <w:jc w:val="center"/>
            </w:pPr>
            <w:r>
              <w:t>Practical activity: Make a compas</w:t>
            </w:r>
            <w:r w:rsidR="00FE0284">
              <w:t>s/ treasure hunt activity (</w:t>
            </w:r>
            <w:proofErr w:type="spellStart"/>
            <w:r w:rsidR="00FE0284">
              <w:t>Twinkl</w:t>
            </w:r>
            <w:proofErr w:type="spellEnd"/>
            <w:r w:rsidR="00FE0284">
              <w:t>)</w:t>
            </w:r>
          </w:p>
        </w:tc>
        <w:tc>
          <w:tcPr>
            <w:tcW w:w="1800" w:type="dxa"/>
          </w:tcPr>
          <w:p w:rsidR="00CF3E4B" w:rsidRDefault="00DE3DF6" w:rsidP="00CF3E4B">
            <w:pPr>
              <w:jc w:val="center"/>
              <w:rPr>
                <w:b/>
              </w:rPr>
            </w:pPr>
            <w:r w:rsidRPr="00DE3DF6">
              <w:rPr>
                <w:b/>
              </w:rPr>
              <w:t>How do poles work?</w:t>
            </w:r>
          </w:p>
          <w:p w:rsidR="00CF3E4B" w:rsidRDefault="00CF3E4B" w:rsidP="00CF3E4B">
            <w:pPr>
              <w:jc w:val="center"/>
              <w:rPr>
                <w:b/>
              </w:rPr>
            </w:pPr>
          </w:p>
          <w:p w:rsidR="00CF3E4B" w:rsidRDefault="00CF3E4B" w:rsidP="00CF3E4B">
            <w:pPr>
              <w:jc w:val="center"/>
            </w:pPr>
            <w:r>
              <w:t xml:space="preserve">Key learning: </w:t>
            </w:r>
            <w:r w:rsidR="00184A74">
              <w:t>Opposite poles attract, like poles repel.</w:t>
            </w:r>
          </w:p>
          <w:p w:rsidR="00184A74" w:rsidRDefault="00184A74" w:rsidP="00CF3E4B">
            <w:pPr>
              <w:jc w:val="center"/>
            </w:pPr>
          </w:p>
          <w:p w:rsidR="00184A74" w:rsidRDefault="00184A74" w:rsidP="00184A74">
            <w:pPr>
              <w:jc w:val="center"/>
            </w:pPr>
            <w:r>
              <w:t>PZAZ: 3.10 Magnetism – activity ‘</w:t>
            </w:r>
            <w:r w:rsidRPr="00CF3E4B">
              <w:t>Polar Opposites</w:t>
            </w:r>
            <w:r>
              <w:t>’</w:t>
            </w:r>
          </w:p>
          <w:p w:rsidR="00184A74" w:rsidRDefault="00184A74" w:rsidP="00184A74">
            <w:pPr>
              <w:jc w:val="center"/>
            </w:pPr>
          </w:p>
          <w:p w:rsidR="00184A74" w:rsidRPr="00CF3E4B" w:rsidRDefault="00184A74" w:rsidP="00184A74">
            <w:pPr>
              <w:jc w:val="center"/>
            </w:pPr>
            <w:r>
              <w:t>Resources: bar magnets</w:t>
            </w:r>
          </w:p>
        </w:tc>
        <w:tc>
          <w:tcPr>
            <w:tcW w:w="1800" w:type="dxa"/>
          </w:tcPr>
          <w:p w:rsidR="00B04F2F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Which materials are magnetic?</w:t>
            </w:r>
          </w:p>
          <w:p w:rsidR="006A2556" w:rsidRDefault="006A2556" w:rsidP="00DE3DF6">
            <w:pPr>
              <w:jc w:val="center"/>
              <w:rPr>
                <w:b/>
              </w:rPr>
            </w:pPr>
          </w:p>
          <w:p w:rsidR="00CF3E4B" w:rsidRDefault="00CF3E4B" w:rsidP="00DE3DF6">
            <w:pPr>
              <w:jc w:val="center"/>
            </w:pPr>
            <w:r>
              <w:t>Key learning: Objects that are magnetic are attracted to magnets. Iron and steel are magnetic.</w:t>
            </w:r>
          </w:p>
          <w:p w:rsidR="00CF3E4B" w:rsidRDefault="00CF3E4B" w:rsidP="00DE3DF6">
            <w:pPr>
              <w:jc w:val="center"/>
            </w:pPr>
          </w:p>
          <w:p w:rsidR="00CF3E4B" w:rsidRDefault="00CF3E4B" w:rsidP="00DE3DF6">
            <w:pPr>
              <w:jc w:val="center"/>
            </w:pPr>
            <w:r>
              <w:t>PZAZ: 3.10 Magnetism – activity ‘</w:t>
            </w:r>
            <w:r w:rsidRPr="00CF3E4B">
              <w:t>Magnetic Materials</w:t>
            </w:r>
            <w:r>
              <w:t>’</w:t>
            </w:r>
          </w:p>
          <w:p w:rsidR="00CF3E4B" w:rsidRDefault="00CF3E4B" w:rsidP="00DE3DF6">
            <w:pPr>
              <w:jc w:val="center"/>
            </w:pPr>
          </w:p>
          <w:p w:rsidR="00CF3E4B" w:rsidRPr="00CF3E4B" w:rsidRDefault="00CF3E4B" w:rsidP="00DE3DF6">
            <w:pPr>
              <w:jc w:val="center"/>
            </w:pPr>
            <w:r>
              <w:t xml:space="preserve">Resources: </w:t>
            </w:r>
            <w:r w:rsidRPr="00CF3E4B">
              <w:t>Bar magnets, a variety of materials (both magnetic and non-magnetic)</w:t>
            </w:r>
          </w:p>
          <w:p w:rsidR="006A2556" w:rsidRPr="006A2556" w:rsidRDefault="006A2556" w:rsidP="00DE3DF6">
            <w:pPr>
              <w:jc w:val="center"/>
            </w:pP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>Year 3 Spring: Rocks (chemistry)</w:t>
            </w:r>
            <w:r>
              <w:rPr>
                <w:b/>
                <w:sz w:val="28"/>
              </w:rPr>
              <w:t xml:space="preserve"> 7</w:t>
            </w:r>
          </w:p>
        </w:tc>
      </w:tr>
      <w:tr w:rsidR="00DE3DF6" w:rsidTr="00DE3DF6">
        <w:trPr>
          <w:trHeight w:val="337"/>
        </w:trPr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the different types of rock?</w:t>
            </w:r>
          </w:p>
        </w:tc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are igneous rocks formed?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are sedimentary rocks formed?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are metamorphic rocks formed?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fossils?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do fossils show?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soil?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DF6" w:rsidRDefault="00DE3DF6"/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>Year 3 Spring: Plants (biology)</w:t>
            </w:r>
            <w:r>
              <w:rPr>
                <w:b/>
                <w:sz w:val="28"/>
              </w:rPr>
              <w:t xml:space="preserve"> 7</w:t>
            </w:r>
          </w:p>
        </w:tc>
      </w:tr>
      <w:tr w:rsidR="00DE3DF6" w:rsidTr="00DE3DF6">
        <w:trPr>
          <w:trHeight w:val="337"/>
        </w:trPr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lastRenderedPageBreak/>
              <w:t>What are roots?</w:t>
            </w:r>
          </w:p>
        </w:tc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the stem/trunk?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leaves?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flowers?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do plants need to grow?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is water transported within plants?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do flowers help the life cycle of flowering plants?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DF6" w:rsidRDefault="00DE3DF6"/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>Year 3 Summer: Animals, including humans (biology)</w:t>
            </w:r>
            <w:r>
              <w:rPr>
                <w:b/>
                <w:sz w:val="28"/>
              </w:rPr>
              <w:t xml:space="preserve"> 9</w:t>
            </w:r>
          </w:p>
        </w:tc>
      </w:tr>
      <w:tr w:rsidR="00DE3DF6" w:rsidTr="001C40A1">
        <w:trPr>
          <w:trHeight w:val="337"/>
        </w:trPr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the different groups of nutrients?</w:t>
            </w:r>
          </w:p>
        </w:tc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carnivores?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herbivores?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are omnivores?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How do we move?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does a skeleton do?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an endoskeleton?</w:t>
            </w:r>
          </w:p>
        </w:tc>
        <w:tc>
          <w:tcPr>
            <w:tcW w:w="1800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a vertebrate?</w:t>
            </w:r>
          </w:p>
        </w:tc>
      </w:tr>
      <w:tr w:rsidR="00DE3DF6" w:rsidTr="001C40A1">
        <w:trPr>
          <w:trHeight w:val="337"/>
        </w:trPr>
        <w:tc>
          <w:tcPr>
            <w:tcW w:w="1799" w:type="dxa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  <w:r w:rsidRPr="00DE3DF6">
              <w:rPr>
                <w:b/>
              </w:rPr>
              <w:t>What is an exoskeleton?</w:t>
            </w:r>
          </w:p>
        </w:tc>
        <w:tc>
          <w:tcPr>
            <w:tcW w:w="1799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  <w:tc>
          <w:tcPr>
            <w:tcW w:w="1800" w:type="dxa"/>
          </w:tcPr>
          <w:p w:rsidR="00DE3DF6" w:rsidRDefault="00DE3DF6"/>
        </w:tc>
      </w:tr>
    </w:tbl>
    <w:p w:rsidR="00942398" w:rsidRDefault="00942398"/>
    <w:sectPr w:rsidR="00942398" w:rsidSect="001C4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0A8"/>
    <w:multiLevelType w:val="hybridMultilevel"/>
    <w:tmpl w:val="158AC0EC"/>
    <w:lvl w:ilvl="0" w:tplc="417C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A1"/>
    <w:rsid w:val="00030EC6"/>
    <w:rsid w:val="00184A74"/>
    <w:rsid w:val="001C40A1"/>
    <w:rsid w:val="006A2556"/>
    <w:rsid w:val="00942398"/>
    <w:rsid w:val="00A9669E"/>
    <w:rsid w:val="00B04F2F"/>
    <w:rsid w:val="00CF3E4B"/>
    <w:rsid w:val="00DE3DF6"/>
    <w:rsid w:val="00DE6632"/>
    <w:rsid w:val="00E2532B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C953"/>
  <w15:chartTrackingRefBased/>
  <w15:docId w15:val="{E2FFF075-BA32-4995-AB2F-A995CDA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2023-10-04T19:33:00Z</dcterms:created>
  <dcterms:modified xsi:type="dcterms:W3CDTF">2023-10-05T08:51:00Z</dcterms:modified>
</cp:coreProperties>
</file>