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144"/>
        <w:gridCol w:w="5103"/>
      </w:tblGrid>
      <w:tr w:rsidR="00B7228D" w:rsidRPr="001E7C71" w14:paraId="2D897FD1" w14:textId="77777777" w:rsidTr="00A73D62">
        <w:trPr>
          <w:trHeight w:val="2520"/>
        </w:trPr>
        <w:tc>
          <w:tcPr>
            <w:tcW w:w="6062" w:type="dxa"/>
          </w:tcPr>
          <w:p w14:paraId="1CFFCBD0" w14:textId="221CC717" w:rsidR="00B7228D" w:rsidRPr="00E17E2B" w:rsidRDefault="0068753A" w:rsidP="00E17E2B">
            <w:pPr>
              <w:pStyle w:val="Heading2"/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E17E2B">
              <w:rPr>
                <w:rFonts w:ascii="Comic Sans MS" w:hAnsi="Comic Sans MS"/>
                <w:color w:val="auto"/>
                <w:sz w:val="22"/>
                <w:szCs w:val="22"/>
              </w:rPr>
              <w:t>English</w:t>
            </w:r>
          </w:p>
          <w:p w14:paraId="09F8970C" w14:textId="77777777" w:rsidR="00E17E2B" w:rsidRDefault="00E17E2B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76B32635" w14:textId="22BEB478" w:rsidR="00020702" w:rsidRPr="00020702" w:rsidRDefault="00020702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20702">
              <w:rPr>
                <w:rFonts w:ascii="Comic Sans MS" w:hAnsi="Comic Sans MS"/>
                <w:sz w:val="20"/>
                <w:szCs w:val="20"/>
                <w:u w:val="single"/>
              </w:rPr>
              <w:t xml:space="preserve">Writing Hook - The Windmill Farmer </w:t>
            </w:r>
          </w:p>
          <w:p w14:paraId="51CDC54D" w14:textId="7EFF1278" w:rsidR="00020702" w:rsidRPr="00020702" w:rsidRDefault="00E17E2B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writing</w:t>
            </w:r>
          </w:p>
          <w:p w14:paraId="5E16F329" w14:textId="67AF0602" w:rsidR="00020702" w:rsidRDefault="00E17E2B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17E2B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93F9A97" wp14:editId="597DE559">
                  <wp:simplePos x="0" y="0"/>
                  <wp:positionH relativeFrom="column">
                    <wp:posOffset>2915285</wp:posOffset>
                  </wp:positionH>
                  <wp:positionV relativeFrom="paragraph">
                    <wp:posOffset>-925830</wp:posOffset>
                  </wp:positionV>
                  <wp:extent cx="712470" cy="71247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ight>
                  <wp:docPr id="2" name="Picture 2" descr="C:\Users\sthomburg\AppData\Local\Microsoft\Windows\Temporary Internet Files\Content.IE5\971FHQRX\Micro_WindMil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homburg\AppData\Local\Microsoft\Windows\Temporary Internet Files\Content.IE5\971FHQRX\Micro_WindMil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Newspaper report</w:t>
            </w:r>
          </w:p>
          <w:p w14:paraId="7EFA818A" w14:textId="341F18B3" w:rsidR="00E17E2B" w:rsidRPr="00020702" w:rsidRDefault="00E17E2B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Formal and informal letter writing</w:t>
            </w:r>
          </w:p>
          <w:p w14:paraId="0719DACC" w14:textId="0AB5E40D" w:rsidR="00E17E2B" w:rsidRPr="00E17E2B" w:rsidRDefault="00E17E2B" w:rsidP="000207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Personification poetry</w:t>
            </w:r>
          </w:p>
        </w:tc>
        <w:tc>
          <w:tcPr>
            <w:tcW w:w="4144" w:type="dxa"/>
          </w:tcPr>
          <w:p w14:paraId="05EB830E" w14:textId="12F327D1" w:rsidR="00B7228D" w:rsidRPr="0068753A" w:rsidRDefault="0068753A" w:rsidP="001E7C71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8753A">
              <w:rPr>
                <w:rFonts w:ascii="Comic Sans MS" w:hAnsi="Comic Sans MS"/>
                <w:b/>
              </w:rPr>
              <w:t>Maths</w:t>
            </w:r>
          </w:p>
          <w:p w14:paraId="4C68FC6C" w14:textId="77777777" w:rsidR="00B14635" w:rsidRDefault="00B14635" w:rsidP="00C15D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Place value</w:t>
            </w:r>
          </w:p>
          <w:p w14:paraId="46C53E96" w14:textId="77777777" w:rsidR="00B14635" w:rsidRDefault="00B14635" w:rsidP="00C15D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Basic number value</w:t>
            </w:r>
          </w:p>
          <w:p w14:paraId="0AAB3C2E" w14:textId="77777777" w:rsidR="00B14635" w:rsidRDefault="00B14635" w:rsidP="00C15D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</w:t>
            </w:r>
          </w:p>
          <w:p w14:paraId="67DCA9FD" w14:textId="5C6A9603" w:rsidR="00B14635" w:rsidRDefault="00B14635" w:rsidP="00C15D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Subtraction</w:t>
            </w:r>
          </w:p>
          <w:p w14:paraId="0009CD1B" w14:textId="154B4A7B" w:rsidR="00B14635" w:rsidRDefault="00E17E2B" w:rsidP="00C15D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66B0810" wp14:editId="04750417">
                  <wp:simplePos x="0" y="0"/>
                  <wp:positionH relativeFrom="column">
                    <wp:posOffset>1802130</wp:posOffset>
                  </wp:positionH>
                  <wp:positionV relativeFrom="paragraph">
                    <wp:posOffset>-396240</wp:posOffset>
                  </wp:positionV>
                  <wp:extent cx="681355" cy="615315"/>
                  <wp:effectExtent l="0" t="0" r="4445" b="0"/>
                  <wp:wrapThrough wrapText="bothSides">
                    <wp:wrapPolygon edited="0">
                      <wp:start x="6643" y="0"/>
                      <wp:lineTo x="0" y="2006"/>
                      <wp:lineTo x="0" y="14712"/>
                      <wp:lineTo x="5435" y="20731"/>
                      <wp:lineTo x="9059" y="20731"/>
                      <wp:lineTo x="12682" y="20062"/>
                      <wp:lineTo x="21137" y="13375"/>
                      <wp:lineTo x="21137" y="2675"/>
                      <wp:lineTo x="19929" y="1337"/>
                      <wp:lineTo x="12078" y="0"/>
                      <wp:lineTo x="6643" y="0"/>
                    </wp:wrapPolygon>
                  </wp:wrapThrough>
                  <wp:docPr id="66" name="Picture 66" descr="j0237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j0237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1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635">
              <w:rPr>
                <w:rFonts w:ascii="Comic Sans MS" w:hAnsi="Comic Sans MS"/>
                <w:sz w:val="20"/>
                <w:szCs w:val="20"/>
              </w:rPr>
              <w:t>Multiplication</w:t>
            </w:r>
          </w:p>
          <w:p w14:paraId="23E29693" w14:textId="77777777" w:rsidR="00B14635" w:rsidRDefault="00B14635" w:rsidP="00C15D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</w:t>
            </w:r>
          </w:p>
          <w:p w14:paraId="702F916E" w14:textId="77777777" w:rsidR="00EE49F9" w:rsidRDefault="00C15D13" w:rsidP="00B1463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Problem solving</w:t>
            </w:r>
          </w:p>
          <w:p w14:paraId="1B057110" w14:textId="0023FA47" w:rsidR="00C15D13" w:rsidRDefault="00EE49F9" w:rsidP="00B1463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B14635">
              <w:rPr>
                <w:rFonts w:ascii="Comic Sans MS" w:hAnsi="Comic Sans MS"/>
                <w:sz w:val="20"/>
                <w:szCs w:val="20"/>
              </w:rPr>
              <w:t>imes table rock</w:t>
            </w:r>
            <w:r w:rsidR="00E17E2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14635">
              <w:rPr>
                <w:rFonts w:ascii="Comic Sans MS" w:hAnsi="Comic Sans MS"/>
                <w:sz w:val="20"/>
                <w:szCs w:val="20"/>
              </w:rPr>
              <w:t>stars</w:t>
            </w:r>
            <w:r w:rsidR="0052111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1FE78EB" w14:textId="18E23901" w:rsidR="00C305B2" w:rsidRPr="00D376F2" w:rsidRDefault="00C305B2" w:rsidP="00B1463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71B08D" w14:textId="5A38823E" w:rsidR="00B7228D" w:rsidRPr="0068753A" w:rsidRDefault="00B7228D" w:rsidP="001E7C71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8753A">
              <w:rPr>
                <w:rFonts w:ascii="Comic Sans MS" w:hAnsi="Comic Sans MS"/>
                <w:b/>
              </w:rPr>
              <w:t>Science</w:t>
            </w:r>
          </w:p>
          <w:p w14:paraId="6086D5D3" w14:textId="0ACEC8CB" w:rsidR="00FD3034" w:rsidRDefault="00020702" w:rsidP="00C454B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20702">
              <w:rPr>
                <w:rFonts w:ascii="Comic Sans MS" w:hAnsi="Comic Sans MS"/>
                <w:sz w:val="20"/>
                <w:szCs w:val="20"/>
              </w:rPr>
              <w:t>Electricity and Sound</w:t>
            </w:r>
          </w:p>
          <w:p w14:paraId="18DC3758" w14:textId="1A135A15" w:rsidR="00020702" w:rsidRDefault="00020702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Circuits</w:t>
            </w:r>
            <w:r w:rsidR="00E17E2B">
              <w:rPr>
                <w:rFonts w:ascii="Comic Sans MS" w:hAnsi="Comic Sans MS"/>
                <w:b/>
              </w:rPr>
              <w:t xml:space="preserve"> </w:t>
            </w:r>
          </w:p>
          <w:p w14:paraId="4B147DC7" w14:textId="17248CCE" w:rsidR="00020702" w:rsidRDefault="00020702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Sources of electricity</w:t>
            </w:r>
          </w:p>
          <w:p w14:paraId="6EAFDE05" w14:textId="7B651F95" w:rsidR="00020702" w:rsidRDefault="00020702" w:rsidP="00C454B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Renewable energy</w:t>
            </w:r>
            <w:r w:rsidR="00E17E2B">
              <w:rPr>
                <w:rFonts w:ascii="Comic Sans MS" w:hAnsi="Comic Sans MS"/>
                <w:b/>
              </w:rPr>
              <w:t xml:space="preserve"> </w:t>
            </w:r>
          </w:p>
          <w:p w14:paraId="6BE56425" w14:textId="42FEAF92" w:rsidR="00020702" w:rsidRDefault="00E17E2B" w:rsidP="00C454B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6D57F11" wp14:editId="3FA25944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-625475</wp:posOffset>
                  </wp:positionV>
                  <wp:extent cx="7715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A29805" w14:textId="50009FC9" w:rsidR="00FD3034" w:rsidRDefault="00FD3034" w:rsidP="00FD303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Working scientifically</w:t>
            </w:r>
          </w:p>
          <w:p w14:paraId="7F453661" w14:textId="070809A6" w:rsidR="00EE49F9" w:rsidRPr="00EE49F9" w:rsidRDefault="00EE49F9" w:rsidP="00EE49F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Discussion, hypothesis, test, analyse, evaluate</w:t>
            </w:r>
          </w:p>
          <w:p w14:paraId="49506D9A" w14:textId="5A3FC2DF" w:rsidR="00FD3034" w:rsidRPr="00B7228D" w:rsidRDefault="00FD3034" w:rsidP="00C454B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228D" w:rsidRPr="001E7C71" w14:paraId="57AD7340" w14:textId="77777777" w:rsidTr="00020702">
        <w:trPr>
          <w:trHeight w:val="528"/>
        </w:trPr>
        <w:tc>
          <w:tcPr>
            <w:tcW w:w="6062" w:type="dxa"/>
          </w:tcPr>
          <w:p w14:paraId="433152BF" w14:textId="3806BC32" w:rsidR="00A73D62" w:rsidRDefault="00E17E2B" w:rsidP="00A73D62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History</w:t>
            </w:r>
          </w:p>
          <w:p w14:paraId="391373F2" w14:textId="410E6BA6" w:rsidR="001A50C8" w:rsidRPr="001A50C8" w:rsidRDefault="001A50C8" w:rsidP="001A50C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A50C8">
              <w:rPr>
                <w:rFonts w:ascii="Comic Sans MS" w:hAnsi="Comic Sans MS"/>
                <w:sz w:val="20"/>
                <w:szCs w:val="20"/>
              </w:rPr>
              <w:t xml:space="preserve">The lives and achievements of </w:t>
            </w:r>
            <w:r w:rsidR="00826731">
              <w:rPr>
                <w:rFonts w:ascii="Comic Sans MS" w:hAnsi="Comic Sans MS"/>
                <w:sz w:val="20"/>
                <w:szCs w:val="20"/>
              </w:rPr>
              <w:t>Edison</w:t>
            </w:r>
            <w:bookmarkStart w:id="0" w:name="_GoBack"/>
            <w:bookmarkEnd w:id="0"/>
            <w:r w:rsidRPr="001A50C8">
              <w:rPr>
                <w:rFonts w:ascii="Comic Sans MS" w:hAnsi="Comic Sans MS"/>
                <w:sz w:val="20"/>
                <w:szCs w:val="20"/>
              </w:rPr>
              <w:t>, Volta and Faraday</w:t>
            </w:r>
          </w:p>
          <w:p w14:paraId="48091469" w14:textId="77777777" w:rsidR="00E17E2B" w:rsidRPr="00E17E2B" w:rsidRDefault="00E17E2B" w:rsidP="00E17E2B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EF94AB9" w14:textId="04AE2265" w:rsidR="00486A06" w:rsidRPr="009707E2" w:rsidRDefault="00486A06" w:rsidP="00FF418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34C6B409" w14:textId="591E9104" w:rsidR="00C15D13" w:rsidRPr="001A50C8" w:rsidRDefault="002E4143" w:rsidP="009707E2">
            <w:pPr>
              <w:spacing w:after="0" w:line="240" w:lineRule="auto"/>
              <w:jc w:val="center"/>
              <w:rPr>
                <w:b/>
                <w:sz w:val="44"/>
                <w:szCs w:val="48"/>
              </w:rPr>
            </w:pPr>
            <w:r w:rsidRPr="001A50C8">
              <w:rPr>
                <w:b/>
                <w:sz w:val="44"/>
                <w:szCs w:val="48"/>
              </w:rPr>
              <w:t>The Big Buzz</w:t>
            </w:r>
          </w:p>
          <w:p w14:paraId="0CB44DDD" w14:textId="6D2161C5" w:rsidR="00044B2E" w:rsidRPr="00044B2E" w:rsidRDefault="00962EEC" w:rsidP="00C15D1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1A50C8">
              <w:rPr>
                <w:b/>
                <w:sz w:val="48"/>
                <w:szCs w:val="48"/>
              </w:rPr>
              <w:t>Autumn</w:t>
            </w:r>
            <w:r w:rsidR="00B14635" w:rsidRPr="001A50C8">
              <w:rPr>
                <w:b/>
                <w:sz w:val="48"/>
                <w:szCs w:val="48"/>
              </w:rPr>
              <w:t xml:space="preserve"> 2018</w:t>
            </w:r>
          </w:p>
        </w:tc>
        <w:tc>
          <w:tcPr>
            <w:tcW w:w="5103" w:type="dxa"/>
          </w:tcPr>
          <w:p w14:paraId="451C2223" w14:textId="77777777" w:rsidR="00A73D62" w:rsidRPr="00B14635" w:rsidRDefault="00A73D62" w:rsidP="00A73D62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14635">
              <w:rPr>
                <w:rFonts w:ascii="Comic Sans MS" w:hAnsi="Comic Sans MS"/>
                <w:b/>
              </w:rPr>
              <w:t>Music</w:t>
            </w:r>
          </w:p>
          <w:p w14:paraId="5A66D93B" w14:textId="77777777" w:rsidR="00521112" w:rsidRDefault="00EA3BAC" w:rsidP="00C15D13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F1E3675" wp14:editId="28FFBD1B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-45720</wp:posOffset>
                  </wp:positionV>
                  <wp:extent cx="381000" cy="685800"/>
                  <wp:effectExtent l="0" t="0" r="0" b="0"/>
                  <wp:wrapThrough wrapText="bothSides">
                    <wp:wrapPolygon edited="0">
                      <wp:start x="8640" y="0"/>
                      <wp:lineTo x="0" y="12800"/>
                      <wp:lineTo x="0" y="19200"/>
                      <wp:lineTo x="2880" y="20800"/>
                      <wp:lineTo x="12960" y="20800"/>
                      <wp:lineTo x="20160" y="14400"/>
                      <wp:lineTo x="20160" y="0"/>
                      <wp:lineTo x="8640" y="0"/>
                    </wp:wrapPolygon>
                  </wp:wrapThrough>
                  <wp:docPr id="75" name="Picture 75" descr="j021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j021348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E2B" w:rsidRPr="00E17E2B">
              <w:rPr>
                <w:rFonts w:ascii="Comic Sans MS" w:hAnsi="Comic Sans MS"/>
                <w:noProof/>
                <w:sz w:val="20"/>
                <w:szCs w:val="20"/>
              </w:rPr>
              <w:t>Pitch</w:t>
            </w:r>
          </w:p>
          <w:p w14:paraId="36A8818E" w14:textId="77777777" w:rsidR="00EE49F9" w:rsidRDefault="00EE49F9" w:rsidP="00C15D13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Singing accurately in tune with expression</w:t>
            </w:r>
          </w:p>
          <w:p w14:paraId="5D210AF0" w14:textId="6820D757" w:rsidR="00EE49F9" w:rsidRPr="00B14635" w:rsidRDefault="00EE49F9" w:rsidP="00C15D13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Composing a piece in a group using glockenspiels.</w:t>
            </w:r>
          </w:p>
        </w:tc>
      </w:tr>
      <w:tr w:rsidR="001E7C71" w:rsidRPr="001E7C71" w14:paraId="15597857" w14:textId="77777777" w:rsidTr="00EE49F9">
        <w:trPr>
          <w:trHeight w:val="1752"/>
        </w:trPr>
        <w:tc>
          <w:tcPr>
            <w:tcW w:w="6062" w:type="dxa"/>
          </w:tcPr>
          <w:p w14:paraId="34CDE8E2" w14:textId="797EE53F" w:rsidR="001E7C71" w:rsidRPr="00CE7C5A" w:rsidRDefault="001A50C8" w:rsidP="001E7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EFEFC4E" wp14:editId="683018FC">
                  <wp:simplePos x="0" y="0"/>
                  <wp:positionH relativeFrom="column">
                    <wp:posOffset>2848610</wp:posOffset>
                  </wp:positionH>
                  <wp:positionV relativeFrom="paragraph">
                    <wp:posOffset>135255</wp:posOffset>
                  </wp:positionV>
                  <wp:extent cx="778510" cy="712470"/>
                  <wp:effectExtent l="0" t="0" r="2540" b="0"/>
                  <wp:wrapTight wrapText="bothSides">
                    <wp:wrapPolygon edited="0">
                      <wp:start x="4228" y="0"/>
                      <wp:lineTo x="1057" y="9241"/>
                      <wp:lineTo x="0" y="13283"/>
                      <wp:lineTo x="0" y="16749"/>
                      <wp:lineTo x="11628" y="18481"/>
                      <wp:lineTo x="14271" y="20791"/>
                      <wp:lineTo x="14799" y="20791"/>
                      <wp:lineTo x="17442" y="20791"/>
                      <wp:lineTo x="17442" y="18481"/>
                      <wp:lineTo x="21142" y="9241"/>
                      <wp:lineTo x="21142" y="6353"/>
                      <wp:lineTo x="6871" y="0"/>
                      <wp:lineTo x="4228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C71" w:rsidRPr="00CE7C5A">
              <w:rPr>
                <w:rFonts w:ascii="Comic Sans MS" w:hAnsi="Comic Sans MS"/>
                <w:b/>
                <w:sz w:val="20"/>
                <w:szCs w:val="20"/>
              </w:rPr>
              <w:t>ICT</w:t>
            </w:r>
          </w:p>
          <w:p w14:paraId="3C7B2771" w14:textId="77777777" w:rsidR="00A73D62" w:rsidRPr="001A50C8" w:rsidRDefault="00E17E2B" w:rsidP="00D4002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A50C8">
              <w:rPr>
                <w:rFonts w:ascii="Comic Sans MS" w:hAnsi="Comic Sans MS"/>
                <w:sz w:val="20"/>
                <w:szCs w:val="20"/>
              </w:rPr>
              <w:t>Programming and Scratch</w:t>
            </w:r>
          </w:p>
          <w:p w14:paraId="015370E0" w14:textId="62FEFECB" w:rsidR="00E17E2B" w:rsidRPr="001A50C8" w:rsidRDefault="00E17E2B" w:rsidP="00D4002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A50C8">
              <w:rPr>
                <w:rFonts w:ascii="Comic Sans MS" w:hAnsi="Comic Sans MS"/>
                <w:sz w:val="20"/>
                <w:szCs w:val="20"/>
              </w:rPr>
              <w:t>Writing and evaluating algorithms to make shapes and patterns.</w:t>
            </w:r>
            <w:r w:rsidR="001A50C8">
              <w:rPr>
                <w:rFonts w:ascii="Comic Sans MS" w:hAnsi="Comic Sans MS"/>
              </w:rPr>
              <w:t xml:space="preserve"> </w:t>
            </w:r>
          </w:p>
          <w:p w14:paraId="5A6BE950" w14:textId="32482A02" w:rsidR="00E17E2B" w:rsidRPr="001E7C71" w:rsidRDefault="00E17E2B" w:rsidP="00E17E2B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14:paraId="68E282FE" w14:textId="77777777" w:rsidR="00C15D13" w:rsidRDefault="00C15D13" w:rsidP="00E17E2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E7C5A">
              <w:rPr>
                <w:rFonts w:ascii="Comic Sans MS" w:hAnsi="Comic Sans MS"/>
                <w:b/>
              </w:rPr>
              <w:t>DT</w:t>
            </w:r>
          </w:p>
          <w:p w14:paraId="67F3E664" w14:textId="77777777" w:rsidR="00020702" w:rsidRDefault="00020702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Making Circuits</w:t>
            </w:r>
          </w:p>
          <w:p w14:paraId="12DA86A3" w14:textId="77777777" w:rsidR="00020702" w:rsidRDefault="00020702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Making Musical Instruments</w:t>
            </w:r>
          </w:p>
          <w:p w14:paraId="15125AAB" w14:textId="66AF8B14" w:rsidR="00E17E2B" w:rsidRDefault="00E17E2B" w:rsidP="0002070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Windmills</w:t>
            </w:r>
          </w:p>
          <w:p w14:paraId="4ACE5085" w14:textId="77777777" w:rsidR="00020702" w:rsidRPr="00CE7C5A" w:rsidRDefault="00020702" w:rsidP="00EE49F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14:paraId="78E27947" w14:textId="29DD0107" w:rsidR="00C15D13" w:rsidRPr="00C15D13" w:rsidRDefault="00C15D13" w:rsidP="00C305B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762203" w14:textId="77777777" w:rsidR="00020702" w:rsidRDefault="002E4143" w:rsidP="00E17E2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</w:t>
            </w:r>
          </w:p>
          <w:p w14:paraId="4EF2087C" w14:textId="77777777" w:rsidR="00C305B2" w:rsidRDefault="00020702" w:rsidP="00C15D13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Paintings/pastels inspired by the Windmill Farmer</w:t>
            </w:r>
          </w:p>
          <w:p w14:paraId="0FBE5F44" w14:textId="363C5BC2" w:rsidR="00EE49F9" w:rsidRPr="00CE7C5A" w:rsidRDefault="00EE49F9" w:rsidP="00C15D13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Light and dark </w:t>
            </w:r>
          </w:p>
        </w:tc>
      </w:tr>
      <w:tr w:rsidR="00E17E2B" w:rsidRPr="001E7C71" w14:paraId="5BA41C2A" w14:textId="77777777" w:rsidTr="002A61E0">
        <w:trPr>
          <w:trHeight w:val="1178"/>
        </w:trPr>
        <w:tc>
          <w:tcPr>
            <w:tcW w:w="6062" w:type="dxa"/>
            <w:vMerge w:val="restart"/>
          </w:tcPr>
          <w:p w14:paraId="0E0E10B6" w14:textId="2119DFEC" w:rsidR="00E17E2B" w:rsidRPr="00CE7C5A" w:rsidRDefault="001A50C8" w:rsidP="001E7C71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FEB94FA" wp14:editId="564E1ACF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54610</wp:posOffset>
                  </wp:positionV>
                  <wp:extent cx="739775" cy="1353185"/>
                  <wp:effectExtent l="0" t="0" r="3175" b="0"/>
                  <wp:wrapTight wrapText="bothSides">
                    <wp:wrapPolygon edited="0">
                      <wp:start x="0" y="0"/>
                      <wp:lineTo x="0" y="21286"/>
                      <wp:lineTo x="21136" y="21286"/>
                      <wp:lineTo x="2113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E2B" w:rsidRPr="00CE7C5A">
              <w:rPr>
                <w:rFonts w:ascii="Comic Sans MS" w:hAnsi="Comic Sans MS"/>
                <w:b/>
              </w:rPr>
              <w:t xml:space="preserve">Physical Education. </w:t>
            </w:r>
          </w:p>
          <w:p w14:paraId="506149CA" w14:textId="77777777" w:rsidR="00E17E2B" w:rsidRPr="00E17E2B" w:rsidRDefault="00E17E2B" w:rsidP="00E17E2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17E2B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05A28497" w14:textId="77777777" w:rsidR="00E17E2B" w:rsidRDefault="00E17E2B" w:rsidP="00E17E2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17E2B">
              <w:rPr>
                <w:rFonts w:ascii="Comic Sans MS" w:hAnsi="Comic Sans MS"/>
                <w:sz w:val="20"/>
                <w:szCs w:val="20"/>
              </w:rPr>
              <w:t>Key Concepts: Accurate replication of movements</w:t>
            </w:r>
            <w:r w:rsidR="001A50C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BB4E643" w14:textId="79067500" w:rsidR="00EE49F9" w:rsidRDefault="00EE49F9" w:rsidP="00E17E2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Electricity in the body – neuron connections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</w:tcBorders>
          </w:tcPr>
          <w:p w14:paraId="73434201" w14:textId="77777777" w:rsidR="00EE49F9" w:rsidRDefault="00E17E2B" w:rsidP="00C15D13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E17E2B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Trip to Magna Science Museum </w:t>
            </w:r>
          </w:p>
          <w:p w14:paraId="63CBBF06" w14:textId="76481613" w:rsidR="00E17E2B" w:rsidRPr="00E17E2B" w:rsidRDefault="00E17E2B" w:rsidP="00C15D13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E17E2B">
              <w:rPr>
                <w:rFonts w:ascii="Comic Sans MS" w:hAnsi="Comic Sans MS"/>
                <w:b/>
                <w:sz w:val="32"/>
                <w:szCs w:val="32"/>
                <w:u w:val="single"/>
              </w:rPr>
              <w:t>Thursday 29 November</w:t>
            </w:r>
          </w:p>
          <w:p w14:paraId="3E2FD5FE" w14:textId="77777777" w:rsidR="00E17E2B" w:rsidRPr="00CE7C5A" w:rsidRDefault="00E17E2B" w:rsidP="00C15D13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2F017F7" w14:textId="4A52A5D5" w:rsidR="00E17E2B" w:rsidRPr="001E7C71" w:rsidRDefault="00E17E2B" w:rsidP="00486A0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796C99" w14:textId="77777777" w:rsidR="00E17E2B" w:rsidRPr="00CE7C5A" w:rsidRDefault="00E17E2B" w:rsidP="007C083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CE7C5A">
              <w:rPr>
                <w:rFonts w:ascii="Comic Sans MS" w:hAnsi="Comic Sans MS"/>
                <w:b/>
              </w:rPr>
              <w:t xml:space="preserve">Religious Education </w:t>
            </w:r>
          </w:p>
          <w:p w14:paraId="39983F00" w14:textId="77777777" w:rsidR="00E17E2B" w:rsidRDefault="00E17E2B" w:rsidP="007C083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Peace</w:t>
            </w:r>
            <w:r w:rsidR="00EE49F9">
              <w:rPr>
                <w:rFonts w:ascii="Comic Sans MS" w:hAnsi="Comic Sans MS"/>
              </w:rPr>
              <w:t xml:space="preserve"> </w:t>
            </w:r>
          </w:p>
          <w:p w14:paraId="4175B4C1" w14:textId="20B5A337" w:rsidR="00EE49F9" w:rsidRPr="00CE7C5A" w:rsidRDefault="00EE49F9" w:rsidP="007C083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Festivals of Light</w:t>
            </w:r>
          </w:p>
        </w:tc>
      </w:tr>
      <w:tr w:rsidR="00E17E2B" w:rsidRPr="001E7C71" w14:paraId="5CAE0E9B" w14:textId="77777777" w:rsidTr="002A61E0">
        <w:trPr>
          <w:trHeight w:val="1178"/>
        </w:trPr>
        <w:tc>
          <w:tcPr>
            <w:tcW w:w="6062" w:type="dxa"/>
            <w:vMerge/>
          </w:tcPr>
          <w:p w14:paraId="00CDA1D0" w14:textId="77777777" w:rsidR="00E17E2B" w:rsidRPr="00CE7C5A" w:rsidRDefault="00E17E2B" w:rsidP="001E7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4" w:type="dxa"/>
            <w:vMerge/>
          </w:tcPr>
          <w:p w14:paraId="6BC562B4" w14:textId="77777777" w:rsidR="00E17E2B" w:rsidRPr="00E17E2B" w:rsidRDefault="00E17E2B" w:rsidP="00C15D13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5103" w:type="dxa"/>
          </w:tcPr>
          <w:p w14:paraId="0E0B0CB8" w14:textId="77777777" w:rsidR="00E17E2B" w:rsidRDefault="00E17E2B" w:rsidP="007C083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PSHCE</w:t>
            </w:r>
          </w:p>
          <w:p w14:paraId="0E6891CD" w14:textId="62C7A56C" w:rsidR="00E17E2B" w:rsidRPr="00E17E2B" w:rsidRDefault="00E17E2B" w:rsidP="007C0836">
            <w:pPr>
              <w:spacing w:after="0" w:line="240" w:lineRule="auto"/>
              <w:rPr>
                <w:rFonts w:ascii="Comic Sans MS" w:hAnsi="Comic Sans MS"/>
              </w:rPr>
            </w:pPr>
            <w:r w:rsidRPr="00E17E2B">
              <w:rPr>
                <w:rFonts w:ascii="Comic Sans MS" w:hAnsi="Comic Sans MS"/>
              </w:rPr>
              <w:t>Keeping Myself Safe</w:t>
            </w:r>
          </w:p>
        </w:tc>
      </w:tr>
    </w:tbl>
    <w:p w14:paraId="41D95F1C" w14:textId="4C3154A1" w:rsidR="00553ECC" w:rsidRPr="00132D96" w:rsidRDefault="00553ECC" w:rsidP="00AD3EF9">
      <w:pPr>
        <w:rPr>
          <w:sz w:val="24"/>
        </w:rPr>
      </w:pPr>
    </w:p>
    <w:sectPr w:rsidR="00553ECC" w:rsidRPr="00132D96" w:rsidSect="001E7C71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53AB1" w14:textId="77777777" w:rsidR="00C15D13" w:rsidRDefault="00C15D13" w:rsidP="00941B84">
      <w:pPr>
        <w:spacing w:after="0" w:line="240" w:lineRule="auto"/>
      </w:pPr>
      <w:r>
        <w:separator/>
      </w:r>
    </w:p>
  </w:endnote>
  <w:endnote w:type="continuationSeparator" w:id="0">
    <w:p w14:paraId="6526A0B1" w14:textId="77777777" w:rsidR="00C15D13" w:rsidRDefault="00C15D13" w:rsidP="0094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322C8" w14:textId="77777777" w:rsidR="00C15D13" w:rsidRDefault="00C15D13" w:rsidP="00941B84">
      <w:pPr>
        <w:spacing w:after="0" w:line="240" w:lineRule="auto"/>
      </w:pPr>
      <w:r>
        <w:separator/>
      </w:r>
    </w:p>
  </w:footnote>
  <w:footnote w:type="continuationSeparator" w:id="0">
    <w:p w14:paraId="3F11FD4B" w14:textId="77777777" w:rsidR="00C15D13" w:rsidRDefault="00C15D13" w:rsidP="0094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3439" w14:textId="083BB714" w:rsidR="00C15D13" w:rsidRDefault="0068753A">
    <w:pPr>
      <w:pStyle w:val="Header"/>
    </w:pPr>
    <w:r>
      <w:t xml:space="preserve">Grove Road CP School      2018-19     Topic Web     Year </w:t>
    </w:r>
    <w:r w:rsidR="002E4143">
      <w:t>3/4    Autumn Term</w:t>
    </w:r>
    <w:r>
      <w:t xml:space="preserve"> </w:t>
    </w:r>
    <w:r w:rsidR="002E4143">
      <w:t>2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6E4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E78157C"/>
    <w:multiLevelType w:val="hybridMultilevel"/>
    <w:tmpl w:val="B74A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71"/>
    <w:rsid w:val="00020702"/>
    <w:rsid w:val="000213C4"/>
    <w:rsid w:val="0004076F"/>
    <w:rsid w:val="00044B2E"/>
    <w:rsid w:val="00097FB2"/>
    <w:rsid w:val="000F121D"/>
    <w:rsid w:val="00130CE8"/>
    <w:rsid w:val="00132D96"/>
    <w:rsid w:val="001366DC"/>
    <w:rsid w:val="001A50C8"/>
    <w:rsid w:val="001D36CC"/>
    <w:rsid w:val="001E7C71"/>
    <w:rsid w:val="001F4594"/>
    <w:rsid w:val="00267CFE"/>
    <w:rsid w:val="00281E39"/>
    <w:rsid w:val="002B0565"/>
    <w:rsid w:val="002D6CAB"/>
    <w:rsid w:val="002E0EBF"/>
    <w:rsid w:val="002E4143"/>
    <w:rsid w:val="00321E18"/>
    <w:rsid w:val="00416398"/>
    <w:rsid w:val="004228C4"/>
    <w:rsid w:val="004339CF"/>
    <w:rsid w:val="00445530"/>
    <w:rsid w:val="00453942"/>
    <w:rsid w:val="004845FB"/>
    <w:rsid w:val="00486A06"/>
    <w:rsid w:val="004B5D51"/>
    <w:rsid w:val="00521112"/>
    <w:rsid w:val="00531284"/>
    <w:rsid w:val="00553ECC"/>
    <w:rsid w:val="005617E8"/>
    <w:rsid w:val="00641A5D"/>
    <w:rsid w:val="00656524"/>
    <w:rsid w:val="00661233"/>
    <w:rsid w:val="00671EB4"/>
    <w:rsid w:val="006767BE"/>
    <w:rsid w:val="0068753A"/>
    <w:rsid w:val="00776B60"/>
    <w:rsid w:val="007A7FA5"/>
    <w:rsid w:val="007C0836"/>
    <w:rsid w:val="007D2CCC"/>
    <w:rsid w:val="00826731"/>
    <w:rsid w:val="00847B2D"/>
    <w:rsid w:val="008C1566"/>
    <w:rsid w:val="008D21D1"/>
    <w:rsid w:val="00916656"/>
    <w:rsid w:val="00941B84"/>
    <w:rsid w:val="00962EEC"/>
    <w:rsid w:val="009707E2"/>
    <w:rsid w:val="009C36E2"/>
    <w:rsid w:val="009E49DB"/>
    <w:rsid w:val="009E6061"/>
    <w:rsid w:val="009E7C1E"/>
    <w:rsid w:val="00A13E31"/>
    <w:rsid w:val="00A55E97"/>
    <w:rsid w:val="00A576F9"/>
    <w:rsid w:val="00A63093"/>
    <w:rsid w:val="00A73D62"/>
    <w:rsid w:val="00AB38B4"/>
    <w:rsid w:val="00AB7AF3"/>
    <w:rsid w:val="00AD1BDE"/>
    <w:rsid w:val="00AD3EF9"/>
    <w:rsid w:val="00B14635"/>
    <w:rsid w:val="00B7228D"/>
    <w:rsid w:val="00C15D13"/>
    <w:rsid w:val="00C305B2"/>
    <w:rsid w:val="00C454BC"/>
    <w:rsid w:val="00C6671C"/>
    <w:rsid w:val="00CA3815"/>
    <w:rsid w:val="00CE7C5A"/>
    <w:rsid w:val="00D376F2"/>
    <w:rsid w:val="00D4002A"/>
    <w:rsid w:val="00D747BE"/>
    <w:rsid w:val="00D95B2D"/>
    <w:rsid w:val="00D97A7D"/>
    <w:rsid w:val="00E17E2B"/>
    <w:rsid w:val="00E3599F"/>
    <w:rsid w:val="00E44A2A"/>
    <w:rsid w:val="00E67A13"/>
    <w:rsid w:val="00E92F2C"/>
    <w:rsid w:val="00EA3BAC"/>
    <w:rsid w:val="00EE49F9"/>
    <w:rsid w:val="00F25C87"/>
    <w:rsid w:val="00F37493"/>
    <w:rsid w:val="00F564F3"/>
    <w:rsid w:val="00FC40DC"/>
    <w:rsid w:val="00FD3034"/>
    <w:rsid w:val="00FD6E4D"/>
    <w:rsid w:val="00FD7081"/>
    <w:rsid w:val="00FE34E4"/>
    <w:rsid w:val="00FF418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D4FC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C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7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1B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1B8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3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C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7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1B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1B8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3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26098-D5C4-4A52-BDCC-4B323B16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Otterton Primary School</Company>
  <LinksUpToDate>false</LinksUpToDate>
  <CharactersWithSpaces>1092</CharactersWithSpaces>
  <SharedDoc>false</SharedDoc>
  <HLinks>
    <vt:vector size="54" baseType="variant">
      <vt:variant>
        <vt:i4>7733275</vt:i4>
      </vt:variant>
      <vt:variant>
        <vt:i4>4536</vt:i4>
      </vt:variant>
      <vt:variant>
        <vt:i4>1025</vt:i4>
      </vt:variant>
      <vt:variant>
        <vt:i4>1</vt:i4>
      </vt:variant>
      <vt:variant>
        <vt:lpwstr>rockets_PNG13284</vt:lpwstr>
      </vt:variant>
      <vt:variant>
        <vt:lpwstr/>
      </vt:variant>
      <vt:variant>
        <vt:i4>589915</vt:i4>
      </vt:variant>
      <vt:variant>
        <vt:i4>-1</vt:i4>
      </vt:variant>
      <vt:variant>
        <vt:i4>1038</vt:i4>
      </vt:variant>
      <vt:variant>
        <vt:i4>1</vt:i4>
      </vt:variant>
      <vt:variant>
        <vt:lpwstr>j0336842</vt:lpwstr>
      </vt:variant>
      <vt:variant>
        <vt:lpwstr/>
      </vt:variant>
      <vt:variant>
        <vt:i4>262232</vt:i4>
      </vt:variant>
      <vt:variant>
        <vt:i4>-1</vt:i4>
      </vt:variant>
      <vt:variant>
        <vt:i4>1039</vt:i4>
      </vt:variant>
      <vt:variant>
        <vt:i4>1</vt:i4>
      </vt:variant>
      <vt:variant>
        <vt:lpwstr>j0304551</vt:lpwstr>
      </vt:variant>
      <vt:variant>
        <vt:lpwstr/>
      </vt:variant>
      <vt:variant>
        <vt:i4>131155</vt:i4>
      </vt:variant>
      <vt:variant>
        <vt:i4>-1</vt:i4>
      </vt:variant>
      <vt:variant>
        <vt:i4>1041</vt:i4>
      </vt:variant>
      <vt:variant>
        <vt:i4>1</vt:i4>
      </vt:variant>
      <vt:variant>
        <vt:lpwstr>j0232899</vt:lpwstr>
      </vt:variant>
      <vt:variant>
        <vt:lpwstr/>
      </vt:variant>
      <vt:variant>
        <vt:i4>65620</vt:i4>
      </vt:variant>
      <vt:variant>
        <vt:i4>-1</vt:i4>
      </vt:variant>
      <vt:variant>
        <vt:i4>1040</vt:i4>
      </vt:variant>
      <vt:variant>
        <vt:i4>1</vt:i4>
      </vt:variant>
      <vt:variant>
        <vt:lpwstr>j0239351</vt:lpwstr>
      </vt:variant>
      <vt:variant>
        <vt:lpwstr/>
      </vt:variant>
      <vt:variant>
        <vt:i4>83</vt:i4>
      </vt:variant>
      <vt:variant>
        <vt:i4>-1</vt:i4>
      </vt:variant>
      <vt:variant>
        <vt:i4>1088</vt:i4>
      </vt:variant>
      <vt:variant>
        <vt:i4>1</vt:i4>
      </vt:variant>
      <vt:variant>
        <vt:lpwstr>j0213485</vt:lpwstr>
      </vt:variant>
      <vt:variant>
        <vt:lpwstr/>
      </vt:variant>
      <vt:variant>
        <vt:i4>524370</vt:i4>
      </vt:variant>
      <vt:variant>
        <vt:i4>-1</vt:i4>
      </vt:variant>
      <vt:variant>
        <vt:i4>1089</vt:i4>
      </vt:variant>
      <vt:variant>
        <vt:i4>1</vt:i4>
      </vt:variant>
      <vt:variant>
        <vt:lpwstr>j0283292</vt:lpwstr>
      </vt:variant>
      <vt:variant>
        <vt:lpwstr/>
      </vt:variant>
      <vt:variant>
        <vt:i4>458839</vt:i4>
      </vt:variant>
      <vt:variant>
        <vt:i4>-1</vt:i4>
      </vt:variant>
      <vt:variant>
        <vt:i4>1090</vt:i4>
      </vt:variant>
      <vt:variant>
        <vt:i4>1</vt:i4>
      </vt:variant>
      <vt:variant>
        <vt:lpwstr>j0237185</vt:lpwstr>
      </vt:variant>
      <vt:variant>
        <vt:lpwstr/>
      </vt:variant>
      <vt:variant>
        <vt:i4>94</vt:i4>
      </vt:variant>
      <vt:variant>
        <vt:i4>-1</vt:i4>
      </vt:variant>
      <vt:variant>
        <vt:i4>1091</vt:i4>
      </vt:variant>
      <vt:variant>
        <vt:i4>1</vt:i4>
      </vt:variant>
      <vt:variant>
        <vt:lpwstr>j0215435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Hopkins</dc:creator>
  <cp:lastModifiedBy>Jane Homburg</cp:lastModifiedBy>
  <cp:revision>4</cp:revision>
  <cp:lastPrinted>2017-09-04T14:06:00Z</cp:lastPrinted>
  <dcterms:created xsi:type="dcterms:W3CDTF">2018-11-05T17:01:00Z</dcterms:created>
  <dcterms:modified xsi:type="dcterms:W3CDTF">2018-11-07T17:24:00Z</dcterms:modified>
</cp:coreProperties>
</file>