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C11D2C" w14:paraId="0E7E995A" w14:textId="77777777" w:rsidTr="00E470B2">
        <w:tc>
          <w:tcPr>
            <w:tcW w:w="15390" w:type="dxa"/>
            <w:gridSpan w:val="4"/>
          </w:tcPr>
          <w:p w14:paraId="7F7A3635" w14:textId="688DA0E6" w:rsidR="00C11D2C" w:rsidRPr="00C11D2C" w:rsidRDefault="00C11D2C" w:rsidP="00C11D2C">
            <w:pPr>
              <w:rPr>
                <w:b/>
                <w:sz w:val="32"/>
                <w:szCs w:val="32"/>
              </w:rPr>
            </w:pPr>
            <w:r w:rsidRPr="00C11D2C">
              <w:rPr>
                <w:b/>
                <w:sz w:val="32"/>
                <w:szCs w:val="32"/>
              </w:rPr>
              <w:t xml:space="preserve">                                                                       </w:t>
            </w:r>
            <w:r w:rsidR="00716EB5">
              <w:rPr>
                <w:b/>
                <w:sz w:val="32"/>
                <w:szCs w:val="32"/>
              </w:rPr>
              <w:t xml:space="preserve">     </w:t>
            </w:r>
            <w:r w:rsidRPr="00C11D2C">
              <w:rPr>
                <w:b/>
                <w:sz w:val="32"/>
                <w:szCs w:val="32"/>
              </w:rPr>
              <w:t xml:space="preserve">Art and Design </w:t>
            </w:r>
            <w:r w:rsidR="00716EB5">
              <w:rPr>
                <w:b/>
                <w:sz w:val="32"/>
                <w:szCs w:val="32"/>
              </w:rPr>
              <w:t>2022-2023</w:t>
            </w:r>
          </w:p>
        </w:tc>
      </w:tr>
      <w:tr w:rsidR="00C11D2C" w14:paraId="4BC20757" w14:textId="77777777" w:rsidTr="00C11D2C">
        <w:tc>
          <w:tcPr>
            <w:tcW w:w="3847" w:type="dxa"/>
          </w:tcPr>
          <w:p w14:paraId="29CDBC2E" w14:textId="5A4833B0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Year group</w:t>
            </w:r>
          </w:p>
        </w:tc>
        <w:tc>
          <w:tcPr>
            <w:tcW w:w="3847" w:type="dxa"/>
          </w:tcPr>
          <w:p w14:paraId="54B90A2D" w14:textId="49363271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 xml:space="preserve">Autumn </w:t>
            </w:r>
          </w:p>
        </w:tc>
        <w:tc>
          <w:tcPr>
            <w:tcW w:w="3848" w:type="dxa"/>
          </w:tcPr>
          <w:p w14:paraId="59C8358A" w14:textId="5CB83400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 xml:space="preserve">Spring </w:t>
            </w:r>
          </w:p>
        </w:tc>
        <w:tc>
          <w:tcPr>
            <w:tcW w:w="3848" w:type="dxa"/>
          </w:tcPr>
          <w:p w14:paraId="70BADD20" w14:textId="72C9AB39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 xml:space="preserve">Summer </w:t>
            </w:r>
          </w:p>
        </w:tc>
      </w:tr>
      <w:tr w:rsidR="00C11D2C" w14:paraId="7EB38D42" w14:textId="77777777" w:rsidTr="00C11D2C">
        <w:tc>
          <w:tcPr>
            <w:tcW w:w="3847" w:type="dxa"/>
          </w:tcPr>
          <w:p w14:paraId="6DA0720A" w14:textId="3DBA9E39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1</w:t>
            </w:r>
          </w:p>
        </w:tc>
        <w:tc>
          <w:tcPr>
            <w:tcW w:w="3847" w:type="dxa"/>
          </w:tcPr>
          <w:p w14:paraId="427FD4FC" w14:textId="77777777" w:rsidR="00C11D2C" w:rsidRDefault="00C11D2C" w:rsidP="00C11D2C">
            <w:r>
              <w:t xml:space="preserve">Colour creations </w:t>
            </w:r>
          </w:p>
          <w:p w14:paraId="2FA3B238" w14:textId="130C508C" w:rsidR="00D56969" w:rsidRDefault="00D56969" w:rsidP="00C11D2C">
            <w:r w:rsidRPr="00D56969">
              <w:rPr>
                <w:b/>
              </w:rPr>
              <w:t>Area of Art</w:t>
            </w:r>
            <w:r>
              <w:t xml:space="preserve">- </w:t>
            </w:r>
            <w:r w:rsidRPr="004C6E7D">
              <w:rPr>
                <w:highlight w:val="yellow"/>
              </w:rPr>
              <w:t>Paint</w:t>
            </w:r>
            <w:r w:rsidR="0054085D" w:rsidRPr="004C6E7D">
              <w:rPr>
                <w:highlight w:val="yellow"/>
              </w:rPr>
              <w:t>/</w:t>
            </w:r>
            <w:r w:rsidR="0054085D" w:rsidRPr="004C6E7D">
              <w:rPr>
                <w:highlight w:val="green"/>
              </w:rPr>
              <w:t>Draw</w:t>
            </w:r>
          </w:p>
          <w:p w14:paraId="3F43D6E1" w14:textId="51E27D5B" w:rsidR="0054085D" w:rsidRPr="0054085D" w:rsidRDefault="0054085D" w:rsidP="00C11D2C">
            <w:pPr>
              <w:rPr>
                <w:b/>
              </w:rPr>
            </w:pPr>
            <w:r w:rsidRPr="0054085D">
              <w:rPr>
                <w:b/>
              </w:rPr>
              <w:t xml:space="preserve">Appreciate and reflect- </w:t>
            </w:r>
            <w:r w:rsidRPr="0054085D">
              <w:t>Piet Mondrian and Wassily Kandinsky</w:t>
            </w:r>
            <w:r>
              <w:rPr>
                <w:b/>
              </w:rPr>
              <w:t xml:space="preserve"> </w:t>
            </w:r>
          </w:p>
        </w:tc>
        <w:tc>
          <w:tcPr>
            <w:tcW w:w="3848" w:type="dxa"/>
          </w:tcPr>
          <w:p w14:paraId="2E8EC6FB" w14:textId="77777777" w:rsidR="00C11D2C" w:rsidRDefault="00C11D2C" w:rsidP="00C11D2C">
            <w:r>
              <w:t>Earth Art</w:t>
            </w:r>
          </w:p>
          <w:p w14:paraId="575D27E7" w14:textId="77777777" w:rsidR="009F69D0" w:rsidRDefault="009F69D0" w:rsidP="00C11D2C">
            <w:r w:rsidRPr="009F69D0">
              <w:rPr>
                <w:b/>
              </w:rPr>
              <w:t>Area of Art</w:t>
            </w:r>
            <w:r>
              <w:rPr>
                <w:b/>
              </w:rPr>
              <w:t xml:space="preserve">- </w:t>
            </w:r>
            <w:r w:rsidRPr="004C6E7D">
              <w:rPr>
                <w:highlight w:val="cyan"/>
              </w:rPr>
              <w:t>Collage</w:t>
            </w:r>
          </w:p>
          <w:p w14:paraId="28974949" w14:textId="537ACB35" w:rsidR="0054085D" w:rsidRPr="0054085D" w:rsidRDefault="0054085D" w:rsidP="00C11D2C">
            <w:pPr>
              <w:rPr>
                <w:b/>
              </w:rPr>
            </w:pPr>
            <w:r w:rsidRPr="0054085D">
              <w:rPr>
                <w:b/>
              </w:rPr>
              <w:t>Appreciate and reflect</w:t>
            </w:r>
            <w:r>
              <w:rPr>
                <w:b/>
              </w:rPr>
              <w:t>-</w:t>
            </w:r>
            <w:r>
              <w:t xml:space="preserve"> </w:t>
            </w:r>
            <w:r w:rsidRPr="0054085D">
              <w:t>Lorenzo M. Duran</w:t>
            </w:r>
          </w:p>
        </w:tc>
        <w:tc>
          <w:tcPr>
            <w:tcW w:w="3848" w:type="dxa"/>
          </w:tcPr>
          <w:p w14:paraId="35AA21A6" w14:textId="77777777" w:rsidR="00C11D2C" w:rsidRDefault="00C11D2C" w:rsidP="00C11D2C">
            <w:r>
              <w:t>Aboriginal Art</w:t>
            </w:r>
          </w:p>
          <w:p w14:paraId="6E4AB39C" w14:textId="1C631C73" w:rsidR="009F69D0" w:rsidRDefault="009F69D0" w:rsidP="00C11D2C">
            <w:r w:rsidRPr="009F69D0">
              <w:rPr>
                <w:b/>
              </w:rPr>
              <w:t>Area of Art</w:t>
            </w:r>
            <w:r>
              <w:rPr>
                <w:b/>
              </w:rPr>
              <w:t xml:space="preserve">- </w:t>
            </w:r>
            <w:r w:rsidR="0054085D" w:rsidRPr="0085644F">
              <w:rPr>
                <w:highlight w:val="red"/>
              </w:rPr>
              <w:t>Sculpt</w:t>
            </w:r>
            <w:r w:rsidR="004C6E7D" w:rsidRPr="0085644F">
              <w:rPr>
                <w:highlight w:val="red"/>
              </w:rPr>
              <w:t>ure</w:t>
            </w:r>
          </w:p>
          <w:p w14:paraId="4EE33D4D" w14:textId="43CBE02C" w:rsidR="0054085D" w:rsidRPr="009F69D0" w:rsidRDefault="0054085D" w:rsidP="00C11D2C">
            <w:pPr>
              <w:rPr>
                <w:b/>
              </w:rPr>
            </w:pPr>
            <w:r w:rsidRPr="0054085D">
              <w:rPr>
                <w:b/>
              </w:rPr>
              <w:t>Appreciate and reflect</w:t>
            </w:r>
            <w:r w:rsidRPr="0054085D">
              <w:t>- Indig</w:t>
            </w:r>
            <w:r>
              <w:t>enous Australian Dreamtime stories</w:t>
            </w:r>
          </w:p>
        </w:tc>
      </w:tr>
      <w:tr w:rsidR="00C11D2C" w14:paraId="3CC3A315" w14:textId="77777777" w:rsidTr="00C11D2C">
        <w:tc>
          <w:tcPr>
            <w:tcW w:w="3847" w:type="dxa"/>
          </w:tcPr>
          <w:p w14:paraId="493F1875" w14:textId="3B54B591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2</w:t>
            </w:r>
          </w:p>
        </w:tc>
        <w:tc>
          <w:tcPr>
            <w:tcW w:w="3847" w:type="dxa"/>
          </w:tcPr>
          <w:p w14:paraId="6D4C2CDB" w14:textId="77777777" w:rsidR="00C11D2C" w:rsidRDefault="00C11D2C" w:rsidP="00C11D2C">
            <w:r>
              <w:t>Sparks and flames</w:t>
            </w:r>
          </w:p>
          <w:p w14:paraId="09F6754F" w14:textId="77777777" w:rsidR="009F69D0" w:rsidRDefault="009F69D0" w:rsidP="00C11D2C">
            <w:r w:rsidRPr="009F69D0">
              <w:rPr>
                <w:b/>
              </w:rPr>
              <w:t>Area of Art</w:t>
            </w:r>
            <w:r w:rsidR="0054085D">
              <w:rPr>
                <w:b/>
              </w:rPr>
              <w:t xml:space="preserve">- </w:t>
            </w:r>
            <w:r w:rsidR="0054085D" w:rsidRPr="004C6E7D">
              <w:rPr>
                <w:highlight w:val="cyan"/>
              </w:rPr>
              <w:t>Collage</w:t>
            </w:r>
            <w:r w:rsidR="0054085D" w:rsidRPr="004C6E7D">
              <w:rPr>
                <w:highlight w:val="magenta"/>
              </w:rPr>
              <w:t>/3D modelling</w:t>
            </w:r>
          </w:p>
          <w:p w14:paraId="149A2789" w14:textId="04B1B082" w:rsidR="0054085D" w:rsidRDefault="0054085D" w:rsidP="00C11D2C">
            <w:r w:rsidRPr="0054085D">
              <w:rPr>
                <w:b/>
              </w:rPr>
              <w:t>Appreciate and reflect</w:t>
            </w:r>
            <w:r>
              <w:rPr>
                <w:b/>
              </w:rPr>
              <w:t xml:space="preserve">- </w:t>
            </w:r>
            <w:r w:rsidR="006848C2" w:rsidRPr="006848C2">
              <w:t>Rita Greer</w:t>
            </w:r>
            <w:r w:rsidR="006848C2">
              <w:rPr>
                <w:b/>
              </w:rPr>
              <w:t xml:space="preserve"> </w:t>
            </w:r>
          </w:p>
        </w:tc>
        <w:tc>
          <w:tcPr>
            <w:tcW w:w="3848" w:type="dxa"/>
          </w:tcPr>
          <w:p w14:paraId="7E4B5842" w14:textId="77777777" w:rsidR="00C11D2C" w:rsidRDefault="00C11D2C" w:rsidP="00C11D2C">
            <w:r>
              <w:t>Animal Art</w:t>
            </w:r>
          </w:p>
          <w:p w14:paraId="33739717" w14:textId="77777777" w:rsidR="009F69D0" w:rsidRDefault="009F69D0" w:rsidP="00C11D2C">
            <w:r w:rsidRPr="009F69D0">
              <w:rPr>
                <w:b/>
              </w:rPr>
              <w:t>Area of Art</w:t>
            </w:r>
            <w:r w:rsidR="0054085D">
              <w:rPr>
                <w:b/>
              </w:rPr>
              <w:t xml:space="preserve">- </w:t>
            </w:r>
            <w:r w:rsidR="0054085D" w:rsidRPr="0085644F">
              <w:rPr>
                <w:highlight w:val="darkCyan"/>
              </w:rPr>
              <w:t>Print</w:t>
            </w:r>
          </w:p>
          <w:p w14:paraId="78EB5CE0" w14:textId="37B1F549" w:rsidR="0054085D" w:rsidRPr="0054085D" w:rsidRDefault="0054085D" w:rsidP="00C11D2C">
            <w:pPr>
              <w:rPr>
                <w:b/>
              </w:rPr>
            </w:pPr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>-</w:t>
            </w:r>
            <w:r w:rsidR="006848C2">
              <w:t xml:space="preserve"> </w:t>
            </w:r>
            <w:r w:rsidR="006848C2" w:rsidRPr="006848C2">
              <w:t>Yayoi Kusama</w:t>
            </w:r>
          </w:p>
        </w:tc>
        <w:tc>
          <w:tcPr>
            <w:tcW w:w="3848" w:type="dxa"/>
          </w:tcPr>
          <w:p w14:paraId="4890DF2B" w14:textId="1B44B4DE" w:rsidR="00C11D2C" w:rsidRDefault="009F69D0" w:rsidP="00C11D2C">
            <w:r>
              <w:t>Henri</w:t>
            </w:r>
            <w:r w:rsidR="00C11D2C">
              <w:t xml:space="preserve"> Rosseau</w:t>
            </w:r>
          </w:p>
          <w:p w14:paraId="581222E3" w14:textId="600A75A0" w:rsidR="00D56969" w:rsidRDefault="00D56969" w:rsidP="00C11D2C">
            <w:r w:rsidRPr="00D56969">
              <w:rPr>
                <w:b/>
              </w:rPr>
              <w:t>Area of Art</w:t>
            </w:r>
            <w:r>
              <w:t xml:space="preserve">- </w:t>
            </w:r>
            <w:r w:rsidR="0054085D" w:rsidRPr="004C6E7D">
              <w:rPr>
                <w:highlight w:val="yellow"/>
              </w:rPr>
              <w:t>Paint</w:t>
            </w:r>
            <w:r w:rsidR="0054085D">
              <w:t xml:space="preserve">/ </w:t>
            </w:r>
            <w:r w:rsidR="0054085D" w:rsidRPr="004C6E7D">
              <w:rPr>
                <w:highlight w:val="green"/>
              </w:rPr>
              <w:t>Draw</w:t>
            </w:r>
          </w:p>
          <w:p w14:paraId="785700B9" w14:textId="44AE9E2A" w:rsidR="00D56969" w:rsidRDefault="0054085D" w:rsidP="00C11D2C">
            <w:r w:rsidRPr="0054085D">
              <w:rPr>
                <w:b/>
              </w:rPr>
              <w:t>Appreciate and reflect</w:t>
            </w:r>
            <w:r w:rsidR="0017231A">
              <w:rPr>
                <w:b/>
              </w:rPr>
              <w:t xml:space="preserve">- </w:t>
            </w:r>
            <w:r w:rsidR="0017231A" w:rsidRPr="0017231A">
              <w:t>Equatorial jungle</w:t>
            </w:r>
          </w:p>
        </w:tc>
      </w:tr>
      <w:tr w:rsidR="00C11D2C" w14:paraId="48ACAC76" w14:textId="77777777" w:rsidTr="00C11D2C">
        <w:tc>
          <w:tcPr>
            <w:tcW w:w="3847" w:type="dxa"/>
          </w:tcPr>
          <w:p w14:paraId="3854296E" w14:textId="3BC652BE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3</w:t>
            </w:r>
          </w:p>
        </w:tc>
        <w:tc>
          <w:tcPr>
            <w:tcW w:w="3847" w:type="dxa"/>
          </w:tcPr>
          <w:p w14:paraId="0841BFA7" w14:textId="77777777" w:rsidR="00C11D2C" w:rsidRDefault="00C11D2C" w:rsidP="00C11D2C">
            <w:r>
              <w:t xml:space="preserve">Vincent Van Gogh (Artist) </w:t>
            </w:r>
          </w:p>
          <w:p w14:paraId="20A53ECB" w14:textId="7F2A3A0A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>-</w:t>
            </w:r>
            <w:r w:rsidR="006848C2">
              <w:t xml:space="preserve"> </w:t>
            </w:r>
            <w:r w:rsidR="006848C2" w:rsidRPr="004C6E7D">
              <w:rPr>
                <w:highlight w:val="yellow"/>
              </w:rPr>
              <w:t>Pain</w:t>
            </w:r>
            <w:r w:rsidR="006848C2" w:rsidRPr="006848C2">
              <w:t>t/</w:t>
            </w:r>
            <w:r w:rsidR="006848C2" w:rsidRPr="004C6E7D">
              <w:rPr>
                <w:highlight w:val="green"/>
              </w:rPr>
              <w:t>Draw</w:t>
            </w:r>
          </w:p>
          <w:p w14:paraId="0FC641C6" w14:textId="66415764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 xml:space="preserve">- </w:t>
            </w:r>
            <w:r w:rsidR="006848C2" w:rsidRPr="006848C2">
              <w:t>Sunflowers and starry night</w:t>
            </w:r>
          </w:p>
        </w:tc>
        <w:tc>
          <w:tcPr>
            <w:tcW w:w="3848" w:type="dxa"/>
          </w:tcPr>
          <w:p w14:paraId="579542F0" w14:textId="77777777" w:rsidR="00C11D2C" w:rsidRDefault="00C11D2C" w:rsidP="00C11D2C">
            <w:r>
              <w:t>Indian Art</w:t>
            </w:r>
          </w:p>
          <w:p w14:paraId="0686C87D" w14:textId="51CFC095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 xml:space="preserve">- </w:t>
            </w:r>
            <w:r w:rsidR="006848C2" w:rsidRPr="0085644F">
              <w:rPr>
                <w:highlight w:val="darkCyan"/>
              </w:rPr>
              <w:t>Print</w:t>
            </w:r>
          </w:p>
          <w:p w14:paraId="43D5F01E" w14:textId="4312842F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 xml:space="preserve">- </w:t>
            </w:r>
            <w:proofErr w:type="spellStart"/>
            <w:r w:rsidR="006848C2" w:rsidRPr="006848C2">
              <w:t>Hastimangala</w:t>
            </w:r>
            <w:proofErr w:type="spellEnd"/>
            <w:r w:rsidR="006848C2" w:rsidRPr="006848C2">
              <w:t xml:space="preserve"> festival</w:t>
            </w:r>
          </w:p>
        </w:tc>
        <w:tc>
          <w:tcPr>
            <w:tcW w:w="3848" w:type="dxa"/>
          </w:tcPr>
          <w:p w14:paraId="0F2A6BBF" w14:textId="77777777" w:rsidR="00C11D2C" w:rsidRDefault="00C11D2C" w:rsidP="00C11D2C">
            <w:r>
              <w:t>Plant Art</w:t>
            </w:r>
          </w:p>
          <w:p w14:paraId="54B427AA" w14:textId="78E0C1B2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t xml:space="preserve"> -</w:t>
            </w:r>
            <w:r w:rsidR="006848C2" w:rsidRPr="004C6E7D">
              <w:rPr>
                <w:highlight w:val="cyan"/>
              </w:rPr>
              <w:t>Collage</w:t>
            </w:r>
            <w:r w:rsidR="006848C2" w:rsidRPr="006848C2">
              <w:t>/</w:t>
            </w:r>
            <w:r w:rsidR="006848C2" w:rsidRPr="004C6E7D">
              <w:rPr>
                <w:highlight w:val="magenta"/>
              </w:rPr>
              <w:t>3D modelling</w:t>
            </w:r>
          </w:p>
          <w:p w14:paraId="016988AB" w14:textId="7AF37E58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 xml:space="preserve">- </w:t>
            </w:r>
            <w:r w:rsidR="006848C2" w:rsidRPr="0017231A">
              <w:t>Georgia O’Keeffe, Orla Kiely</w:t>
            </w:r>
          </w:p>
        </w:tc>
      </w:tr>
      <w:tr w:rsidR="00C11D2C" w14:paraId="31F32193" w14:textId="77777777" w:rsidTr="00C11D2C">
        <w:tc>
          <w:tcPr>
            <w:tcW w:w="3847" w:type="dxa"/>
          </w:tcPr>
          <w:p w14:paraId="23610862" w14:textId="42611F69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4</w:t>
            </w:r>
          </w:p>
        </w:tc>
        <w:tc>
          <w:tcPr>
            <w:tcW w:w="3847" w:type="dxa"/>
          </w:tcPr>
          <w:p w14:paraId="7D9E37C8" w14:textId="77777777" w:rsidR="00C11D2C" w:rsidRDefault="00C11D2C" w:rsidP="00C11D2C">
            <w:r w:rsidRPr="00C11D2C">
              <w:t xml:space="preserve">Sonia </w:t>
            </w:r>
            <w:proofErr w:type="spellStart"/>
            <w:r w:rsidRPr="00C11D2C">
              <w:t>Delauney</w:t>
            </w:r>
            <w:proofErr w:type="spellEnd"/>
            <w:r w:rsidRPr="00C11D2C">
              <w:t xml:space="preserve"> (Artist)</w:t>
            </w:r>
          </w:p>
          <w:p w14:paraId="5CBA869F" w14:textId="597978EA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 xml:space="preserve">- </w:t>
            </w:r>
            <w:r w:rsidR="006848C2" w:rsidRPr="004C6E7D">
              <w:rPr>
                <w:highlight w:val="yellow"/>
              </w:rPr>
              <w:t>Paint</w:t>
            </w:r>
          </w:p>
          <w:p w14:paraId="5C8B4A8D" w14:textId="65AB3434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 xml:space="preserve">- </w:t>
            </w:r>
            <w:r w:rsidR="006848C2" w:rsidRPr="006848C2">
              <w:t>Orphism art</w:t>
            </w:r>
          </w:p>
        </w:tc>
        <w:tc>
          <w:tcPr>
            <w:tcW w:w="3848" w:type="dxa"/>
          </w:tcPr>
          <w:p w14:paraId="6C33713D" w14:textId="77777777" w:rsidR="00C11D2C" w:rsidRDefault="00C11D2C" w:rsidP="00C11D2C">
            <w:r>
              <w:t>Famous buildings</w:t>
            </w:r>
          </w:p>
          <w:p w14:paraId="3CD8F15C" w14:textId="531DC291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 xml:space="preserve">- </w:t>
            </w:r>
            <w:r w:rsidR="004C6E7D" w:rsidRPr="004C6E7D">
              <w:rPr>
                <w:highlight w:val="green"/>
              </w:rPr>
              <w:t>Draw/</w:t>
            </w:r>
            <w:r w:rsidR="006848C2" w:rsidRPr="0085644F">
              <w:rPr>
                <w:highlight w:val="red"/>
              </w:rPr>
              <w:t>Sculpture</w:t>
            </w:r>
          </w:p>
          <w:p w14:paraId="66B7F0D7" w14:textId="51DE2754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>-</w:t>
            </w:r>
            <w:r w:rsidR="006848C2" w:rsidRPr="006848C2">
              <w:t xml:space="preserve"> Sir Christopher Wren</w:t>
            </w:r>
          </w:p>
        </w:tc>
        <w:tc>
          <w:tcPr>
            <w:tcW w:w="3848" w:type="dxa"/>
          </w:tcPr>
          <w:p w14:paraId="2D367726" w14:textId="77777777" w:rsidR="00C11D2C" w:rsidRDefault="00C11D2C" w:rsidP="00C11D2C">
            <w:r>
              <w:t>Recycled Art</w:t>
            </w:r>
          </w:p>
          <w:p w14:paraId="1A7B3461" w14:textId="7B9C0DCB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>-</w:t>
            </w:r>
            <w:r w:rsidR="006848C2" w:rsidRPr="004C6E7D">
              <w:rPr>
                <w:highlight w:val="magenta"/>
              </w:rPr>
              <w:t>3D modelling</w:t>
            </w:r>
          </w:p>
          <w:p w14:paraId="399F5E58" w14:textId="385BC7D0" w:rsidR="0054085D" w:rsidRDefault="0054085D" w:rsidP="00C11D2C">
            <w:r w:rsidRPr="0054085D">
              <w:rPr>
                <w:b/>
              </w:rPr>
              <w:t>Appreciate and reflect</w:t>
            </w:r>
            <w:r w:rsidR="006848C2" w:rsidRPr="004E4026">
              <w:t>- Vik Muniz</w:t>
            </w:r>
            <w:r w:rsidR="004E4026" w:rsidRPr="004E4026">
              <w:t xml:space="preserve">, Messy </w:t>
            </w:r>
            <w:proofErr w:type="spellStart"/>
            <w:r w:rsidR="004E4026" w:rsidRPr="004E4026">
              <w:t>msxi</w:t>
            </w:r>
            <w:proofErr w:type="spellEnd"/>
            <w:r w:rsidR="004E4026" w:rsidRPr="004E4026">
              <w:t>, Robert Bradford</w:t>
            </w:r>
          </w:p>
        </w:tc>
      </w:tr>
      <w:tr w:rsidR="00C11D2C" w14:paraId="046D533D" w14:textId="77777777" w:rsidTr="00C11D2C">
        <w:tc>
          <w:tcPr>
            <w:tcW w:w="3847" w:type="dxa"/>
          </w:tcPr>
          <w:p w14:paraId="575BC271" w14:textId="22FED790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5</w:t>
            </w:r>
          </w:p>
        </w:tc>
        <w:tc>
          <w:tcPr>
            <w:tcW w:w="3847" w:type="dxa"/>
          </w:tcPr>
          <w:p w14:paraId="1743E007" w14:textId="7E254439" w:rsidR="009F69D0" w:rsidRDefault="00C11D2C" w:rsidP="00C11D2C">
            <w:pPr>
              <w:rPr>
                <w:b/>
              </w:rPr>
            </w:pPr>
            <w:r>
              <w:t>A sense of pla</w:t>
            </w:r>
            <w:r w:rsidR="009F69D0">
              <w:t>ce</w:t>
            </w:r>
            <w:r w:rsidR="009F69D0" w:rsidRPr="009F69D0">
              <w:rPr>
                <w:b/>
              </w:rPr>
              <w:t xml:space="preserve"> </w:t>
            </w:r>
          </w:p>
          <w:p w14:paraId="709B8880" w14:textId="328A0531" w:rsidR="00C11D2C" w:rsidRDefault="009F69D0" w:rsidP="00C11D2C">
            <w:r w:rsidRPr="009F69D0">
              <w:rPr>
                <w:b/>
              </w:rPr>
              <w:t>Area of Art</w:t>
            </w:r>
            <w:r w:rsidRPr="009F69D0">
              <w:t xml:space="preserve"> </w:t>
            </w:r>
            <w:r w:rsidR="00E8237F">
              <w:t>-</w:t>
            </w:r>
            <w:r w:rsidR="00E8237F" w:rsidRPr="004C6E7D">
              <w:rPr>
                <w:highlight w:val="yellow"/>
              </w:rPr>
              <w:t>Paint</w:t>
            </w:r>
          </w:p>
          <w:p w14:paraId="7686B78F" w14:textId="6BB85D58" w:rsidR="0054085D" w:rsidRPr="00E8237F" w:rsidRDefault="0054085D" w:rsidP="00C11D2C"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 xml:space="preserve">- </w:t>
            </w:r>
            <w:r w:rsidR="00E8237F" w:rsidRPr="00E8237F">
              <w:t>Constable, Monet, Turner</w:t>
            </w:r>
          </w:p>
          <w:p w14:paraId="763F522C" w14:textId="75E51675" w:rsidR="009F69D0" w:rsidRDefault="009F69D0" w:rsidP="00C11D2C"/>
        </w:tc>
        <w:tc>
          <w:tcPr>
            <w:tcW w:w="3848" w:type="dxa"/>
          </w:tcPr>
          <w:p w14:paraId="5F1DC9F7" w14:textId="77777777" w:rsidR="00C11D2C" w:rsidRDefault="00C11D2C" w:rsidP="00C11D2C">
            <w:r>
              <w:t xml:space="preserve">Chinese Art </w:t>
            </w:r>
          </w:p>
          <w:p w14:paraId="3DB54190" w14:textId="6B07DEDA" w:rsidR="009F69D0" w:rsidRPr="00E8237F" w:rsidRDefault="009F69D0" w:rsidP="00C11D2C">
            <w:r w:rsidRPr="009F69D0">
              <w:rPr>
                <w:b/>
              </w:rPr>
              <w:t>Area of Art</w:t>
            </w:r>
            <w:r w:rsidR="00E8237F">
              <w:rPr>
                <w:b/>
              </w:rPr>
              <w:t xml:space="preserve">- </w:t>
            </w:r>
            <w:r w:rsidR="00E8237F" w:rsidRPr="004C6E7D">
              <w:rPr>
                <w:highlight w:val="magenta"/>
              </w:rPr>
              <w:t>3D modelling</w:t>
            </w:r>
          </w:p>
          <w:p w14:paraId="76405C1D" w14:textId="744AE24A" w:rsidR="0054085D" w:rsidRDefault="0054085D" w:rsidP="00C11D2C"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>-</w:t>
            </w:r>
            <w:r w:rsidR="00E8237F" w:rsidRPr="00E8237F">
              <w:t>Nine Dragons scroll, Terracotta army</w:t>
            </w:r>
          </w:p>
        </w:tc>
        <w:tc>
          <w:tcPr>
            <w:tcW w:w="3848" w:type="dxa"/>
          </w:tcPr>
          <w:p w14:paraId="6C2FC8DF" w14:textId="77777777" w:rsidR="00C11D2C" w:rsidRDefault="00C11D2C" w:rsidP="00C11D2C">
            <w:r>
              <w:t xml:space="preserve">Frida </w:t>
            </w:r>
            <w:proofErr w:type="spellStart"/>
            <w:r>
              <w:t>Khalo</w:t>
            </w:r>
            <w:proofErr w:type="spellEnd"/>
          </w:p>
          <w:p w14:paraId="05419887" w14:textId="4B432C74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E8237F">
              <w:rPr>
                <w:b/>
              </w:rPr>
              <w:t xml:space="preserve">- </w:t>
            </w:r>
            <w:r w:rsidR="00E8237F" w:rsidRPr="004C6E7D">
              <w:rPr>
                <w:highlight w:val="green"/>
              </w:rPr>
              <w:t>Draw</w:t>
            </w:r>
          </w:p>
          <w:p w14:paraId="1E1AC7BD" w14:textId="6659F7BF" w:rsidR="0054085D" w:rsidRDefault="0054085D" w:rsidP="00C11D2C"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 xml:space="preserve">- </w:t>
            </w:r>
            <w:r w:rsidR="00E8237F" w:rsidRPr="00E8237F">
              <w:t>Surrealism</w:t>
            </w:r>
            <w:r w:rsidR="00E8237F">
              <w:rPr>
                <w:b/>
              </w:rPr>
              <w:t xml:space="preserve"> </w:t>
            </w:r>
          </w:p>
        </w:tc>
      </w:tr>
      <w:tr w:rsidR="00C11D2C" w14:paraId="1EA68331" w14:textId="77777777" w:rsidTr="00C11D2C">
        <w:tc>
          <w:tcPr>
            <w:tcW w:w="3847" w:type="dxa"/>
          </w:tcPr>
          <w:p w14:paraId="0254EF15" w14:textId="7503B6E1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6</w:t>
            </w:r>
          </w:p>
        </w:tc>
        <w:tc>
          <w:tcPr>
            <w:tcW w:w="3847" w:type="dxa"/>
          </w:tcPr>
          <w:p w14:paraId="41322F90" w14:textId="77777777" w:rsidR="00C11D2C" w:rsidRDefault="00C11D2C" w:rsidP="00C11D2C">
            <w:r>
              <w:t xml:space="preserve">Street Art </w:t>
            </w:r>
          </w:p>
          <w:p w14:paraId="6898404A" w14:textId="3E643389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E8237F">
              <w:rPr>
                <w:b/>
              </w:rPr>
              <w:t xml:space="preserve">- </w:t>
            </w:r>
            <w:r w:rsidR="00E8237F" w:rsidRPr="004C6E7D">
              <w:rPr>
                <w:highlight w:val="yellow"/>
              </w:rPr>
              <w:t>Pain</w:t>
            </w:r>
            <w:r w:rsidR="00E8237F" w:rsidRPr="00E8237F">
              <w:t>t/</w:t>
            </w:r>
            <w:r w:rsidR="00E8237F" w:rsidRPr="0085644F">
              <w:rPr>
                <w:highlight w:val="darkCyan"/>
              </w:rPr>
              <w:t>Print</w:t>
            </w:r>
          </w:p>
          <w:p w14:paraId="0F64B600" w14:textId="16A23898" w:rsidR="0054085D" w:rsidRDefault="0054085D" w:rsidP="00C11D2C"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>-</w:t>
            </w:r>
            <w:r w:rsidR="00E8237F" w:rsidRPr="00E8237F">
              <w:t xml:space="preserve"> Banksy</w:t>
            </w:r>
          </w:p>
        </w:tc>
        <w:tc>
          <w:tcPr>
            <w:tcW w:w="3848" w:type="dxa"/>
          </w:tcPr>
          <w:p w14:paraId="357B48A6" w14:textId="77777777" w:rsidR="00C11D2C" w:rsidRDefault="00C11D2C" w:rsidP="00C11D2C">
            <w:r>
              <w:t>Japanese Art</w:t>
            </w:r>
          </w:p>
          <w:p w14:paraId="0FC848A7" w14:textId="5E4687E4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BB63D3">
              <w:rPr>
                <w:b/>
              </w:rPr>
              <w:t xml:space="preserve">- </w:t>
            </w:r>
            <w:r w:rsidR="00BB63D3" w:rsidRPr="004C6E7D">
              <w:rPr>
                <w:highlight w:val="green"/>
              </w:rPr>
              <w:t>Draw</w:t>
            </w:r>
            <w:r w:rsidR="00BB63D3">
              <w:t>/</w:t>
            </w:r>
            <w:r w:rsidR="00BB63D3" w:rsidRPr="004C6E7D">
              <w:rPr>
                <w:highlight w:val="cyan"/>
              </w:rPr>
              <w:t>Collage</w:t>
            </w:r>
          </w:p>
          <w:p w14:paraId="25A6C86A" w14:textId="4CC2A4DE" w:rsidR="0054085D" w:rsidRDefault="0054085D" w:rsidP="00C11D2C">
            <w:r w:rsidRPr="0054085D">
              <w:rPr>
                <w:b/>
              </w:rPr>
              <w:t>Appreciate and reflect</w:t>
            </w:r>
            <w:r w:rsidR="00BB63D3">
              <w:rPr>
                <w:b/>
              </w:rPr>
              <w:t xml:space="preserve">- </w:t>
            </w:r>
            <w:r w:rsidR="00BB63D3" w:rsidRPr="00BB63D3">
              <w:t>Hokusai</w:t>
            </w:r>
            <w:r w:rsidR="00BB63D3">
              <w:t xml:space="preserve">, </w:t>
            </w:r>
            <w:proofErr w:type="spellStart"/>
            <w:r w:rsidR="00BB63D3">
              <w:t>Notan</w:t>
            </w:r>
            <w:proofErr w:type="spellEnd"/>
          </w:p>
        </w:tc>
        <w:tc>
          <w:tcPr>
            <w:tcW w:w="3848" w:type="dxa"/>
          </w:tcPr>
          <w:p w14:paraId="4C964F1F" w14:textId="16883E9B" w:rsidR="00C11D2C" w:rsidRDefault="00505954" w:rsidP="00C11D2C">
            <w:r>
              <w:t xml:space="preserve">Art of Africa </w:t>
            </w:r>
          </w:p>
          <w:p w14:paraId="373D488D" w14:textId="683FFE24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E8237F">
              <w:rPr>
                <w:b/>
              </w:rPr>
              <w:t xml:space="preserve">- </w:t>
            </w:r>
            <w:r w:rsidR="00E8237F" w:rsidRPr="0085644F">
              <w:rPr>
                <w:highlight w:val="red"/>
              </w:rPr>
              <w:t>Sculpture</w:t>
            </w:r>
          </w:p>
          <w:p w14:paraId="0A634DA6" w14:textId="002B5C3E" w:rsidR="0054085D" w:rsidRPr="00716EB5" w:rsidRDefault="0054085D" w:rsidP="00716EB5">
            <w:pPr>
              <w:rPr>
                <w:b/>
              </w:rPr>
            </w:pPr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 xml:space="preserve">- </w:t>
            </w:r>
            <w:r w:rsidR="00716EB5" w:rsidRPr="00716EB5">
              <w:t>Esther Mahlangu and Ndebele designs.</w:t>
            </w:r>
          </w:p>
        </w:tc>
      </w:tr>
    </w:tbl>
    <w:p w14:paraId="61815D3C" w14:textId="4E7E3803" w:rsidR="000B0BD2" w:rsidRPr="00C11D2C" w:rsidRDefault="000B0BD2" w:rsidP="00C11D2C"/>
    <w:sectPr w:rsidR="000B0BD2" w:rsidRPr="00C11D2C" w:rsidSect="00D548A9">
      <w:headerReference w:type="default" r:id="rId7"/>
      <w:foot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5263" w14:textId="77777777" w:rsidR="00B54620" w:rsidRDefault="00B54620" w:rsidP="00E72757">
      <w:r>
        <w:separator/>
      </w:r>
    </w:p>
  </w:endnote>
  <w:endnote w:type="continuationSeparator" w:id="0">
    <w:p w14:paraId="2F2636A3" w14:textId="77777777" w:rsidR="00B54620" w:rsidRDefault="00B54620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31C1" w14:textId="200ACC19" w:rsidR="00E72757" w:rsidRDefault="00E727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A7EB" w14:textId="77777777" w:rsidR="00B54620" w:rsidRDefault="00B54620" w:rsidP="00E72757">
      <w:r>
        <w:separator/>
      </w:r>
    </w:p>
  </w:footnote>
  <w:footnote w:type="continuationSeparator" w:id="0">
    <w:p w14:paraId="6C3560AF" w14:textId="77777777" w:rsidR="00B54620" w:rsidRDefault="00B54620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1E31" w14:textId="3FA7B656" w:rsidR="00E72757" w:rsidRDefault="00E727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9095F"/>
    <w:rsid w:val="000B0BD2"/>
    <w:rsid w:val="0017231A"/>
    <w:rsid w:val="001733CC"/>
    <w:rsid w:val="00217BAF"/>
    <w:rsid w:val="002A4923"/>
    <w:rsid w:val="00336D9A"/>
    <w:rsid w:val="00375DB6"/>
    <w:rsid w:val="00471011"/>
    <w:rsid w:val="00476543"/>
    <w:rsid w:val="004B5810"/>
    <w:rsid w:val="004C3C29"/>
    <w:rsid w:val="004C6E7D"/>
    <w:rsid w:val="004E4026"/>
    <w:rsid w:val="00505954"/>
    <w:rsid w:val="0054085D"/>
    <w:rsid w:val="00645A14"/>
    <w:rsid w:val="006848C2"/>
    <w:rsid w:val="00716EB5"/>
    <w:rsid w:val="007604C1"/>
    <w:rsid w:val="007D2435"/>
    <w:rsid w:val="00844221"/>
    <w:rsid w:val="0085644F"/>
    <w:rsid w:val="00951204"/>
    <w:rsid w:val="009611A5"/>
    <w:rsid w:val="009905F6"/>
    <w:rsid w:val="009F69D0"/>
    <w:rsid w:val="00A2545D"/>
    <w:rsid w:val="00A35F0A"/>
    <w:rsid w:val="00A87A64"/>
    <w:rsid w:val="00B2029F"/>
    <w:rsid w:val="00B54620"/>
    <w:rsid w:val="00B62089"/>
    <w:rsid w:val="00BB63D3"/>
    <w:rsid w:val="00C11D2C"/>
    <w:rsid w:val="00C14717"/>
    <w:rsid w:val="00C6024C"/>
    <w:rsid w:val="00D548A9"/>
    <w:rsid w:val="00D56969"/>
    <w:rsid w:val="00DD0104"/>
    <w:rsid w:val="00E346FD"/>
    <w:rsid w:val="00E72757"/>
    <w:rsid w:val="00E8237F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730ED0"/>
  <w14:defaultImageDpi w14:val="32767"/>
  <w15:docId w15:val="{452B8996-CD9C-4A4B-9FE6-1D1F88C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Brammer</dc:creator>
  <cp:lastModifiedBy>eiry morleyjones</cp:lastModifiedBy>
  <cp:revision>2</cp:revision>
  <dcterms:created xsi:type="dcterms:W3CDTF">2022-03-29T18:07:00Z</dcterms:created>
  <dcterms:modified xsi:type="dcterms:W3CDTF">2022-03-29T18:07:00Z</dcterms:modified>
</cp:coreProperties>
</file>