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827"/>
        <w:gridCol w:w="5386"/>
      </w:tblGrid>
      <w:tr w:rsidR="00C11D2C" w:rsidTr="44514799" w14:paraId="0E7E995A" w14:textId="77777777">
        <w:tc>
          <w:tcPr>
            <w:tcW w:w="15304" w:type="dxa"/>
            <w:gridSpan w:val="4"/>
            <w:tcMar/>
          </w:tcPr>
          <w:p w:rsidRPr="007744D8" w:rsidR="00C11D2C" w:rsidP="44514799" w:rsidRDefault="00C11D2C" w14:paraId="7F7A3635" w14:textId="34EC2893">
            <w:pPr>
              <w:rPr>
                <w:rFonts w:ascii="Kinetic Letters" w:hAnsi="Kinetic Letters"/>
                <w:b w:val="1"/>
                <w:bCs w:val="1"/>
                <w:sz w:val="28"/>
                <w:szCs w:val="28"/>
              </w:rPr>
            </w:pPr>
            <w:r w:rsidRPr="44514799" w:rsidR="00C11D2C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 xml:space="preserve">                                                                       </w:t>
            </w:r>
            <w:r w:rsidRPr="44514799" w:rsidR="00716EB5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 xml:space="preserve">     </w:t>
            </w:r>
            <w:r w:rsidRPr="44514799" w:rsidR="00AD66EF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 xml:space="preserve">Grove Vale </w:t>
            </w:r>
            <w:r w:rsidRPr="44514799" w:rsidR="00C11D2C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 xml:space="preserve">Art and Design </w:t>
            </w:r>
            <w:r w:rsidRPr="44514799" w:rsidR="00AD66EF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 xml:space="preserve">Overview </w:t>
            </w:r>
            <w:r w:rsidRPr="44514799" w:rsidR="00716EB5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>202</w:t>
            </w:r>
            <w:r w:rsidRPr="44514799" w:rsidR="12B682B5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>5</w:t>
            </w:r>
            <w:r w:rsidRPr="44514799" w:rsidR="007744D8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>-2</w:t>
            </w:r>
            <w:r w:rsidRPr="44514799" w:rsidR="423E2D2F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>6</w:t>
            </w:r>
          </w:p>
        </w:tc>
      </w:tr>
      <w:tr w:rsidR="00C11D2C" w:rsidTr="44514799" w14:paraId="4BC20757" w14:textId="77777777">
        <w:tc>
          <w:tcPr>
            <w:tcW w:w="1271" w:type="dxa"/>
            <w:tcMar/>
          </w:tcPr>
          <w:p w:rsidRPr="007744D8" w:rsidR="00C11D2C" w:rsidP="00AD66EF" w:rsidRDefault="00C11D2C" w14:paraId="29CDBC2E" w14:textId="5A4833B0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Year group</w:t>
            </w:r>
          </w:p>
        </w:tc>
        <w:tc>
          <w:tcPr>
            <w:tcW w:w="4820" w:type="dxa"/>
            <w:tcMar/>
          </w:tcPr>
          <w:p w:rsidRPr="007744D8" w:rsidR="00C11D2C" w:rsidP="00C11D2C" w:rsidRDefault="00C11D2C" w14:paraId="54B90A2D" w14:textId="49363271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Autumn </w:t>
            </w:r>
          </w:p>
        </w:tc>
        <w:tc>
          <w:tcPr>
            <w:tcW w:w="3827" w:type="dxa"/>
            <w:tcMar/>
          </w:tcPr>
          <w:p w:rsidRPr="007744D8" w:rsidR="00C11D2C" w:rsidP="00C11D2C" w:rsidRDefault="00C11D2C" w14:paraId="59C8358A" w14:textId="5CB83400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Spring </w:t>
            </w:r>
          </w:p>
        </w:tc>
        <w:tc>
          <w:tcPr>
            <w:tcW w:w="5386" w:type="dxa"/>
            <w:tcMar/>
          </w:tcPr>
          <w:p w:rsidRPr="007744D8" w:rsidR="00C11D2C" w:rsidP="00C11D2C" w:rsidRDefault="00C11D2C" w14:paraId="70BADD20" w14:textId="72C9AB39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Summer </w:t>
            </w:r>
          </w:p>
        </w:tc>
      </w:tr>
      <w:tr w:rsidR="00C11D2C" w:rsidTr="44514799" w14:paraId="7EB38D42" w14:textId="77777777">
        <w:tc>
          <w:tcPr>
            <w:tcW w:w="1271" w:type="dxa"/>
            <w:tcMar/>
          </w:tcPr>
          <w:p w:rsidRPr="007744D8" w:rsidR="00C11D2C" w:rsidP="00AD66EF" w:rsidRDefault="00C11D2C" w14:paraId="6DA0720A" w14:textId="3DBA9E39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1</w:t>
            </w:r>
          </w:p>
        </w:tc>
        <w:tc>
          <w:tcPr>
            <w:tcW w:w="4820" w:type="dxa"/>
            <w:tcMar/>
          </w:tcPr>
          <w:p w:rsidRPr="007744D8" w:rsidR="00C11D2C" w:rsidP="00C11D2C" w:rsidRDefault="00C11D2C" w14:paraId="427FD4FC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Colour creations </w:t>
            </w:r>
          </w:p>
          <w:p w:rsidRPr="007744D8" w:rsidR="00D56969" w:rsidP="00C11D2C" w:rsidRDefault="00D56969" w14:paraId="2FA3B238" w14:textId="130C508C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 xml:space="preserve">- </w:t>
            </w:r>
            <w:r w:rsidRPr="007744D8">
              <w:rPr>
                <w:rFonts w:ascii="Kinetic Letters" w:hAnsi="Kinetic Letters"/>
                <w:sz w:val="28"/>
                <w:szCs w:val="32"/>
                <w:highlight w:val="yellow"/>
              </w:rPr>
              <w:t>Paint</w:t>
            </w:r>
            <w:r w:rsidRPr="007744D8" w:rsidR="0054085D">
              <w:rPr>
                <w:rFonts w:ascii="Kinetic Letters" w:hAnsi="Kinetic Letters"/>
                <w:sz w:val="28"/>
                <w:szCs w:val="32"/>
                <w:highlight w:val="yellow"/>
              </w:rPr>
              <w:t>/</w:t>
            </w:r>
            <w:r w:rsidRPr="007744D8" w:rsidR="0054085D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</w:p>
          <w:p w:rsidRPr="007744D8" w:rsidR="0054085D" w:rsidP="2FDA43B8" w:rsidRDefault="0054085D" w14:paraId="3F43D6E1" w14:textId="0E833271">
            <w:pPr>
              <w:rPr>
                <w:rFonts w:ascii="Kinetic Letters" w:hAnsi="Kinetic Letters"/>
                <w:b w:val="1"/>
                <w:bCs w:val="1"/>
                <w:sz w:val="28"/>
                <w:szCs w:val="28"/>
              </w:rPr>
            </w:pPr>
            <w:r w:rsidRPr="2FDA43B8" w:rsidR="0054085D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 xml:space="preserve">Appreciate and reflect- </w:t>
            </w:r>
            <w:r w:rsidRPr="2FDA43B8" w:rsidR="0054085D">
              <w:rPr>
                <w:rFonts w:ascii="Kinetic Letters" w:hAnsi="Kinetic Letters"/>
                <w:sz w:val="28"/>
                <w:szCs w:val="28"/>
              </w:rPr>
              <w:t>Piet Mondrian and Wassily Kandinsky</w:t>
            </w:r>
          </w:p>
        </w:tc>
        <w:tc>
          <w:tcPr>
            <w:tcW w:w="3827" w:type="dxa"/>
            <w:tcMar/>
          </w:tcPr>
          <w:p w:rsidRPr="007744D8" w:rsidR="00C11D2C" w:rsidP="00C11D2C" w:rsidRDefault="00C11D2C" w14:paraId="2E8EC6FB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Earth Art</w:t>
            </w:r>
          </w:p>
          <w:p w:rsidRPr="007744D8" w:rsidR="009F69D0" w:rsidP="00C11D2C" w:rsidRDefault="009F69D0" w14:paraId="575D27E7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Area of Art- </w:t>
            </w:r>
            <w:r w:rsidRPr="007744D8">
              <w:rPr>
                <w:rFonts w:ascii="Kinetic Letters" w:hAnsi="Kinetic Letters"/>
                <w:sz w:val="28"/>
                <w:szCs w:val="32"/>
                <w:highlight w:val="cyan"/>
              </w:rPr>
              <w:t>Collage</w:t>
            </w:r>
          </w:p>
          <w:p w:rsidRPr="007744D8" w:rsidR="0054085D" w:rsidP="00C11D2C" w:rsidRDefault="0054085D" w14:paraId="28974949" w14:textId="537ACB35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reflect-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 xml:space="preserve"> Lorenzo M. Duran</w:t>
            </w:r>
          </w:p>
        </w:tc>
        <w:tc>
          <w:tcPr>
            <w:tcW w:w="5386" w:type="dxa"/>
            <w:tcMar/>
          </w:tcPr>
          <w:p w:rsidRPr="007744D8" w:rsidR="00C11D2C" w:rsidP="00C11D2C" w:rsidRDefault="00C11D2C" w14:paraId="35AA21A6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Aboriginal Art</w:t>
            </w:r>
          </w:p>
          <w:p w:rsidRPr="007744D8" w:rsidR="009F69D0" w:rsidP="00C11D2C" w:rsidRDefault="009F69D0" w14:paraId="6E4AB39C" w14:textId="1C631C73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Area of Art- </w:t>
            </w:r>
            <w:r w:rsidRPr="007744D8" w:rsidR="0054085D">
              <w:rPr>
                <w:rFonts w:ascii="Kinetic Letters" w:hAnsi="Kinetic Letters"/>
                <w:sz w:val="28"/>
                <w:szCs w:val="32"/>
                <w:highlight w:val="red"/>
              </w:rPr>
              <w:t>Sculpt</w:t>
            </w:r>
            <w:r w:rsidRPr="007744D8" w:rsidR="004C6E7D">
              <w:rPr>
                <w:rFonts w:ascii="Kinetic Letters" w:hAnsi="Kinetic Letters"/>
                <w:sz w:val="28"/>
                <w:szCs w:val="32"/>
                <w:highlight w:val="red"/>
              </w:rPr>
              <w:t>ure</w:t>
            </w:r>
          </w:p>
          <w:p w:rsidRPr="007744D8" w:rsidR="0054085D" w:rsidP="00C11D2C" w:rsidRDefault="0054085D" w14:paraId="4EE33D4D" w14:textId="43CBE02C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>- Indigenous Australian Dreamtime stories</w:t>
            </w:r>
          </w:p>
        </w:tc>
      </w:tr>
      <w:tr w:rsidR="00C11D2C" w:rsidTr="44514799" w14:paraId="3CC3A315" w14:textId="77777777">
        <w:tc>
          <w:tcPr>
            <w:tcW w:w="1271" w:type="dxa"/>
            <w:tcMar/>
          </w:tcPr>
          <w:p w:rsidRPr="007744D8" w:rsidR="00C11D2C" w:rsidP="00AD66EF" w:rsidRDefault="00C11D2C" w14:paraId="493F1875" w14:textId="3B54B591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2</w:t>
            </w:r>
          </w:p>
        </w:tc>
        <w:tc>
          <w:tcPr>
            <w:tcW w:w="4820" w:type="dxa"/>
            <w:tcMar/>
          </w:tcPr>
          <w:p w:rsidRPr="007744D8" w:rsidR="00C11D2C" w:rsidP="00C11D2C" w:rsidRDefault="00C11D2C" w14:paraId="6D4C2CDB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Sparks and flames</w:t>
            </w:r>
          </w:p>
          <w:p w:rsidRPr="007744D8" w:rsidR="009F69D0" w:rsidP="00C11D2C" w:rsidRDefault="009F69D0" w14:paraId="09F6754F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54085D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54085D">
              <w:rPr>
                <w:rFonts w:ascii="Kinetic Letters" w:hAnsi="Kinetic Letters"/>
                <w:sz w:val="28"/>
                <w:szCs w:val="32"/>
                <w:highlight w:val="cyan"/>
              </w:rPr>
              <w:t>Collage</w:t>
            </w:r>
            <w:r w:rsidRPr="007744D8" w:rsidR="0054085D">
              <w:rPr>
                <w:rFonts w:ascii="Kinetic Letters" w:hAnsi="Kinetic Letters"/>
                <w:sz w:val="28"/>
                <w:szCs w:val="32"/>
                <w:highlight w:val="magenta"/>
              </w:rPr>
              <w:t>/3D modelling</w:t>
            </w:r>
          </w:p>
          <w:p w:rsidRPr="007744D8" w:rsidR="0054085D" w:rsidP="00C11D2C" w:rsidRDefault="0054085D" w14:paraId="149A2789" w14:textId="04B1B082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 xml:space="preserve">Appreciate and reflect- 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>Rita Greer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3827" w:type="dxa"/>
            <w:tcMar/>
          </w:tcPr>
          <w:p w:rsidRPr="007744D8" w:rsidR="00C11D2C" w:rsidP="00C11D2C" w:rsidRDefault="00C11D2C" w14:paraId="7E4B5842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Animal Art</w:t>
            </w:r>
          </w:p>
          <w:p w:rsidRPr="007744D8" w:rsidR="009F69D0" w:rsidP="00C11D2C" w:rsidRDefault="009F69D0" w14:paraId="33739717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54085D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54085D">
              <w:rPr>
                <w:rFonts w:ascii="Kinetic Letters" w:hAnsi="Kinetic Letters"/>
                <w:sz w:val="28"/>
                <w:szCs w:val="32"/>
                <w:highlight w:val="darkCyan"/>
              </w:rPr>
              <w:t>Print</w:t>
            </w:r>
          </w:p>
          <w:p w:rsidRPr="007744D8" w:rsidR="0054085D" w:rsidP="00C11D2C" w:rsidRDefault="0054085D" w14:paraId="78EB5CE0" w14:textId="37B1F549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 xml:space="preserve"> Yayoi Kusama</w:t>
            </w:r>
          </w:p>
        </w:tc>
        <w:tc>
          <w:tcPr>
            <w:tcW w:w="5386" w:type="dxa"/>
            <w:tcMar/>
          </w:tcPr>
          <w:p w:rsidRPr="007744D8" w:rsidR="00C11D2C" w:rsidP="00C11D2C" w:rsidRDefault="009F69D0" w14:paraId="4890DF2B" w14:textId="1B44B4DE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Henri</w:t>
            </w:r>
            <w:r w:rsidRPr="007744D8" w:rsidR="00C11D2C">
              <w:rPr>
                <w:rFonts w:ascii="Kinetic Letters" w:hAnsi="Kinetic Letters"/>
                <w:sz w:val="28"/>
                <w:szCs w:val="32"/>
              </w:rPr>
              <w:t xml:space="preserve"> Rosseau</w:t>
            </w:r>
          </w:p>
          <w:p w:rsidRPr="007744D8" w:rsidR="00D56969" w:rsidP="00C11D2C" w:rsidRDefault="00D56969" w14:paraId="581222E3" w14:textId="600A75A0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 xml:space="preserve">- </w:t>
            </w:r>
            <w:r w:rsidRPr="007744D8" w:rsidR="0054085D">
              <w:rPr>
                <w:rFonts w:ascii="Kinetic Letters" w:hAnsi="Kinetic Letters"/>
                <w:sz w:val="28"/>
                <w:szCs w:val="32"/>
                <w:highlight w:val="yellow"/>
              </w:rPr>
              <w:t>Paint</w:t>
            </w:r>
            <w:r w:rsidRPr="007744D8" w:rsidR="0054085D">
              <w:rPr>
                <w:rFonts w:ascii="Kinetic Letters" w:hAnsi="Kinetic Letters"/>
                <w:sz w:val="28"/>
                <w:szCs w:val="32"/>
              </w:rPr>
              <w:t xml:space="preserve">/ </w:t>
            </w:r>
            <w:r w:rsidRPr="007744D8" w:rsidR="0054085D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</w:p>
          <w:p w:rsidRPr="007744D8" w:rsidR="00D56969" w:rsidP="00C11D2C" w:rsidRDefault="0054085D" w14:paraId="785700B9" w14:textId="44AE9E2A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17231A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17231A">
              <w:rPr>
                <w:rFonts w:ascii="Kinetic Letters" w:hAnsi="Kinetic Letters"/>
                <w:sz w:val="28"/>
                <w:szCs w:val="32"/>
              </w:rPr>
              <w:t>Equatorial jungle</w:t>
            </w:r>
          </w:p>
        </w:tc>
      </w:tr>
      <w:tr w:rsidR="00C11D2C" w:rsidTr="44514799" w14:paraId="48ACAC76" w14:textId="77777777">
        <w:tc>
          <w:tcPr>
            <w:tcW w:w="1271" w:type="dxa"/>
            <w:tcMar/>
          </w:tcPr>
          <w:p w:rsidRPr="007744D8" w:rsidR="00C11D2C" w:rsidP="00AD66EF" w:rsidRDefault="00C11D2C" w14:paraId="3854296E" w14:textId="3BC652BE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3</w:t>
            </w:r>
          </w:p>
        </w:tc>
        <w:tc>
          <w:tcPr>
            <w:tcW w:w="4820" w:type="dxa"/>
            <w:tcMar/>
          </w:tcPr>
          <w:p w:rsidRPr="007744D8" w:rsidR="00C11D2C" w:rsidP="00C11D2C" w:rsidRDefault="00C11D2C" w14:paraId="0841BFA7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Vincent Van Gogh (Artist) </w:t>
            </w:r>
          </w:p>
          <w:p w:rsidRPr="007744D8" w:rsidR="009F69D0" w:rsidP="00C11D2C" w:rsidRDefault="009F69D0" w14:paraId="20A53ECB" w14:textId="7F2A3A0A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 xml:space="preserve"> </w:t>
            </w:r>
            <w:r w:rsidRPr="007744D8" w:rsidR="006848C2">
              <w:rPr>
                <w:rFonts w:ascii="Kinetic Letters" w:hAnsi="Kinetic Letters"/>
                <w:sz w:val="28"/>
                <w:szCs w:val="32"/>
                <w:highlight w:val="yellow"/>
              </w:rPr>
              <w:t>Pain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>t/</w:t>
            </w:r>
            <w:r w:rsidRPr="007744D8" w:rsidR="006848C2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</w:p>
          <w:p w:rsidRPr="007744D8" w:rsidR="0054085D" w:rsidP="00C11D2C" w:rsidRDefault="0054085D" w14:paraId="0FC641C6" w14:textId="66415764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>Sunflowers and starry night</w:t>
            </w:r>
          </w:p>
        </w:tc>
        <w:tc>
          <w:tcPr>
            <w:tcW w:w="3827" w:type="dxa"/>
            <w:tcMar/>
          </w:tcPr>
          <w:p w:rsidRPr="007744D8" w:rsidR="00C11D2C" w:rsidP="00C11D2C" w:rsidRDefault="00C11D2C" w14:paraId="579542F0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Indian Art</w:t>
            </w:r>
          </w:p>
          <w:p w:rsidRPr="007744D8" w:rsidR="009F69D0" w:rsidP="00C11D2C" w:rsidRDefault="009F69D0" w14:paraId="0686C87D" w14:textId="51CFC095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6848C2">
              <w:rPr>
                <w:rFonts w:ascii="Kinetic Letters" w:hAnsi="Kinetic Letters"/>
                <w:sz w:val="28"/>
                <w:szCs w:val="32"/>
                <w:highlight w:val="darkCyan"/>
              </w:rPr>
              <w:t>Print</w:t>
            </w:r>
          </w:p>
          <w:p w:rsidRPr="007744D8" w:rsidR="0054085D" w:rsidP="00C11D2C" w:rsidRDefault="0054085D" w14:paraId="43D5F01E" w14:textId="4312842F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>Hastimangala festival</w:t>
            </w:r>
          </w:p>
        </w:tc>
        <w:tc>
          <w:tcPr>
            <w:tcW w:w="5386" w:type="dxa"/>
            <w:tcMar/>
          </w:tcPr>
          <w:p w:rsidRPr="007744D8" w:rsidR="00C11D2C" w:rsidP="00C11D2C" w:rsidRDefault="00C11D2C" w14:paraId="0F2A6BBF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Plant Art</w:t>
            </w:r>
          </w:p>
          <w:p w:rsidRPr="007744D8" w:rsidR="009F69D0" w:rsidP="00C11D2C" w:rsidRDefault="009F69D0" w14:paraId="54B427AA" w14:textId="78E0C1B2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 xml:space="preserve"> -</w:t>
            </w:r>
            <w:r w:rsidRPr="007744D8" w:rsidR="006848C2">
              <w:rPr>
                <w:rFonts w:ascii="Kinetic Letters" w:hAnsi="Kinetic Letters"/>
                <w:sz w:val="28"/>
                <w:szCs w:val="32"/>
                <w:highlight w:val="cyan"/>
              </w:rPr>
              <w:t>Collage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>/</w:t>
            </w:r>
            <w:r w:rsidRPr="007744D8" w:rsidR="006848C2">
              <w:rPr>
                <w:rFonts w:ascii="Kinetic Letters" w:hAnsi="Kinetic Letters"/>
                <w:sz w:val="28"/>
                <w:szCs w:val="32"/>
                <w:highlight w:val="magenta"/>
              </w:rPr>
              <w:t>3D modelling</w:t>
            </w:r>
          </w:p>
          <w:p w:rsidRPr="007744D8" w:rsidR="0054085D" w:rsidP="00C11D2C" w:rsidRDefault="0054085D" w14:paraId="016988AB" w14:textId="7AF37E58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>Georgia O’Keeffe, Orla Kiely</w:t>
            </w:r>
          </w:p>
        </w:tc>
      </w:tr>
      <w:tr w:rsidR="00C11D2C" w:rsidTr="44514799" w14:paraId="31F32193" w14:textId="77777777">
        <w:tc>
          <w:tcPr>
            <w:tcW w:w="1271" w:type="dxa"/>
            <w:tcMar/>
          </w:tcPr>
          <w:p w:rsidRPr="007744D8" w:rsidR="00C11D2C" w:rsidP="00AD66EF" w:rsidRDefault="00C11D2C" w14:paraId="23610862" w14:textId="42611F69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4</w:t>
            </w:r>
          </w:p>
        </w:tc>
        <w:tc>
          <w:tcPr>
            <w:tcW w:w="4820" w:type="dxa"/>
            <w:tcMar/>
          </w:tcPr>
          <w:p w:rsidRPr="007744D8" w:rsidR="00C11D2C" w:rsidP="00C11D2C" w:rsidRDefault="00C11D2C" w14:paraId="7D9E37C8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Sonia Delauney (Artist)</w:t>
            </w:r>
          </w:p>
          <w:p w:rsidRPr="007744D8" w:rsidR="009F69D0" w:rsidP="00C11D2C" w:rsidRDefault="009F69D0" w14:paraId="5CBA869F" w14:textId="597978EA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6848C2">
              <w:rPr>
                <w:rFonts w:ascii="Kinetic Letters" w:hAnsi="Kinetic Letters"/>
                <w:sz w:val="28"/>
                <w:szCs w:val="32"/>
                <w:highlight w:val="yellow"/>
              </w:rPr>
              <w:t>Paint</w:t>
            </w:r>
          </w:p>
          <w:p w:rsidRPr="007744D8" w:rsidR="0054085D" w:rsidP="00C11D2C" w:rsidRDefault="0054085D" w14:paraId="5C8B4A8D" w14:textId="65AB3434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>Orphism art</w:t>
            </w:r>
          </w:p>
        </w:tc>
        <w:tc>
          <w:tcPr>
            <w:tcW w:w="3827" w:type="dxa"/>
            <w:tcMar/>
          </w:tcPr>
          <w:p w:rsidRPr="007744D8" w:rsidR="00C11D2C" w:rsidP="00C11D2C" w:rsidRDefault="00C11D2C" w14:paraId="6C33713D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Famous buildings</w:t>
            </w:r>
          </w:p>
          <w:p w:rsidRPr="007744D8" w:rsidR="009F69D0" w:rsidP="00C11D2C" w:rsidRDefault="009F69D0" w14:paraId="3CD8F15C" w14:textId="531DC291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4C6E7D">
              <w:rPr>
                <w:rFonts w:ascii="Kinetic Letters" w:hAnsi="Kinetic Letters"/>
                <w:sz w:val="28"/>
                <w:szCs w:val="32"/>
                <w:highlight w:val="green"/>
              </w:rPr>
              <w:t>Draw/</w:t>
            </w:r>
            <w:r w:rsidRPr="007744D8" w:rsidR="006848C2">
              <w:rPr>
                <w:rFonts w:ascii="Kinetic Letters" w:hAnsi="Kinetic Letters"/>
                <w:sz w:val="28"/>
                <w:szCs w:val="32"/>
                <w:highlight w:val="red"/>
              </w:rPr>
              <w:t>Sculpture</w:t>
            </w:r>
          </w:p>
          <w:p w:rsidRPr="007744D8" w:rsidR="0054085D" w:rsidP="00C11D2C" w:rsidRDefault="0054085D" w14:paraId="66B7F0D7" w14:textId="51DE2754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 xml:space="preserve"> Sir Christopher Wren</w:t>
            </w:r>
          </w:p>
        </w:tc>
        <w:tc>
          <w:tcPr>
            <w:tcW w:w="5386" w:type="dxa"/>
            <w:tcMar/>
          </w:tcPr>
          <w:p w:rsidRPr="007744D8" w:rsidR="00C11D2C" w:rsidP="00C11D2C" w:rsidRDefault="00C11D2C" w14:paraId="2D367726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Recycled Art</w:t>
            </w:r>
          </w:p>
          <w:p w:rsidRPr="007744D8" w:rsidR="009F69D0" w:rsidP="00C11D2C" w:rsidRDefault="009F69D0" w14:paraId="1A7B3461" w14:textId="7B9C0DCB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6848C2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Pr="007744D8" w:rsidR="006848C2">
              <w:rPr>
                <w:rFonts w:ascii="Kinetic Letters" w:hAnsi="Kinetic Letters"/>
                <w:sz w:val="28"/>
                <w:szCs w:val="32"/>
                <w:highlight w:val="magenta"/>
              </w:rPr>
              <w:t>3D modelling</w:t>
            </w:r>
          </w:p>
          <w:p w:rsidRPr="007744D8" w:rsidR="0054085D" w:rsidP="00C11D2C" w:rsidRDefault="0054085D" w14:paraId="399F5E58" w14:textId="744A76AE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6848C2">
              <w:rPr>
                <w:rFonts w:ascii="Kinetic Letters" w:hAnsi="Kinetic Letters"/>
                <w:sz w:val="28"/>
                <w:szCs w:val="32"/>
              </w:rPr>
              <w:t>- Vik Muniz</w:t>
            </w:r>
            <w:r w:rsidRPr="007744D8" w:rsidR="004E4026">
              <w:rPr>
                <w:rFonts w:ascii="Kinetic Letters" w:hAnsi="Kinetic Letters"/>
                <w:sz w:val="28"/>
                <w:szCs w:val="32"/>
              </w:rPr>
              <w:t xml:space="preserve">, Messy </w:t>
            </w:r>
            <w:r w:rsidRPr="007744D8" w:rsidR="002C362F">
              <w:rPr>
                <w:rFonts w:ascii="Kinetic Letters" w:hAnsi="Kinetic Letters"/>
                <w:sz w:val="28"/>
                <w:szCs w:val="32"/>
              </w:rPr>
              <w:t>M</w:t>
            </w:r>
            <w:r w:rsidRPr="007744D8" w:rsidR="004E4026">
              <w:rPr>
                <w:rFonts w:ascii="Kinetic Letters" w:hAnsi="Kinetic Letters"/>
                <w:sz w:val="28"/>
                <w:szCs w:val="32"/>
              </w:rPr>
              <w:t>sxi, Robert Bradford</w:t>
            </w:r>
          </w:p>
        </w:tc>
      </w:tr>
      <w:tr w:rsidR="00C11D2C" w:rsidTr="44514799" w14:paraId="046D533D" w14:textId="77777777">
        <w:tc>
          <w:tcPr>
            <w:tcW w:w="1271" w:type="dxa"/>
            <w:tcMar/>
          </w:tcPr>
          <w:p w:rsidRPr="007744D8" w:rsidR="00C11D2C" w:rsidP="00AD66EF" w:rsidRDefault="00C11D2C" w14:paraId="575BC271" w14:textId="22FED790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5</w:t>
            </w:r>
          </w:p>
        </w:tc>
        <w:tc>
          <w:tcPr>
            <w:tcW w:w="4820" w:type="dxa"/>
            <w:tcMar/>
          </w:tcPr>
          <w:p w:rsidRPr="007744D8" w:rsidR="009F69D0" w:rsidP="00C11D2C" w:rsidRDefault="00C11D2C" w14:paraId="1743E007" w14:textId="7E254439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A sense of pla</w:t>
            </w:r>
            <w:r w:rsidRPr="007744D8" w:rsidR="009F69D0">
              <w:rPr>
                <w:rFonts w:ascii="Kinetic Letters" w:hAnsi="Kinetic Letters"/>
                <w:sz w:val="28"/>
                <w:szCs w:val="32"/>
              </w:rPr>
              <w:t>ce</w:t>
            </w:r>
            <w:r w:rsidRPr="007744D8" w:rsidR="009F69D0">
              <w:rPr>
                <w:rFonts w:ascii="Kinetic Letters" w:hAnsi="Kinetic Letters"/>
                <w:b/>
                <w:sz w:val="28"/>
                <w:szCs w:val="32"/>
              </w:rPr>
              <w:t xml:space="preserve"> </w:t>
            </w:r>
          </w:p>
          <w:p w:rsidRPr="007744D8" w:rsidR="00C11D2C" w:rsidP="00C11D2C" w:rsidRDefault="009F69D0" w14:paraId="709B8880" w14:textId="328A0531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>
              <w:rPr>
                <w:rFonts w:ascii="Kinetic Letters" w:hAnsi="Kinetic Letters"/>
                <w:sz w:val="28"/>
                <w:szCs w:val="32"/>
              </w:rPr>
              <w:t xml:space="preserve"> </w:t>
            </w:r>
            <w:r w:rsidRPr="007744D8" w:rsidR="00E8237F">
              <w:rPr>
                <w:rFonts w:ascii="Kinetic Letters" w:hAnsi="Kinetic Letters"/>
                <w:sz w:val="28"/>
                <w:szCs w:val="32"/>
              </w:rPr>
              <w:t>-</w:t>
            </w:r>
            <w:r w:rsidRPr="007744D8" w:rsidR="00E8237F">
              <w:rPr>
                <w:rFonts w:ascii="Kinetic Letters" w:hAnsi="Kinetic Letters"/>
                <w:sz w:val="28"/>
                <w:szCs w:val="32"/>
                <w:highlight w:val="yellow"/>
              </w:rPr>
              <w:t>Paint</w:t>
            </w:r>
          </w:p>
          <w:p w:rsidRPr="007744D8" w:rsidR="0054085D" w:rsidP="00C11D2C" w:rsidRDefault="0054085D" w14:paraId="7686B78F" w14:textId="6BB85D58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E8237F">
              <w:rPr>
                <w:rFonts w:ascii="Kinetic Letters" w:hAnsi="Kinetic Letters"/>
                <w:sz w:val="28"/>
                <w:szCs w:val="32"/>
              </w:rPr>
              <w:t>Constable, Monet, Turner</w:t>
            </w:r>
          </w:p>
          <w:p w:rsidRPr="007744D8" w:rsidR="009F69D0" w:rsidP="00C11D2C" w:rsidRDefault="009F69D0" w14:paraId="763F522C" w14:textId="75E51675">
            <w:pPr>
              <w:rPr>
                <w:rFonts w:ascii="Kinetic Letters" w:hAnsi="Kinetic Letters"/>
                <w:sz w:val="28"/>
                <w:szCs w:val="32"/>
              </w:rPr>
            </w:pPr>
          </w:p>
        </w:tc>
        <w:tc>
          <w:tcPr>
            <w:tcW w:w="3827" w:type="dxa"/>
            <w:tcMar/>
          </w:tcPr>
          <w:p w:rsidRPr="007744D8" w:rsidR="00C11D2C" w:rsidP="00C11D2C" w:rsidRDefault="00C11D2C" w14:paraId="5F1DC9F7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Chinese Art </w:t>
            </w:r>
          </w:p>
          <w:p w:rsidRPr="007744D8" w:rsidR="009F69D0" w:rsidP="00C11D2C" w:rsidRDefault="009F69D0" w14:paraId="3DB54190" w14:textId="6B07DEDA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E8237F">
              <w:rPr>
                <w:rFonts w:ascii="Kinetic Letters" w:hAnsi="Kinetic Letters"/>
                <w:sz w:val="28"/>
                <w:szCs w:val="32"/>
                <w:highlight w:val="magenta"/>
              </w:rPr>
              <w:t>3D modelling</w:t>
            </w:r>
          </w:p>
          <w:p w:rsidRPr="007744D8" w:rsidR="0054085D" w:rsidP="00C11D2C" w:rsidRDefault="0054085D" w14:paraId="76405C1D" w14:textId="744AE24A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Pr="007744D8" w:rsidR="00E8237F">
              <w:rPr>
                <w:rFonts w:ascii="Kinetic Letters" w:hAnsi="Kinetic Letters"/>
                <w:sz w:val="28"/>
                <w:szCs w:val="32"/>
              </w:rPr>
              <w:t>Nine Dragons scroll, Terracotta army</w:t>
            </w:r>
          </w:p>
        </w:tc>
        <w:tc>
          <w:tcPr>
            <w:tcW w:w="5386" w:type="dxa"/>
            <w:tcMar/>
          </w:tcPr>
          <w:p w:rsidRPr="007744D8" w:rsidR="00C11D2C" w:rsidP="00C11D2C" w:rsidRDefault="00C11D2C" w14:paraId="6C2FC8DF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Frida Khalo</w:t>
            </w:r>
          </w:p>
          <w:p w:rsidRPr="007744D8" w:rsidR="009F69D0" w:rsidP="00C11D2C" w:rsidRDefault="009F69D0" w14:paraId="05419887" w14:textId="4B432C74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E8237F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</w:p>
          <w:p w:rsidRPr="007744D8" w:rsidR="0054085D" w:rsidP="00C11D2C" w:rsidRDefault="0054085D" w14:paraId="1E1AC7BD" w14:textId="6659F7BF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E8237F">
              <w:rPr>
                <w:rFonts w:ascii="Kinetic Letters" w:hAnsi="Kinetic Letters"/>
                <w:sz w:val="28"/>
                <w:szCs w:val="32"/>
              </w:rPr>
              <w:t>Surrealism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 xml:space="preserve"> </w:t>
            </w:r>
          </w:p>
        </w:tc>
      </w:tr>
      <w:tr w:rsidR="00C11D2C" w:rsidTr="44514799" w14:paraId="1EA68331" w14:textId="77777777">
        <w:tc>
          <w:tcPr>
            <w:tcW w:w="1271" w:type="dxa"/>
            <w:tcMar/>
          </w:tcPr>
          <w:p w:rsidRPr="007744D8" w:rsidR="00C11D2C" w:rsidP="00AD66EF" w:rsidRDefault="00C11D2C" w14:paraId="0254EF15" w14:textId="7503B6E1">
            <w:pPr>
              <w:jc w:val="center"/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6</w:t>
            </w:r>
          </w:p>
        </w:tc>
        <w:tc>
          <w:tcPr>
            <w:tcW w:w="4820" w:type="dxa"/>
            <w:tcMar/>
          </w:tcPr>
          <w:p w:rsidRPr="007744D8" w:rsidR="00C11D2C" w:rsidP="00C11D2C" w:rsidRDefault="00C11D2C" w14:paraId="41322F90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Street Art </w:t>
            </w:r>
          </w:p>
          <w:p w:rsidRPr="007744D8" w:rsidR="009F69D0" w:rsidP="00C11D2C" w:rsidRDefault="009F69D0" w14:paraId="6898404A" w14:textId="3E643389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E8237F">
              <w:rPr>
                <w:rFonts w:ascii="Kinetic Letters" w:hAnsi="Kinetic Letters"/>
                <w:sz w:val="28"/>
                <w:szCs w:val="32"/>
                <w:highlight w:val="yellow"/>
              </w:rPr>
              <w:t>Pain</w:t>
            </w:r>
            <w:r w:rsidRPr="007744D8" w:rsidR="00E8237F">
              <w:rPr>
                <w:rFonts w:ascii="Kinetic Letters" w:hAnsi="Kinetic Letters"/>
                <w:sz w:val="28"/>
                <w:szCs w:val="32"/>
              </w:rPr>
              <w:t>t/</w:t>
            </w:r>
            <w:r w:rsidRPr="007744D8" w:rsidR="00E8237F">
              <w:rPr>
                <w:rFonts w:ascii="Kinetic Letters" w:hAnsi="Kinetic Letters"/>
                <w:sz w:val="28"/>
                <w:szCs w:val="32"/>
                <w:highlight w:val="darkCyan"/>
              </w:rPr>
              <w:t>Print</w:t>
            </w:r>
          </w:p>
          <w:p w:rsidRPr="007744D8" w:rsidR="0054085D" w:rsidP="00C11D2C" w:rsidRDefault="0054085D" w14:paraId="0F64B600" w14:textId="16A23898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>-</w:t>
            </w:r>
            <w:r w:rsidRPr="007744D8" w:rsidR="00E8237F">
              <w:rPr>
                <w:rFonts w:ascii="Kinetic Letters" w:hAnsi="Kinetic Letters"/>
                <w:sz w:val="28"/>
                <w:szCs w:val="32"/>
              </w:rPr>
              <w:t xml:space="preserve"> Banksy</w:t>
            </w:r>
          </w:p>
        </w:tc>
        <w:tc>
          <w:tcPr>
            <w:tcW w:w="3827" w:type="dxa"/>
            <w:tcMar/>
          </w:tcPr>
          <w:p w:rsidRPr="007744D8" w:rsidR="00C11D2C" w:rsidP="00C11D2C" w:rsidRDefault="00C11D2C" w14:paraId="357B48A6" w14:textId="77777777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>Japanese Art</w:t>
            </w:r>
          </w:p>
          <w:p w:rsidRPr="007744D8" w:rsidR="009F69D0" w:rsidP="00C11D2C" w:rsidRDefault="009F69D0" w14:paraId="0FC848A7" w14:textId="5E4687E4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BB63D3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BB63D3">
              <w:rPr>
                <w:rFonts w:ascii="Kinetic Letters" w:hAnsi="Kinetic Letters"/>
                <w:sz w:val="28"/>
                <w:szCs w:val="32"/>
                <w:highlight w:val="green"/>
              </w:rPr>
              <w:t>Draw</w:t>
            </w:r>
            <w:r w:rsidRPr="007744D8" w:rsidR="00BB63D3">
              <w:rPr>
                <w:rFonts w:ascii="Kinetic Letters" w:hAnsi="Kinetic Letters"/>
                <w:sz w:val="28"/>
                <w:szCs w:val="32"/>
              </w:rPr>
              <w:t>/</w:t>
            </w:r>
            <w:r w:rsidRPr="007744D8" w:rsidR="00BB63D3">
              <w:rPr>
                <w:rFonts w:ascii="Kinetic Letters" w:hAnsi="Kinetic Letters"/>
                <w:sz w:val="28"/>
                <w:szCs w:val="32"/>
                <w:highlight w:val="cyan"/>
              </w:rPr>
              <w:t>Collage</w:t>
            </w:r>
          </w:p>
          <w:p w:rsidRPr="007744D8" w:rsidR="0054085D" w:rsidP="00C11D2C" w:rsidRDefault="0054085D" w14:paraId="25A6C86A" w14:textId="4CC2A4DE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BB63D3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BB63D3">
              <w:rPr>
                <w:rFonts w:ascii="Kinetic Letters" w:hAnsi="Kinetic Letters"/>
                <w:sz w:val="28"/>
                <w:szCs w:val="32"/>
              </w:rPr>
              <w:t>Hokusai, Notan</w:t>
            </w:r>
          </w:p>
        </w:tc>
        <w:tc>
          <w:tcPr>
            <w:tcW w:w="5386" w:type="dxa"/>
            <w:tcMar/>
          </w:tcPr>
          <w:p w:rsidRPr="007744D8" w:rsidR="00C11D2C" w:rsidP="00C11D2C" w:rsidRDefault="00505954" w14:paraId="4C964F1F" w14:textId="16883E9B">
            <w:pPr>
              <w:rPr>
                <w:rFonts w:ascii="Kinetic Letters" w:hAnsi="Kinetic Letters"/>
                <w:sz w:val="28"/>
                <w:szCs w:val="32"/>
              </w:rPr>
            </w:pPr>
            <w:r w:rsidRPr="007744D8">
              <w:rPr>
                <w:rFonts w:ascii="Kinetic Letters" w:hAnsi="Kinetic Letters"/>
                <w:sz w:val="28"/>
                <w:szCs w:val="32"/>
              </w:rPr>
              <w:t xml:space="preserve">Art of Africa </w:t>
            </w:r>
          </w:p>
          <w:p w:rsidRPr="007744D8" w:rsidR="009F69D0" w:rsidP="00C11D2C" w:rsidRDefault="009F69D0" w14:paraId="373D488D" w14:textId="683FFE24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Area of Art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E8237F">
              <w:rPr>
                <w:rFonts w:ascii="Kinetic Letters" w:hAnsi="Kinetic Letters"/>
                <w:sz w:val="28"/>
                <w:szCs w:val="32"/>
                <w:highlight w:val="red"/>
              </w:rPr>
              <w:t>Sculpture</w:t>
            </w:r>
          </w:p>
          <w:p w:rsidRPr="007744D8" w:rsidR="0054085D" w:rsidP="00716EB5" w:rsidRDefault="0054085D" w14:paraId="0A634DA6" w14:textId="002B5C3E">
            <w:pPr>
              <w:rPr>
                <w:rFonts w:ascii="Kinetic Letters" w:hAnsi="Kinetic Letters"/>
                <w:b/>
                <w:sz w:val="28"/>
                <w:szCs w:val="32"/>
              </w:rPr>
            </w:pPr>
            <w:r w:rsidRPr="007744D8">
              <w:rPr>
                <w:rFonts w:ascii="Kinetic Letters" w:hAnsi="Kinetic Letters"/>
                <w:b/>
                <w:sz w:val="28"/>
                <w:szCs w:val="32"/>
              </w:rPr>
              <w:t>Appreciate and reflect</w:t>
            </w:r>
            <w:r w:rsidRPr="007744D8" w:rsidR="00E8237F">
              <w:rPr>
                <w:rFonts w:ascii="Kinetic Letters" w:hAnsi="Kinetic Letters"/>
                <w:b/>
                <w:sz w:val="28"/>
                <w:szCs w:val="32"/>
              </w:rPr>
              <w:t xml:space="preserve">- </w:t>
            </w:r>
            <w:r w:rsidRPr="007744D8" w:rsidR="00716EB5">
              <w:rPr>
                <w:rFonts w:ascii="Kinetic Letters" w:hAnsi="Kinetic Letters"/>
                <w:sz w:val="28"/>
                <w:szCs w:val="32"/>
              </w:rPr>
              <w:t>Esther Mahlangu and Ndebele designs.</w:t>
            </w:r>
          </w:p>
        </w:tc>
      </w:tr>
    </w:tbl>
    <w:p w:rsidRPr="00C11D2C" w:rsidR="000B0BD2" w:rsidP="00C11D2C" w:rsidRDefault="000B0BD2" w14:paraId="61815D3C" w14:textId="4E7E3803">
      <w:bookmarkStart w:name="_GoBack" w:id="0"/>
      <w:bookmarkEnd w:id="0"/>
    </w:p>
    <w:sectPr w:rsidRPr="00C11D2C" w:rsidR="000B0BD2" w:rsidSect="00D548A9">
      <w:headerReference w:type="default" r:id="rId7"/>
      <w:footerReference w:type="default" r:id="rId8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20" w:rsidP="00E72757" w:rsidRDefault="00B54620" w14:paraId="46755263" w14:textId="77777777">
      <w:r>
        <w:separator/>
      </w:r>
    </w:p>
  </w:endnote>
  <w:endnote w:type="continuationSeparator" w:id="0">
    <w:p w:rsidR="00B54620" w:rsidP="00E72757" w:rsidRDefault="00B54620" w14:paraId="2F2636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72757" w:rsidRDefault="00E72757" w14:paraId="5FBA31C1" w14:textId="200ACC1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F97015" wp14:editId="7353B17E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20" w:rsidP="00E72757" w:rsidRDefault="00B54620" w14:paraId="09D2A7EB" w14:textId="77777777">
      <w:r>
        <w:separator/>
      </w:r>
    </w:p>
  </w:footnote>
  <w:footnote w:type="continuationSeparator" w:id="0">
    <w:p w:rsidR="00B54620" w:rsidP="00E72757" w:rsidRDefault="00B54620" w14:paraId="6C3560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72757" w:rsidRDefault="00E72757" w14:paraId="762D1E31" w14:textId="3FA7B6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0355DD" wp14:editId="5C43CF35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A5834F" wp14:editId="2799E34C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2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64"/>
    <w:rsid w:val="000318A9"/>
    <w:rsid w:val="0009095F"/>
    <w:rsid w:val="000B0BD2"/>
    <w:rsid w:val="000C3275"/>
    <w:rsid w:val="0015005B"/>
    <w:rsid w:val="0017231A"/>
    <w:rsid w:val="001733CC"/>
    <w:rsid w:val="00217BAF"/>
    <w:rsid w:val="002A4923"/>
    <w:rsid w:val="002C362F"/>
    <w:rsid w:val="00336D9A"/>
    <w:rsid w:val="00375DB6"/>
    <w:rsid w:val="00415DBE"/>
    <w:rsid w:val="00471011"/>
    <w:rsid w:val="00476543"/>
    <w:rsid w:val="004B5810"/>
    <w:rsid w:val="004C3C29"/>
    <w:rsid w:val="004C6E7D"/>
    <w:rsid w:val="004D43C0"/>
    <w:rsid w:val="004E4026"/>
    <w:rsid w:val="00505954"/>
    <w:rsid w:val="0054085D"/>
    <w:rsid w:val="005D6482"/>
    <w:rsid w:val="00645A14"/>
    <w:rsid w:val="006848C2"/>
    <w:rsid w:val="00716EB5"/>
    <w:rsid w:val="007604C1"/>
    <w:rsid w:val="007744D8"/>
    <w:rsid w:val="007D2435"/>
    <w:rsid w:val="007D3ED7"/>
    <w:rsid w:val="00844221"/>
    <w:rsid w:val="0085644F"/>
    <w:rsid w:val="00951204"/>
    <w:rsid w:val="009611A5"/>
    <w:rsid w:val="009905F6"/>
    <w:rsid w:val="009D6B28"/>
    <w:rsid w:val="009F11DF"/>
    <w:rsid w:val="009F69D0"/>
    <w:rsid w:val="00A2545D"/>
    <w:rsid w:val="00A35F0A"/>
    <w:rsid w:val="00A87A64"/>
    <w:rsid w:val="00AD66EF"/>
    <w:rsid w:val="00B2029F"/>
    <w:rsid w:val="00B54620"/>
    <w:rsid w:val="00B62089"/>
    <w:rsid w:val="00BB63D3"/>
    <w:rsid w:val="00C11D2C"/>
    <w:rsid w:val="00C14717"/>
    <w:rsid w:val="00C252FD"/>
    <w:rsid w:val="00C6024C"/>
    <w:rsid w:val="00D548A9"/>
    <w:rsid w:val="00D56969"/>
    <w:rsid w:val="00D96158"/>
    <w:rsid w:val="00DD0104"/>
    <w:rsid w:val="00E346FD"/>
    <w:rsid w:val="00E71450"/>
    <w:rsid w:val="00E72757"/>
    <w:rsid w:val="00E8237F"/>
    <w:rsid w:val="00FF558E"/>
    <w:rsid w:val="12B682B5"/>
    <w:rsid w:val="2FDA43B8"/>
    <w:rsid w:val="423E2D2F"/>
    <w:rsid w:val="445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8730ED0"/>
  <w14:defaultImageDpi w14:val="32767"/>
  <w15:docId w15:val="{452B8996-CD9C-4A4B-9FE6-1D1F88C7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0B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36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4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2757"/>
  </w:style>
  <w:style w:type="paragraph" w:styleId="Footer">
    <w:name w:val="footer"/>
    <w:basedOn w:val="Normal"/>
    <w:link w:val="Foot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2757"/>
  </w:style>
  <w:style w:type="paragraph" w:styleId="1bodycopy" w:customStyle="1">
    <w:name w:val="1 body copy"/>
    <w:basedOn w:val="Normal"/>
    <w:link w:val="1bodycopyChar"/>
    <w:qFormat/>
    <w:rsid w:val="00E346FD"/>
    <w:pPr>
      <w:spacing w:after="120"/>
    </w:pPr>
    <w:rPr>
      <w:rFonts w:ascii="Arial" w:hAnsi="Arial" w:eastAsia="MS Mincho" w:cs="Times New Roman"/>
      <w:sz w:val="20"/>
    </w:rPr>
  </w:style>
  <w:style w:type="character" w:styleId="1bodycopyChar" w:customStyle="1">
    <w:name w:val="1 body copy Char"/>
    <w:link w:val="1bodycopy"/>
    <w:rsid w:val="00E346FD"/>
    <w:rPr>
      <w:rFonts w:ascii="Arial" w:hAnsi="Arial" w:eastAsia="MS Mincho" w:cs="Times New Roman"/>
      <w:sz w:val="20"/>
    </w:rPr>
  </w:style>
  <w:style w:type="paragraph" w:styleId="7Tablebodycopy" w:customStyle="1">
    <w:name w:val="7 Table body copy"/>
    <w:basedOn w:val="1bodycopy"/>
    <w:qFormat/>
    <w:rsid w:val="00E346FD"/>
    <w:pPr>
      <w:spacing w:after="60"/>
    </w:pPr>
  </w:style>
  <w:style w:type="paragraph" w:styleId="7Tablecopybulleted" w:customStyle="1">
    <w:name w:val="7 Table copy bulleted"/>
    <w:basedOn w:val="7Tablebodycopy"/>
    <w:qFormat/>
    <w:rsid w:val="00E346FD"/>
    <w:pPr>
      <w:numPr>
        <w:numId w:val="3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9" ma:contentTypeDescription="Create a new document." ma:contentTypeScope="" ma:versionID="b94f36ca0992865f0ba534abd199e1bb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2dcfbfd4f7e1df3b21e1809703f10f3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7C509-CAC4-4DC4-92AF-2E719CB68C6D}"/>
</file>

<file path=customXml/itemProps2.xml><?xml version="1.0" encoding="utf-8"?>
<ds:datastoreItem xmlns:ds="http://schemas.openxmlformats.org/officeDocument/2006/customXml" ds:itemID="{F8B13F79-866C-40CF-96F7-3E9C02058422}"/>
</file>

<file path=customXml/itemProps3.xml><?xml version="1.0" encoding="utf-8"?>
<ds:datastoreItem xmlns:ds="http://schemas.openxmlformats.org/officeDocument/2006/customXml" ds:itemID="{FC7B2F56-7625-44AA-93E0-F3E447D5DC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Brammer</dc:creator>
  <cp:lastModifiedBy>Eirys Morley Jones</cp:lastModifiedBy>
  <cp:revision>13</cp:revision>
  <dcterms:created xsi:type="dcterms:W3CDTF">2024-04-08T07:54:00Z</dcterms:created>
  <dcterms:modified xsi:type="dcterms:W3CDTF">2025-06-10T11:22:00Z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