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DB2F" w14:textId="77777777" w:rsidR="00EB5C20" w:rsidRDefault="00EB5C20">
      <w:pPr>
        <w:rPr>
          <w:rFonts w:asciiTheme="minorHAnsi" w:hAnsiTheme="minorHAnsi"/>
        </w:rPr>
      </w:pP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1840"/>
        <w:gridCol w:w="1980"/>
        <w:gridCol w:w="1866"/>
        <w:gridCol w:w="2097"/>
        <w:gridCol w:w="3165"/>
        <w:gridCol w:w="2117"/>
        <w:gridCol w:w="7"/>
        <w:gridCol w:w="2096"/>
      </w:tblGrid>
      <w:tr w:rsidR="00EB5C20" w14:paraId="5A3F3A5B" w14:textId="77777777" w:rsidTr="6FF80EDD">
        <w:tc>
          <w:tcPr>
            <w:tcW w:w="15168" w:type="dxa"/>
            <w:gridSpan w:val="8"/>
          </w:tcPr>
          <w:p w14:paraId="19447617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4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</w:rPr>
              <w:t xml:space="preserve">Art and Design Programmes of study </w:t>
            </w:r>
          </w:p>
          <w:p w14:paraId="727305ED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  <w:u w:val="single"/>
              </w:rPr>
              <w:t>KS1</w:t>
            </w:r>
          </w:p>
          <w:p w14:paraId="41B7506E" w14:textId="77777777" w:rsidR="00EB5C20" w:rsidRPr="00513C9C" w:rsidRDefault="00C15715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use a range of materials creatively to design and make products</w:t>
            </w:r>
          </w:p>
          <w:p w14:paraId="30956534" w14:textId="77777777" w:rsidR="00EB5C20" w:rsidRPr="00513C9C" w:rsidRDefault="00C15715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use drawing, painting and sculpture to develop and share their ideas, experiences and imagination</w:t>
            </w:r>
          </w:p>
          <w:p w14:paraId="6E583C2D" w14:textId="77777777" w:rsidR="00EB5C20" w:rsidRPr="00513C9C" w:rsidRDefault="00C15715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develop a wide range of art and design techniques in using colour, pattern, texture, line, shape, form and space</w:t>
            </w:r>
          </w:p>
          <w:p w14:paraId="4A0984B5" w14:textId="77777777" w:rsidR="00EB5C20" w:rsidRPr="00513C9C" w:rsidRDefault="00C15715">
            <w:pPr>
              <w:pStyle w:val="ListParagraph"/>
              <w:numPr>
                <w:ilvl w:val="0"/>
                <w:numId w:val="1"/>
              </w:numPr>
              <w:rPr>
                <w:rFonts w:ascii="Kinetic Letters" w:hAnsi="Kinetic Letters"/>
                <w:b/>
                <w:sz w:val="28"/>
                <w:szCs w:val="24"/>
                <w:highlight w:val="yellow"/>
                <w:u w:val="single"/>
              </w:rPr>
            </w:pPr>
            <w:r w:rsidRPr="00513C9C">
              <w:rPr>
                <w:rFonts w:ascii="Kinetic Letters" w:hAnsi="Kinetic Letters"/>
                <w:sz w:val="28"/>
                <w:szCs w:val="24"/>
                <w:highlight w:val="yellow"/>
              </w:rPr>
              <w:t>To learn about the work of a range of artists, craft makers and designers, describing the differences and similarities between different practices and disciplines, and making links to their own work.</w:t>
            </w:r>
          </w:p>
          <w:p w14:paraId="6A34DF0E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4"/>
                <w:u w:val="single"/>
              </w:rPr>
            </w:pPr>
            <w:r w:rsidRPr="00513C9C">
              <w:rPr>
                <w:rFonts w:ascii="Kinetic Letters" w:hAnsi="Kinetic Letters"/>
                <w:b/>
                <w:sz w:val="28"/>
                <w:szCs w:val="24"/>
                <w:u w:val="single"/>
              </w:rPr>
              <w:t>KS2</w:t>
            </w:r>
          </w:p>
          <w:p w14:paraId="095E0AFC" w14:textId="77777777" w:rsidR="00EB5C20" w:rsidRPr="00513C9C" w:rsidRDefault="00C15715">
            <w:pPr>
              <w:pStyle w:val="ListParagraph"/>
              <w:numPr>
                <w:ilvl w:val="0"/>
                <w:numId w:val="2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create sketch books to record their observations and use them to review and revisit ideas</w:t>
            </w:r>
          </w:p>
          <w:p w14:paraId="77D8126D" w14:textId="77777777" w:rsidR="00EB5C20" w:rsidRPr="00513C9C" w:rsidRDefault="00C15715">
            <w:pPr>
              <w:pStyle w:val="ListParagraph"/>
              <w:numPr>
                <w:ilvl w:val="0"/>
                <w:numId w:val="2"/>
              </w:numPr>
              <w:rPr>
                <w:rFonts w:ascii="Kinetic Letters" w:hAnsi="Kinetic Letters"/>
                <w:sz w:val="28"/>
                <w:szCs w:val="24"/>
              </w:rPr>
            </w:pPr>
            <w:r w:rsidRPr="00513C9C">
              <w:rPr>
                <w:rFonts w:ascii="Kinetic Letters" w:hAnsi="Kinetic Letters"/>
                <w:sz w:val="28"/>
                <w:szCs w:val="24"/>
              </w:rPr>
              <w:t>To improve their mastery of art and design techniques, including drawing, painting and sculpture with a range of materials [for example; pencil, charcoal, paint, clay]</w:t>
            </w:r>
          </w:p>
          <w:p w14:paraId="3747D83C" w14:textId="77777777" w:rsidR="00EB5C20" w:rsidRDefault="00C15715">
            <w:pPr>
              <w:pStyle w:val="ListParagraph"/>
              <w:numPr>
                <w:ilvl w:val="0"/>
                <w:numId w:val="2"/>
              </w:numPr>
            </w:pPr>
            <w:r w:rsidRPr="00513C9C">
              <w:rPr>
                <w:rFonts w:ascii="Kinetic Letters" w:hAnsi="Kinetic Letters"/>
                <w:sz w:val="28"/>
                <w:szCs w:val="24"/>
                <w:highlight w:val="yellow"/>
              </w:rPr>
              <w:t>To learn about great artists, architects and designers in history.</w:t>
            </w:r>
            <w:r w:rsidRPr="00513C9C">
              <w:rPr>
                <w:sz w:val="22"/>
              </w:rPr>
              <w:t xml:space="preserve"> </w:t>
            </w:r>
          </w:p>
        </w:tc>
      </w:tr>
      <w:tr w:rsidR="00F913F8" w14:paraId="5D364722" w14:textId="77777777" w:rsidTr="6FF80EDD">
        <w:tc>
          <w:tcPr>
            <w:tcW w:w="1840" w:type="dxa"/>
          </w:tcPr>
          <w:p w14:paraId="46AE969D" w14:textId="77777777" w:rsidR="00EB5C20" w:rsidRPr="00513C9C" w:rsidRDefault="00EB5C20">
            <w:pPr>
              <w:jc w:val="center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D4F1E8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1</w:t>
            </w:r>
          </w:p>
        </w:tc>
        <w:tc>
          <w:tcPr>
            <w:tcW w:w="1983" w:type="dxa"/>
          </w:tcPr>
          <w:p w14:paraId="2E512833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2</w:t>
            </w:r>
          </w:p>
        </w:tc>
        <w:tc>
          <w:tcPr>
            <w:tcW w:w="2267" w:type="dxa"/>
          </w:tcPr>
          <w:p w14:paraId="7A7FFAF9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3</w:t>
            </w:r>
          </w:p>
        </w:tc>
        <w:tc>
          <w:tcPr>
            <w:tcW w:w="2340" w:type="dxa"/>
          </w:tcPr>
          <w:p w14:paraId="1ACC297B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4</w:t>
            </w:r>
          </w:p>
        </w:tc>
        <w:tc>
          <w:tcPr>
            <w:tcW w:w="2333" w:type="dxa"/>
          </w:tcPr>
          <w:p w14:paraId="25601373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5</w:t>
            </w:r>
          </w:p>
        </w:tc>
        <w:tc>
          <w:tcPr>
            <w:tcW w:w="2278" w:type="dxa"/>
            <w:gridSpan w:val="2"/>
          </w:tcPr>
          <w:p w14:paraId="71D6EC5B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Year 6</w:t>
            </w:r>
          </w:p>
        </w:tc>
      </w:tr>
      <w:tr w:rsidR="00EB5C20" w14:paraId="132BF883" w14:textId="77777777" w:rsidTr="6FF80EDD">
        <w:tc>
          <w:tcPr>
            <w:tcW w:w="1840" w:type="dxa"/>
          </w:tcPr>
          <w:p w14:paraId="0653C8BC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Sketch Books</w:t>
            </w:r>
          </w:p>
        </w:tc>
        <w:tc>
          <w:tcPr>
            <w:tcW w:w="13328" w:type="dxa"/>
            <w:gridSpan w:val="7"/>
          </w:tcPr>
          <w:p w14:paraId="57487E8E" w14:textId="77777777" w:rsidR="00EB5C20" w:rsidRPr="00513C9C" w:rsidRDefault="00C15715">
            <w:pPr>
              <w:spacing w:after="0" w:line="240" w:lineRule="auto"/>
              <w:jc w:val="center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Create and use a sketch book to sample, practise and develop skills (</w:t>
            </w:r>
            <w:proofErr w:type="spellStart"/>
            <w:r w:rsidRPr="00513C9C">
              <w:rPr>
                <w:rFonts w:ascii="Kinetic Letters" w:hAnsi="Kinetic Letters"/>
                <w:sz w:val="28"/>
                <w:szCs w:val="28"/>
              </w:rPr>
              <w:t>Ie</w:t>
            </w:r>
            <w:proofErr w:type="spellEnd"/>
            <w:r w:rsidRPr="00513C9C">
              <w:rPr>
                <w:rFonts w:ascii="Kinetic Letters" w:hAnsi="Kinetic Letters"/>
                <w:sz w:val="28"/>
                <w:szCs w:val="28"/>
              </w:rPr>
              <w:t>; colour mixing, joining, pencil strength, brush types etc)</w:t>
            </w:r>
          </w:p>
        </w:tc>
      </w:tr>
      <w:tr w:rsidR="0013107D" w14:paraId="35C6C8DC" w14:textId="77777777" w:rsidTr="6FF80EDD">
        <w:tc>
          <w:tcPr>
            <w:tcW w:w="15168" w:type="dxa"/>
            <w:gridSpan w:val="8"/>
          </w:tcPr>
          <w:p w14:paraId="49AE10C9" w14:textId="236CB64C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 xml:space="preserve">                                                                                  Appreciation and Reflection (linked to famous artist or art </w:t>
            </w:r>
            <w:proofErr w:type="gramStart"/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 xml:space="preserve">movements)   </w:t>
            </w:r>
            <w:proofErr w:type="gramEnd"/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 xml:space="preserve">                                                                                      </w:t>
            </w: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)        </w:t>
            </w:r>
          </w:p>
        </w:tc>
      </w:tr>
      <w:tr w:rsidR="00F913F8" w14:paraId="489F0D91" w14:textId="77777777" w:rsidTr="6FF80EDD">
        <w:tc>
          <w:tcPr>
            <w:tcW w:w="1840" w:type="dxa"/>
          </w:tcPr>
          <w:p w14:paraId="177E7253" w14:textId="28E26010" w:rsidR="0013107D" w:rsidRPr="00513C9C" w:rsidRDefault="0013107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127" w:type="dxa"/>
          </w:tcPr>
          <w:p w14:paraId="68F493C5" w14:textId="4701D79A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Piet Mondrian and Wassily Kandinsky</w:t>
            </w:r>
          </w:p>
        </w:tc>
        <w:tc>
          <w:tcPr>
            <w:tcW w:w="1983" w:type="dxa"/>
          </w:tcPr>
          <w:p w14:paraId="09D5E08F" w14:textId="570635AE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Rita Greer</w:t>
            </w:r>
          </w:p>
        </w:tc>
        <w:tc>
          <w:tcPr>
            <w:tcW w:w="2267" w:type="dxa"/>
          </w:tcPr>
          <w:p w14:paraId="6D148851" w14:textId="44BD0DD5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Vincent Van Gogh Sunflowers and starry night</w:t>
            </w:r>
          </w:p>
        </w:tc>
        <w:tc>
          <w:tcPr>
            <w:tcW w:w="2340" w:type="dxa"/>
          </w:tcPr>
          <w:p w14:paraId="47BE785F" w14:textId="6837FFC6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Sonia Delauney and Orphism art</w:t>
            </w:r>
          </w:p>
        </w:tc>
        <w:tc>
          <w:tcPr>
            <w:tcW w:w="2333" w:type="dxa"/>
          </w:tcPr>
          <w:p w14:paraId="711CB28B" w14:textId="4C791A52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Constable, Monet, Turner</w:t>
            </w:r>
          </w:p>
        </w:tc>
        <w:tc>
          <w:tcPr>
            <w:tcW w:w="2278" w:type="dxa"/>
            <w:gridSpan w:val="2"/>
          </w:tcPr>
          <w:p w14:paraId="74FA7D1F" w14:textId="73B467CC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Banksy</w:t>
            </w:r>
          </w:p>
        </w:tc>
      </w:tr>
      <w:tr w:rsidR="00F913F8" w14:paraId="5D7015F8" w14:textId="77777777" w:rsidTr="6FF80EDD">
        <w:tc>
          <w:tcPr>
            <w:tcW w:w="1840" w:type="dxa"/>
          </w:tcPr>
          <w:p w14:paraId="371D16F1" w14:textId="57345BCD" w:rsidR="0013107D" w:rsidRPr="00513C9C" w:rsidRDefault="0013107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lastRenderedPageBreak/>
              <w:t>Spring</w:t>
            </w:r>
          </w:p>
        </w:tc>
        <w:tc>
          <w:tcPr>
            <w:tcW w:w="2127" w:type="dxa"/>
          </w:tcPr>
          <w:p w14:paraId="7205E5BA" w14:textId="4279AAEF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Lorenzo M. Duran</w:t>
            </w:r>
          </w:p>
        </w:tc>
        <w:tc>
          <w:tcPr>
            <w:tcW w:w="1983" w:type="dxa"/>
          </w:tcPr>
          <w:p w14:paraId="674B0A07" w14:textId="4A7AE6CD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Yayoi Kusama</w:t>
            </w:r>
          </w:p>
        </w:tc>
        <w:tc>
          <w:tcPr>
            <w:tcW w:w="2267" w:type="dxa"/>
          </w:tcPr>
          <w:p w14:paraId="44CC9951" w14:textId="6F95BEF5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Hastimangala festival</w:t>
            </w:r>
          </w:p>
        </w:tc>
        <w:tc>
          <w:tcPr>
            <w:tcW w:w="2340" w:type="dxa"/>
          </w:tcPr>
          <w:p w14:paraId="78228C0B" w14:textId="00C5EFCB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Sir Christ</w:t>
            </w:r>
            <w:r w:rsidR="00513C9C" w:rsidRPr="00513C9C">
              <w:rPr>
                <w:rFonts w:ascii="Kinetic Letters" w:hAnsi="Kinetic Letters"/>
                <w:sz w:val="28"/>
                <w:szCs w:val="28"/>
              </w:rPr>
              <w:t>op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her Wren</w:t>
            </w:r>
          </w:p>
        </w:tc>
        <w:tc>
          <w:tcPr>
            <w:tcW w:w="2333" w:type="dxa"/>
          </w:tcPr>
          <w:p w14:paraId="6063771B" w14:textId="35D34914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Nine Dragons scroll, Terracotta army</w:t>
            </w:r>
          </w:p>
        </w:tc>
        <w:tc>
          <w:tcPr>
            <w:tcW w:w="2278" w:type="dxa"/>
            <w:gridSpan w:val="2"/>
          </w:tcPr>
          <w:p w14:paraId="62DD436A" w14:textId="2AD7BD20" w:rsidR="0013107D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Hokusai, Notan</w:t>
            </w:r>
          </w:p>
        </w:tc>
      </w:tr>
      <w:tr w:rsidR="00F913F8" w14:paraId="4CBE26DF" w14:textId="77777777" w:rsidTr="6FF80EDD">
        <w:tc>
          <w:tcPr>
            <w:tcW w:w="1840" w:type="dxa"/>
          </w:tcPr>
          <w:p w14:paraId="15EF0DE0" w14:textId="77777777" w:rsidR="00EB5C20" w:rsidRPr="00513C9C" w:rsidRDefault="0013107D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Summer </w:t>
            </w:r>
          </w:p>
          <w:p w14:paraId="4DA456F6" w14:textId="2D4A4969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41551B" w14:textId="1343BA7C" w:rsidR="00EB5C20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Indigenous Australian Dreamtime stories</w:t>
            </w:r>
          </w:p>
        </w:tc>
        <w:tc>
          <w:tcPr>
            <w:tcW w:w="1983" w:type="dxa"/>
          </w:tcPr>
          <w:p w14:paraId="5428295E" w14:textId="11C5761F" w:rsidR="00EB5C20" w:rsidRPr="00513C9C" w:rsidRDefault="0013107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Henri Rosseau</w:t>
            </w:r>
          </w:p>
        </w:tc>
        <w:tc>
          <w:tcPr>
            <w:tcW w:w="2267" w:type="dxa"/>
          </w:tcPr>
          <w:p w14:paraId="51C291B0" w14:textId="5FD8D459" w:rsidR="00EB5C20" w:rsidRPr="00513C9C" w:rsidRDefault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Georgia O’Keeffe, Orla Kiely</w:t>
            </w:r>
          </w:p>
        </w:tc>
        <w:tc>
          <w:tcPr>
            <w:tcW w:w="2340" w:type="dxa"/>
          </w:tcPr>
          <w:p w14:paraId="1932783F" w14:textId="7725472D" w:rsidR="00EB5C20" w:rsidRPr="00513C9C" w:rsidRDefault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Vik Muniz, Messy msxi, Robert Bradford</w:t>
            </w:r>
          </w:p>
        </w:tc>
        <w:tc>
          <w:tcPr>
            <w:tcW w:w="2333" w:type="dxa"/>
          </w:tcPr>
          <w:p w14:paraId="2AE5F598" w14:textId="22131334" w:rsidR="00EB5C20" w:rsidRPr="00513C9C" w:rsidRDefault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Surrealism</w:t>
            </w:r>
          </w:p>
        </w:tc>
        <w:tc>
          <w:tcPr>
            <w:tcW w:w="2278" w:type="dxa"/>
            <w:gridSpan w:val="2"/>
          </w:tcPr>
          <w:p w14:paraId="2241AE08" w14:textId="45F65D14" w:rsidR="00EB5C20" w:rsidRPr="00513C9C" w:rsidRDefault="6FF80EDD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Esther Mahlangua and Ndebele designs</w:t>
            </w:r>
          </w:p>
        </w:tc>
      </w:tr>
      <w:tr w:rsidR="00273C83" w14:paraId="1CDD8DB2" w14:textId="77777777" w:rsidTr="6FF80EDD">
        <w:tc>
          <w:tcPr>
            <w:tcW w:w="15168" w:type="dxa"/>
            <w:gridSpan w:val="8"/>
          </w:tcPr>
          <w:p w14:paraId="532B9408" w14:textId="77777777" w:rsidR="00273C83" w:rsidRPr="00513C9C" w:rsidRDefault="00273C8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                                                                                             Developing ideas and mastering techniques</w:t>
            </w:r>
          </w:p>
          <w:p w14:paraId="4CC0D5F9" w14:textId="3E6C1342" w:rsidR="00273C83" w:rsidRPr="00513C9C" w:rsidRDefault="00273C8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</w:tr>
      <w:tr w:rsidR="009F66F5" w14:paraId="2534639E" w14:textId="77777777" w:rsidTr="6FF80EDD">
        <w:tc>
          <w:tcPr>
            <w:tcW w:w="1840" w:type="dxa"/>
          </w:tcPr>
          <w:p w14:paraId="78567BA8" w14:textId="77777777" w:rsidR="00273C83" w:rsidRPr="00513C9C" w:rsidRDefault="00273C83" w:rsidP="00273C83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8D2C828" w14:textId="25BA1024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1</w:t>
            </w:r>
          </w:p>
        </w:tc>
        <w:tc>
          <w:tcPr>
            <w:tcW w:w="1983" w:type="dxa"/>
          </w:tcPr>
          <w:p w14:paraId="39555E34" w14:textId="6E0A0E77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2</w:t>
            </w:r>
          </w:p>
        </w:tc>
        <w:tc>
          <w:tcPr>
            <w:tcW w:w="2267" w:type="dxa"/>
          </w:tcPr>
          <w:p w14:paraId="1B0BC929" w14:textId="12D9DFD2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3</w:t>
            </w:r>
          </w:p>
        </w:tc>
        <w:tc>
          <w:tcPr>
            <w:tcW w:w="2340" w:type="dxa"/>
          </w:tcPr>
          <w:p w14:paraId="2E30DC53" w14:textId="4B6C470B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4</w:t>
            </w:r>
          </w:p>
        </w:tc>
        <w:tc>
          <w:tcPr>
            <w:tcW w:w="2333" w:type="dxa"/>
          </w:tcPr>
          <w:p w14:paraId="238118FF" w14:textId="13EE3CFA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5</w:t>
            </w:r>
          </w:p>
        </w:tc>
        <w:tc>
          <w:tcPr>
            <w:tcW w:w="2278" w:type="dxa"/>
            <w:gridSpan w:val="2"/>
          </w:tcPr>
          <w:p w14:paraId="2AA8B4FF" w14:textId="35A5FD57" w:rsidR="00273C83" w:rsidRPr="00513C9C" w:rsidRDefault="00273C83" w:rsidP="00273C8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Year 6</w:t>
            </w:r>
          </w:p>
        </w:tc>
      </w:tr>
      <w:tr w:rsidR="00F913F8" w14:paraId="5B8E97EC" w14:textId="77777777" w:rsidTr="6FF80EDD">
        <w:tc>
          <w:tcPr>
            <w:tcW w:w="1840" w:type="dxa"/>
          </w:tcPr>
          <w:p w14:paraId="35E61B2B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Drawing</w:t>
            </w:r>
          </w:p>
          <w:p w14:paraId="57AD1883" w14:textId="77777777" w:rsidR="00EB5C20" w:rsidRPr="00513C9C" w:rsidRDefault="00EB5C20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D365EEE" w14:textId="17EDE21E" w:rsidR="00BA2E5F" w:rsidRPr="00513C9C" w:rsidRDefault="00BA2E5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Use lines and shapes to create an outline drawing of my own face.</w:t>
            </w:r>
          </w:p>
          <w:p w14:paraId="1C0865C7" w14:textId="6A8F6661" w:rsidR="00BA2E5F" w:rsidRPr="00513C9C" w:rsidRDefault="00BA2E5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Colour Creations</w:t>
            </w:r>
          </w:p>
          <w:p w14:paraId="1A578C5B" w14:textId="7B256B4A" w:rsidR="00BA2E5F" w:rsidRPr="00513C9C" w:rsidRDefault="00BA2E5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  <w:p w14:paraId="73A8662D" w14:textId="77777777" w:rsidR="00BA2E5F" w:rsidRPr="00513C9C" w:rsidRDefault="00BA2E5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6DB0B514" w14:textId="19E4A55B" w:rsidR="00EB5C20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create a picture using cross hatching to show different textures using a range of drawing tools (pencils, chalk, charcoal)</w:t>
            </w:r>
          </w:p>
          <w:p w14:paraId="5D799DC9" w14:textId="77777777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Aboriginal Art</w:t>
            </w:r>
          </w:p>
          <w:p w14:paraId="269235E7" w14:textId="400DCD55" w:rsidR="00BA065A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  <w:tc>
          <w:tcPr>
            <w:tcW w:w="1983" w:type="dxa"/>
          </w:tcPr>
          <w:p w14:paraId="671A8660" w14:textId="3A5387F4" w:rsidR="00956A8A" w:rsidRPr="00513C9C" w:rsidRDefault="00956A8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To explore light and dark </w:t>
            </w:r>
            <w:r w:rsidR="009F66F5" w:rsidRPr="00513C9C">
              <w:rPr>
                <w:rFonts w:ascii="Kinetic Letters" w:hAnsi="Kinetic Letters"/>
                <w:sz w:val="28"/>
                <w:szCs w:val="28"/>
              </w:rPr>
              <w:t>using chalk. To begin to develop shape, tone and texture</w:t>
            </w:r>
          </w:p>
          <w:p w14:paraId="3193612D" w14:textId="1948D4D5" w:rsidR="009F66F5" w:rsidRPr="00513C9C" w:rsidRDefault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Sparks and flames</w:t>
            </w:r>
          </w:p>
          <w:p w14:paraId="1A19A1A9" w14:textId="7B20DD28" w:rsidR="009F66F5" w:rsidRPr="00513C9C" w:rsidRDefault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  <w:p w14:paraId="06340C6D" w14:textId="77777777" w:rsidR="00956A8A" w:rsidRPr="00513C9C" w:rsidRDefault="00956A8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7ADD15DD" w14:textId="7FA208AF" w:rsidR="00600F1A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use lines to create shapes and texture</w:t>
            </w:r>
            <w:r w:rsidR="00273C83"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  <w:r w:rsidR="00600F1A" w:rsidRPr="00513C9C">
              <w:rPr>
                <w:rFonts w:ascii="Kinetic Letters" w:hAnsi="Kinetic Letters"/>
                <w:sz w:val="28"/>
                <w:szCs w:val="28"/>
              </w:rPr>
              <w:t>to create an observational drawing of an animal</w:t>
            </w:r>
          </w:p>
          <w:p w14:paraId="4EE35CFA" w14:textId="77777777" w:rsidR="00600F1A" w:rsidRPr="00513C9C" w:rsidRDefault="00600F1A" w:rsidP="00600F1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To use drawing skills to make repeated </w:t>
            </w: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patterns and silhouettes</w:t>
            </w:r>
          </w:p>
          <w:p w14:paraId="043C10F2" w14:textId="263C9376" w:rsidR="00600F1A" w:rsidRPr="00513C9C" w:rsidRDefault="00600F1A" w:rsidP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Animal Art </w:t>
            </w:r>
          </w:p>
          <w:p w14:paraId="7CF1D2EE" w14:textId="5331CDE9" w:rsidR="00600F1A" w:rsidRPr="00513C9C" w:rsidRDefault="00600F1A" w:rsidP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14:paraId="38B54BDF" w14:textId="1E2C76E4" w:rsidR="009F66F5" w:rsidRPr="00513C9C" w:rsidRDefault="009F66F5" w:rsidP="00600F1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2AD9CA3E" w14:textId="671A728F" w:rsidR="009F66F5" w:rsidRPr="00513C9C" w:rsidRDefault="009F66F5" w:rsidP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To use sketching skills and observational skills to develop tone, shape and texture</w:t>
            </w: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.</w:t>
            </w:r>
          </w:p>
          <w:p w14:paraId="7CA9CA70" w14:textId="53430F53" w:rsidR="009F66F5" w:rsidRPr="00513C9C" w:rsidRDefault="00006712" w:rsidP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Henri Rosseau</w:t>
            </w:r>
          </w:p>
          <w:p w14:paraId="4EAFD617" w14:textId="4CA850CB" w:rsidR="00006712" w:rsidRPr="00513C9C" w:rsidRDefault="00006712" w:rsidP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Summer</w:t>
            </w:r>
          </w:p>
          <w:p w14:paraId="4ABCCAA2" w14:textId="07B34A75" w:rsidR="00EB5C20" w:rsidRPr="00513C9C" w:rsidRDefault="00600F1A" w:rsidP="00600F1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14:paraId="66A0BD72" w14:textId="77777777" w:rsidR="00F913F8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lastRenderedPageBreak/>
              <w:t xml:space="preserve">To use a variety of drawing tools (pencils, chalk, charcoal) to develop </w:t>
            </w:r>
            <w:r w:rsidR="00F913F8"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lines, </w:t>
            </w: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shape, tone and texture</w:t>
            </w:r>
            <w:r w:rsidR="00F913F8"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 in a similar style to VGV. </w:t>
            </w:r>
          </w:p>
          <w:p w14:paraId="41C9D7CD" w14:textId="5602F8D8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b/>
                <w:color w:val="548DD4" w:themeColor="text2" w:themeTint="99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Begin to consider perspective to create a sense of movement</w:t>
            </w:r>
            <w:r w:rsidR="00C15715" w:rsidRPr="00513C9C">
              <w:rPr>
                <w:rFonts w:ascii="Kinetic Letters" w:hAnsi="Kinetic Letters"/>
                <w:b/>
                <w:color w:val="548DD4" w:themeColor="text2" w:themeTint="99"/>
                <w:sz w:val="28"/>
                <w:szCs w:val="28"/>
                <w:highlight w:val="green"/>
              </w:rPr>
              <w:t xml:space="preserve"> </w:t>
            </w:r>
          </w:p>
          <w:p w14:paraId="19B94078" w14:textId="77777777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  <w:t>Vincent Van Gogh</w:t>
            </w:r>
          </w:p>
          <w:p w14:paraId="47B68371" w14:textId="2A299EAE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green"/>
              </w:rPr>
              <w:t>Autumn</w:t>
            </w:r>
          </w:p>
        </w:tc>
        <w:tc>
          <w:tcPr>
            <w:tcW w:w="2340" w:type="dxa"/>
          </w:tcPr>
          <w:p w14:paraId="3FDD50AE" w14:textId="03FE3826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 </w:t>
            </w:r>
            <w:r w:rsidR="00B81CC0"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appreciate architectural features and be able to draw lines of symmetry in buildings considering shapes and tints</w:t>
            </w:r>
          </w:p>
          <w:p w14:paraId="4ABCCC31" w14:textId="2320B908" w:rsidR="007A23FB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Focus of different types of shading techniques to create building shapes/features</w:t>
            </w:r>
          </w:p>
          <w:p w14:paraId="39672AAB" w14:textId="0995D484" w:rsidR="007A23FB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Create own artwork/sketch applying the skills of hatching, cross-hatching, scumbling and stippling to draw an outline of a famous building</w:t>
            </w:r>
          </w:p>
          <w:p w14:paraId="398BC08E" w14:textId="77777777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Famous buildings</w:t>
            </w:r>
          </w:p>
          <w:p w14:paraId="2E3E696B" w14:textId="4166DAD5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Spring</w:t>
            </w:r>
          </w:p>
          <w:p w14:paraId="2DE5634E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14:paraId="57B8C292" w14:textId="165EA1B8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auto"/>
                <w:sz w:val="28"/>
                <w:szCs w:val="28"/>
              </w:rPr>
              <w:t>To sketch designs for clothes in the style of S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 xml:space="preserve">onia </w:t>
            </w:r>
            <w:r w:rsidRPr="00513C9C">
              <w:rPr>
                <w:rFonts w:ascii="Kinetic Letters" w:hAnsi="Kinetic Letters"/>
                <w:color w:val="auto"/>
                <w:sz w:val="28"/>
                <w:szCs w:val="28"/>
              </w:rPr>
              <w:t>D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>elauney, a</w:t>
            </w:r>
            <w:r w:rsidR="004D10DC" w:rsidRPr="00513C9C">
              <w:rPr>
                <w:rFonts w:ascii="Kinetic Letters" w:hAnsi="Kinetic Letters"/>
                <w:color w:val="auto"/>
                <w:sz w:val="28"/>
                <w:szCs w:val="28"/>
              </w:rPr>
              <w:t>ccurately depicting the style of the artist</w:t>
            </w:r>
            <w:r w:rsidR="00062505">
              <w:rPr>
                <w:rFonts w:ascii="Kinetic Letters" w:hAnsi="Kinetic Letters"/>
                <w:color w:val="auto"/>
                <w:sz w:val="28"/>
                <w:szCs w:val="28"/>
              </w:rPr>
              <w:t>.</w:t>
            </w:r>
          </w:p>
          <w:p w14:paraId="55AD5AA4" w14:textId="77777777" w:rsidR="00640D40" w:rsidRPr="00513C9C" w:rsidRDefault="00640D40" w:rsidP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lastRenderedPageBreak/>
              <w:t>Sonia Delaunay</w:t>
            </w:r>
          </w:p>
          <w:p w14:paraId="3DED534B" w14:textId="767B294E" w:rsidR="00640D40" w:rsidRPr="00513C9C" w:rsidRDefault="00640D40" w:rsidP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Autumn</w:t>
            </w:r>
          </w:p>
          <w:p w14:paraId="286CF9C1" w14:textId="6D61B063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77B63315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To introduce simple rules of perspective to give depth to their drawings</w:t>
            </w:r>
          </w:p>
          <w:p w14:paraId="3E9DF752" w14:textId="77777777" w:rsidR="00EB5C20" w:rsidRPr="00513C9C" w:rsidRDefault="00B81CC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 sense of place</w:t>
            </w:r>
          </w:p>
          <w:p w14:paraId="1B6FA259" w14:textId="77777777" w:rsidR="00B81CC0" w:rsidRPr="00513C9C" w:rsidRDefault="00B81CC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Autumn</w:t>
            </w:r>
          </w:p>
          <w:p w14:paraId="12761671" w14:textId="77777777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To represent light, shade, pattern and texture in a range of drawing work.</w:t>
            </w:r>
          </w:p>
          <w:p w14:paraId="5747B80E" w14:textId="77777777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 create a proportional self </w:t>
            </w:r>
            <w:r w:rsidRPr="00513C9C">
              <w:rPr>
                <w:rFonts w:ascii="Courier New" w:hAnsi="Courier New" w:cs="Courier New"/>
                <w:sz w:val="28"/>
                <w:szCs w:val="28"/>
                <w:highlight w:val="green"/>
              </w:rPr>
              <w:t>–</w:t>
            </w: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portrait</w:t>
            </w:r>
          </w:p>
          <w:p w14:paraId="756CC41B" w14:textId="1313DEF6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Frida Ka</w:t>
            </w:r>
            <w:r w:rsidR="00062505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h</w:t>
            </w:r>
            <w:bookmarkStart w:id="0" w:name="_GoBack"/>
            <w:bookmarkEnd w:id="0"/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lo</w:t>
            </w:r>
          </w:p>
          <w:p w14:paraId="62998C01" w14:textId="68AC2389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t>Summer</w:t>
            </w:r>
          </w:p>
        </w:tc>
        <w:tc>
          <w:tcPr>
            <w:tcW w:w="2271" w:type="dxa"/>
          </w:tcPr>
          <w:p w14:paraId="29A968C2" w14:textId="38584A8F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develop techniques to recreate street art such as use of stencils and/or satirical street art</w:t>
            </w:r>
          </w:p>
          <w:p w14:paraId="6324AA33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Street Art </w:t>
            </w:r>
          </w:p>
          <w:p w14:paraId="685E46FD" w14:textId="14FD5AAA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  <w:p w14:paraId="568BF809" w14:textId="52B747A9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14:paraId="652C3A3E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Sketch using the seven visual effects of </w:t>
            </w:r>
          </w:p>
          <w:p w14:paraId="6CC34259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Line</w:t>
            </w:r>
          </w:p>
          <w:p w14:paraId="19D54AC4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Shape</w:t>
            </w:r>
          </w:p>
          <w:p w14:paraId="26A2138D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Tone </w:t>
            </w:r>
          </w:p>
          <w:p w14:paraId="32D4D39A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Colour</w:t>
            </w:r>
          </w:p>
          <w:p w14:paraId="29C68A72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Pattern</w:t>
            </w:r>
          </w:p>
          <w:p w14:paraId="40BA068A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>Texture</w:t>
            </w:r>
          </w:p>
          <w:p w14:paraId="3B99AEC8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t xml:space="preserve">Form </w:t>
            </w:r>
          </w:p>
          <w:p w14:paraId="11D2EF8C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green"/>
              </w:rPr>
              <w:lastRenderedPageBreak/>
              <w:t>And apply to Japanese Art inspire ideas</w:t>
            </w:r>
          </w:p>
          <w:p w14:paraId="643C8CDF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Japanese Art</w:t>
            </w:r>
          </w:p>
          <w:p w14:paraId="5C4508CB" w14:textId="79AA14BC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14:paraId="004E188D" w14:textId="4F10770B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14:paraId="080BDFC5" w14:textId="77777777" w:rsidR="00B413CF" w:rsidRPr="00513C9C" w:rsidRDefault="00B413C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14:paraId="1CA0B00D" w14:textId="2EC9A000" w:rsidR="005F2E86" w:rsidRPr="00513C9C" w:rsidRDefault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14:paraId="2A55F788" w14:textId="77777777" w:rsidTr="6FF80EDD">
        <w:tc>
          <w:tcPr>
            <w:tcW w:w="1840" w:type="dxa"/>
          </w:tcPr>
          <w:p w14:paraId="784B0736" w14:textId="6F22B686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  <w:highlight w:val="gree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green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3E527E70" w14:textId="3D07B99D" w:rsidR="00C254A6" w:rsidRPr="00513C9C" w:rsidRDefault="00C254A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Portrait</w:t>
            </w:r>
          </w:p>
          <w:p w14:paraId="0E707DFC" w14:textId="1E762A06" w:rsidR="00C254A6" w:rsidRPr="00513C9C" w:rsidRDefault="00C254A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Self-portrait</w:t>
            </w:r>
          </w:p>
          <w:p w14:paraId="3636E240" w14:textId="6F2EE05C" w:rsidR="00C254A6" w:rsidRPr="00513C9C" w:rsidRDefault="00C254A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Shape</w:t>
            </w:r>
          </w:p>
          <w:p w14:paraId="74621145" w14:textId="373092AA" w:rsidR="00C254A6" w:rsidRPr="00513C9C" w:rsidRDefault="00C254A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line</w:t>
            </w:r>
          </w:p>
          <w:p w14:paraId="080F9DAA" w14:textId="1C2E7BDD" w:rsidR="00273C83" w:rsidRPr="00513C9C" w:rsidRDefault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Cross hatch</w:t>
            </w:r>
          </w:p>
          <w:p w14:paraId="79588FF8" w14:textId="5C92C577" w:rsidR="004278B0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</w:t>
            </w:r>
            <w:r w:rsidR="004278B0" w:rsidRPr="00513C9C">
              <w:rPr>
                <w:rFonts w:ascii="Kinetic Letters" w:hAnsi="Kinetic Letters"/>
                <w:sz w:val="28"/>
                <w:szCs w:val="28"/>
              </w:rPr>
              <w:t>ketch</w:t>
            </w:r>
          </w:p>
          <w:p w14:paraId="6A88EE31" w14:textId="6E4AEE9C" w:rsidR="004278B0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</w:t>
            </w:r>
            <w:r w:rsidR="004278B0" w:rsidRPr="00513C9C">
              <w:rPr>
                <w:rFonts w:ascii="Kinetic Letters" w:hAnsi="Kinetic Letters"/>
                <w:sz w:val="28"/>
                <w:szCs w:val="28"/>
              </w:rPr>
              <w:t>exture</w:t>
            </w:r>
          </w:p>
          <w:p w14:paraId="71609ED8" w14:textId="247E4EC3" w:rsidR="004278B0" w:rsidRPr="00513C9C" w:rsidRDefault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shade</w:t>
            </w:r>
          </w:p>
        </w:tc>
        <w:tc>
          <w:tcPr>
            <w:tcW w:w="1983" w:type="dxa"/>
          </w:tcPr>
          <w:p w14:paraId="4BC0C7BA" w14:textId="70767470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1 and</w:t>
            </w:r>
          </w:p>
          <w:p w14:paraId="66896642" w14:textId="6FAB8E71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observational</w:t>
            </w:r>
          </w:p>
          <w:p w14:paraId="7C69FDCA" w14:textId="0B5DD5E4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light</w:t>
            </w:r>
          </w:p>
          <w:p w14:paraId="29E34034" w14:textId="719D77CE" w:rsidR="00AD0BBC" w:rsidRPr="00513C9C" w:rsidRDefault="00AD0BBC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dark</w:t>
            </w:r>
          </w:p>
          <w:p w14:paraId="093A2C7E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portrait</w:t>
            </w:r>
          </w:p>
          <w:p w14:paraId="17C985DD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self portrait</w:t>
            </w:r>
          </w:p>
          <w:p w14:paraId="29212995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shading</w:t>
            </w:r>
          </w:p>
          <w:p w14:paraId="466BAA93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sketch</w:t>
            </w:r>
          </w:p>
          <w:p w14:paraId="075FFAB5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tone</w:t>
            </w:r>
          </w:p>
          <w:p w14:paraId="22BACAF8" w14:textId="162AEE1F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silhouette</w:t>
            </w:r>
          </w:p>
        </w:tc>
        <w:tc>
          <w:tcPr>
            <w:tcW w:w="2267" w:type="dxa"/>
          </w:tcPr>
          <w:p w14:paraId="7EBB0BF5" w14:textId="6C6BB41F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2 and</w:t>
            </w:r>
          </w:p>
          <w:p w14:paraId="7309415D" w14:textId="234DE79C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Perspective </w:t>
            </w:r>
          </w:p>
        </w:tc>
        <w:tc>
          <w:tcPr>
            <w:tcW w:w="2340" w:type="dxa"/>
          </w:tcPr>
          <w:p w14:paraId="3199F0F4" w14:textId="3F41615E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3 and</w:t>
            </w:r>
          </w:p>
          <w:p w14:paraId="70CC9AA3" w14:textId="638D596A" w:rsidR="00AD0BBC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</w:t>
            </w:r>
            <w:r w:rsidR="00AD0BBC" w:rsidRPr="00513C9C">
              <w:rPr>
                <w:rFonts w:ascii="Kinetic Letters" w:hAnsi="Kinetic Letters"/>
                <w:sz w:val="28"/>
                <w:szCs w:val="28"/>
              </w:rPr>
              <w:t>ymmetry</w:t>
            </w:r>
          </w:p>
          <w:p w14:paraId="4DAE2AC7" w14:textId="374306E1" w:rsidR="007A23FB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Hatching</w:t>
            </w:r>
          </w:p>
          <w:p w14:paraId="68588870" w14:textId="77777777" w:rsidR="007A23FB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cross-hatching</w:t>
            </w:r>
          </w:p>
          <w:p w14:paraId="6EDCAE89" w14:textId="77777777" w:rsidR="007A23FB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scumbling</w:t>
            </w:r>
          </w:p>
          <w:p w14:paraId="21DB68A7" w14:textId="02E38E74" w:rsidR="00AD0BBC" w:rsidRPr="00513C9C" w:rsidRDefault="007A23F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stippling</w:t>
            </w:r>
          </w:p>
          <w:p w14:paraId="451D929B" w14:textId="7D5B4604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5BA6FA93" w14:textId="658BB0F2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4</w:t>
            </w:r>
          </w:p>
          <w:p w14:paraId="16BCBF4C" w14:textId="59E90663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diagonal</w:t>
            </w:r>
          </w:p>
          <w:p w14:paraId="62038506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focal point</w:t>
            </w:r>
          </w:p>
          <w:p w14:paraId="3C131CC8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horizon</w:t>
            </w:r>
          </w:p>
          <w:p w14:paraId="44440A2F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perspective</w:t>
            </w:r>
          </w:p>
          <w:p w14:paraId="57D7E89E" w14:textId="77777777" w:rsidR="00273C83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vanishing point</w:t>
            </w:r>
          </w:p>
          <w:p w14:paraId="1A8E2E09" w14:textId="046355AA" w:rsidR="009702BF" w:rsidRPr="00513C9C" w:rsidRDefault="009702BF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Surrealist</w:t>
            </w:r>
          </w:p>
        </w:tc>
        <w:tc>
          <w:tcPr>
            <w:tcW w:w="2271" w:type="dxa"/>
          </w:tcPr>
          <w:p w14:paraId="396FF9CA" w14:textId="146B54DA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14:paraId="4D996F39" w14:textId="487E412E" w:rsidR="00AD0BBC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f</w:t>
            </w:r>
            <w:r w:rsidR="00AD0BBC" w:rsidRPr="00513C9C">
              <w:rPr>
                <w:rFonts w:ascii="Kinetic Letters" w:hAnsi="Kinetic Letters"/>
                <w:sz w:val="28"/>
                <w:szCs w:val="28"/>
              </w:rPr>
              <w:t>orm</w:t>
            </w:r>
          </w:p>
          <w:p w14:paraId="320CF564" w14:textId="7C8513A3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satirical </w:t>
            </w:r>
          </w:p>
          <w:p w14:paraId="5B88CE0F" w14:textId="7C3FAE41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14:paraId="4A2FDEA1" w14:textId="77777777" w:rsidTr="6FF80EDD">
        <w:tc>
          <w:tcPr>
            <w:tcW w:w="1840" w:type="dxa"/>
          </w:tcPr>
          <w:p w14:paraId="0867113A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lastRenderedPageBreak/>
              <w:t>Painting</w:t>
            </w: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  <w:p w14:paraId="750CA566" w14:textId="77777777" w:rsidR="00EB5C20" w:rsidRPr="00513C9C" w:rsidRDefault="00EB5C20">
            <w:pPr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7E19963" w14:textId="77777777" w:rsidR="00B74605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identify </w:t>
            </w:r>
            <w:r w:rsidR="00B74605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and paint with </w:t>
            </w: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primary colours</w:t>
            </w:r>
            <w:r w:rsidR="00B74605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.</w:t>
            </w:r>
          </w:p>
          <w:p w14:paraId="68C86AE4" w14:textId="77777777" w:rsidR="00B74605" w:rsidRPr="00513C9C" w:rsidRDefault="00B7460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Identify secondary colours and mix primary colours to make secondary colours.</w:t>
            </w:r>
          </w:p>
          <w:p w14:paraId="102AA821" w14:textId="1FE67FFA" w:rsidR="00BA065A" w:rsidRPr="00513C9C" w:rsidRDefault="00B55739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Begin to understand </w:t>
            </w:r>
            <w:r w:rsidR="00B74605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shades</w:t>
            </w: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of light and dark </w:t>
            </w:r>
            <w:r w:rsidR="00B74605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of colours.</w:t>
            </w:r>
          </w:p>
          <w:p w14:paraId="3D9C4D3F" w14:textId="1402DED8" w:rsidR="00B74605" w:rsidRPr="00513C9C" w:rsidRDefault="00B7460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Begin to mix colours to create a self-portrait.</w:t>
            </w:r>
          </w:p>
          <w:p w14:paraId="1B412B65" w14:textId="773E2C3A" w:rsidR="00B55739" w:rsidRPr="00513C9C" w:rsidRDefault="00B55739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Colour creations</w:t>
            </w:r>
          </w:p>
          <w:p w14:paraId="2733918D" w14:textId="5573E7A8" w:rsidR="00B55739" w:rsidRPr="00513C9C" w:rsidRDefault="00B55739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Autumn</w:t>
            </w:r>
          </w:p>
          <w:p w14:paraId="01323744" w14:textId="0B928CA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use a</w:t>
            </w:r>
            <w:r w:rsidR="00BA065A" w:rsidRPr="00513C9C">
              <w:rPr>
                <w:rFonts w:ascii="Kinetic Letters" w:hAnsi="Kinetic Letters"/>
                <w:sz w:val="28"/>
                <w:szCs w:val="28"/>
              </w:rPr>
              <w:t xml:space="preserve"> range of tools to apply paint </w:t>
            </w:r>
          </w:p>
          <w:p w14:paraId="7E7ECCE5" w14:textId="3ADDDE2E" w:rsidR="00EB5C20" w:rsidRPr="00513C9C" w:rsidRDefault="00B7460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U</w:t>
            </w:r>
            <w:r w:rsidR="00C15715" w:rsidRPr="00513C9C">
              <w:rPr>
                <w:rFonts w:ascii="Kinetic Letters" w:hAnsi="Kinetic Letters"/>
                <w:sz w:val="28"/>
                <w:szCs w:val="28"/>
              </w:rPr>
              <w:t xml:space="preserve">nderstand how to make colours by mixing. </w:t>
            </w:r>
          </w:p>
          <w:p w14:paraId="6D7457F1" w14:textId="77777777" w:rsidR="00BA065A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Aboriginal Art</w:t>
            </w:r>
          </w:p>
          <w:p w14:paraId="618758F0" w14:textId="235EA486" w:rsidR="00EB5C20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  <w:tc>
          <w:tcPr>
            <w:tcW w:w="1983" w:type="dxa"/>
          </w:tcPr>
          <w:p w14:paraId="093DAF62" w14:textId="62E89CD4" w:rsidR="00956A8A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mix p</w:t>
            </w:r>
            <w:r w:rsidR="00600F1A" w:rsidRPr="00513C9C">
              <w:rPr>
                <w:rFonts w:ascii="Kinetic Letters" w:hAnsi="Kinetic Letters"/>
                <w:sz w:val="28"/>
                <w:szCs w:val="28"/>
              </w:rPr>
              <w:t>aints to create a desired shade for an Antarctic animal scene</w:t>
            </w:r>
          </w:p>
          <w:p w14:paraId="7A87311F" w14:textId="77777777" w:rsidR="00600F1A" w:rsidRPr="00513C9C" w:rsidRDefault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Animal Art </w:t>
            </w:r>
          </w:p>
          <w:p w14:paraId="09E5A671" w14:textId="77777777" w:rsidR="00600F1A" w:rsidRPr="00513C9C" w:rsidRDefault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14:paraId="082421D2" w14:textId="77777777" w:rsidR="00006712" w:rsidRPr="00513C9C" w:rsidRDefault="00006712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  <w:p w14:paraId="436EAC33" w14:textId="77777777" w:rsidR="00006712" w:rsidRPr="00513C9C" w:rsidRDefault="0000671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To copy patterns and colour seen in pictures using a range of brush strokes to create a Henri Rosseau inspired painting</w:t>
            </w:r>
          </w:p>
          <w:p w14:paraId="3855540C" w14:textId="77777777" w:rsidR="00006712" w:rsidRPr="00513C9C" w:rsidRDefault="00006712" w:rsidP="00006712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Henri Rosseau</w:t>
            </w:r>
          </w:p>
          <w:p w14:paraId="64EBC21B" w14:textId="3C862C12" w:rsidR="00006712" w:rsidRPr="00513C9C" w:rsidRDefault="00006712" w:rsidP="00006712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Summer</w:t>
            </w:r>
          </w:p>
        </w:tc>
        <w:tc>
          <w:tcPr>
            <w:tcW w:w="2267" w:type="dxa"/>
          </w:tcPr>
          <w:p w14:paraId="79450B5E" w14:textId="04BD763F" w:rsidR="00F913F8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</w:t>
            </w:r>
            <w:r w:rsidR="00F913F8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explore how paints can be mixed to create tints. </w:t>
            </w:r>
          </w:p>
          <w:p w14:paraId="5C174BA2" w14:textId="77777777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14:paraId="43827261" w14:textId="4B115434" w:rsidR="00EB5C20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</w:t>
            </w:r>
            <w:r w:rsidR="00C15715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copy patterns and colour seen in pictures </w:t>
            </w: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using a range of brush strokes to add texture and tints</w:t>
            </w:r>
          </w:p>
          <w:p w14:paraId="72D831A5" w14:textId="6AF57037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</w:p>
          <w:p w14:paraId="64DECFC3" w14:textId="189B08E1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To use line and colour to create a portrait in the style of VGV</w:t>
            </w:r>
          </w:p>
          <w:p w14:paraId="4B0B06A3" w14:textId="4A69E7E2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Vincent Van Gogh</w:t>
            </w:r>
          </w:p>
          <w:p w14:paraId="4A973D1F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  <w:p w14:paraId="483B3A85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14:paraId="33440B65" w14:textId="3857D7CB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auto"/>
                <w:sz w:val="28"/>
                <w:szCs w:val="28"/>
              </w:rPr>
              <w:t>To understand the differences between shades, tone and tints</w:t>
            </w:r>
          </w:p>
          <w:p w14:paraId="595DAB9E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 xml:space="preserve">Indian Art </w:t>
            </w:r>
          </w:p>
          <w:p w14:paraId="7E6AD4A4" w14:textId="59D0CF1E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Summer</w:t>
            </w:r>
          </w:p>
        </w:tc>
        <w:tc>
          <w:tcPr>
            <w:tcW w:w="2340" w:type="dxa"/>
          </w:tcPr>
          <w:p w14:paraId="0D483898" w14:textId="6F2A18A1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To use a range of painting techniques to create feeling of movement within a painting</w:t>
            </w:r>
            <w:r w:rsidR="004D10DC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 such as journey</w:t>
            </w:r>
          </w:p>
          <w:p w14:paraId="7A140894" w14:textId="1045DEE3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Sonia Delaunay</w:t>
            </w:r>
          </w:p>
          <w:p w14:paraId="03156158" w14:textId="06913FC6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</w:tc>
        <w:tc>
          <w:tcPr>
            <w:tcW w:w="2333" w:type="dxa"/>
          </w:tcPr>
          <w:p w14:paraId="66442A2F" w14:textId="1DC5C4D9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 xml:space="preserve">To use a range of painting techniques to create a </w:t>
            </w:r>
            <w:r w:rsidR="00B81CC0" w:rsidRPr="00513C9C">
              <w:rPr>
                <w:rFonts w:ascii="Kinetic Letters" w:hAnsi="Kinetic Letters"/>
                <w:sz w:val="28"/>
                <w:szCs w:val="28"/>
                <w:highlight w:val="yellow"/>
              </w:rPr>
              <w:t>piece of landscape art</w:t>
            </w:r>
          </w:p>
          <w:p w14:paraId="514707E2" w14:textId="77777777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 sense of place</w:t>
            </w:r>
          </w:p>
          <w:p w14:paraId="471D8DBA" w14:textId="66BB4CC5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Autumn</w:t>
            </w:r>
          </w:p>
          <w:p w14:paraId="3A7D090B" w14:textId="69D0BEEA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083901A2" w14:textId="7992D634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Understand and use a range of brushstrokes</w:t>
            </w:r>
            <w:r w:rsidR="0017253F" w:rsidRPr="00513C9C">
              <w:rPr>
                <w:rFonts w:ascii="Kinetic Letters" w:hAnsi="Kinetic Letters"/>
                <w:sz w:val="28"/>
                <w:szCs w:val="28"/>
              </w:rPr>
              <w:t>, control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and line to create a Chinese art pi</w:t>
            </w:r>
            <w:r w:rsidR="0017253F" w:rsidRPr="00513C9C">
              <w:rPr>
                <w:rFonts w:ascii="Kinetic Letters" w:hAnsi="Kinetic Letters"/>
                <w:sz w:val="28"/>
                <w:szCs w:val="28"/>
              </w:rPr>
              <w:t>e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ce</w:t>
            </w:r>
            <w:r w:rsidR="0017253F" w:rsidRPr="00513C9C">
              <w:rPr>
                <w:rFonts w:ascii="Kinetic Letters" w:hAnsi="Kinetic Letters"/>
                <w:sz w:val="28"/>
                <w:szCs w:val="28"/>
              </w:rPr>
              <w:t xml:space="preserve"> focusing on linear art form.</w:t>
            </w:r>
          </w:p>
          <w:p w14:paraId="1011FBF6" w14:textId="54FB9B85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Chinese Art</w:t>
            </w:r>
          </w:p>
          <w:p w14:paraId="538A0FD0" w14:textId="180A1098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Spring </w:t>
            </w:r>
          </w:p>
          <w:p w14:paraId="5C160D2B" w14:textId="0737C523" w:rsidR="00EB5C20" w:rsidRPr="00513C9C" w:rsidRDefault="00EB5C2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278" w:type="dxa"/>
            <w:gridSpan w:val="2"/>
          </w:tcPr>
          <w:p w14:paraId="3B49126C" w14:textId="235975BA" w:rsidR="00B413CF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recreate pa</w:t>
            </w:r>
            <w:r w:rsidR="00B413CF" w:rsidRPr="00513C9C">
              <w:rPr>
                <w:rFonts w:ascii="Kinetic Letters" w:hAnsi="Kinetic Letters"/>
                <w:sz w:val="28"/>
                <w:szCs w:val="28"/>
              </w:rPr>
              <w:t xml:space="preserve">inting techniques of tones and colours 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5504207B" w14:textId="00CC5E44" w:rsidR="00EB5C20" w:rsidRPr="00513C9C" w:rsidRDefault="00B413C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Japanese Art </w:t>
            </w:r>
          </w:p>
          <w:p w14:paraId="6B1C016B" w14:textId="0635F3CE" w:rsidR="00EB5C20" w:rsidRPr="00513C9C" w:rsidRDefault="005F2E86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>Spring</w:t>
            </w:r>
          </w:p>
          <w:p w14:paraId="1D6ADC8D" w14:textId="77777777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</w:p>
          <w:p w14:paraId="4359988D" w14:textId="08F7DA25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  <w:t>To develop techniques to recreate street art such as use of stencils</w:t>
            </w:r>
            <w:r w:rsidR="005F2E86" w:rsidRPr="00513C9C">
              <w:rPr>
                <w:rFonts w:ascii="Kinetic Letters" w:hAnsi="Kinetic Letters"/>
                <w:color w:val="auto"/>
                <w:sz w:val="28"/>
                <w:szCs w:val="28"/>
                <w:highlight w:val="yellow"/>
              </w:rPr>
              <w:t xml:space="preserve"> and/or satirical street art</w:t>
            </w:r>
          </w:p>
          <w:p w14:paraId="347E0D29" w14:textId="18D82452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 xml:space="preserve">Street Art </w:t>
            </w:r>
          </w:p>
          <w:p w14:paraId="6941B0C7" w14:textId="69E39182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yellow"/>
              </w:rPr>
              <w:t>Autumn</w:t>
            </w:r>
          </w:p>
          <w:p w14:paraId="61AAA2AD" w14:textId="77777777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60452C1A" w14:textId="77777777" w:rsidR="00AB043B" w:rsidRPr="00513C9C" w:rsidRDefault="00AB043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Recreate paintings in the style of Tingatinga</w:t>
            </w:r>
          </w:p>
          <w:p w14:paraId="682E4E2D" w14:textId="77777777" w:rsidR="00AB043B" w:rsidRPr="00513C9C" w:rsidRDefault="00AB043B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Art of Africa</w:t>
            </w:r>
          </w:p>
          <w:p w14:paraId="1A5F042C" w14:textId="5EE90D1A" w:rsidR="00AB043B" w:rsidRPr="00513C9C" w:rsidRDefault="00AB043B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</w:tr>
      <w:tr w:rsidR="00F913F8" w14:paraId="3273C311" w14:textId="77777777" w:rsidTr="6FF80EDD">
        <w:tc>
          <w:tcPr>
            <w:tcW w:w="1840" w:type="dxa"/>
          </w:tcPr>
          <w:p w14:paraId="4A2E9955" w14:textId="4293006F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yellow"/>
              </w:rPr>
              <w:t>Key vocabulary</w:t>
            </w:r>
          </w:p>
        </w:tc>
        <w:tc>
          <w:tcPr>
            <w:tcW w:w="2127" w:type="dxa"/>
          </w:tcPr>
          <w:p w14:paraId="78B69B65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14:paraId="107462E9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  <w:p w14:paraId="5C0349CD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 wheel</w:t>
            </w:r>
          </w:p>
          <w:p w14:paraId="0533306B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dark</w:t>
            </w:r>
          </w:p>
          <w:p w14:paraId="17D51E6A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light</w:t>
            </w:r>
          </w:p>
          <w:p w14:paraId="65FC7C0E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primary colour</w:t>
            </w:r>
          </w:p>
          <w:p w14:paraId="43D6C90E" w14:textId="77777777" w:rsidR="00273C83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secondary colour</w:t>
            </w:r>
          </w:p>
          <w:p w14:paraId="4616F30D" w14:textId="77777777" w:rsidR="00C254A6" w:rsidRPr="00513C9C" w:rsidRDefault="00C254A6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shade</w:t>
            </w:r>
          </w:p>
          <w:p w14:paraId="78BD1B75" w14:textId="5A3AC899" w:rsidR="00C254A6" w:rsidRPr="00513C9C" w:rsidRDefault="00C254A6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mixing</w:t>
            </w:r>
          </w:p>
        </w:tc>
        <w:tc>
          <w:tcPr>
            <w:tcW w:w="1983" w:type="dxa"/>
          </w:tcPr>
          <w:p w14:paraId="106CA697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Recap Y1 and: </w:t>
            </w:r>
          </w:p>
          <w:p w14:paraId="333FAE78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cut</w:t>
            </w:r>
          </w:p>
          <w:p w14:paraId="2D15139A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14:paraId="1C9DC4E7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pattern</w:t>
            </w:r>
          </w:p>
          <w:p w14:paraId="6B97901B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14:paraId="308052DF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sponge</w:t>
            </w:r>
          </w:p>
          <w:p w14:paraId="09D33F95" w14:textId="45F8009D" w:rsidR="00273C83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stencil</w:t>
            </w:r>
          </w:p>
        </w:tc>
        <w:tc>
          <w:tcPr>
            <w:tcW w:w="2267" w:type="dxa"/>
          </w:tcPr>
          <w:p w14:paraId="455DCE17" w14:textId="33A21C90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2 and:</w:t>
            </w:r>
          </w:p>
          <w:p w14:paraId="0F71831B" w14:textId="228B7152" w:rsidR="00273C83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14:paraId="519F8BFD" w14:textId="6DB4239B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tints</w:t>
            </w:r>
          </w:p>
          <w:p w14:paraId="2F66C125" w14:textId="170E5E6D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perspective </w:t>
            </w:r>
          </w:p>
          <w:p w14:paraId="0DBE4C9E" w14:textId="77777777" w:rsidR="00F913F8" w:rsidRPr="00513C9C" w:rsidRDefault="00F913F8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portrait </w:t>
            </w:r>
          </w:p>
          <w:p w14:paraId="5CCB80CE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hue</w:t>
            </w:r>
          </w:p>
          <w:p w14:paraId="083AF626" w14:textId="78B20A11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Rangoli</w:t>
            </w:r>
          </w:p>
        </w:tc>
        <w:tc>
          <w:tcPr>
            <w:tcW w:w="2340" w:type="dxa"/>
          </w:tcPr>
          <w:p w14:paraId="7BAD5A16" w14:textId="7777777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3 and</w:t>
            </w:r>
          </w:p>
          <w:p w14:paraId="7014BA7F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 palette</w:t>
            </w:r>
          </w:p>
          <w:p w14:paraId="49EF5414" w14:textId="1761436C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mediums</w:t>
            </w:r>
          </w:p>
          <w:p w14:paraId="09644E52" w14:textId="0C5BA8F9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Orphism</w:t>
            </w:r>
          </w:p>
          <w:p w14:paraId="5901BA10" w14:textId="336E1AB2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333" w:type="dxa"/>
          </w:tcPr>
          <w:p w14:paraId="767B6AAB" w14:textId="7777777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4 and</w:t>
            </w:r>
          </w:p>
          <w:p w14:paraId="57778D6A" w14:textId="5B74A87C" w:rsidR="00AD0BBC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</w:t>
            </w:r>
            <w:r w:rsidR="00AD0BBC" w:rsidRPr="00513C9C">
              <w:rPr>
                <w:rFonts w:ascii="Kinetic Letters" w:hAnsi="Kinetic Letters"/>
                <w:sz w:val="28"/>
                <w:szCs w:val="28"/>
              </w:rPr>
              <w:t>inear</w:t>
            </w:r>
          </w:p>
          <w:p w14:paraId="324BE2BD" w14:textId="0D2BA742" w:rsidR="009702BF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calligraphy</w:t>
            </w:r>
          </w:p>
        </w:tc>
        <w:tc>
          <w:tcPr>
            <w:tcW w:w="2278" w:type="dxa"/>
            <w:gridSpan w:val="2"/>
          </w:tcPr>
          <w:p w14:paraId="648BDAFC" w14:textId="7C097102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5 and</w:t>
            </w:r>
          </w:p>
          <w:p w14:paraId="6F050C7C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14:paraId="2FBCDEBF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brightness</w:t>
            </w:r>
          </w:p>
          <w:p w14:paraId="7BBA0167" w14:textId="7777777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close-up</w:t>
            </w:r>
          </w:p>
          <w:p w14:paraId="244627DB" w14:textId="29D4B93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</w:tr>
      <w:tr w:rsidR="00F913F8" w14:paraId="6E87AC73" w14:textId="77777777" w:rsidTr="6FF80EDD">
        <w:tc>
          <w:tcPr>
            <w:tcW w:w="1840" w:type="dxa"/>
          </w:tcPr>
          <w:p w14:paraId="297CADBE" w14:textId="6B199A76" w:rsidR="00EB5C20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lastRenderedPageBreak/>
              <w:t>3D modelling/sculpture</w:t>
            </w:r>
          </w:p>
        </w:tc>
        <w:tc>
          <w:tcPr>
            <w:tcW w:w="2127" w:type="dxa"/>
          </w:tcPr>
          <w:p w14:paraId="236C5BFA" w14:textId="224DE546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Use modelling materials to create an object that is recognisable using natural materials </w:t>
            </w:r>
          </w:p>
          <w:p w14:paraId="2161656E" w14:textId="3C7F83D5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Earth Art</w:t>
            </w:r>
          </w:p>
          <w:p w14:paraId="02F169DC" w14:textId="0D32821D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14:paraId="2453F8D3" w14:textId="77777777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1D290576" w14:textId="77777777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2F22110A" w14:textId="447D7CC9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Handle and manipulate malleable materials </w:t>
            </w:r>
            <w:r w:rsidR="00BA065A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make a boomerang or a </w:t>
            </w:r>
            <w:proofErr w:type="spellStart"/>
            <w:r w:rsidR="00BA065A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rainstick</w:t>
            </w:r>
            <w:proofErr w:type="spellEnd"/>
            <w:r w:rsidR="00BA065A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</w:t>
            </w: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(playdough, clay) </w:t>
            </w:r>
          </w:p>
          <w:p w14:paraId="12749982" w14:textId="285095EF" w:rsidR="00EB5C20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  <w:t xml:space="preserve">Aboriginal Art </w:t>
            </w:r>
          </w:p>
          <w:p w14:paraId="3694AAEC" w14:textId="3B0EFD5A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magenta"/>
              </w:rPr>
              <w:t>Summer</w:t>
            </w:r>
          </w:p>
          <w:p w14:paraId="48F47D41" w14:textId="5AE15B33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983" w:type="dxa"/>
          </w:tcPr>
          <w:p w14:paraId="7B1000CF" w14:textId="13491A0E" w:rsidR="00EB5C20" w:rsidRPr="00513C9C" w:rsidRDefault="009F66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Use a range of modelling materials and select the tools most appropriate to complete a </w:t>
            </w:r>
            <w:proofErr w:type="gramStart"/>
            <w:r w:rsidRPr="00513C9C">
              <w:rPr>
                <w:rFonts w:ascii="Kinetic Letters" w:hAnsi="Kinetic Letters"/>
                <w:sz w:val="28"/>
                <w:szCs w:val="28"/>
              </w:rPr>
              <w:t>representations of a London Landmark</w:t>
            </w:r>
            <w:proofErr w:type="gramEnd"/>
            <w:r w:rsidRPr="00513C9C">
              <w:rPr>
                <w:rFonts w:ascii="Kinetic Letters" w:hAnsi="Kinetic Letters"/>
                <w:sz w:val="28"/>
                <w:szCs w:val="28"/>
              </w:rPr>
              <w:t>. Create a layered 3d scene using a range of materials</w:t>
            </w:r>
          </w:p>
          <w:p w14:paraId="578466BA" w14:textId="77777777" w:rsidR="009F66F5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Sparks and flames</w:t>
            </w:r>
          </w:p>
          <w:p w14:paraId="5A8B9653" w14:textId="0D65DB6B" w:rsidR="009F66F5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Autumn</w:t>
            </w:r>
          </w:p>
        </w:tc>
        <w:tc>
          <w:tcPr>
            <w:tcW w:w="2267" w:type="dxa"/>
          </w:tcPr>
          <w:p w14:paraId="7B1C9CEB" w14:textId="77777777" w:rsidR="00640D40" w:rsidRPr="00513C9C" w:rsidRDefault="00640D40" w:rsidP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create detailed models and clay structures adding embellishments, decorations and details. </w:t>
            </w:r>
          </w:p>
          <w:p w14:paraId="500A0A3D" w14:textId="77777777" w:rsidR="00EB5C20" w:rsidRPr="00513C9C" w:rsidRDefault="00640D40" w:rsidP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 xml:space="preserve">Plant Art </w:t>
            </w:r>
          </w:p>
          <w:p w14:paraId="50992988" w14:textId="188D17D8" w:rsidR="00640D40" w:rsidRPr="00513C9C" w:rsidRDefault="00640D40" w:rsidP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Summer</w:t>
            </w:r>
          </w:p>
        </w:tc>
        <w:tc>
          <w:tcPr>
            <w:tcW w:w="2340" w:type="dxa"/>
          </w:tcPr>
          <w:p w14:paraId="3178CAB0" w14:textId="3006F69C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To create a range of models and sculptures inspired by a specific genre or artist. </w:t>
            </w:r>
          </w:p>
          <w:p w14:paraId="017AC547" w14:textId="77777777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Famous buildings</w:t>
            </w:r>
          </w:p>
          <w:p w14:paraId="0166ADC0" w14:textId="6748C5E5" w:rsidR="00B81CC0" w:rsidRPr="00513C9C" w:rsidRDefault="00B81CC0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Spring</w:t>
            </w:r>
          </w:p>
          <w:p w14:paraId="6DDCE0D1" w14:textId="77777777" w:rsidR="00AB043B" w:rsidRPr="00513C9C" w:rsidRDefault="00AB043B" w:rsidP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</w:p>
          <w:p w14:paraId="1A177C65" w14:textId="4DA9B114" w:rsidR="00B81CC0" w:rsidRPr="00513C9C" w:rsidRDefault="00FC4D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Explore the texture and appearance of different junk materials</w:t>
            </w:r>
          </w:p>
          <w:p w14:paraId="1FBBB4D9" w14:textId="2AF45BB2" w:rsidR="005C3935" w:rsidRPr="00513C9C" w:rsidRDefault="005C393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Layer cardboard to create a 3D model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026AC99B" w14:textId="5B244928" w:rsidR="00B81CC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To use a range of joining and finishing techniques to develop and improve their sculpture or model (sanding, etching etc)</w:t>
            </w:r>
          </w:p>
          <w:p w14:paraId="26A9F9E5" w14:textId="77777777" w:rsidR="00B81CC0" w:rsidRPr="00513C9C" w:rsidRDefault="00B81CC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Recycled Art</w:t>
            </w:r>
          </w:p>
          <w:p w14:paraId="587676CA" w14:textId="61FDE5AF" w:rsidR="00B81CC0" w:rsidRPr="00513C9C" w:rsidRDefault="00B81C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Summer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gridSpan w:val="2"/>
          </w:tcPr>
          <w:p w14:paraId="745929A8" w14:textId="1CBBAF82" w:rsidR="00B81CC0" w:rsidRPr="00513C9C" w:rsidRDefault="0017253F" w:rsidP="00B81CC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To create a range of models and sculptures inspired by a specific genre or artist.</w:t>
            </w:r>
            <w:r w:rsidR="00AB043B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</w:t>
            </w: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co</w:t>
            </w:r>
            <w:r w:rsidR="008D2F47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ns</w:t>
            </w: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idering </w:t>
            </w:r>
            <w:r w:rsidR="00AB043B"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detail</w:t>
            </w: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 xml:space="preserve"> and proportion</w:t>
            </w:r>
          </w:p>
          <w:p w14:paraId="6C49CBA8" w14:textId="77777777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Chinese Art</w:t>
            </w:r>
          </w:p>
          <w:p w14:paraId="55B39748" w14:textId="6616D77A" w:rsidR="0017253F" w:rsidRPr="00513C9C" w:rsidRDefault="0017253F" w:rsidP="001725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Spring</w:t>
            </w:r>
          </w:p>
        </w:tc>
        <w:tc>
          <w:tcPr>
            <w:tcW w:w="2271" w:type="dxa"/>
          </w:tcPr>
          <w:p w14:paraId="65BF89B5" w14:textId="775DD61D" w:rsidR="00EB5C20" w:rsidRPr="00513C9C" w:rsidRDefault="00AB043B" w:rsidP="00AB043B">
            <w:pPr>
              <w:rPr>
                <w:rFonts w:ascii="Kinetic Letters" w:hAnsi="Kinetic Letters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magenta"/>
              </w:rPr>
              <w:t>Create a piece of clay artwork inspired by the artwork of Benin, plaque or animal sculpture. Select suitable tools and techniques to make a clay sculpture, considering detail and proportion.</w:t>
            </w:r>
          </w:p>
          <w:p w14:paraId="1026F6EB" w14:textId="4932D86B" w:rsidR="00776AA1" w:rsidRPr="00513C9C" w:rsidRDefault="6FF80EDD" w:rsidP="6FF80ED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bCs/>
                <w:color w:val="auto"/>
                <w:sz w:val="28"/>
                <w:szCs w:val="28"/>
                <w:highlight w:val="magenta"/>
              </w:rPr>
              <w:t>Art of Africa</w:t>
            </w:r>
          </w:p>
          <w:p w14:paraId="0012DBD2" w14:textId="137604B4" w:rsidR="00776AA1" w:rsidRPr="00513C9C" w:rsidRDefault="6FF80EDD" w:rsidP="6FF80EDD">
            <w:pPr>
              <w:spacing w:after="0" w:line="240" w:lineRule="auto"/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bCs/>
                <w:color w:val="000000" w:themeColor="text1"/>
                <w:sz w:val="28"/>
                <w:szCs w:val="28"/>
                <w:highlight w:val="magenta"/>
              </w:rPr>
              <w:t>Summer</w:t>
            </w:r>
          </w:p>
        </w:tc>
      </w:tr>
      <w:tr w:rsidR="00F913F8" w14:paraId="0299BAEA" w14:textId="77777777" w:rsidTr="6FF80EDD">
        <w:tc>
          <w:tcPr>
            <w:tcW w:w="1840" w:type="dxa"/>
          </w:tcPr>
          <w:p w14:paraId="49C0C727" w14:textId="0746A6D9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magenta"/>
              </w:rPr>
              <w:t>Key vocabulary</w:t>
            </w:r>
          </w:p>
        </w:tc>
        <w:tc>
          <w:tcPr>
            <w:tcW w:w="2127" w:type="dxa"/>
          </w:tcPr>
          <w:p w14:paraId="4AE4D6C9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circle</w:t>
            </w:r>
          </w:p>
          <w:p w14:paraId="4810B86F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colour</w:t>
            </w:r>
          </w:p>
          <w:p w14:paraId="448044E1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14:paraId="07DF3B51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natural</w:t>
            </w:r>
          </w:p>
          <w:p w14:paraId="19F34228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sculpture</w:t>
            </w:r>
          </w:p>
          <w:p w14:paraId="03A4FB96" w14:textId="0F3BE3EF" w:rsidR="00273C83" w:rsidRPr="00513C9C" w:rsidRDefault="00273C83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1983" w:type="dxa"/>
          </w:tcPr>
          <w:p w14:paraId="3B2E50A7" w14:textId="7A5F21C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1 and</w:t>
            </w:r>
          </w:p>
          <w:p w14:paraId="2E9FC0BC" w14:textId="370A685F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Featured</w:t>
            </w:r>
          </w:p>
          <w:p w14:paraId="7AB55D4D" w14:textId="1EC59511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layered</w:t>
            </w:r>
          </w:p>
          <w:p w14:paraId="25BE4DBA" w14:textId="07A40A5D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3d</w:t>
            </w:r>
          </w:p>
          <w:p w14:paraId="10B89351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circle</w:t>
            </w:r>
          </w:p>
          <w:p w14:paraId="13F84D7D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  <w:p w14:paraId="37C17DB1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14:paraId="14FFBB81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natural</w:t>
            </w:r>
          </w:p>
          <w:p w14:paraId="31C9134A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sculpture</w:t>
            </w:r>
          </w:p>
          <w:p w14:paraId="09F5C60B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spiral</w:t>
            </w:r>
          </w:p>
          <w:p w14:paraId="6B5469DA" w14:textId="34BB4467" w:rsidR="00273C83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symmetry</w:t>
            </w:r>
          </w:p>
        </w:tc>
        <w:tc>
          <w:tcPr>
            <w:tcW w:w="2267" w:type="dxa"/>
          </w:tcPr>
          <w:p w14:paraId="7215E1BE" w14:textId="77777777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2 and</w:t>
            </w:r>
          </w:p>
          <w:p w14:paraId="206DD186" w14:textId="00B3855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embellishment </w:t>
            </w:r>
          </w:p>
        </w:tc>
        <w:tc>
          <w:tcPr>
            <w:tcW w:w="2340" w:type="dxa"/>
          </w:tcPr>
          <w:p w14:paraId="69427DDD" w14:textId="7777777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3 and</w:t>
            </w:r>
          </w:p>
          <w:p w14:paraId="300BC8F0" w14:textId="3EB60738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etching</w:t>
            </w:r>
          </w:p>
        </w:tc>
        <w:tc>
          <w:tcPr>
            <w:tcW w:w="2340" w:type="dxa"/>
            <w:gridSpan w:val="2"/>
          </w:tcPr>
          <w:p w14:paraId="1A10E766" w14:textId="51420EB5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4 and</w:t>
            </w:r>
          </w:p>
          <w:p w14:paraId="61FA2110" w14:textId="19E24F82" w:rsidR="00273C83" w:rsidRPr="00513C9C" w:rsidRDefault="001725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 xml:space="preserve">Shading </w:t>
            </w:r>
          </w:p>
          <w:p w14:paraId="4F286F0F" w14:textId="0B9B35E7" w:rsidR="0017253F" w:rsidRPr="00513C9C" w:rsidRDefault="0017253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Proportion </w:t>
            </w:r>
          </w:p>
        </w:tc>
        <w:tc>
          <w:tcPr>
            <w:tcW w:w="2271" w:type="dxa"/>
          </w:tcPr>
          <w:p w14:paraId="13F5ABD3" w14:textId="5EBC4380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Recap Year 5 and</w:t>
            </w:r>
          </w:p>
          <w:p w14:paraId="77766C00" w14:textId="70833B3E" w:rsidR="009702BF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lastRenderedPageBreak/>
              <w:t>Large scale</w:t>
            </w:r>
          </w:p>
          <w:p w14:paraId="5D39846A" w14:textId="020EFC6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</w:tc>
      </w:tr>
      <w:tr w:rsidR="00F913F8" w14:paraId="346074DB" w14:textId="77777777" w:rsidTr="6FF80EDD">
        <w:tc>
          <w:tcPr>
            <w:tcW w:w="1840" w:type="dxa"/>
          </w:tcPr>
          <w:p w14:paraId="65EFBB93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Printing</w:t>
            </w:r>
          </w:p>
        </w:tc>
        <w:tc>
          <w:tcPr>
            <w:tcW w:w="2127" w:type="dxa"/>
          </w:tcPr>
          <w:p w14:paraId="1B2229B4" w14:textId="77777777" w:rsidR="00EB5C20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begin to understand the importance of repeated patterns</w:t>
            </w:r>
          </w:p>
          <w:p w14:paraId="16217B89" w14:textId="77777777" w:rsidR="00BA065A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Earth Art </w:t>
            </w:r>
          </w:p>
          <w:p w14:paraId="761DA739" w14:textId="1D8CFD5B" w:rsidR="00BA065A" w:rsidRPr="00513C9C" w:rsidRDefault="00BA065A" w:rsidP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</w:tc>
        <w:tc>
          <w:tcPr>
            <w:tcW w:w="1983" w:type="dxa"/>
          </w:tcPr>
          <w:p w14:paraId="6AA5366E" w14:textId="6EF4B048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 xml:space="preserve">To create mono prints using printing ink and a range of tools (paint brush, sponge, etc) </w:t>
            </w:r>
            <w:r w:rsidR="00600F1A"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create a repeated pattern</w:t>
            </w:r>
          </w:p>
          <w:p w14:paraId="2B5FB4B6" w14:textId="3C1BB1E4" w:rsidR="00600F1A" w:rsidRPr="00513C9C" w:rsidRDefault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Animal art</w:t>
            </w:r>
          </w:p>
          <w:p w14:paraId="0D845BDC" w14:textId="14F7071B" w:rsidR="00600F1A" w:rsidRPr="00513C9C" w:rsidRDefault="00600F1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Spring</w:t>
            </w:r>
          </w:p>
          <w:p w14:paraId="5F261C8F" w14:textId="29BA640E" w:rsidR="00EB5C20" w:rsidRPr="00513C9C" w:rsidRDefault="00EB5C2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7" w:type="dxa"/>
          </w:tcPr>
          <w:p w14:paraId="54228ACA" w14:textId="7BE0BF2D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make repeated patterns using block printing with a simple design</w:t>
            </w:r>
            <w:r w:rsidR="00640D40"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 xml:space="preserve"> on fabric or to produce a class mural. </w:t>
            </w:r>
          </w:p>
          <w:p w14:paraId="4C33565A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begin to create repeat prints using different colours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. </w:t>
            </w:r>
          </w:p>
          <w:p w14:paraId="15B5CB83" w14:textId="77777777" w:rsidR="00EB5C2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 xml:space="preserve">Indian Art </w:t>
            </w:r>
          </w:p>
          <w:p w14:paraId="6436DE66" w14:textId="753421F0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Spring</w:t>
            </w:r>
          </w:p>
          <w:p w14:paraId="573E8D28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To create a simple printing block to create a leaf print to reflect the style of Orla Kiely</w:t>
            </w:r>
          </w:p>
          <w:p w14:paraId="4D29747F" w14:textId="77777777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Plant Art </w:t>
            </w:r>
          </w:p>
          <w:p w14:paraId="41517CCC" w14:textId="007F1A5A" w:rsidR="00640D40" w:rsidRPr="00513C9C" w:rsidRDefault="00640D4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lastRenderedPageBreak/>
              <w:t>Summer</w:t>
            </w:r>
          </w:p>
        </w:tc>
        <w:tc>
          <w:tcPr>
            <w:tcW w:w="2340" w:type="dxa"/>
          </w:tcPr>
          <w:p w14:paraId="5E37BB4A" w14:textId="4C043AE8" w:rsidR="00EB5C20" w:rsidRPr="00513C9C" w:rsidRDefault="00EB5C20" w:rsidP="00640D40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27E39258" w14:textId="77777777" w:rsidR="00EB5C20" w:rsidRPr="00513C9C" w:rsidRDefault="007A208C" w:rsidP="00776A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Spring </w:t>
            </w:r>
            <w:r w:rsidRPr="00513C9C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last lesson: retrieval of printing skills and consolidating knowledge of Chinese art.</w:t>
            </w:r>
          </w:p>
          <w:p w14:paraId="7F4F1744" w14:textId="77777777" w:rsidR="007A208C" w:rsidRPr="00513C9C" w:rsidRDefault="007A208C" w:rsidP="00776A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L.O. To create a printing block to create a print in the style of traditional Chinese art.</w:t>
            </w:r>
          </w:p>
          <w:p w14:paraId="254E423E" w14:textId="25289AAA" w:rsidR="007A208C" w:rsidRPr="00513C9C" w:rsidRDefault="007A208C" w:rsidP="00776AA1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</w:tc>
        <w:tc>
          <w:tcPr>
            <w:tcW w:w="2271" w:type="dxa"/>
          </w:tcPr>
          <w:p w14:paraId="39367C4F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To create a range of more abstract prints experimenting with colour, shape, size and repetition. Use </w:t>
            </w:r>
            <w:proofErr w:type="spellStart"/>
            <w:r w:rsidRPr="00513C9C">
              <w:rPr>
                <w:rFonts w:ascii="Kinetic Letters" w:hAnsi="Kinetic Letters"/>
                <w:sz w:val="28"/>
                <w:szCs w:val="28"/>
              </w:rPr>
              <w:t>Houskusai</w:t>
            </w:r>
            <w:proofErr w:type="spellEnd"/>
            <w:r w:rsidRPr="00513C9C">
              <w:rPr>
                <w:rFonts w:ascii="Kinetic Letters" w:hAnsi="Kinetic Letters"/>
                <w:sz w:val="28"/>
                <w:szCs w:val="28"/>
              </w:rPr>
              <w:t xml:space="preserve"> as inspiration </w:t>
            </w:r>
          </w:p>
          <w:p w14:paraId="7A4BC574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Japanese Art </w:t>
            </w:r>
          </w:p>
          <w:p w14:paraId="4B2DE24C" w14:textId="111D6A2A" w:rsidR="00EB5C20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Spring</w:t>
            </w:r>
          </w:p>
          <w:p w14:paraId="0E9042D6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  <w:p w14:paraId="0D0E8ED3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darkCyan"/>
              </w:rPr>
              <w:t>To use repeated and abstract patterns to convey meaning on a printing tile design</w:t>
            </w:r>
          </w:p>
          <w:p w14:paraId="5D69472A" w14:textId="77777777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t>Street Art</w:t>
            </w:r>
          </w:p>
          <w:p w14:paraId="41D21AF1" w14:textId="2CBDE5FC" w:rsidR="005F2E86" w:rsidRPr="00513C9C" w:rsidRDefault="005F2E86" w:rsidP="005F2E86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Autumn</w:t>
            </w:r>
          </w:p>
        </w:tc>
      </w:tr>
      <w:tr w:rsidR="00F913F8" w14:paraId="44EB778F" w14:textId="77777777" w:rsidTr="6FF80EDD">
        <w:tc>
          <w:tcPr>
            <w:tcW w:w="1840" w:type="dxa"/>
          </w:tcPr>
          <w:p w14:paraId="21656711" w14:textId="11F05D81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darkCyan"/>
              </w:rPr>
              <w:lastRenderedPageBreak/>
              <w:t>Key vocabulary</w:t>
            </w:r>
          </w:p>
        </w:tc>
        <w:tc>
          <w:tcPr>
            <w:tcW w:w="2127" w:type="dxa"/>
          </w:tcPr>
          <w:p w14:paraId="252AFC3B" w14:textId="77777777" w:rsidR="00273C83" w:rsidRPr="00513C9C" w:rsidRDefault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Repeated </w:t>
            </w:r>
          </w:p>
          <w:p w14:paraId="4F2A7742" w14:textId="1FD16307" w:rsidR="004278B0" w:rsidRPr="00513C9C" w:rsidRDefault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Pattern</w:t>
            </w:r>
          </w:p>
          <w:p w14:paraId="4A2FB4D7" w14:textId="19E6D6D5" w:rsidR="004278B0" w:rsidRPr="00513C9C" w:rsidRDefault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colour</w:t>
            </w:r>
          </w:p>
        </w:tc>
        <w:tc>
          <w:tcPr>
            <w:tcW w:w="1983" w:type="dxa"/>
          </w:tcPr>
          <w:p w14:paraId="55822398" w14:textId="39470DA2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Y1 and: </w:t>
            </w:r>
          </w:p>
          <w:p w14:paraId="17C80825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layering</w:t>
            </w:r>
          </w:p>
          <w:p w14:paraId="6FED3DD8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motion</w:t>
            </w:r>
          </w:p>
          <w:p w14:paraId="7B6A6F77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14:paraId="551F744F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printing</w:t>
            </w:r>
          </w:p>
          <w:p w14:paraId="32BDF056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stencil </w:t>
            </w:r>
          </w:p>
          <w:p w14:paraId="233988C1" w14:textId="3BB9F3D3" w:rsidR="00273C83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string</w:t>
            </w:r>
          </w:p>
        </w:tc>
        <w:tc>
          <w:tcPr>
            <w:tcW w:w="2267" w:type="dxa"/>
          </w:tcPr>
          <w:p w14:paraId="42412663" w14:textId="77777777" w:rsidR="00273C83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Year 2 and </w:t>
            </w:r>
          </w:p>
          <w:p w14:paraId="7140161F" w14:textId="7843B1E7" w:rsidR="00AD0BBC" w:rsidRPr="00513C9C" w:rsidRDefault="00AD0BBC" w:rsidP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cr/>
              <w:t>Rangoli</w:t>
            </w:r>
          </w:p>
        </w:tc>
        <w:tc>
          <w:tcPr>
            <w:tcW w:w="2340" w:type="dxa"/>
          </w:tcPr>
          <w:p w14:paraId="429DA470" w14:textId="77777777" w:rsidR="00273C83" w:rsidRPr="00513C9C" w:rsidRDefault="00273C83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34BA3C39" w14:textId="77777777" w:rsidR="00273C83" w:rsidRPr="00513C9C" w:rsidRDefault="00273C83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71" w:type="dxa"/>
          </w:tcPr>
          <w:p w14:paraId="28E27FC2" w14:textId="77777777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Recap KS1 and </w:t>
            </w:r>
          </w:p>
          <w:p w14:paraId="7E041920" w14:textId="326F4267" w:rsidR="00AD0BBC" w:rsidRPr="00513C9C" w:rsidRDefault="00AD0BBC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Abstract</w:t>
            </w:r>
          </w:p>
          <w:p w14:paraId="147EEB94" w14:textId="481330BE" w:rsidR="00AD0BBC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B</w:t>
            </w:r>
            <w:r w:rsidR="00AD0BBC" w:rsidRPr="00513C9C">
              <w:rPr>
                <w:rFonts w:ascii="Kinetic Letters" w:hAnsi="Kinetic Letters"/>
                <w:sz w:val="28"/>
                <w:szCs w:val="28"/>
              </w:rPr>
              <w:t>lock</w:t>
            </w:r>
          </w:p>
          <w:p w14:paraId="67A520E2" w14:textId="71758FDB" w:rsidR="009702BF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origami</w:t>
            </w:r>
          </w:p>
        </w:tc>
      </w:tr>
      <w:tr w:rsidR="00F913F8" w14:paraId="453DBB18" w14:textId="77777777" w:rsidTr="6FF80EDD">
        <w:tc>
          <w:tcPr>
            <w:tcW w:w="1840" w:type="dxa"/>
          </w:tcPr>
          <w:p w14:paraId="736FBF36" w14:textId="77777777" w:rsidR="00EB5C20" w:rsidRPr="00513C9C" w:rsidRDefault="00C15715">
            <w:pPr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Collaging</w:t>
            </w: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14:paraId="210769AA" w14:textId="506D48E6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practise cutting/tearing and sticking a range of </w:t>
            </w:r>
            <w:r w:rsidR="00BA065A"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natural </w:t>
            </w: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materials</w:t>
            </w:r>
            <w:r w:rsidR="00BA065A"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such as leaves and sticks</w:t>
            </w: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onto a piece of paper. </w:t>
            </w:r>
          </w:p>
          <w:p w14:paraId="25D60AB7" w14:textId="4810EB4A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use a variety of natural materials to create a collage focusing on a specific theme (Earth) </w:t>
            </w:r>
          </w:p>
          <w:p w14:paraId="4C1F43A8" w14:textId="6CEAA44D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Earth Art </w:t>
            </w:r>
          </w:p>
          <w:p w14:paraId="00AE0F7E" w14:textId="011D0A41" w:rsidR="00BA065A" w:rsidRPr="00513C9C" w:rsidRDefault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Spring</w:t>
            </w:r>
          </w:p>
          <w:p w14:paraId="346D59BA" w14:textId="69083784" w:rsidR="00EB5C20" w:rsidRPr="00513C9C" w:rsidRDefault="00EB5C20" w:rsidP="00BA065A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14:paraId="62180C89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color w:val="E36C0A" w:themeColor="accent6" w:themeShade="BF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cut and tear a range of fabrics </w:t>
            </w:r>
            <w:proofErr w:type="gramStart"/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and  experiment</w:t>
            </w:r>
            <w:proofErr w:type="gramEnd"/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using different joining techniques (gluing, stapling, stitching, Velcro)</w:t>
            </w:r>
            <w:r w:rsidRPr="00513C9C">
              <w:rPr>
                <w:rFonts w:ascii="Kinetic Letters" w:hAnsi="Kinetic Letters"/>
                <w:color w:val="E36C0A" w:themeColor="accent6" w:themeShade="BF"/>
                <w:sz w:val="28"/>
                <w:szCs w:val="28"/>
                <w:highlight w:val="cyan"/>
              </w:rPr>
              <w:t xml:space="preserve"> </w:t>
            </w:r>
          </w:p>
          <w:p w14:paraId="74607053" w14:textId="70FAC84C" w:rsidR="00EB5C20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To use a variety of materials including tissue paper and techniques such as layering to create a collage focusing on </w:t>
            </w:r>
            <w:proofErr w:type="gramStart"/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a the</w:t>
            </w:r>
            <w:proofErr w:type="gramEnd"/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 xml:space="preserve"> Great Fire of London</w:t>
            </w:r>
          </w:p>
          <w:p w14:paraId="315B5F75" w14:textId="77777777" w:rsidR="009F66F5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Sparks and flames</w:t>
            </w:r>
          </w:p>
          <w:p w14:paraId="5FE2FA94" w14:textId="1969CEF1" w:rsidR="009F66F5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Autumn</w:t>
            </w:r>
          </w:p>
          <w:p w14:paraId="4FA5C70D" w14:textId="5FC71AEA" w:rsidR="009F66F5" w:rsidRPr="00513C9C" w:rsidRDefault="009F66F5" w:rsidP="009F66F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  <w:tc>
          <w:tcPr>
            <w:tcW w:w="2267" w:type="dxa"/>
          </w:tcPr>
          <w:p w14:paraId="25D20B0D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lastRenderedPageBreak/>
              <w:t xml:space="preserve">To use a variety of materials to create a collage focusing on a specific theme. </w:t>
            </w:r>
          </w:p>
          <w:p w14:paraId="05FEB696" w14:textId="77777777" w:rsidR="00EB5C20" w:rsidRPr="00513C9C" w:rsidRDefault="00C15715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To use a range of collaging effects including digital collaging to create a clear image</w:t>
            </w:r>
          </w:p>
          <w:p w14:paraId="49D2C366" w14:textId="77777777" w:rsidR="00EB5C20" w:rsidRPr="00513C9C" w:rsidRDefault="00776AA1">
            <w:pPr>
              <w:spacing w:after="0" w:line="240" w:lineRule="auto"/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  <w:t>Plant art</w:t>
            </w:r>
          </w:p>
          <w:p w14:paraId="17AF4933" w14:textId="2CFA42BC" w:rsidR="00776AA1" w:rsidRPr="00513C9C" w:rsidRDefault="00776A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  <w:highlight w:val="cyan"/>
              </w:rPr>
              <w:t>Summer</w:t>
            </w:r>
            <w:r w:rsidRPr="00513C9C">
              <w:rPr>
                <w:rFonts w:ascii="Kinetic Letters" w:hAnsi="Kinetic Letters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3F2E8B51" w14:textId="3A902471" w:rsidR="007A208C" w:rsidRPr="00513C9C" w:rsidRDefault="007A208C" w:rsidP="009C253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Summer </w:t>
            </w:r>
            <w:r w:rsidRPr="00513C9C">
              <w:rPr>
                <w:rFonts w:ascii="Courier New" w:hAnsi="Courier New" w:cs="Courier New"/>
                <w:sz w:val="28"/>
                <w:szCs w:val="28"/>
              </w:rPr>
              <w:t>–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 xml:space="preserve"> first lesson: retrieval of Collage skills and link to recycled art unit.</w:t>
            </w:r>
          </w:p>
          <w:p w14:paraId="58046E8C" w14:textId="7FC22C78" w:rsidR="007A208C" w:rsidRPr="00513C9C" w:rsidRDefault="007A208C" w:rsidP="009C253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L.O. T</w:t>
            </w:r>
            <w:r w:rsidR="009C2533" w:rsidRPr="00513C9C">
              <w:rPr>
                <w:rFonts w:ascii="Kinetic Letters" w:hAnsi="Kinetic Letters"/>
                <w:sz w:val="28"/>
                <w:szCs w:val="28"/>
              </w:rPr>
              <w:t>o make a collage that depicts energy and movement with a range of shapes and colours. Cut and layer shapes accurately to create desired effect</w:t>
            </w:r>
            <w:r w:rsidRPr="00513C9C">
              <w:rPr>
                <w:rFonts w:ascii="Kinetic Letters" w:hAnsi="Kinetic Letters"/>
                <w:sz w:val="28"/>
                <w:szCs w:val="28"/>
              </w:rPr>
              <w:t>.</w:t>
            </w:r>
          </w:p>
          <w:p w14:paraId="6A9517C9" w14:textId="3E1573B3" w:rsidR="00EB5C20" w:rsidRPr="00513C9C" w:rsidRDefault="007A208C" w:rsidP="009C253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Use of </w:t>
            </w:r>
            <w:r w:rsidR="009C2533" w:rsidRPr="00513C9C">
              <w:rPr>
                <w:rFonts w:ascii="Kinetic Letters" w:hAnsi="Kinetic Letters"/>
                <w:sz w:val="28"/>
                <w:szCs w:val="28"/>
              </w:rPr>
              <w:t xml:space="preserve">TATE </w:t>
            </w:r>
            <w:proofErr w:type="gramStart"/>
            <w:r w:rsidR="009C2533" w:rsidRPr="00513C9C">
              <w:rPr>
                <w:rFonts w:ascii="Kinetic Letters" w:hAnsi="Kinetic Letters"/>
                <w:sz w:val="28"/>
                <w:szCs w:val="28"/>
              </w:rPr>
              <w:t>kids</w:t>
            </w:r>
            <w:proofErr w:type="gramEnd"/>
            <w:r w:rsidR="009C2533" w:rsidRPr="00513C9C">
              <w:rPr>
                <w:rFonts w:ascii="Kinetic Letters" w:hAnsi="Kinetic Letters"/>
                <w:sz w:val="28"/>
                <w:szCs w:val="28"/>
              </w:rPr>
              <w:t xml:space="preserve"> resources.</w:t>
            </w:r>
          </w:p>
          <w:p w14:paraId="33CCBD93" w14:textId="77777777" w:rsidR="00D01A14" w:rsidRPr="00513C9C" w:rsidRDefault="001C59F5" w:rsidP="009C2533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hyperlink r:id="rId10" w:history="1">
              <w:r w:rsidR="007A208C" w:rsidRPr="00513C9C">
                <w:rPr>
                  <w:rStyle w:val="Hyperlink"/>
                  <w:rFonts w:ascii="Kinetic Letters" w:hAnsi="Kinetic Letters"/>
                  <w:sz w:val="28"/>
                  <w:szCs w:val="28"/>
                </w:rPr>
                <w:t>https://www.tate.org.uk/kids/make/cut-paste/play-collage</w:t>
              </w:r>
            </w:hyperlink>
            <w:r w:rsidR="007A208C" w:rsidRPr="00513C9C">
              <w:rPr>
                <w:rFonts w:ascii="Kinetic Letters" w:hAnsi="Kinetic Letters"/>
                <w:sz w:val="28"/>
                <w:szCs w:val="28"/>
              </w:rPr>
              <w:t xml:space="preserve"> </w:t>
            </w:r>
          </w:p>
          <w:p w14:paraId="667261F1" w14:textId="2C8B86E1" w:rsidR="007A208C" w:rsidRPr="00513C9C" w:rsidRDefault="007A208C" w:rsidP="009C2533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>Summer</w:t>
            </w:r>
          </w:p>
        </w:tc>
        <w:tc>
          <w:tcPr>
            <w:tcW w:w="2340" w:type="dxa"/>
            <w:gridSpan w:val="2"/>
          </w:tcPr>
          <w:p w14:paraId="43C2FB97" w14:textId="46D2C54A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14:paraId="7565461F" w14:textId="59C96861" w:rsidR="00EB5C20" w:rsidRPr="00513C9C" w:rsidRDefault="00C15715" w:rsidP="00776AA1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Create a monoch</w:t>
            </w:r>
            <w:r w:rsidR="00776AA1" w:rsidRPr="00513C9C">
              <w:rPr>
                <w:rFonts w:ascii="Kinetic Letters" w:hAnsi="Kinetic Letters"/>
                <w:sz w:val="28"/>
                <w:szCs w:val="28"/>
                <w:highlight w:val="cyan"/>
              </w:rPr>
              <w:t>romatic print incorporating light, dark shades and layering. Use Notan as a stimulus.</w:t>
            </w:r>
          </w:p>
          <w:p w14:paraId="033DDF27" w14:textId="77777777" w:rsidR="00776AA1" w:rsidRPr="00513C9C" w:rsidRDefault="00776AA1" w:rsidP="00776AA1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Japanese Art </w:t>
            </w:r>
          </w:p>
          <w:p w14:paraId="69B781C4" w14:textId="77777777" w:rsidR="00776AA1" w:rsidRPr="00513C9C" w:rsidRDefault="005F2E86" w:rsidP="00776AA1">
            <w:pPr>
              <w:spacing w:after="0" w:line="240" w:lineRule="auto"/>
              <w:rPr>
                <w:rFonts w:ascii="Kinetic Letters" w:hAnsi="Kinetic Letters"/>
                <w:b/>
                <w:sz w:val="28"/>
                <w:szCs w:val="28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>Spring</w:t>
            </w:r>
          </w:p>
          <w:p w14:paraId="25C9AEA5" w14:textId="3A49BF25" w:rsidR="009702BF" w:rsidRPr="00513C9C" w:rsidRDefault="009702BF" w:rsidP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</w:p>
        </w:tc>
      </w:tr>
      <w:tr w:rsidR="00F913F8" w14:paraId="3AC86E92" w14:textId="77777777" w:rsidTr="6FF80EDD">
        <w:tc>
          <w:tcPr>
            <w:tcW w:w="1840" w:type="dxa"/>
          </w:tcPr>
          <w:p w14:paraId="4AF50C6F" w14:textId="31569A66" w:rsidR="00273C83" w:rsidRPr="00513C9C" w:rsidRDefault="00273C83">
            <w:pPr>
              <w:rPr>
                <w:rFonts w:ascii="Kinetic Letters" w:hAnsi="Kinetic Letters"/>
                <w:b/>
                <w:sz w:val="28"/>
                <w:szCs w:val="28"/>
                <w:highlight w:val="cyan"/>
              </w:rPr>
            </w:pPr>
            <w:r w:rsidRPr="00513C9C">
              <w:rPr>
                <w:rFonts w:ascii="Kinetic Letters" w:hAnsi="Kinetic Letters"/>
                <w:b/>
                <w:sz w:val="28"/>
                <w:szCs w:val="28"/>
                <w:highlight w:val="cyan"/>
              </w:rPr>
              <w:t xml:space="preserve">Key vocabulary </w:t>
            </w:r>
          </w:p>
        </w:tc>
        <w:tc>
          <w:tcPr>
            <w:tcW w:w="2127" w:type="dxa"/>
          </w:tcPr>
          <w:p w14:paraId="30C5A4F2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collage</w:t>
            </w:r>
          </w:p>
          <w:p w14:paraId="295594C2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combination</w:t>
            </w:r>
          </w:p>
          <w:p w14:paraId="53389CD5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crepe paper</w:t>
            </w:r>
          </w:p>
          <w:p w14:paraId="3DE586B9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material</w:t>
            </w:r>
          </w:p>
          <w:p w14:paraId="296E3DE7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overlapping</w:t>
            </w:r>
          </w:p>
          <w:p w14:paraId="05498078" w14:textId="77777777" w:rsidR="004278B0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texture</w:t>
            </w:r>
          </w:p>
          <w:p w14:paraId="35EACD99" w14:textId="6FD21BE3" w:rsidR="00273C83" w:rsidRPr="00513C9C" w:rsidRDefault="004278B0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tissue paper</w:t>
            </w:r>
          </w:p>
        </w:tc>
        <w:tc>
          <w:tcPr>
            <w:tcW w:w="1983" w:type="dxa"/>
          </w:tcPr>
          <w:p w14:paraId="252FC0A1" w14:textId="77777777" w:rsidR="00273C83" w:rsidRPr="00513C9C" w:rsidRDefault="009702BF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Recap Year 1 and</w:t>
            </w:r>
          </w:p>
          <w:p w14:paraId="2D6578C1" w14:textId="77777777" w:rsidR="009702BF" w:rsidRPr="00513C9C" w:rsidRDefault="009702BF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3D</w:t>
            </w:r>
          </w:p>
          <w:p w14:paraId="0BDE472B" w14:textId="22976BA1" w:rsidR="009702BF" w:rsidRPr="00513C9C" w:rsidRDefault="009702BF" w:rsidP="004278B0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diorama</w:t>
            </w:r>
          </w:p>
        </w:tc>
        <w:tc>
          <w:tcPr>
            <w:tcW w:w="2267" w:type="dxa"/>
          </w:tcPr>
          <w:p w14:paraId="695CF544" w14:textId="01C647BF" w:rsidR="00273C83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 xml:space="preserve">Observational </w:t>
            </w:r>
          </w:p>
        </w:tc>
        <w:tc>
          <w:tcPr>
            <w:tcW w:w="2340" w:type="dxa"/>
          </w:tcPr>
          <w:p w14:paraId="29D125AB" w14:textId="77777777" w:rsidR="00273C83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Shape</w:t>
            </w:r>
          </w:p>
          <w:p w14:paraId="1CB7485C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Line</w:t>
            </w:r>
          </w:p>
          <w:p w14:paraId="7F9DAB31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Edge</w:t>
            </w:r>
          </w:p>
          <w:p w14:paraId="234AB3C6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Layer</w:t>
            </w:r>
          </w:p>
          <w:p w14:paraId="11063649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Movement</w:t>
            </w:r>
          </w:p>
          <w:p w14:paraId="542600F0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000000" w:themeColor="text1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color w:val="000000" w:themeColor="text1"/>
                <w:sz w:val="28"/>
                <w:szCs w:val="28"/>
              </w:rPr>
              <w:t>Energy</w:t>
            </w:r>
          </w:p>
          <w:p w14:paraId="2E3A17D5" w14:textId="6599B0F1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14:paraId="0BF4EAD2" w14:textId="77777777" w:rsidR="00273C83" w:rsidRPr="00513C9C" w:rsidRDefault="00D01A1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Identity</w:t>
            </w:r>
          </w:p>
          <w:p w14:paraId="49859E2D" w14:textId="77777777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Outline</w:t>
            </w:r>
          </w:p>
          <w:p w14:paraId="05B10FF6" w14:textId="7BB60FF4" w:rsidR="00D01A14" w:rsidRPr="00513C9C" w:rsidRDefault="00D01A14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Contrast</w:t>
            </w:r>
          </w:p>
        </w:tc>
        <w:tc>
          <w:tcPr>
            <w:tcW w:w="2271" w:type="dxa"/>
          </w:tcPr>
          <w:p w14:paraId="7433DA48" w14:textId="77777777" w:rsidR="00273C83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Kirigami</w:t>
            </w:r>
          </w:p>
          <w:p w14:paraId="74BE1214" w14:textId="37F21861" w:rsidR="009702BF" w:rsidRPr="00513C9C" w:rsidRDefault="009702BF">
            <w:pPr>
              <w:spacing w:after="0" w:line="240" w:lineRule="auto"/>
              <w:rPr>
                <w:rFonts w:ascii="Kinetic Letters" w:hAnsi="Kinetic Letters"/>
                <w:sz w:val="28"/>
                <w:szCs w:val="28"/>
              </w:rPr>
            </w:pPr>
            <w:r w:rsidRPr="00513C9C">
              <w:rPr>
                <w:rFonts w:ascii="Kinetic Letters" w:hAnsi="Kinetic Letters"/>
                <w:sz w:val="28"/>
                <w:szCs w:val="28"/>
              </w:rPr>
              <w:t>express</w:t>
            </w:r>
          </w:p>
        </w:tc>
      </w:tr>
    </w:tbl>
    <w:p w14:paraId="5814533D" w14:textId="5730E36A" w:rsidR="004462B6" w:rsidRPr="00D01A14" w:rsidRDefault="004462B6">
      <w:pPr>
        <w:rPr>
          <w:rFonts w:asciiTheme="minorHAnsi" w:hAnsiTheme="minorHAnsi"/>
          <w:color w:val="FF0000"/>
          <w:sz w:val="28"/>
        </w:rPr>
      </w:pPr>
    </w:p>
    <w:sectPr w:rsidR="004462B6" w:rsidRPr="00D01A14">
      <w:headerReference w:type="default" r:id="rId11"/>
      <w:pgSz w:w="16838" w:h="11906" w:orient="landscape"/>
      <w:pgMar w:top="1440" w:right="1440" w:bottom="3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EC51" w14:textId="77777777" w:rsidR="00A44D5E" w:rsidRDefault="00A44D5E">
      <w:pPr>
        <w:spacing w:after="0" w:line="240" w:lineRule="auto"/>
      </w:pPr>
      <w:r>
        <w:separator/>
      </w:r>
    </w:p>
  </w:endnote>
  <w:endnote w:type="continuationSeparator" w:id="0">
    <w:p w14:paraId="579FA99D" w14:textId="77777777" w:rsidR="00A44D5E" w:rsidRDefault="00A4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1A8DF" w14:textId="77777777" w:rsidR="00A44D5E" w:rsidRDefault="00A44D5E">
      <w:pPr>
        <w:spacing w:after="0" w:line="240" w:lineRule="auto"/>
      </w:pPr>
      <w:r>
        <w:separator/>
      </w:r>
    </w:p>
  </w:footnote>
  <w:footnote w:type="continuationSeparator" w:id="0">
    <w:p w14:paraId="60A819F5" w14:textId="77777777" w:rsidR="00A44D5E" w:rsidRDefault="00A4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36D96" w14:textId="77777777" w:rsidR="00EB5C20" w:rsidRDefault="00C15715">
    <w:pPr>
      <w:pStyle w:val="Header"/>
    </w:pPr>
    <w:r>
      <w:rPr>
        <w:rFonts w:ascii="Arial" w:eastAsia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76D4DA7" wp14:editId="0748A5CF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8863330" cy="125793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257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FF8DF" w14:textId="77777777" w:rsidR="00EB5C20" w:rsidRDefault="00EB5C20">
    <w:pPr>
      <w:pStyle w:val="Header"/>
    </w:pPr>
  </w:p>
  <w:p w14:paraId="4C4B53B6" w14:textId="77777777" w:rsidR="00EB5C20" w:rsidRDefault="00EB5C20">
    <w:pPr>
      <w:pStyle w:val="Header"/>
    </w:pPr>
  </w:p>
  <w:p w14:paraId="00D738A6" w14:textId="77777777" w:rsidR="00EB5C20" w:rsidRDefault="00EB5C20">
    <w:pPr>
      <w:pStyle w:val="Header"/>
    </w:pPr>
  </w:p>
  <w:p w14:paraId="5BA4EF60" w14:textId="77777777" w:rsidR="00EB5C20" w:rsidRDefault="00EB5C20">
    <w:pPr>
      <w:pStyle w:val="Header"/>
    </w:pPr>
  </w:p>
  <w:p w14:paraId="6180231F" w14:textId="77777777" w:rsidR="00EB5C20" w:rsidRDefault="00EB5C20">
    <w:pPr>
      <w:pStyle w:val="Header"/>
      <w:rPr>
        <w:b/>
        <w:sz w:val="28"/>
        <w:szCs w:val="28"/>
        <w:u w:val="single"/>
      </w:rPr>
    </w:pPr>
  </w:p>
  <w:p w14:paraId="0BD03B20" w14:textId="65CE83CF" w:rsidR="00EB5C20" w:rsidRPr="00513C9C" w:rsidRDefault="00513C9C">
    <w:pPr>
      <w:pStyle w:val="Header"/>
      <w:rPr>
        <w:rFonts w:ascii="Kinetic Letters" w:hAnsi="Kinetic Letters"/>
        <w:b/>
        <w:sz w:val="32"/>
        <w:szCs w:val="28"/>
        <w:u w:val="single"/>
      </w:rPr>
    </w:pPr>
    <w:r>
      <w:rPr>
        <w:rFonts w:ascii="Kinetic Letters" w:hAnsi="Kinetic Letters"/>
        <w:b/>
        <w:sz w:val="32"/>
        <w:szCs w:val="28"/>
        <w:u w:val="single"/>
      </w:rPr>
      <w:t xml:space="preserve">Grove Vale </w:t>
    </w:r>
    <w:r w:rsidR="00C15715" w:rsidRPr="00513C9C">
      <w:rPr>
        <w:rFonts w:ascii="Kinetic Letters" w:hAnsi="Kinetic Letters"/>
        <w:b/>
        <w:sz w:val="32"/>
        <w:szCs w:val="28"/>
        <w:u w:val="single"/>
      </w:rPr>
      <w:t xml:space="preserve">Art and Design </w:t>
    </w:r>
    <w:r>
      <w:rPr>
        <w:rFonts w:ascii="Kinetic Letters" w:hAnsi="Kinetic Letters"/>
        <w:b/>
        <w:sz w:val="32"/>
        <w:szCs w:val="28"/>
        <w:u w:val="single"/>
      </w:rPr>
      <w:t xml:space="preserve">- </w:t>
    </w:r>
    <w:r w:rsidR="00C15715" w:rsidRPr="00513C9C">
      <w:rPr>
        <w:rFonts w:ascii="Kinetic Letters" w:hAnsi="Kinetic Letters"/>
        <w:b/>
        <w:sz w:val="32"/>
        <w:szCs w:val="28"/>
        <w:u w:val="single"/>
      </w:rPr>
      <w:t xml:space="preserve">Skills </w:t>
    </w:r>
    <w:r w:rsidR="0013107D" w:rsidRPr="00513C9C">
      <w:rPr>
        <w:rFonts w:ascii="Kinetic Letters" w:hAnsi="Kinetic Letters"/>
        <w:b/>
        <w:sz w:val="32"/>
        <w:szCs w:val="28"/>
        <w:u w:val="single"/>
      </w:rPr>
      <w:t xml:space="preserve">and </w:t>
    </w:r>
    <w:r>
      <w:rPr>
        <w:rFonts w:ascii="Kinetic Letters" w:hAnsi="Kinetic Letters"/>
        <w:b/>
        <w:sz w:val="32"/>
        <w:szCs w:val="28"/>
        <w:u w:val="single"/>
      </w:rPr>
      <w:t>V</w:t>
    </w:r>
    <w:r w:rsidR="0013107D" w:rsidRPr="00513C9C">
      <w:rPr>
        <w:rFonts w:ascii="Kinetic Letters" w:hAnsi="Kinetic Letters"/>
        <w:b/>
        <w:sz w:val="32"/>
        <w:szCs w:val="28"/>
        <w:u w:val="single"/>
      </w:rPr>
      <w:t>ocabulary l</w:t>
    </w:r>
    <w:r w:rsidR="00C15715" w:rsidRPr="00513C9C">
      <w:rPr>
        <w:rFonts w:ascii="Kinetic Letters" w:hAnsi="Kinetic Letters"/>
        <w:b/>
        <w:sz w:val="32"/>
        <w:szCs w:val="28"/>
        <w:u w:val="single"/>
      </w:rPr>
      <w:t xml:space="preserve">adder </w:t>
    </w:r>
  </w:p>
  <w:p w14:paraId="4E78EC74" w14:textId="77777777" w:rsidR="00EB5C20" w:rsidRDefault="00EB5C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E73"/>
    <w:multiLevelType w:val="hybridMultilevel"/>
    <w:tmpl w:val="F6084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81850"/>
    <w:multiLevelType w:val="hybridMultilevel"/>
    <w:tmpl w:val="DA7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6403A"/>
    <w:multiLevelType w:val="hybridMultilevel"/>
    <w:tmpl w:val="5D2CFC1E"/>
    <w:lvl w:ilvl="0" w:tplc="0C80D9DC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C20"/>
    <w:rsid w:val="00006712"/>
    <w:rsid w:val="00062505"/>
    <w:rsid w:val="0013107D"/>
    <w:rsid w:val="0017253F"/>
    <w:rsid w:val="001C59F5"/>
    <w:rsid w:val="00273C83"/>
    <w:rsid w:val="004278B0"/>
    <w:rsid w:val="004462B6"/>
    <w:rsid w:val="004D10DC"/>
    <w:rsid w:val="00513C9C"/>
    <w:rsid w:val="0052099C"/>
    <w:rsid w:val="00577C86"/>
    <w:rsid w:val="00586C9B"/>
    <w:rsid w:val="005B2BB0"/>
    <w:rsid w:val="005C3935"/>
    <w:rsid w:val="005F2E86"/>
    <w:rsid w:val="00600F1A"/>
    <w:rsid w:val="00640D40"/>
    <w:rsid w:val="006D4FAC"/>
    <w:rsid w:val="00771F99"/>
    <w:rsid w:val="00776AA1"/>
    <w:rsid w:val="00790D15"/>
    <w:rsid w:val="007A208C"/>
    <w:rsid w:val="007A23FB"/>
    <w:rsid w:val="007A3990"/>
    <w:rsid w:val="007C2D40"/>
    <w:rsid w:val="00845046"/>
    <w:rsid w:val="00865607"/>
    <w:rsid w:val="008D2F47"/>
    <w:rsid w:val="00914977"/>
    <w:rsid w:val="00950AFA"/>
    <w:rsid w:val="00956A8A"/>
    <w:rsid w:val="009702BF"/>
    <w:rsid w:val="009C2533"/>
    <w:rsid w:val="009F66F5"/>
    <w:rsid w:val="00A36E50"/>
    <w:rsid w:val="00A44D5E"/>
    <w:rsid w:val="00A80B4A"/>
    <w:rsid w:val="00AB043B"/>
    <w:rsid w:val="00AD0BBC"/>
    <w:rsid w:val="00AD2FD2"/>
    <w:rsid w:val="00B0656A"/>
    <w:rsid w:val="00B07DFB"/>
    <w:rsid w:val="00B413CF"/>
    <w:rsid w:val="00B4256D"/>
    <w:rsid w:val="00B55731"/>
    <w:rsid w:val="00B55739"/>
    <w:rsid w:val="00B74605"/>
    <w:rsid w:val="00B81CC0"/>
    <w:rsid w:val="00BA065A"/>
    <w:rsid w:val="00BA0EAA"/>
    <w:rsid w:val="00BA2E5F"/>
    <w:rsid w:val="00BC4FDF"/>
    <w:rsid w:val="00BE56E9"/>
    <w:rsid w:val="00C0578B"/>
    <w:rsid w:val="00C15715"/>
    <w:rsid w:val="00C254A6"/>
    <w:rsid w:val="00C82388"/>
    <w:rsid w:val="00CD15D8"/>
    <w:rsid w:val="00D01A14"/>
    <w:rsid w:val="00E36EF5"/>
    <w:rsid w:val="00EA4789"/>
    <w:rsid w:val="00EB5C20"/>
    <w:rsid w:val="00ED42C4"/>
    <w:rsid w:val="00EF465E"/>
    <w:rsid w:val="00F913F8"/>
    <w:rsid w:val="00FA0E65"/>
    <w:rsid w:val="00FA4987"/>
    <w:rsid w:val="00FC4DF5"/>
    <w:rsid w:val="108349A4"/>
    <w:rsid w:val="15366F2D"/>
    <w:rsid w:val="4F1D92BD"/>
    <w:rsid w:val="5A83C1C9"/>
    <w:rsid w:val="6FF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ED0E562"/>
  <w15:docId w15:val="{A4847F71-CD78-0C41-9A3A-FBED08C6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A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A1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043B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AB0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tate.org.uk/kids/make/cut-paste/play-collag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3" ma:contentTypeDescription="Create a new document." ma:contentTypeScope="" ma:versionID="14b0831534bdf34bb25c2b1f4cd6d35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e62550948dab52139267a4867099035c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533B9-6B14-429A-AF22-CC1287749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01CD9-1130-4DEC-900B-E561E0C8FB64}">
  <ds:schemaRefs>
    <ds:schemaRef ds:uri="http://schemas.microsoft.com/office/2006/documentManagement/types"/>
    <ds:schemaRef ds:uri="98c41471-039c-4476-bb62-099c5d1d8e8f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4d500533-4aae-4eea-98cf-3a41e7baeef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B4C0EF5-94A6-4EE7-B63F-D53606A3D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Diaz CHP</dc:creator>
  <cp:lastModifiedBy>Eirys Morley</cp:lastModifiedBy>
  <cp:revision>9</cp:revision>
  <dcterms:created xsi:type="dcterms:W3CDTF">2024-04-08T08:00:00Z</dcterms:created>
  <dcterms:modified xsi:type="dcterms:W3CDTF">2024-04-08T08:17:00Z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</Properties>
</file>