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20" w:rsidRDefault="00EB5C20" w14:paraId="5EEBDB2F" w14:textId="77777777">
      <w:pPr>
        <w:rPr>
          <w:rFonts w:asciiTheme="minorHAnsi" w:hAnsiTheme="minorHAnsi"/>
        </w:rPr>
      </w:pP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1840"/>
        <w:gridCol w:w="1980"/>
        <w:gridCol w:w="1866"/>
        <w:gridCol w:w="2097"/>
        <w:gridCol w:w="3165"/>
        <w:gridCol w:w="2117"/>
        <w:gridCol w:w="7"/>
        <w:gridCol w:w="2096"/>
      </w:tblGrid>
      <w:tr w:rsidR="00EB5C20" w:rsidTr="169C8D06" w14:paraId="5A3F3A5B" w14:textId="77777777">
        <w:tc>
          <w:tcPr>
            <w:tcW w:w="15168" w:type="dxa"/>
            <w:gridSpan w:val="8"/>
            <w:tcMar/>
          </w:tcPr>
          <w:p w:rsidRPr="00513C9C" w:rsidR="00EB5C20" w:rsidRDefault="00C15715" w14:paraId="19447617" w14:textId="77777777">
            <w:pPr>
              <w:rPr>
                <w:rFonts w:ascii="Kinetic Letters" w:hAnsi="Kinetic Letters"/>
                <w:b/>
                <w:sz w:val="28"/>
                <w:szCs w:val="24"/>
              </w:rPr>
            </w:pPr>
            <w:r w:rsidRPr="00513C9C">
              <w:rPr>
                <w:rFonts w:ascii="Kinetic Letters" w:hAnsi="Kinetic Letters"/>
                <w:b/>
                <w:sz w:val="28"/>
                <w:szCs w:val="24"/>
              </w:rPr>
              <w:t xml:space="preserve">Art and Design Programmes of study </w:t>
            </w:r>
          </w:p>
          <w:p w:rsidRPr="00513C9C" w:rsidR="00EB5C20" w:rsidRDefault="00C15715" w14:paraId="727305ED" w14:textId="77777777">
            <w:pPr>
              <w:rPr>
                <w:rFonts w:ascii="Kinetic Letters" w:hAnsi="Kinetic Letters"/>
                <w:b/>
                <w:sz w:val="28"/>
                <w:szCs w:val="24"/>
                <w:u w:val="single"/>
              </w:rPr>
            </w:pPr>
            <w:r w:rsidRPr="00513C9C">
              <w:rPr>
                <w:rFonts w:ascii="Kinetic Letters" w:hAnsi="Kinetic Letters"/>
                <w:b/>
                <w:sz w:val="28"/>
                <w:szCs w:val="24"/>
                <w:u w:val="single"/>
              </w:rPr>
              <w:t>KS1</w:t>
            </w:r>
          </w:p>
          <w:p w:rsidRPr="00513C9C" w:rsidR="00EB5C20" w:rsidRDefault="00C15715" w14:paraId="41B7506E" w14:textId="77777777">
            <w:pPr>
              <w:pStyle w:val="ListParagraph"/>
              <w:numPr>
                <w:ilvl w:val="0"/>
                <w:numId w:val="1"/>
              </w:numPr>
              <w:rPr>
                <w:rFonts w:ascii="Kinetic Letters" w:hAnsi="Kinetic Letters"/>
                <w:b/>
                <w:sz w:val="28"/>
                <w:szCs w:val="24"/>
                <w:u w:val="single"/>
              </w:rPr>
            </w:pPr>
            <w:r w:rsidRPr="00513C9C">
              <w:rPr>
                <w:rFonts w:ascii="Kinetic Letters" w:hAnsi="Kinetic Letters"/>
                <w:sz w:val="28"/>
                <w:szCs w:val="24"/>
              </w:rPr>
              <w:t>To use a range of materials creatively to design and make products</w:t>
            </w:r>
          </w:p>
          <w:p w:rsidRPr="00513C9C" w:rsidR="00EB5C20" w:rsidRDefault="00C15715" w14:paraId="30956534" w14:textId="77777777">
            <w:pPr>
              <w:pStyle w:val="ListParagraph"/>
              <w:numPr>
                <w:ilvl w:val="0"/>
                <w:numId w:val="1"/>
              </w:numPr>
              <w:rPr>
                <w:rFonts w:ascii="Kinetic Letters" w:hAnsi="Kinetic Letters"/>
                <w:sz w:val="28"/>
                <w:szCs w:val="24"/>
              </w:rPr>
            </w:pPr>
            <w:r w:rsidRPr="00513C9C">
              <w:rPr>
                <w:rFonts w:ascii="Kinetic Letters" w:hAnsi="Kinetic Letters"/>
                <w:sz w:val="28"/>
                <w:szCs w:val="24"/>
              </w:rPr>
              <w:t>To use drawing, painting and sculpture to develop and share their ideas, experiences and imagination</w:t>
            </w:r>
          </w:p>
          <w:p w:rsidRPr="00513C9C" w:rsidR="00EB5C20" w:rsidRDefault="00C15715" w14:paraId="6E583C2D" w14:textId="77777777">
            <w:pPr>
              <w:pStyle w:val="ListParagraph"/>
              <w:numPr>
                <w:ilvl w:val="0"/>
                <w:numId w:val="1"/>
              </w:numPr>
              <w:rPr>
                <w:rFonts w:ascii="Kinetic Letters" w:hAnsi="Kinetic Letters"/>
                <w:sz w:val="28"/>
                <w:szCs w:val="24"/>
              </w:rPr>
            </w:pPr>
            <w:r w:rsidRPr="00513C9C">
              <w:rPr>
                <w:rFonts w:ascii="Kinetic Letters" w:hAnsi="Kinetic Letters"/>
                <w:sz w:val="28"/>
                <w:szCs w:val="24"/>
              </w:rPr>
              <w:t>To develop a wide range of art and design techniques in using colour, pattern, texture, line, shape, form and space</w:t>
            </w:r>
          </w:p>
          <w:p w:rsidRPr="00513C9C" w:rsidR="00EB5C20" w:rsidRDefault="00C15715" w14:paraId="4A0984B5" w14:textId="77777777">
            <w:pPr>
              <w:pStyle w:val="ListParagraph"/>
              <w:numPr>
                <w:ilvl w:val="0"/>
                <w:numId w:val="1"/>
              </w:numPr>
              <w:rPr>
                <w:rFonts w:ascii="Kinetic Letters" w:hAnsi="Kinetic Letters"/>
                <w:b/>
                <w:sz w:val="28"/>
                <w:szCs w:val="24"/>
                <w:highlight w:val="yellow"/>
                <w:u w:val="single"/>
              </w:rPr>
            </w:pPr>
            <w:r w:rsidRPr="00513C9C">
              <w:rPr>
                <w:rFonts w:ascii="Kinetic Letters" w:hAnsi="Kinetic Letters"/>
                <w:sz w:val="28"/>
                <w:szCs w:val="24"/>
                <w:highlight w:val="yellow"/>
              </w:rPr>
              <w:t>To learn about the work of a range of artists, craft makers and designers, describing the differences and similarities between different practices and disciplines, and making links to their own work.</w:t>
            </w:r>
          </w:p>
          <w:p w:rsidRPr="00513C9C" w:rsidR="00EB5C20" w:rsidRDefault="00C15715" w14:paraId="6A34DF0E" w14:textId="77777777">
            <w:pPr>
              <w:rPr>
                <w:rFonts w:ascii="Kinetic Letters" w:hAnsi="Kinetic Letters"/>
                <w:b/>
                <w:sz w:val="28"/>
                <w:szCs w:val="24"/>
                <w:u w:val="single"/>
              </w:rPr>
            </w:pPr>
            <w:r w:rsidRPr="00513C9C">
              <w:rPr>
                <w:rFonts w:ascii="Kinetic Letters" w:hAnsi="Kinetic Letters"/>
                <w:b/>
                <w:sz w:val="28"/>
                <w:szCs w:val="24"/>
                <w:u w:val="single"/>
              </w:rPr>
              <w:t>KS2</w:t>
            </w:r>
          </w:p>
          <w:p w:rsidRPr="00513C9C" w:rsidR="00EB5C20" w:rsidRDefault="00C15715" w14:paraId="095E0AFC" w14:textId="77777777">
            <w:pPr>
              <w:pStyle w:val="ListParagraph"/>
              <w:numPr>
                <w:ilvl w:val="0"/>
                <w:numId w:val="2"/>
              </w:numPr>
              <w:rPr>
                <w:rFonts w:ascii="Kinetic Letters" w:hAnsi="Kinetic Letters"/>
                <w:sz w:val="28"/>
                <w:szCs w:val="24"/>
              </w:rPr>
            </w:pPr>
            <w:r w:rsidRPr="00513C9C">
              <w:rPr>
                <w:rFonts w:ascii="Kinetic Letters" w:hAnsi="Kinetic Letters"/>
                <w:sz w:val="28"/>
                <w:szCs w:val="24"/>
              </w:rPr>
              <w:t>To create sketch books to record their observations and use them to review and revisit ideas</w:t>
            </w:r>
          </w:p>
          <w:p w:rsidRPr="00513C9C" w:rsidR="00EB5C20" w:rsidRDefault="00C15715" w14:paraId="77D8126D" w14:textId="77777777">
            <w:pPr>
              <w:pStyle w:val="ListParagraph"/>
              <w:numPr>
                <w:ilvl w:val="0"/>
                <w:numId w:val="2"/>
              </w:numPr>
              <w:rPr>
                <w:rFonts w:ascii="Kinetic Letters" w:hAnsi="Kinetic Letters"/>
                <w:sz w:val="28"/>
                <w:szCs w:val="24"/>
              </w:rPr>
            </w:pPr>
            <w:r w:rsidRPr="00513C9C">
              <w:rPr>
                <w:rFonts w:ascii="Kinetic Letters" w:hAnsi="Kinetic Letters"/>
                <w:sz w:val="28"/>
                <w:szCs w:val="24"/>
              </w:rPr>
              <w:t>To improve their mastery of art and design techniques, including drawing, painting and sculpture with a range of materials [for example; pencil, charcoal, paint, clay]</w:t>
            </w:r>
          </w:p>
          <w:p w:rsidR="00EB5C20" w:rsidRDefault="00C15715" w14:paraId="3747D83C" w14:textId="77777777">
            <w:pPr>
              <w:pStyle w:val="ListParagraph"/>
              <w:numPr>
                <w:ilvl w:val="0"/>
                <w:numId w:val="2"/>
              </w:numPr>
            </w:pPr>
            <w:r w:rsidRPr="00513C9C">
              <w:rPr>
                <w:rFonts w:ascii="Kinetic Letters" w:hAnsi="Kinetic Letters"/>
                <w:sz w:val="28"/>
                <w:szCs w:val="24"/>
                <w:highlight w:val="yellow"/>
              </w:rPr>
              <w:t>To learn about great artists, architects and designers in history.</w:t>
            </w:r>
            <w:r w:rsidRPr="00513C9C">
              <w:rPr>
                <w:sz w:val="22"/>
              </w:rPr>
              <w:t xml:space="preserve"> </w:t>
            </w:r>
          </w:p>
        </w:tc>
      </w:tr>
      <w:tr w:rsidR="00F913F8" w:rsidTr="169C8D06" w14:paraId="5D364722" w14:textId="77777777">
        <w:tc>
          <w:tcPr>
            <w:tcW w:w="1840" w:type="dxa"/>
            <w:tcMar/>
          </w:tcPr>
          <w:p w:rsidRPr="00513C9C" w:rsidR="00EB5C20" w:rsidRDefault="00EB5C20" w14:paraId="46AE969D" w14:textId="77777777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2127" w:type="dxa"/>
            <w:tcMar/>
          </w:tcPr>
          <w:p w:rsidRPr="00513C9C" w:rsidR="00EB5C20" w:rsidRDefault="00C15715" w14:paraId="32D4F1E8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Year 1</w:t>
            </w:r>
          </w:p>
        </w:tc>
        <w:tc>
          <w:tcPr>
            <w:tcW w:w="1983" w:type="dxa"/>
            <w:tcMar/>
          </w:tcPr>
          <w:p w:rsidRPr="00513C9C" w:rsidR="00EB5C20" w:rsidRDefault="00C15715" w14:paraId="2E512833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Year 2</w:t>
            </w:r>
          </w:p>
        </w:tc>
        <w:tc>
          <w:tcPr>
            <w:tcW w:w="2267" w:type="dxa"/>
            <w:tcMar/>
          </w:tcPr>
          <w:p w:rsidRPr="00513C9C" w:rsidR="00EB5C20" w:rsidRDefault="00C15715" w14:paraId="7A7FFAF9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Year 3</w:t>
            </w:r>
          </w:p>
        </w:tc>
        <w:tc>
          <w:tcPr>
            <w:tcW w:w="2340" w:type="dxa"/>
            <w:tcMar/>
          </w:tcPr>
          <w:p w:rsidRPr="00513C9C" w:rsidR="00EB5C20" w:rsidRDefault="00C15715" w14:paraId="1ACC297B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Year 4</w:t>
            </w:r>
          </w:p>
        </w:tc>
        <w:tc>
          <w:tcPr>
            <w:tcW w:w="2333" w:type="dxa"/>
            <w:tcMar/>
          </w:tcPr>
          <w:p w:rsidRPr="00513C9C" w:rsidR="00EB5C20" w:rsidRDefault="00C15715" w14:paraId="25601373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Year 5</w:t>
            </w:r>
          </w:p>
        </w:tc>
        <w:tc>
          <w:tcPr>
            <w:tcW w:w="2278" w:type="dxa"/>
            <w:gridSpan w:val="2"/>
            <w:tcMar/>
          </w:tcPr>
          <w:p w:rsidRPr="00513C9C" w:rsidR="00EB5C20" w:rsidRDefault="00C15715" w14:paraId="71D6EC5B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Year 6</w:t>
            </w:r>
          </w:p>
        </w:tc>
      </w:tr>
      <w:tr w:rsidR="00EB5C20" w:rsidTr="169C8D06" w14:paraId="132BF883" w14:textId="77777777">
        <w:tc>
          <w:tcPr>
            <w:tcW w:w="1840" w:type="dxa"/>
            <w:tcMar/>
          </w:tcPr>
          <w:p w:rsidRPr="00513C9C" w:rsidR="00EB5C20" w:rsidRDefault="00C15715" w14:paraId="0653C8BC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Sketch Books</w:t>
            </w:r>
          </w:p>
        </w:tc>
        <w:tc>
          <w:tcPr>
            <w:tcW w:w="13328" w:type="dxa"/>
            <w:gridSpan w:val="7"/>
            <w:tcMar/>
          </w:tcPr>
          <w:p w:rsidRPr="00513C9C" w:rsidR="00EB5C20" w:rsidRDefault="00C15715" w14:paraId="57487E8E" w14:textId="77777777">
            <w:pPr>
              <w:spacing w:after="0" w:line="240" w:lineRule="auto"/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Create and use a sketch book to sample, practise and develop skills (</w:t>
            </w:r>
            <w:proofErr w:type="spellStart"/>
            <w:r w:rsidRPr="00513C9C">
              <w:rPr>
                <w:rFonts w:ascii="Kinetic Letters" w:hAnsi="Kinetic Letters"/>
                <w:sz w:val="28"/>
                <w:szCs w:val="28"/>
              </w:rPr>
              <w:t>Ie</w:t>
            </w:r>
            <w:proofErr w:type="spellEnd"/>
            <w:r w:rsidRPr="00513C9C">
              <w:rPr>
                <w:rFonts w:ascii="Kinetic Letters" w:hAnsi="Kinetic Letters"/>
                <w:sz w:val="28"/>
                <w:szCs w:val="28"/>
              </w:rPr>
              <w:t>; colour mixing, joining, pencil strength, brush types etc)</w:t>
            </w:r>
          </w:p>
        </w:tc>
      </w:tr>
      <w:tr w:rsidR="0013107D" w:rsidTr="169C8D06" w14:paraId="35C6C8DC" w14:textId="77777777">
        <w:tc>
          <w:tcPr>
            <w:tcW w:w="15168" w:type="dxa"/>
            <w:gridSpan w:val="8"/>
            <w:tcMar/>
          </w:tcPr>
          <w:p w:rsidRPr="00513C9C" w:rsidR="0013107D" w:rsidP="169C8D06" w:rsidRDefault="0013107D" w14:paraId="49AE10C9" w14:textId="553ED036">
            <w:pPr>
              <w:spacing w:after="0" w:line="240" w:lineRule="auto"/>
              <w:rPr>
                <w:rFonts w:ascii="Kinetic Letters" w:hAnsi="Kinetic Letters"/>
                <w:b w:val="1"/>
                <w:bCs w:val="1"/>
                <w:sz w:val="28"/>
                <w:szCs w:val="28"/>
              </w:rPr>
            </w:pPr>
            <w:r w:rsidRPr="169C8D06" w:rsidR="0013107D">
              <w:rPr>
                <w:rFonts w:ascii="Kinetic Letters" w:hAnsi="Kinetic Letters"/>
                <w:b w:val="1"/>
                <w:bCs w:val="1"/>
                <w:sz w:val="28"/>
                <w:szCs w:val="28"/>
                <w:highlight w:val="yellow"/>
              </w:rPr>
              <w:t xml:space="preserve">                                                                                  Appreciation and Reflection (linked to famous artist or art</w:t>
            </w:r>
            <w:r w:rsidRPr="169C8D06" w:rsidR="11894996">
              <w:rPr>
                <w:rFonts w:ascii="Kinetic Letters" w:hAnsi="Kinetic Letters"/>
                <w:b w:val="1"/>
                <w:bCs w:val="1"/>
                <w:sz w:val="28"/>
                <w:szCs w:val="28"/>
                <w:highlight w:val="yellow"/>
              </w:rPr>
              <w:t xml:space="preserve"> </w:t>
            </w:r>
            <w:r w:rsidRPr="169C8D06" w:rsidR="0013107D">
              <w:rPr>
                <w:rFonts w:ascii="Kinetic Letters" w:hAnsi="Kinetic Letters"/>
                <w:b w:val="1"/>
                <w:bCs w:val="1"/>
                <w:sz w:val="28"/>
                <w:szCs w:val="28"/>
                <w:highlight w:val="yellow"/>
              </w:rPr>
              <w:t xml:space="preserve">movements)   </w:t>
            </w:r>
            <w:r w:rsidRPr="169C8D06" w:rsidR="0013107D">
              <w:rPr>
                <w:rFonts w:ascii="Kinetic Letters" w:hAnsi="Kinetic Letters"/>
                <w:b w:val="1"/>
                <w:bCs w:val="1"/>
                <w:sz w:val="28"/>
                <w:szCs w:val="28"/>
                <w:highlight w:val="yellow"/>
              </w:rPr>
              <w:t xml:space="preserve">  </w:t>
            </w:r>
            <w:r w:rsidRPr="169C8D06" w:rsidR="0013107D">
              <w:rPr>
                <w:rFonts w:ascii="Kinetic Letters" w:hAnsi="Kinetic Letters"/>
                <w:b w:val="1"/>
                <w:bCs w:val="1"/>
                <w:sz w:val="28"/>
                <w:szCs w:val="28"/>
              </w:rPr>
              <w:t xml:space="preserve">     </w:t>
            </w:r>
          </w:p>
        </w:tc>
      </w:tr>
      <w:tr w:rsidR="00F913F8" w:rsidTr="169C8D06" w14:paraId="489F0D91" w14:textId="77777777">
        <w:tc>
          <w:tcPr>
            <w:tcW w:w="1840" w:type="dxa"/>
            <w:tcMar/>
          </w:tcPr>
          <w:p w:rsidRPr="00513C9C" w:rsidR="0013107D" w:rsidRDefault="0013107D" w14:paraId="177E7253" w14:textId="28E26010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Autumn</w:t>
            </w:r>
          </w:p>
        </w:tc>
        <w:tc>
          <w:tcPr>
            <w:tcW w:w="2127" w:type="dxa"/>
            <w:tcMar/>
          </w:tcPr>
          <w:p w:rsidRPr="00513C9C" w:rsidR="0013107D" w:rsidRDefault="0013107D" w14:paraId="68F493C5" w14:textId="4701D79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Piet Mondrian and Wassily Kandinsky</w:t>
            </w:r>
          </w:p>
        </w:tc>
        <w:tc>
          <w:tcPr>
            <w:tcW w:w="1983" w:type="dxa"/>
            <w:tcMar/>
          </w:tcPr>
          <w:p w:rsidRPr="00513C9C" w:rsidR="0013107D" w:rsidRDefault="0013107D" w14:paraId="09D5E08F" w14:textId="570635AE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Rita Greer</w:t>
            </w:r>
          </w:p>
        </w:tc>
        <w:tc>
          <w:tcPr>
            <w:tcW w:w="2267" w:type="dxa"/>
            <w:tcMar/>
          </w:tcPr>
          <w:p w:rsidRPr="00513C9C" w:rsidR="0013107D" w:rsidRDefault="0013107D" w14:paraId="6D148851" w14:textId="44BD0DD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Vincent Van Gogh Sunflowers and starry night</w:t>
            </w:r>
          </w:p>
        </w:tc>
        <w:tc>
          <w:tcPr>
            <w:tcW w:w="2340" w:type="dxa"/>
            <w:tcMar/>
          </w:tcPr>
          <w:p w:rsidRPr="00513C9C" w:rsidR="0013107D" w:rsidRDefault="0013107D" w14:paraId="47BE785F" w14:textId="6837FFC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Sonia Delauney and Orphism art</w:t>
            </w:r>
          </w:p>
        </w:tc>
        <w:tc>
          <w:tcPr>
            <w:tcW w:w="2333" w:type="dxa"/>
            <w:tcMar/>
          </w:tcPr>
          <w:p w:rsidRPr="00513C9C" w:rsidR="0013107D" w:rsidRDefault="0013107D" w14:paraId="711CB28B" w14:textId="4C791A5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Constable, Monet, Turner</w:t>
            </w:r>
          </w:p>
        </w:tc>
        <w:tc>
          <w:tcPr>
            <w:tcW w:w="2278" w:type="dxa"/>
            <w:gridSpan w:val="2"/>
            <w:tcMar/>
          </w:tcPr>
          <w:p w:rsidRPr="00513C9C" w:rsidR="0013107D" w:rsidRDefault="0013107D" w14:paraId="74FA7D1F" w14:textId="73B467C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Banksy</w:t>
            </w:r>
          </w:p>
        </w:tc>
      </w:tr>
      <w:tr w:rsidR="00F913F8" w:rsidTr="169C8D06" w14:paraId="5D7015F8" w14:textId="77777777">
        <w:tc>
          <w:tcPr>
            <w:tcW w:w="1840" w:type="dxa"/>
            <w:tcMar/>
          </w:tcPr>
          <w:p w:rsidRPr="00513C9C" w:rsidR="0013107D" w:rsidRDefault="0013107D" w14:paraId="371D16F1" w14:textId="57345BCD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lastRenderedPageBreak/>
              <w:t>Spring</w:t>
            </w:r>
          </w:p>
        </w:tc>
        <w:tc>
          <w:tcPr>
            <w:tcW w:w="2127" w:type="dxa"/>
            <w:tcMar/>
          </w:tcPr>
          <w:p w:rsidRPr="00513C9C" w:rsidR="0013107D" w:rsidRDefault="0013107D" w14:paraId="7205E5BA" w14:textId="4279AAE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Lorenzo M. Duran</w:t>
            </w:r>
          </w:p>
        </w:tc>
        <w:tc>
          <w:tcPr>
            <w:tcW w:w="1983" w:type="dxa"/>
            <w:tcMar/>
          </w:tcPr>
          <w:p w:rsidRPr="00513C9C" w:rsidR="0013107D" w:rsidRDefault="0013107D" w14:paraId="674B0A07" w14:textId="4A7AE6C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Yayoi Kusama</w:t>
            </w:r>
          </w:p>
        </w:tc>
        <w:tc>
          <w:tcPr>
            <w:tcW w:w="2267" w:type="dxa"/>
            <w:tcMar/>
          </w:tcPr>
          <w:p w:rsidRPr="00513C9C" w:rsidR="0013107D" w:rsidRDefault="0013107D" w14:paraId="44CC9951" w14:textId="6F95BEF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Hastimangala festival</w:t>
            </w:r>
          </w:p>
        </w:tc>
        <w:tc>
          <w:tcPr>
            <w:tcW w:w="2340" w:type="dxa"/>
            <w:tcMar/>
          </w:tcPr>
          <w:p w:rsidRPr="00513C9C" w:rsidR="0013107D" w:rsidRDefault="0013107D" w14:paraId="78228C0B" w14:textId="00C5EFC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Sir Christ</w:t>
            </w:r>
            <w:r w:rsidRPr="00513C9C" w:rsidR="00513C9C">
              <w:rPr>
                <w:rFonts w:ascii="Kinetic Letters" w:hAnsi="Kinetic Letters"/>
                <w:sz w:val="28"/>
                <w:szCs w:val="28"/>
              </w:rPr>
              <w:t>op</w:t>
            </w:r>
            <w:r w:rsidRPr="00513C9C">
              <w:rPr>
                <w:rFonts w:ascii="Kinetic Letters" w:hAnsi="Kinetic Letters"/>
                <w:sz w:val="28"/>
                <w:szCs w:val="28"/>
              </w:rPr>
              <w:t>her Wren</w:t>
            </w:r>
          </w:p>
        </w:tc>
        <w:tc>
          <w:tcPr>
            <w:tcW w:w="2333" w:type="dxa"/>
            <w:tcMar/>
          </w:tcPr>
          <w:p w:rsidRPr="00513C9C" w:rsidR="0013107D" w:rsidRDefault="0013107D" w14:paraId="6063771B" w14:textId="35D3491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Nine Dragons scroll, Terracotta army</w:t>
            </w:r>
          </w:p>
        </w:tc>
        <w:tc>
          <w:tcPr>
            <w:tcW w:w="2278" w:type="dxa"/>
            <w:gridSpan w:val="2"/>
            <w:tcMar/>
          </w:tcPr>
          <w:p w:rsidRPr="00513C9C" w:rsidR="0013107D" w:rsidRDefault="0013107D" w14:paraId="62DD436A" w14:textId="2AD7BD2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Hokusai, Notan</w:t>
            </w:r>
          </w:p>
        </w:tc>
      </w:tr>
      <w:tr w:rsidR="00F913F8" w:rsidTr="169C8D06" w14:paraId="4CBE26DF" w14:textId="77777777">
        <w:tc>
          <w:tcPr>
            <w:tcW w:w="1840" w:type="dxa"/>
            <w:tcMar/>
          </w:tcPr>
          <w:p w:rsidRPr="00513C9C" w:rsidR="00EB5C20" w:rsidRDefault="0013107D" w14:paraId="15EF0DE0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Summer </w:t>
            </w:r>
          </w:p>
          <w:p w:rsidRPr="00513C9C" w:rsidR="00273C83" w:rsidRDefault="00273C83" w14:paraId="4DA456F6" w14:textId="2D4A4969">
            <w:pPr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2127" w:type="dxa"/>
            <w:tcMar/>
          </w:tcPr>
          <w:p w:rsidRPr="00513C9C" w:rsidR="00EB5C20" w:rsidRDefault="0013107D" w14:paraId="6D41551B" w14:textId="1343BA7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Indigenous Australian Dreamtime stories</w:t>
            </w:r>
          </w:p>
        </w:tc>
        <w:tc>
          <w:tcPr>
            <w:tcW w:w="1983" w:type="dxa"/>
            <w:tcMar/>
          </w:tcPr>
          <w:p w:rsidRPr="00513C9C" w:rsidR="00EB5C20" w:rsidRDefault="0013107D" w14:paraId="5428295E" w14:textId="11C5761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Henri Rosseau</w:t>
            </w:r>
          </w:p>
        </w:tc>
        <w:tc>
          <w:tcPr>
            <w:tcW w:w="2267" w:type="dxa"/>
            <w:tcMar/>
          </w:tcPr>
          <w:p w:rsidRPr="00513C9C" w:rsidR="00EB5C20" w:rsidRDefault="00273C83" w14:paraId="51C291B0" w14:textId="5FD8D45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Georgia O’Keeffe, Orla Kiely</w:t>
            </w:r>
          </w:p>
        </w:tc>
        <w:tc>
          <w:tcPr>
            <w:tcW w:w="2340" w:type="dxa"/>
            <w:tcMar/>
          </w:tcPr>
          <w:p w:rsidRPr="00513C9C" w:rsidR="00EB5C20" w:rsidRDefault="00273C83" w14:paraId="1932783F" w14:textId="7725472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Vik Muniz, Messy msxi, Robert Bradford</w:t>
            </w:r>
          </w:p>
        </w:tc>
        <w:tc>
          <w:tcPr>
            <w:tcW w:w="2333" w:type="dxa"/>
            <w:tcMar/>
          </w:tcPr>
          <w:p w:rsidRPr="00513C9C" w:rsidR="00EB5C20" w:rsidRDefault="00273C83" w14:paraId="2AE5F598" w14:textId="2213133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Surrealism</w:t>
            </w:r>
          </w:p>
        </w:tc>
        <w:tc>
          <w:tcPr>
            <w:tcW w:w="2278" w:type="dxa"/>
            <w:gridSpan w:val="2"/>
            <w:tcMar/>
          </w:tcPr>
          <w:p w:rsidRPr="00513C9C" w:rsidR="00EB5C20" w:rsidRDefault="6FF80EDD" w14:paraId="2241AE08" w14:textId="45F65D1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Esther Mahlangua and Ndebele designs</w:t>
            </w:r>
          </w:p>
        </w:tc>
      </w:tr>
      <w:tr w:rsidR="00273C83" w:rsidTr="169C8D06" w14:paraId="1CDD8DB2" w14:textId="77777777">
        <w:tc>
          <w:tcPr>
            <w:tcW w:w="15168" w:type="dxa"/>
            <w:gridSpan w:val="8"/>
            <w:tcMar/>
          </w:tcPr>
          <w:p w:rsidRPr="00513C9C" w:rsidR="00273C83" w:rsidRDefault="00273C83" w14:paraId="532B9408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                                                                                              Developing ideas and mastering techniques</w:t>
            </w:r>
          </w:p>
          <w:p w:rsidRPr="00513C9C" w:rsidR="00273C83" w:rsidRDefault="00273C83" w14:paraId="4CC0D5F9" w14:textId="3E6C1342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</w:tr>
      <w:tr w:rsidR="009F66F5" w:rsidTr="169C8D06" w14:paraId="2534639E" w14:textId="77777777">
        <w:tc>
          <w:tcPr>
            <w:tcW w:w="1840" w:type="dxa"/>
            <w:tcMar/>
          </w:tcPr>
          <w:p w:rsidRPr="00513C9C" w:rsidR="00273C83" w:rsidP="00273C83" w:rsidRDefault="00273C83" w14:paraId="78567BA8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2127" w:type="dxa"/>
            <w:tcMar/>
          </w:tcPr>
          <w:p w:rsidRPr="00513C9C" w:rsidR="00273C83" w:rsidP="00273C83" w:rsidRDefault="00273C83" w14:paraId="28D2C828" w14:textId="25BA102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Year 1</w:t>
            </w:r>
          </w:p>
        </w:tc>
        <w:tc>
          <w:tcPr>
            <w:tcW w:w="1983" w:type="dxa"/>
            <w:tcMar/>
          </w:tcPr>
          <w:p w:rsidRPr="00513C9C" w:rsidR="00273C83" w:rsidP="00273C83" w:rsidRDefault="00273C83" w14:paraId="39555E34" w14:textId="6E0A0E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Year 2</w:t>
            </w:r>
          </w:p>
        </w:tc>
        <w:tc>
          <w:tcPr>
            <w:tcW w:w="2267" w:type="dxa"/>
            <w:tcMar/>
          </w:tcPr>
          <w:p w:rsidRPr="00513C9C" w:rsidR="00273C83" w:rsidP="00273C83" w:rsidRDefault="00273C83" w14:paraId="1B0BC929" w14:textId="12D9DFD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Year 3</w:t>
            </w:r>
          </w:p>
        </w:tc>
        <w:tc>
          <w:tcPr>
            <w:tcW w:w="2340" w:type="dxa"/>
            <w:tcMar/>
          </w:tcPr>
          <w:p w:rsidRPr="00513C9C" w:rsidR="00273C83" w:rsidP="00273C83" w:rsidRDefault="00273C83" w14:paraId="2E30DC53" w14:textId="4B6C470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Year 4</w:t>
            </w:r>
          </w:p>
        </w:tc>
        <w:tc>
          <w:tcPr>
            <w:tcW w:w="2333" w:type="dxa"/>
            <w:tcMar/>
          </w:tcPr>
          <w:p w:rsidRPr="00513C9C" w:rsidR="00273C83" w:rsidP="00273C83" w:rsidRDefault="00273C83" w14:paraId="238118FF" w14:textId="13EE3CF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Year 5</w:t>
            </w:r>
          </w:p>
        </w:tc>
        <w:tc>
          <w:tcPr>
            <w:tcW w:w="2278" w:type="dxa"/>
            <w:gridSpan w:val="2"/>
            <w:tcMar/>
          </w:tcPr>
          <w:p w:rsidRPr="00513C9C" w:rsidR="00273C83" w:rsidP="00273C83" w:rsidRDefault="00273C83" w14:paraId="2AA8B4FF" w14:textId="35A5FD5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Year 6</w:t>
            </w:r>
          </w:p>
        </w:tc>
      </w:tr>
      <w:tr w:rsidR="00F913F8" w:rsidTr="169C8D06" w14:paraId="5B8E97EC" w14:textId="77777777">
        <w:tc>
          <w:tcPr>
            <w:tcW w:w="1840" w:type="dxa"/>
            <w:tcMar/>
          </w:tcPr>
          <w:p w:rsidRPr="00513C9C" w:rsidR="00EB5C20" w:rsidRDefault="00C15715" w14:paraId="35E61B2B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Drawing</w:t>
            </w:r>
          </w:p>
          <w:p w:rsidRPr="00513C9C" w:rsidR="00EB5C20" w:rsidRDefault="00EB5C20" w14:paraId="57AD1883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2127" w:type="dxa"/>
            <w:tcMar/>
          </w:tcPr>
          <w:p w:rsidRPr="00513C9C" w:rsidR="00EB5C20" w:rsidP="37904492" w:rsidRDefault="00BA065A" w14:noSpellErr="1" w14:paraId="2D365EEE" w14:textId="6F7AD6D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37904492" w:rsidR="00BA2E5F">
              <w:rPr>
                <w:rFonts w:ascii="Kinetic Letters" w:hAnsi="Kinetic Letters"/>
                <w:sz w:val="28"/>
                <w:szCs w:val="28"/>
              </w:rPr>
              <w:t>Use lines and shapes to create an outline drawing of my own face.</w:t>
            </w:r>
          </w:p>
          <w:p w:rsidRPr="00513C9C" w:rsidR="00EB5C20" w:rsidP="37904492" w:rsidRDefault="00BA065A" w14:noSpellErr="1" w14:paraId="1C0865C7" w14:textId="0D172A2C">
            <w:pPr>
              <w:spacing w:after="0" w:line="240" w:lineRule="auto"/>
              <w:rPr>
                <w:rFonts w:ascii="Kinetic Letters" w:hAnsi="Kinetic Letters"/>
                <w:b w:val="1"/>
                <w:bCs w:val="1"/>
                <w:sz w:val="28"/>
                <w:szCs w:val="28"/>
              </w:rPr>
            </w:pPr>
            <w:r w:rsidRPr="37904492" w:rsidR="00BA2E5F">
              <w:rPr>
                <w:rFonts w:ascii="Kinetic Letters" w:hAnsi="Kinetic Letters"/>
                <w:b w:val="1"/>
                <w:bCs w:val="1"/>
                <w:sz w:val="28"/>
                <w:szCs w:val="28"/>
              </w:rPr>
              <w:t>Colour Creations</w:t>
            </w:r>
          </w:p>
          <w:p w:rsidRPr="00513C9C" w:rsidR="00EB5C20" w:rsidP="37904492" w:rsidRDefault="00BA065A" w14:noSpellErr="1" w14:paraId="1A578C5B" w14:textId="1D6B221E">
            <w:pPr>
              <w:spacing w:after="0" w:line="240" w:lineRule="auto"/>
              <w:rPr>
                <w:rFonts w:ascii="Kinetic Letters" w:hAnsi="Kinetic Letters"/>
                <w:b w:val="1"/>
                <w:bCs w:val="1"/>
                <w:sz w:val="28"/>
                <w:szCs w:val="28"/>
              </w:rPr>
            </w:pPr>
            <w:r w:rsidRPr="37904492" w:rsidR="00BA2E5F">
              <w:rPr>
                <w:rFonts w:ascii="Kinetic Letters" w:hAnsi="Kinetic Letters"/>
                <w:b w:val="1"/>
                <w:bCs w:val="1"/>
                <w:sz w:val="28"/>
                <w:szCs w:val="28"/>
              </w:rPr>
              <w:t>Autumn</w:t>
            </w:r>
          </w:p>
          <w:p w:rsidRPr="00513C9C" w:rsidR="00EB5C20" w:rsidP="37904492" w:rsidRDefault="00BA065A" w14:noSpellErr="1" w14:paraId="73A8662D" w14:textId="08EF9D6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:rsidRPr="00513C9C" w:rsidR="00EB5C20" w:rsidP="37904492" w:rsidRDefault="00BA065A" w14:paraId="6DB0B514" w14:noSpellErr="1" w14:textId="4E53828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37904492" w:rsidR="00BA065A">
              <w:rPr>
                <w:rFonts w:ascii="Kinetic Letters" w:hAnsi="Kinetic Letters"/>
                <w:sz w:val="28"/>
                <w:szCs w:val="28"/>
              </w:rPr>
              <w:t>To create a picture using cross hatching to show different textures using a range of drawing tools (pencils, chalk, charcoal)</w:t>
            </w:r>
          </w:p>
          <w:p w:rsidRPr="00513C9C" w:rsidR="00BA065A" w:rsidRDefault="00BA065A" w14:paraId="5D799DC9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Aboriginal Art</w:t>
            </w:r>
          </w:p>
          <w:p w:rsidRPr="00513C9C" w:rsidR="00BA065A" w:rsidP="00BA065A" w:rsidRDefault="00BA065A" w14:paraId="269235E7" w14:textId="400DCD55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Summer</w:t>
            </w:r>
          </w:p>
        </w:tc>
        <w:tc>
          <w:tcPr>
            <w:tcW w:w="1983" w:type="dxa"/>
            <w:tcMar/>
          </w:tcPr>
          <w:p w:rsidRPr="00513C9C" w:rsidR="00956A8A" w:rsidRDefault="00956A8A" w14:paraId="671A8660" w14:textId="3A5387F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To explore light and dark </w:t>
            </w:r>
            <w:r w:rsidRPr="00513C9C" w:rsidR="009F66F5">
              <w:rPr>
                <w:rFonts w:ascii="Kinetic Letters" w:hAnsi="Kinetic Letters"/>
                <w:sz w:val="28"/>
                <w:szCs w:val="28"/>
              </w:rPr>
              <w:t>using chalk. To begin to develop shape, tone and texture</w:t>
            </w:r>
          </w:p>
          <w:p w:rsidRPr="00513C9C" w:rsidR="009F66F5" w:rsidRDefault="009F66F5" w14:paraId="3193612D" w14:textId="1948D4D5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Sparks and flames</w:t>
            </w:r>
          </w:p>
          <w:p w:rsidRPr="00513C9C" w:rsidR="009F66F5" w:rsidRDefault="009F66F5" w14:paraId="1A19A1A9" w14:textId="7B20DD28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Autumn</w:t>
            </w:r>
          </w:p>
          <w:p w:rsidRPr="00513C9C" w:rsidR="00956A8A" w:rsidRDefault="00956A8A" w14:paraId="06340C6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:rsidRPr="00513C9C" w:rsidR="00600F1A" w:rsidRDefault="00C15715" w14:paraId="7ADD15DD" w14:textId="4BD8EFE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169C8D06" w:rsidR="00C15715">
              <w:rPr>
                <w:rFonts w:ascii="Kinetic Letters" w:hAnsi="Kinetic Letters"/>
                <w:sz w:val="28"/>
                <w:szCs w:val="28"/>
              </w:rPr>
              <w:t>To use lines to create shapes and texture</w:t>
            </w:r>
            <w:r w:rsidRPr="169C8D06" w:rsidR="00273C83">
              <w:rPr>
                <w:rFonts w:ascii="Kinetic Letters" w:hAnsi="Kinetic Letters"/>
                <w:sz w:val="28"/>
                <w:szCs w:val="28"/>
              </w:rPr>
              <w:t xml:space="preserve"> </w:t>
            </w:r>
            <w:r w:rsidRPr="169C8D06" w:rsidR="00600F1A">
              <w:rPr>
                <w:rFonts w:ascii="Kinetic Letters" w:hAnsi="Kinetic Letters"/>
                <w:sz w:val="28"/>
                <w:szCs w:val="28"/>
              </w:rPr>
              <w:t>to create an observational drawing of an animal</w:t>
            </w:r>
            <w:r w:rsidRPr="169C8D06" w:rsidR="07EC22ED">
              <w:rPr>
                <w:rFonts w:ascii="Kinetic Letters" w:hAnsi="Kinetic Letters"/>
                <w:sz w:val="28"/>
                <w:szCs w:val="28"/>
              </w:rPr>
              <w:t>.</w:t>
            </w:r>
          </w:p>
          <w:p w:rsidRPr="00513C9C" w:rsidR="00600F1A" w:rsidP="00600F1A" w:rsidRDefault="00600F1A" w14:paraId="4EE35CFA" w14:textId="2CAE30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169C8D06" w:rsidR="00600F1A">
              <w:rPr>
                <w:rFonts w:ascii="Kinetic Letters" w:hAnsi="Kinetic Letters"/>
                <w:sz w:val="28"/>
                <w:szCs w:val="28"/>
              </w:rPr>
              <w:t xml:space="preserve">To use drawing skills to make repeated </w:t>
            </w:r>
            <w:r w:rsidRPr="169C8D06" w:rsidR="00600F1A">
              <w:rPr>
                <w:rFonts w:ascii="Kinetic Letters" w:hAnsi="Kinetic Letters"/>
                <w:sz w:val="28"/>
                <w:szCs w:val="28"/>
              </w:rPr>
              <w:t>patterns and silhouettes</w:t>
            </w:r>
            <w:r w:rsidRPr="169C8D06" w:rsidR="54FAD040">
              <w:rPr>
                <w:rFonts w:ascii="Kinetic Letters" w:hAnsi="Kinetic Letters"/>
                <w:sz w:val="28"/>
                <w:szCs w:val="28"/>
              </w:rPr>
              <w:t>.</w:t>
            </w:r>
          </w:p>
          <w:p w:rsidRPr="00513C9C" w:rsidR="00600F1A" w:rsidP="00600F1A" w:rsidRDefault="00600F1A" w14:paraId="043C10F2" w14:textId="263C9376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Animal Art </w:t>
            </w:r>
          </w:p>
          <w:p w:rsidRPr="00513C9C" w:rsidR="00600F1A" w:rsidP="00600F1A" w:rsidRDefault="00600F1A" w14:paraId="7CF1D2EE" w14:textId="5331CDE9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Spring</w:t>
            </w:r>
          </w:p>
          <w:p w:rsidRPr="00513C9C" w:rsidR="009F66F5" w:rsidP="00600F1A" w:rsidRDefault="009F66F5" w14:paraId="38B54BDF" w14:textId="1E2C76E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:rsidRPr="00513C9C" w:rsidR="009F66F5" w:rsidP="00600F1A" w:rsidRDefault="009F66F5" w14:paraId="2AD9CA3E" w14:textId="671A728F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To use sketching skills and observational skills to develop tone, shape and texture</w:t>
            </w:r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.</w:t>
            </w:r>
          </w:p>
          <w:p w:rsidRPr="00513C9C" w:rsidR="009F66F5" w:rsidP="009F66F5" w:rsidRDefault="00006712" w14:paraId="7CA9CA70" w14:textId="53430F53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Henri Rosseau</w:t>
            </w:r>
          </w:p>
          <w:p w:rsidRPr="00513C9C" w:rsidR="00006712" w:rsidP="009F66F5" w:rsidRDefault="00006712" w14:paraId="4EAFD617" w14:textId="4CA850CB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Summer</w:t>
            </w:r>
          </w:p>
          <w:p w:rsidRPr="00513C9C" w:rsidR="00EB5C20" w:rsidP="00600F1A" w:rsidRDefault="00600F1A" w14:paraId="4ABCCAA2" w14:textId="07B34A7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Mar/>
          </w:tcPr>
          <w:p w:rsidRPr="00513C9C" w:rsidR="00F913F8" w:rsidRDefault="00C15715" w14:paraId="66A0BD72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lastRenderedPageBreak/>
              <w:t xml:space="preserve">To use a variety of drawing tools (pencils, chalk, charcoal) to develop </w:t>
            </w:r>
            <w:r w:rsidRPr="00513C9C" w:rsidR="00F913F8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lines, </w:t>
            </w: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shape, tone and texture</w:t>
            </w:r>
            <w:r w:rsidRPr="00513C9C" w:rsidR="00F913F8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 in a similar style to VGV. </w:t>
            </w:r>
          </w:p>
          <w:p w:rsidRPr="00513C9C" w:rsidR="00F913F8" w:rsidP="169C8D06" w:rsidRDefault="00F913F8" w14:paraId="41C9D7CD" w14:textId="68E6EB41">
            <w:pPr>
              <w:spacing w:after="0" w:line="240" w:lineRule="auto"/>
              <w:rPr>
                <w:rFonts w:ascii="Kinetic Letters" w:hAnsi="Kinetic Letters"/>
                <w:b w:val="1"/>
                <w:bCs w:val="1"/>
                <w:color w:val="548DD4" w:themeColor="text2" w:themeTint="99"/>
                <w:sz w:val="28"/>
                <w:szCs w:val="28"/>
                <w:highlight w:val="green"/>
              </w:rPr>
            </w:pPr>
            <w:r w:rsidRPr="169C8D06" w:rsidR="00F913F8">
              <w:rPr>
                <w:rFonts w:ascii="Kinetic Letters" w:hAnsi="Kinetic Letters"/>
                <w:sz w:val="28"/>
                <w:szCs w:val="28"/>
                <w:highlight w:val="green"/>
              </w:rPr>
              <w:t>Begin to consider perspective to create a sense of movement</w:t>
            </w:r>
            <w:r w:rsidRPr="169C8D06" w:rsidR="097D19D2">
              <w:rPr>
                <w:rFonts w:ascii="Kinetic Letters" w:hAnsi="Kinetic Letters"/>
                <w:sz w:val="28"/>
                <w:szCs w:val="28"/>
                <w:highlight w:val="green"/>
              </w:rPr>
              <w:t>.</w:t>
            </w:r>
          </w:p>
          <w:p w:rsidRPr="00513C9C" w:rsidR="00F913F8" w:rsidRDefault="00F913F8" w14:paraId="19B94078" w14:textId="77777777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green"/>
              </w:rPr>
              <w:t>Vincent Van Gogh</w:t>
            </w:r>
          </w:p>
          <w:p w:rsidRPr="00513C9C" w:rsidR="00EB5C20" w:rsidRDefault="00C15715" w14:paraId="47B68371" w14:textId="2A299EAE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green"/>
              </w:rPr>
              <w:t>Autumn</w:t>
            </w:r>
          </w:p>
        </w:tc>
        <w:tc>
          <w:tcPr>
            <w:tcW w:w="2340" w:type="dxa"/>
            <w:tcMar/>
          </w:tcPr>
          <w:p w:rsidRPr="00513C9C" w:rsidR="00EB5C20" w:rsidRDefault="00C15715" w14:paraId="3FDD50AE" w14:textId="297483E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169C8D06" w:rsidR="00C15715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To </w:t>
            </w:r>
            <w:r w:rsidRPr="169C8D06" w:rsidR="00B81CC0">
              <w:rPr>
                <w:rFonts w:ascii="Kinetic Letters" w:hAnsi="Kinetic Letters"/>
                <w:sz w:val="28"/>
                <w:szCs w:val="28"/>
                <w:highlight w:val="green"/>
              </w:rPr>
              <w:t>appreciate architectural features and be able to draw lines of symmetry in buildings</w:t>
            </w:r>
            <w:r w:rsidRPr="169C8D06" w:rsidR="25937C51">
              <w:rPr>
                <w:rFonts w:ascii="Kinetic Letters" w:hAnsi="Kinetic Letters"/>
                <w:sz w:val="28"/>
                <w:szCs w:val="28"/>
                <w:highlight w:val="green"/>
              </w:rPr>
              <w:t>,</w:t>
            </w:r>
            <w:r w:rsidRPr="169C8D06" w:rsidR="00B81CC0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 considering shapes and</w:t>
            </w:r>
            <w:r w:rsidRPr="169C8D06" w:rsidR="07F4C3B9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 detail.</w:t>
            </w:r>
            <w:r w:rsidRPr="169C8D06" w:rsidR="00B81CC0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 </w:t>
            </w:r>
          </w:p>
          <w:p w:rsidRPr="00513C9C" w:rsidR="007A23FB" w:rsidRDefault="007A23FB" w14:paraId="4ABCCC31" w14:textId="4A7D6A2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169C8D06" w:rsidR="007A23FB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Focus of </w:t>
            </w:r>
            <w:r w:rsidRPr="169C8D06" w:rsidR="007A23FB">
              <w:rPr>
                <w:rFonts w:ascii="Kinetic Letters" w:hAnsi="Kinetic Letters"/>
                <w:sz w:val="28"/>
                <w:szCs w:val="28"/>
                <w:highlight w:val="green"/>
              </w:rPr>
              <w:t>different types</w:t>
            </w:r>
            <w:r w:rsidRPr="169C8D06" w:rsidR="007A23FB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 of shading techniques to create building shapes/features</w:t>
            </w:r>
            <w:r w:rsidRPr="169C8D06" w:rsidR="38C9AE18">
              <w:rPr>
                <w:rFonts w:ascii="Kinetic Letters" w:hAnsi="Kinetic Letters"/>
                <w:sz w:val="28"/>
                <w:szCs w:val="28"/>
                <w:highlight w:val="green"/>
              </w:rPr>
              <w:t>.</w:t>
            </w:r>
          </w:p>
          <w:p w:rsidRPr="00513C9C" w:rsidR="007A23FB" w:rsidRDefault="007A23FB" w14:paraId="39672AAB" w14:textId="3A493CE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169C8D06" w:rsidR="007A23FB">
              <w:rPr>
                <w:rFonts w:ascii="Kinetic Letters" w:hAnsi="Kinetic Letters"/>
                <w:sz w:val="28"/>
                <w:szCs w:val="28"/>
                <w:highlight w:val="green"/>
              </w:rPr>
              <w:t>Create own artwork/sketch applying the skills of hatching, cross-hatching, scumbling and stippling to draw an outline of a famous building</w:t>
            </w:r>
            <w:r w:rsidRPr="169C8D06" w:rsidR="4FD50544">
              <w:rPr>
                <w:rFonts w:ascii="Kinetic Letters" w:hAnsi="Kinetic Letters"/>
                <w:sz w:val="28"/>
                <w:szCs w:val="28"/>
                <w:highlight w:val="green"/>
              </w:rPr>
              <w:t>.</w:t>
            </w:r>
          </w:p>
          <w:p w:rsidRPr="00513C9C" w:rsidR="00B81CC0" w:rsidP="00B81CC0" w:rsidRDefault="00B81CC0" w14:paraId="398BC08E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Famous buildings</w:t>
            </w:r>
          </w:p>
          <w:p w:rsidRPr="00513C9C" w:rsidR="00B81CC0" w:rsidP="00B81CC0" w:rsidRDefault="00B81CC0" w14:paraId="2E3E696B" w14:textId="4166DAD5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Spring</w:t>
            </w:r>
          </w:p>
          <w:p w:rsidRPr="00513C9C" w:rsidR="00640D40" w:rsidRDefault="00640D40" w14:paraId="2DE5634E" w14:textId="77777777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</w:p>
          <w:p w:rsidRPr="00513C9C" w:rsidR="00640D40" w:rsidRDefault="00640D40" w14:paraId="57B8C292" w14:textId="165EA1B8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color w:val="auto"/>
                <w:sz w:val="28"/>
                <w:szCs w:val="28"/>
              </w:rPr>
              <w:t>To sketch designs for clothes in the style of S</w:t>
            </w:r>
            <w:r w:rsidR="00062505">
              <w:rPr>
                <w:rFonts w:ascii="Kinetic Letters" w:hAnsi="Kinetic Letters"/>
                <w:color w:val="auto"/>
                <w:sz w:val="28"/>
                <w:szCs w:val="28"/>
              </w:rPr>
              <w:t xml:space="preserve">onia </w:t>
            </w:r>
            <w:r w:rsidRPr="00513C9C">
              <w:rPr>
                <w:rFonts w:ascii="Kinetic Letters" w:hAnsi="Kinetic Letters"/>
                <w:color w:val="auto"/>
                <w:sz w:val="28"/>
                <w:szCs w:val="28"/>
              </w:rPr>
              <w:t>D</w:t>
            </w:r>
            <w:r w:rsidR="00062505">
              <w:rPr>
                <w:rFonts w:ascii="Kinetic Letters" w:hAnsi="Kinetic Letters"/>
                <w:color w:val="auto"/>
                <w:sz w:val="28"/>
                <w:szCs w:val="28"/>
              </w:rPr>
              <w:t>elauney, a</w:t>
            </w:r>
            <w:r w:rsidRPr="00513C9C" w:rsidR="004D10DC">
              <w:rPr>
                <w:rFonts w:ascii="Kinetic Letters" w:hAnsi="Kinetic Letters"/>
                <w:color w:val="auto"/>
                <w:sz w:val="28"/>
                <w:szCs w:val="28"/>
              </w:rPr>
              <w:t>ccurately depicting the style of the artist</w:t>
            </w:r>
            <w:r w:rsidR="00062505">
              <w:rPr>
                <w:rFonts w:ascii="Kinetic Letters" w:hAnsi="Kinetic Letters"/>
                <w:color w:val="auto"/>
                <w:sz w:val="28"/>
                <w:szCs w:val="28"/>
              </w:rPr>
              <w:t>.</w:t>
            </w:r>
          </w:p>
          <w:p w:rsidRPr="00513C9C" w:rsidR="00640D40" w:rsidP="00640D40" w:rsidRDefault="00640D40" w14:paraId="55AD5AA4" w14:textId="77777777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</w:rPr>
              <w:lastRenderedPageBreak/>
              <w:t>Sonia Delaunay</w:t>
            </w:r>
          </w:p>
          <w:p w:rsidRPr="00513C9C" w:rsidR="00640D40" w:rsidP="00640D40" w:rsidRDefault="00640D40" w14:paraId="3DED534B" w14:textId="767B294E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</w:rPr>
              <w:t>Autumn</w:t>
            </w:r>
          </w:p>
          <w:p w:rsidRPr="00513C9C" w:rsidR="00640D40" w:rsidRDefault="00640D40" w14:paraId="286CF9C1" w14:textId="6D61B06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Mar/>
          </w:tcPr>
          <w:p w:rsidRPr="00513C9C" w:rsidR="00EB5C20" w:rsidRDefault="00C15715" w14:paraId="77B63315" w14:textId="67B2CD5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169C8D06" w:rsidR="00C15715">
              <w:rPr>
                <w:rFonts w:ascii="Kinetic Letters" w:hAnsi="Kinetic Letters"/>
                <w:sz w:val="28"/>
                <w:szCs w:val="28"/>
              </w:rPr>
              <w:t>To introduce simple rules of perspective to give depth to their drawings</w:t>
            </w:r>
            <w:r w:rsidRPr="169C8D06" w:rsidR="6FD40B15">
              <w:rPr>
                <w:rFonts w:ascii="Kinetic Letters" w:hAnsi="Kinetic Letters"/>
                <w:sz w:val="28"/>
                <w:szCs w:val="28"/>
              </w:rPr>
              <w:t>.</w:t>
            </w:r>
          </w:p>
          <w:p w:rsidRPr="00513C9C" w:rsidR="00EB5C20" w:rsidRDefault="00B81CC0" w14:paraId="3E9DF752" w14:textId="77777777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</w:rPr>
              <w:t>A sense of place</w:t>
            </w:r>
          </w:p>
          <w:p w:rsidRPr="00513C9C" w:rsidR="00B81CC0" w:rsidRDefault="00B81CC0" w14:paraId="1B6FA259" w14:textId="77777777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</w:rPr>
              <w:t>Autumn</w:t>
            </w:r>
          </w:p>
          <w:p w:rsidRPr="00513C9C" w:rsidR="0017253F" w:rsidP="0017253F" w:rsidRDefault="0017253F" w14:paraId="1276167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To represent light, shade, pattern and texture in a range of drawing work.</w:t>
            </w:r>
          </w:p>
          <w:p w:rsidRPr="00513C9C" w:rsidR="0017253F" w:rsidP="0017253F" w:rsidRDefault="0017253F" w14:paraId="5747B80E" w14:textId="7CD2980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169C8D06" w:rsidR="0017253F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To create a proportional self </w:t>
            </w:r>
            <w:r w:rsidRPr="169C8D06" w:rsidR="0017253F">
              <w:rPr>
                <w:rFonts w:ascii="Courier New" w:hAnsi="Courier New" w:cs="Courier New"/>
                <w:sz w:val="28"/>
                <w:szCs w:val="28"/>
                <w:highlight w:val="green"/>
              </w:rPr>
              <w:t>–</w:t>
            </w:r>
            <w:r w:rsidRPr="169C8D06" w:rsidR="0017253F">
              <w:rPr>
                <w:rFonts w:ascii="Kinetic Letters" w:hAnsi="Kinetic Letters"/>
                <w:sz w:val="28"/>
                <w:szCs w:val="28"/>
                <w:highlight w:val="green"/>
              </w:rPr>
              <w:t>portrait</w:t>
            </w:r>
            <w:r w:rsidRPr="169C8D06" w:rsidR="14D85E87">
              <w:rPr>
                <w:rFonts w:ascii="Kinetic Letters" w:hAnsi="Kinetic Letters"/>
                <w:sz w:val="28"/>
                <w:szCs w:val="28"/>
                <w:highlight w:val="green"/>
              </w:rPr>
              <w:t>.</w:t>
            </w:r>
          </w:p>
          <w:p w:rsidRPr="00513C9C" w:rsidR="0017253F" w:rsidP="0017253F" w:rsidRDefault="0017253F" w14:paraId="756CC41B" w14:textId="1313DEF6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Frida Ka</w:t>
            </w:r>
            <w:r w:rsidR="00062505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h</w:t>
            </w:r>
            <w:bookmarkStart w:name="_GoBack" w:id="0"/>
            <w:bookmarkEnd w:id="0"/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lo</w:t>
            </w:r>
          </w:p>
          <w:p w:rsidRPr="00513C9C" w:rsidR="0017253F" w:rsidP="0017253F" w:rsidRDefault="0017253F" w14:paraId="62998C01" w14:textId="68AC2389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Summer</w:t>
            </w:r>
          </w:p>
        </w:tc>
        <w:tc>
          <w:tcPr>
            <w:tcW w:w="2271" w:type="dxa"/>
            <w:tcMar/>
          </w:tcPr>
          <w:p w:rsidRPr="00513C9C" w:rsidR="005F2E86" w:rsidP="005F2E86" w:rsidRDefault="005F2E86" w14:paraId="29A968C2" w14:textId="0AD752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169C8D06" w:rsidR="005F2E86">
              <w:rPr>
                <w:rFonts w:ascii="Kinetic Letters" w:hAnsi="Kinetic Letters"/>
                <w:sz w:val="28"/>
                <w:szCs w:val="28"/>
              </w:rPr>
              <w:t>To develop techniques to recreate street art such as use of stencils and/or satirical street art</w:t>
            </w:r>
            <w:r w:rsidRPr="169C8D06" w:rsidR="159E410C">
              <w:rPr>
                <w:rFonts w:ascii="Kinetic Letters" w:hAnsi="Kinetic Letters"/>
                <w:sz w:val="28"/>
                <w:szCs w:val="28"/>
              </w:rPr>
              <w:t>.</w:t>
            </w:r>
          </w:p>
          <w:p w:rsidRPr="00513C9C" w:rsidR="005F2E86" w:rsidP="005F2E86" w:rsidRDefault="005F2E86" w14:paraId="6324AA33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Street Art </w:t>
            </w:r>
          </w:p>
          <w:p w:rsidRPr="00513C9C" w:rsidR="005F2E86" w:rsidP="005F2E86" w:rsidRDefault="005F2E86" w14:paraId="685E46FD" w14:textId="14FD5AA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Autumn</w:t>
            </w:r>
          </w:p>
          <w:p w:rsidRPr="00513C9C" w:rsidR="005F2E86" w:rsidP="005F2E86" w:rsidRDefault="005F2E86" w14:paraId="568BF809" w14:textId="52B747A9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</w:p>
          <w:p w:rsidRPr="00513C9C" w:rsidR="005F2E86" w:rsidP="005F2E86" w:rsidRDefault="005F2E86" w14:paraId="652C3A3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Sketch using the seven visual effects of </w:t>
            </w:r>
          </w:p>
          <w:p w:rsidRPr="00513C9C" w:rsidR="005F2E86" w:rsidP="005F2E86" w:rsidRDefault="005F2E86" w14:paraId="6CC3425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Line</w:t>
            </w:r>
          </w:p>
          <w:p w:rsidRPr="00513C9C" w:rsidR="005F2E86" w:rsidP="005F2E86" w:rsidRDefault="005F2E86" w14:paraId="19D54AC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Shape</w:t>
            </w:r>
          </w:p>
          <w:p w:rsidRPr="00513C9C" w:rsidR="005F2E86" w:rsidP="005F2E86" w:rsidRDefault="005F2E86" w14:paraId="26A2138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Tone </w:t>
            </w:r>
          </w:p>
          <w:p w:rsidRPr="00513C9C" w:rsidR="005F2E86" w:rsidP="005F2E86" w:rsidRDefault="005F2E86" w14:paraId="32D4D39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Colour</w:t>
            </w:r>
          </w:p>
          <w:p w:rsidRPr="00513C9C" w:rsidR="005F2E86" w:rsidP="005F2E86" w:rsidRDefault="005F2E86" w14:paraId="29C68A72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Pattern</w:t>
            </w:r>
          </w:p>
          <w:p w:rsidRPr="00513C9C" w:rsidR="005F2E86" w:rsidP="005F2E86" w:rsidRDefault="005F2E86" w14:paraId="40BA068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Texture</w:t>
            </w:r>
          </w:p>
          <w:p w:rsidRPr="00513C9C" w:rsidR="005F2E86" w:rsidP="005F2E86" w:rsidRDefault="005F2E86" w14:paraId="3B99AEC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Form </w:t>
            </w:r>
          </w:p>
          <w:p w:rsidRPr="00513C9C" w:rsidR="005F2E86" w:rsidP="005F2E86" w:rsidRDefault="005F2E86" w14:paraId="11D2EF8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lastRenderedPageBreak/>
              <w:t>And apply to Japanese Art inspire ideas</w:t>
            </w:r>
          </w:p>
          <w:p w:rsidRPr="00513C9C" w:rsidR="005F2E86" w:rsidP="005F2E86" w:rsidRDefault="005F2E86" w14:paraId="643C8CDF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Japanese Art</w:t>
            </w:r>
          </w:p>
          <w:p w:rsidRPr="00513C9C" w:rsidR="005F2E86" w:rsidP="005F2E86" w:rsidRDefault="005F2E86" w14:paraId="5C4508CB" w14:textId="79AA14BC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Spring</w:t>
            </w:r>
          </w:p>
          <w:p w:rsidRPr="00513C9C" w:rsidR="00776AA1" w:rsidRDefault="00776AA1" w14:paraId="004E188D" w14:textId="4F10770B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</w:p>
          <w:p w:rsidRPr="00513C9C" w:rsidR="00B413CF" w:rsidRDefault="00B413CF" w14:paraId="080BDFC5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</w:p>
          <w:p w:rsidRPr="00513C9C" w:rsidR="005F2E86" w:rsidRDefault="005F2E86" w14:paraId="1CA0B00D" w14:textId="2EC9A00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F913F8" w:rsidTr="169C8D06" w14:paraId="2A55F788" w14:textId="77777777">
        <w:tc>
          <w:tcPr>
            <w:tcW w:w="1840" w:type="dxa"/>
            <w:tcMar/>
          </w:tcPr>
          <w:p w:rsidRPr="00513C9C" w:rsidR="00273C83" w:rsidRDefault="00273C83" w14:paraId="784B0736" w14:textId="6F22B686">
            <w:pPr>
              <w:rPr>
                <w:rFonts w:ascii="Kinetic Letters" w:hAnsi="Kinetic Letters"/>
                <w:b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lastRenderedPageBreak/>
              <w:t>Key vocabulary</w:t>
            </w:r>
          </w:p>
        </w:tc>
        <w:tc>
          <w:tcPr>
            <w:tcW w:w="2127" w:type="dxa"/>
            <w:tcMar/>
          </w:tcPr>
          <w:p w:rsidRPr="00513C9C" w:rsidR="00C254A6" w:rsidRDefault="00C254A6" w14:paraId="3E527E70" w14:textId="3D07B99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Portrait</w:t>
            </w:r>
          </w:p>
          <w:p w:rsidRPr="00513C9C" w:rsidR="00C254A6" w:rsidRDefault="00C254A6" w14:paraId="0E707DFC" w14:textId="1E762A0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Self-portrait</w:t>
            </w:r>
          </w:p>
          <w:p w:rsidRPr="00513C9C" w:rsidR="00C254A6" w:rsidRDefault="00C254A6" w14:paraId="3636E240" w14:textId="6F2EE05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Shape</w:t>
            </w:r>
          </w:p>
          <w:p w:rsidRPr="00513C9C" w:rsidR="00C254A6" w:rsidRDefault="00C254A6" w14:paraId="74621145" w14:textId="373092A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line</w:t>
            </w:r>
          </w:p>
          <w:p w:rsidRPr="00513C9C" w:rsidR="00273C83" w:rsidRDefault="004278B0" w14:paraId="080F9DAA" w14:textId="1C2E7BD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Cross hatch</w:t>
            </w:r>
          </w:p>
          <w:p w:rsidRPr="00513C9C" w:rsidR="004278B0" w:rsidRDefault="00AD0BBC" w14:paraId="79588FF8" w14:textId="5C92C5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</w:t>
            </w:r>
            <w:r w:rsidRPr="00513C9C" w:rsidR="004278B0">
              <w:rPr>
                <w:rFonts w:ascii="Kinetic Letters" w:hAnsi="Kinetic Letters"/>
                <w:sz w:val="28"/>
                <w:szCs w:val="28"/>
              </w:rPr>
              <w:t>ketch</w:t>
            </w:r>
          </w:p>
          <w:p w:rsidRPr="00513C9C" w:rsidR="004278B0" w:rsidRDefault="00AD0BBC" w14:paraId="6A88EE31" w14:textId="6E4AEE9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</w:t>
            </w:r>
            <w:r w:rsidRPr="00513C9C" w:rsidR="004278B0">
              <w:rPr>
                <w:rFonts w:ascii="Kinetic Letters" w:hAnsi="Kinetic Letters"/>
                <w:sz w:val="28"/>
                <w:szCs w:val="28"/>
              </w:rPr>
              <w:t>exture</w:t>
            </w:r>
          </w:p>
          <w:p w:rsidRPr="00513C9C" w:rsidR="004278B0" w:rsidRDefault="004278B0" w14:paraId="71609ED8" w14:textId="247E4EC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shade</w:t>
            </w:r>
          </w:p>
        </w:tc>
        <w:tc>
          <w:tcPr>
            <w:tcW w:w="1983" w:type="dxa"/>
            <w:tcMar/>
          </w:tcPr>
          <w:p w:rsidRPr="00513C9C" w:rsidR="004278B0" w:rsidP="004278B0" w:rsidRDefault="004278B0" w14:paraId="4BC0C7BA" w14:textId="7076747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Recap Year 1 and</w:t>
            </w:r>
          </w:p>
          <w:p w:rsidRPr="00513C9C" w:rsidR="004278B0" w:rsidP="004278B0" w:rsidRDefault="004278B0" w14:paraId="66896642" w14:textId="6FAB8E7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observational</w:t>
            </w:r>
          </w:p>
          <w:p w:rsidRPr="00513C9C" w:rsidR="004278B0" w:rsidP="004278B0" w:rsidRDefault="004278B0" w14:paraId="7C69FDCA" w14:textId="0B5DD5E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light</w:t>
            </w:r>
          </w:p>
          <w:p w:rsidRPr="00513C9C" w:rsidR="00AD0BBC" w:rsidP="004278B0" w:rsidRDefault="00AD0BBC" w14:paraId="29E34034" w14:textId="719D77CE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dark</w:t>
            </w:r>
          </w:p>
          <w:p w:rsidRPr="00513C9C" w:rsidR="004278B0" w:rsidP="004278B0" w:rsidRDefault="004278B0" w14:paraId="093A2C7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portrait</w:t>
            </w:r>
          </w:p>
          <w:p w:rsidRPr="00513C9C" w:rsidR="004278B0" w:rsidP="004278B0" w:rsidRDefault="004278B0" w14:paraId="17C985D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self portrait</w:t>
            </w:r>
          </w:p>
          <w:p w:rsidRPr="00513C9C" w:rsidR="004278B0" w:rsidP="004278B0" w:rsidRDefault="004278B0" w14:paraId="2921299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shading</w:t>
            </w:r>
          </w:p>
          <w:p w:rsidRPr="00513C9C" w:rsidR="004278B0" w:rsidP="004278B0" w:rsidRDefault="004278B0" w14:paraId="466BAA93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sketch</w:t>
            </w:r>
          </w:p>
          <w:p w:rsidRPr="00513C9C" w:rsidR="004278B0" w:rsidP="004278B0" w:rsidRDefault="004278B0" w14:paraId="075FFAB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tone</w:t>
            </w:r>
          </w:p>
          <w:p w:rsidRPr="00513C9C" w:rsidR="004278B0" w:rsidP="004278B0" w:rsidRDefault="004278B0" w14:paraId="22BACAF8" w14:textId="162AEE1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silhouette</w:t>
            </w:r>
          </w:p>
        </w:tc>
        <w:tc>
          <w:tcPr>
            <w:tcW w:w="2267" w:type="dxa"/>
            <w:tcMar/>
          </w:tcPr>
          <w:p w:rsidRPr="00513C9C" w:rsidR="00AD0BBC" w:rsidRDefault="00AD0BBC" w14:paraId="7EBB0BF5" w14:textId="6C6BB41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Recap Year 2 and</w:t>
            </w:r>
          </w:p>
          <w:p w:rsidRPr="00513C9C" w:rsidR="00273C83" w:rsidRDefault="00AD0BBC" w14:paraId="7309415D" w14:textId="234DE79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Perspective </w:t>
            </w:r>
          </w:p>
        </w:tc>
        <w:tc>
          <w:tcPr>
            <w:tcW w:w="2340" w:type="dxa"/>
            <w:tcMar/>
          </w:tcPr>
          <w:p w:rsidRPr="00513C9C" w:rsidR="00273C83" w:rsidRDefault="00AD0BBC" w14:paraId="3199F0F4" w14:textId="3F41615E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Recap Year 3 and</w:t>
            </w:r>
          </w:p>
          <w:p w:rsidRPr="00513C9C" w:rsidR="00AD0BBC" w:rsidRDefault="007A23FB" w14:paraId="70CC9AA3" w14:textId="638D596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</w:t>
            </w:r>
            <w:r w:rsidRPr="00513C9C" w:rsidR="00AD0BBC">
              <w:rPr>
                <w:rFonts w:ascii="Kinetic Letters" w:hAnsi="Kinetic Letters"/>
                <w:sz w:val="28"/>
                <w:szCs w:val="28"/>
              </w:rPr>
              <w:t>ymmetry</w:t>
            </w:r>
          </w:p>
          <w:p w:rsidRPr="00513C9C" w:rsidR="007A23FB" w:rsidRDefault="007A23FB" w14:paraId="4DAE2AC7" w14:textId="374306E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Hatching</w:t>
            </w:r>
          </w:p>
          <w:p w:rsidRPr="00513C9C" w:rsidR="007A23FB" w:rsidRDefault="007A23FB" w14:paraId="6858887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cross-hatching</w:t>
            </w:r>
          </w:p>
          <w:p w:rsidRPr="00513C9C" w:rsidR="007A23FB" w:rsidRDefault="007A23FB" w14:paraId="6EDCAE8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scumbling</w:t>
            </w:r>
          </w:p>
          <w:p w:rsidRPr="00513C9C" w:rsidR="00AD0BBC" w:rsidRDefault="007A23FB" w14:paraId="21DB68A7" w14:textId="02E38E7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stippling</w:t>
            </w:r>
          </w:p>
          <w:p w:rsidRPr="00513C9C" w:rsidR="00AD0BBC" w:rsidRDefault="00AD0BBC" w14:paraId="451D929B" w14:textId="7D5B460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Mar/>
          </w:tcPr>
          <w:p w:rsidRPr="00513C9C" w:rsidR="00AD0BBC" w:rsidP="00AD0BBC" w:rsidRDefault="00AD0BBC" w14:paraId="5BA6FA93" w14:textId="658BB0F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Recap Year 4</w:t>
            </w:r>
          </w:p>
          <w:p w:rsidRPr="00513C9C" w:rsidR="00AD0BBC" w:rsidP="00AD0BBC" w:rsidRDefault="00AD0BBC" w14:paraId="16BCBF4C" w14:textId="59E9066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diagonal</w:t>
            </w:r>
          </w:p>
          <w:p w:rsidRPr="00513C9C" w:rsidR="00AD0BBC" w:rsidP="00AD0BBC" w:rsidRDefault="00AD0BBC" w14:paraId="6203850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focal point</w:t>
            </w:r>
          </w:p>
          <w:p w:rsidRPr="00513C9C" w:rsidR="00AD0BBC" w:rsidP="00AD0BBC" w:rsidRDefault="00AD0BBC" w14:paraId="3C131CC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horizon</w:t>
            </w:r>
          </w:p>
          <w:p w:rsidRPr="00513C9C" w:rsidR="00AD0BBC" w:rsidP="00AD0BBC" w:rsidRDefault="00AD0BBC" w14:paraId="44440A2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perspective</w:t>
            </w:r>
          </w:p>
          <w:p w:rsidRPr="00513C9C" w:rsidR="00273C83" w:rsidP="00AD0BBC" w:rsidRDefault="00AD0BBC" w14:paraId="57D7E89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vanishing point</w:t>
            </w:r>
          </w:p>
          <w:p w:rsidRPr="00513C9C" w:rsidR="009702BF" w:rsidP="00AD0BBC" w:rsidRDefault="009702BF" w14:paraId="1A8E2E09" w14:textId="046355A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Surrealist</w:t>
            </w:r>
          </w:p>
        </w:tc>
        <w:tc>
          <w:tcPr>
            <w:tcW w:w="2271" w:type="dxa"/>
            <w:tcMar/>
          </w:tcPr>
          <w:p w:rsidRPr="00513C9C" w:rsidR="00AD0BBC" w:rsidRDefault="00AD0BBC" w14:paraId="396FF9CA" w14:textId="146B54D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Recap Year 5 and</w:t>
            </w:r>
          </w:p>
          <w:p w:rsidRPr="00513C9C" w:rsidR="00AD0BBC" w:rsidRDefault="009702BF" w14:paraId="4D996F39" w14:textId="487E412E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f</w:t>
            </w:r>
            <w:r w:rsidRPr="00513C9C" w:rsidR="00AD0BBC">
              <w:rPr>
                <w:rFonts w:ascii="Kinetic Letters" w:hAnsi="Kinetic Letters"/>
                <w:sz w:val="28"/>
                <w:szCs w:val="28"/>
              </w:rPr>
              <w:t>orm</w:t>
            </w:r>
          </w:p>
          <w:p w:rsidRPr="00513C9C" w:rsidR="00AD0BBC" w:rsidRDefault="00AD0BBC" w14:paraId="320CF564" w14:textId="7C8513A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satirical </w:t>
            </w:r>
          </w:p>
          <w:p w:rsidRPr="00513C9C" w:rsidR="00AD0BBC" w:rsidRDefault="00AD0BBC" w14:paraId="5B88CE0F" w14:textId="7C3FAE4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F913F8" w:rsidTr="169C8D06" w14:paraId="4A2FDEA1" w14:textId="77777777">
        <w:tc>
          <w:tcPr>
            <w:tcW w:w="1840" w:type="dxa"/>
            <w:tcMar/>
          </w:tcPr>
          <w:p w:rsidRPr="00513C9C" w:rsidR="00EB5C20" w:rsidRDefault="00C15715" w14:paraId="0867113A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lastRenderedPageBreak/>
              <w:t>Painting</w:t>
            </w: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  <w:p w:rsidRPr="00513C9C" w:rsidR="00EB5C20" w:rsidRDefault="00EB5C20" w14:paraId="750CA566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2127" w:type="dxa"/>
            <w:tcMar/>
          </w:tcPr>
          <w:p w:rsidRPr="00513C9C" w:rsidR="00B74605" w:rsidRDefault="00BA065A" w14:paraId="67E19963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To identify </w:t>
            </w:r>
            <w:r w:rsidRPr="00513C9C" w:rsidR="00B74605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and paint with </w:t>
            </w: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>primary colours</w:t>
            </w:r>
            <w:r w:rsidRPr="00513C9C" w:rsidR="00B74605">
              <w:rPr>
                <w:rFonts w:ascii="Kinetic Letters" w:hAnsi="Kinetic Letters"/>
                <w:sz w:val="28"/>
                <w:szCs w:val="28"/>
                <w:highlight w:val="yellow"/>
              </w:rPr>
              <w:t>.</w:t>
            </w:r>
          </w:p>
          <w:p w:rsidRPr="00513C9C" w:rsidR="00B74605" w:rsidRDefault="00B74605" w14:paraId="68C86AE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>Identify secondary colours and mix primary colours to make secondary colours.</w:t>
            </w:r>
          </w:p>
          <w:p w:rsidRPr="00513C9C" w:rsidR="00BA065A" w:rsidRDefault="00B55739" w14:paraId="102AA821" w14:textId="1FE67FF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Begin to understand </w:t>
            </w:r>
            <w:r w:rsidRPr="00513C9C" w:rsidR="00B74605">
              <w:rPr>
                <w:rFonts w:ascii="Kinetic Letters" w:hAnsi="Kinetic Letters"/>
                <w:sz w:val="28"/>
                <w:szCs w:val="28"/>
                <w:highlight w:val="yellow"/>
              </w:rPr>
              <w:t>shades</w:t>
            </w: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 of light and dark </w:t>
            </w:r>
            <w:r w:rsidRPr="00513C9C" w:rsidR="00B74605">
              <w:rPr>
                <w:rFonts w:ascii="Kinetic Letters" w:hAnsi="Kinetic Letters"/>
                <w:sz w:val="28"/>
                <w:szCs w:val="28"/>
                <w:highlight w:val="yellow"/>
              </w:rPr>
              <w:t>of colours.</w:t>
            </w:r>
          </w:p>
          <w:p w:rsidRPr="00513C9C" w:rsidR="00B74605" w:rsidRDefault="00B74605" w14:paraId="3D9C4D3F" w14:textId="1402DED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>Begin to mix colours to create a self-portrait.</w:t>
            </w:r>
          </w:p>
          <w:p w:rsidRPr="00513C9C" w:rsidR="00B55739" w:rsidRDefault="00B55739" w14:paraId="1B412B65" w14:textId="773E2C3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Colour creations</w:t>
            </w:r>
          </w:p>
          <w:p w:rsidRPr="00513C9C" w:rsidR="00B55739" w:rsidRDefault="00B55739" w14:paraId="2733918D" w14:textId="5573E7A8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Autumn</w:t>
            </w:r>
          </w:p>
          <w:p w:rsidRPr="00513C9C" w:rsidR="00EB5C20" w:rsidRDefault="00C15715" w14:paraId="01323744" w14:textId="0B928CA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To use a</w:t>
            </w:r>
            <w:r w:rsidRPr="00513C9C" w:rsidR="00BA065A">
              <w:rPr>
                <w:rFonts w:ascii="Kinetic Letters" w:hAnsi="Kinetic Letters"/>
                <w:sz w:val="28"/>
                <w:szCs w:val="28"/>
              </w:rPr>
              <w:t xml:space="preserve"> range of tools to apply paint </w:t>
            </w:r>
          </w:p>
          <w:p w:rsidRPr="00513C9C" w:rsidR="00EB5C20" w:rsidRDefault="00B74605" w14:paraId="7E7ECCE5" w14:textId="3ADDDE2E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U</w:t>
            </w:r>
            <w:r w:rsidRPr="00513C9C" w:rsidR="00C15715">
              <w:rPr>
                <w:rFonts w:ascii="Kinetic Letters" w:hAnsi="Kinetic Letters"/>
                <w:sz w:val="28"/>
                <w:szCs w:val="28"/>
              </w:rPr>
              <w:t xml:space="preserve">nderstand how to make colours by mixing. </w:t>
            </w:r>
          </w:p>
          <w:p w:rsidRPr="00513C9C" w:rsidR="00BA065A" w:rsidP="00BA065A" w:rsidRDefault="00BA065A" w14:paraId="6D7457F1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Aboriginal Art</w:t>
            </w:r>
          </w:p>
          <w:p w:rsidRPr="00513C9C" w:rsidR="00EB5C20" w:rsidP="00BA065A" w:rsidRDefault="00BA065A" w14:paraId="618758F0" w14:textId="235EA48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Summer</w:t>
            </w:r>
          </w:p>
        </w:tc>
        <w:tc>
          <w:tcPr>
            <w:tcW w:w="1983" w:type="dxa"/>
            <w:tcMar/>
          </w:tcPr>
          <w:p w:rsidRPr="00513C9C" w:rsidR="00956A8A" w:rsidRDefault="00C15715" w14:paraId="093DAF62" w14:textId="62E89CD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To mix p</w:t>
            </w:r>
            <w:r w:rsidRPr="00513C9C" w:rsidR="00600F1A">
              <w:rPr>
                <w:rFonts w:ascii="Kinetic Letters" w:hAnsi="Kinetic Letters"/>
                <w:sz w:val="28"/>
                <w:szCs w:val="28"/>
              </w:rPr>
              <w:t>aints to create a desired shade for an Antarctic animal scene</w:t>
            </w:r>
          </w:p>
          <w:p w:rsidRPr="00513C9C" w:rsidR="00600F1A" w:rsidRDefault="00600F1A" w14:paraId="7A87311F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Animal Art </w:t>
            </w:r>
          </w:p>
          <w:p w:rsidRPr="00513C9C" w:rsidR="00600F1A" w:rsidRDefault="00600F1A" w14:paraId="09E5A671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Spring</w:t>
            </w:r>
          </w:p>
          <w:p w:rsidRPr="00513C9C" w:rsidR="00006712" w:rsidRDefault="00006712" w14:paraId="082421D2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</w:p>
          <w:p w:rsidRPr="00513C9C" w:rsidR="00006712" w:rsidRDefault="00006712" w14:paraId="436EAC33" w14:textId="77AE57A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169C8D06" w:rsidR="00006712">
              <w:rPr>
                <w:rFonts w:ascii="Kinetic Letters" w:hAnsi="Kinetic Letters"/>
                <w:sz w:val="28"/>
                <w:szCs w:val="28"/>
                <w:highlight w:val="yellow"/>
              </w:rPr>
              <w:t>To copy patterns and colour seen in pictures using a range of brush strokes to create a Henri Rosseau inspired painting</w:t>
            </w:r>
            <w:r w:rsidRPr="169C8D06" w:rsidR="5113D761">
              <w:rPr>
                <w:rFonts w:ascii="Kinetic Letters" w:hAnsi="Kinetic Letters"/>
                <w:sz w:val="28"/>
                <w:szCs w:val="28"/>
                <w:highlight w:val="yellow"/>
              </w:rPr>
              <w:t>.</w:t>
            </w:r>
          </w:p>
          <w:p w:rsidRPr="00513C9C" w:rsidR="00006712" w:rsidP="00006712" w:rsidRDefault="00006712" w14:paraId="3855540C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Henri Rosseau</w:t>
            </w:r>
          </w:p>
          <w:p w:rsidRPr="00513C9C" w:rsidR="00006712" w:rsidP="00006712" w:rsidRDefault="00006712" w14:paraId="64EBC21B" w14:textId="3C862C1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Summer</w:t>
            </w:r>
          </w:p>
        </w:tc>
        <w:tc>
          <w:tcPr>
            <w:tcW w:w="2267" w:type="dxa"/>
            <w:tcMar/>
          </w:tcPr>
          <w:p w:rsidRPr="00513C9C" w:rsidR="00F913F8" w:rsidRDefault="00C15715" w14:paraId="79450B5E" w14:textId="04BD763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To </w:t>
            </w:r>
            <w:r w:rsidRPr="00513C9C" w:rsidR="00F913F8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explore how paints can be mixed to create tints. </w:t>
            </w:r>
          </w:p>
          <w:p w:rsidRPr="00513C9C" w:rsidR="00F913F8" w:rsidRDefault="00F913F8" w14:paraId="5C174BA2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</w:p>
          <w:p w:rsidRPr="00513C9C" w:rsidR="00EB5C20" w:rsidRDefault="00F913F8" w14:paraId="43827261" w14:textId="397EB06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169C8D06" w:rsidR="00F913F8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To </w:t>
            </w:r>
            <w:r w:rsidRPr="169C8D06" w:rsidR="00C15715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copy patterns and colour seen in pictures </w:t>
            </w:r>
            <w:r w:rsidRPr="169C8D06" w:rsidR="00F913F8">
              <w:rPr>
                <w:rFonts w:ascii="Kinetic Letters" w:hAnsi="Kinetic Letters"/>
                <w:sz w:val="28"/>
                <w:szCs w:val="28"/>
                <w:highlight w:val="yellow"/>
              </w:rPr>
              <w:t>using a range of brush strokes to add texture and tints</w:t>
            </w:r>
            <w:r w:rsidRPr="169C8D06" w:rsidR="12660579">
              <w:rPr>
                <w:rFonts w:ascii="Kinetic Letters" w:hAnsi="Kinetic Letters"/>
                <w:sz w:val="28"/>
                <w:szCs w:val="28"/>
                <w:highlight w:val="yellow"/>
              </w:rPr>
              <w:t>.</w:t>
            </w:r>
          </w:p>
          <w:p w:rsidRPr="00513C9C" w:rsidR="00F913F8" w:rsidRDefault="00F913F8" w14:paraId="72D831A5" w14:textId="6AF5703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</w:p>
          <w:p w:rsidRPr="00513C9C" w:rsidR="00F913F8" w:rsidRDefault="00F913F8" w14:paraId="64DECFC3" w14:textId="36DD903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169C8D06" w:rsidR="00F913F8">
              <w:rPr>
                <w:rFonts w:ascii="Kinetic Letters" w:hAnsi="Kinetic Letters"/>
                <w:sz w:val="28"/>
                <w:szCs w:val="28"/>
                <w:highlight w:val="yellow"/>
              </w:rPr>
              <w:t>To use line and colour to create a portrait in the style of VGV</w:t>
            </w:r>
            <w:r w:rsidRPr="169C8D06" w:rsidR="0C66E14A">
              <w:rPr>
                <w:rFonts w:ascii="Kinetic Letters" w:hAnsi="Kinetic Letters"/>
                <w:sz w:val="28"/>
                <w:szCs w:val="28"/>
                <w:highlight w:val="yellow"/>
              </w:rPr>
              <w:t>.</w:t>
            </w:r>
          </w:p>
          <w:p w:rsidRPr="00513C9C" w:rsidR="00F913F8" w:rsidRDefault="00F913F8" w14:paraId="4B0B06A3" w14:textId="4A69E7E2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Vincent Van Gogh</w:t>
            </w:r>
          </w:p>
          <w:p w:rsidRPr="00513C9C" w:rsidR="00EB5C20" w:rsidRDefault="00C15715" w14:paraId="4A973D1F" w14:textId="77777777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yellow"/>
              </w:rPr>
              <w:t>Autumn</w:t>
            </w:r>
          </w:p>
          <w:p w:rsidRPr="00513C9C" w:rsidR="00640D40" w:rsidRDefault="00640D40" w14:paraId="483B3A85" w14:textId="77777777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</w:p>
          <w:p w:rsidRPr="00513C9C" w:rsidR="00640D40" w:rsidRDefault="00640D40" w14:paraId="33440B65" w14:textId="0D99A75B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169C8D06" w:rsidR="00640D40">
              <w:rPr>
                <w:rFonts w:ascii="Kinetic Letters" w:hAnsi="Kinetic Letters"/>
                <w:color w:val="auto"/>
                <w:sz w:val="28"/>
                <w:szCs w:val="28"/>
              </w:rPr>
              <w:t xml:space="preserve">To understand the differences between shades, </w:t>
            </w:r>
            <w:r w:rsidRPr="169C8D06" w:rsidR="00640D40">
              <w:rPr>
                <w:rFonts w:ascii="Kinetic Letters" w:hAnsi="Kinetic Letters"/>
                <w:color w:val="auto"/>
                <w:sz w:val="28"/>
                <w:szCs w:val="28"/>
              </w:rPr>
              <w:t>tone</w:t>
            </w:r>
            <w:r w:rsidRPr="169C8D06" w:rsidR="00640D40">
              <w:rPr>
                <w:rFonts w:ascii="Kinetic Letters" w:hAnsi="Kinetic Letters"/>
                <w:color w:val="auto"/>
                <w:sz w:val="28"/>
                <w:szCs w:val="28"/>
              </w:rPr>
              <w:t xml:space="preserve"> and tints</w:t>
            </w:r>
            <w:r w:rsidRPr="169C8D06" w:rsidR="478ED034">
              <w:rPr>
                <w:rFonts w:ascii="Kinetic Letters" w:hAnsi="Kinetic Letters"/>
                <w:color w:val="auto"/>
                <w:sz w:val="28"/>
                <w:szCs w:val="28"/>
              </w:rPr>
              <w:t>.</w:t>
            </w:r>
          </w:p>
          <w:p w:rsidRPr="00513C9C" w:rsidR="00640D40" w:rsidRDefault="00640D40" w14:paraId="595DAB9E" w14:textId="77777777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</w:rPr>
              <w:t xml:space="preserve">Indian Art </w:t>
            </w:r>
          </w:p>
          <w:p w:rsidRPr="00513C9C" w:rsidR="00640D40" w:rsidRDefault="00640D40" w14:paraId="7E6AD4A4" w14:textId="59D0CF1E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</w:rPr>
              <w:t>Summer</w:t>
            </w:r>
          </w:p>
        </w:tc>
        <w:tc>
          <w:tcPr>
            <w:tcW w:w="2340" w:type="dxa"/>
            <w:tcMar/>
          </w:tcPr>
          <w:p w:rsidRPr="00513C9C" w:rsidR="00640D40" w:rsidRDefault="00640D40" w14:paraId="0D483898" w14:textId="2F96756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169C8D06" w:rsidR="00640D40">
              <w:rPr>
                <w:rFonts w:ascii="Kinetic Letters" w:hAnsi="Kinetic Letters"/>
                <w:sz w:val="28"/>
                <w:szCs w:val="28"/>
                <w:highlight w:val="yellow"/>
              </w:rPr>
              <w:t>To use a range of painting techniques to create feeling of movement within a painting</w:t>
            </w:r>
            <w:r w:rsidRPr="169C8D06" w:rsidR="004D10DC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 such as journey</w:t>
            </w:r>
            <w:r w:rsidRPr="169C8D06" w:rsidR="440072C9">
              <w:rPr>
                <w:rFonts w:ascii="Kinetic Letters" w:hAnsi="Kinetic Letters"/>
                <w:sz w:val="28"/>
                <w:szCs w:val="28"/>
                <w:highlight w:val="yellow"/>
              </w:rPr>
              <w:t>.</w:t>
            </w:r>
          </w:p>
          <w:p w:rsidRPr="00513C9C" w:rsidR="00640D40" w:rsidRDefault="00640D40" w14:paraId="7A140894" w14:textId="1045DEE3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Sonia Delaunay</w:t>
            </w:r>
          </w:p>
          <w:p w:rsidRPr="00513C9C" w:rsidR="00EB5C20" w:rsidRDefault="00C15715" w14:paraId="03156158" w14:textId="06913FC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yellow"/>
              </w:rPr>
              <w:t>Autumn</w:t>
            </w:r>
          </w:p>
        </w:tc>
        <w:tc>
          <w:tcPr>
            <w:tcW w:w="2333" w:type="dxa"/>
            <w:tcMar/>
          </w:tcPr>
          <w:p w:rsidRPr="00513C9C" w:rsidR="00EB5C20" w:rsidRDefault="00C15715" w14:paraId="66442A2F" w14:textId="487B03FE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169C8D06" w:rsidR="00C15715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To use a range of painting techniques to create a </w:t>
            </w:r>
            <w:r w:rsidRPr="169C8D06" w:rsidR="00B81CC0">
              <w:rPr>
                <w:rFonts w:ascii="Kinetic Letters" w:hAnsi="Kinetic Letters"/>
                <w:sz w:val="28"/>
                <w:szCs w:val="28"/>
                <w:highlight w:val="yellow"/>
              </w:rPr>
              <w:t>piece of landscape art</w:t>
            </w:r>
            <w:r w:rsidRPr="169C8D06" w:rsidR="4912A8A9">
              <w:rPr>
                <w:rFonts w:ascii="Kinetic Letters" w:hAnsi="Kinetic Letters"/>
                <w:sz w:val="28"/>
                <w:szCs w:val="28"/>
                <w:highlight w:val="yellow"/>
              </w:rPr>
              <w:t>.</w:t>
            </w:r>
          </w:p>
          <w:p w:rsidRPr="00513C9C" w:rsidR="00B81CC0" w:rsidP="00B81CC0" w:rsidRDefault="00B81CC0" w14:paraId="514707E2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A sense of place</w:t>
            </w:r>
          </w:p>
          <w:p w:rsidRPr="00513C9C" w:rsidR="00B81CC0" w:rsidP="00B81CC0" w:rsidRDefault="00B81CC0" w14:paraId="471D8DBA" w14:textId="66BB4CC5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Autumn</w:t>
            </w:r>
          </w:p>
          <w:p w:rsidRPr="00513C9C" w:rsidR="00B81CC0" w:rsidP="00B81CC0" w:rsidRDefault="00B81CC0" w14:paraId="3A7D090B" w14:textId="69D0BEE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:rsidRPr="00513C9C" w:rsidR="00B81CC0" w:rsidP="00B81CC0" w:rsidRDefault="00B81CC0" w14:paraId="083901A2" w14:textId="7992D63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Understand and use a range of brushstrokes</w:t>
            </w:r>
            <w:r w:rsidRPr="00513C9C" w:rsidR="0017253F">
              <w:rPr>
                <w:rFonts w:ascii="Kinetic Letters" w:hAnsi="Kinetic Letters"/>
                <w:sz w:val="28"/>
                <w:szCs w:val="28"/>
              </w:rPr>
              <w:t>, control</w:t>
            </w:r>
            <w:r w:rsidRPr="00513C9C">
              <w:rPr>
                <w:rFonts w:ascii="Kinetic Letters" w:hAnsi="Kinetic Letters"/>
                <w:sz w:val="28"/>
                <w:szCs w:val="28"/>
              </w:rPr>
              <w:t xml:space="preserve"> and line to create a Chinese art pi</w:t>
            </w:r>
            <w:r w:rsidRPr="00513C9C" w:rsidR="0017253F">
              <w:rPr>
                <w:rFonts w:ascii="Kinetic Letters" w:hAnsi="Kinetic Letters"/>
                <w:sz w:val="28"/>
                <w:szCs w:val="28"/>
              </w:rPr>
              <w:t>e</w:t>
            </w:r>
            <w:r w:rsidRPr="00513C9C">
              <w:rPr>
                <w:rFonts w:ascii="Kinetic Letters" w:hAnsi="Kinetic Letters"/>
                <w:sz w:val="28"/>
                <w:szCs w:val="28"/>
              </w:rPr>
              <w:t>ce</w:t>
            </w:r>
            <w:r w:rsidRPr="00513C9C" w:rsidR="0017253F">
              <w:rPr>
                <w:rFonts w:ascii="Kinetic Letters" w:hAnsi="Kinetic Letters"/>
                <w:sz w:val="28"/>
                <w:szCs w:val="28"/>
              </w:rPr>
              <w:t xml:space="preserve"> focusing on linear art form.</w:t>
            </w:r>
          </w:p>
          <w:p w:rsidRPr="00513C9C" w:rsidR="00B81CC0" w:rsidP="00B81CC0" w:rsidRDefault="00B81CC0" w14:paraId="1011FBF6" w14:textId="54FB9B85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Chinese Art</w:t>
            </w:r>
          </w:p>
          <w:p w:rsidRPr="00513C9C" w:rsidR="00B81CC0" w:rsidP="00B81CC0" w:rsidRDefault="00B81CC0" w14:paraId="538A0FD0" w14:textId="180A1098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Spring </w:t>
            </w:r>
          </w:p>
          <w:p w:rsidRPr="00513C9C" w:rsidR="00EB5C20" w:rsidRDefault="00EB5C20" w14:paraId="5C160D2B" w14:textId="0737C523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Mar/>
          </w:tcPr>
          <w:p w:rsidRPr="00513C9C" w:rsidR="00B413CF" w:rsidRDefault="00C15715" w14:paraId="3B49126C" w14:textId="235975B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To recreate pa</w:t>
            </w:r>
            <w:r w:rsidRPr="00513C9C" w:rsidR="00B413CF">
              <w:rPr>
                <w:rFonts w:ascii="Kinetic Letters" w:hAnsi="Kinetic Letters"/>
                <w:sz w:val="28"/>
                <w:szCs w:val="28"/>
              </w:rPr>
              <w:t xml:space="preserve">inting techniques of tones and colours </w:t>
            </w:r>
            <w:r w:rsidRPr="00513C9C"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  <w:p w:rsidRPr="00513C9C" w:rsidR="00EB5C20" w:rsidRDefault="00B413CF" w14:paraId="5504207B" w14:textId="00CC5E44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Japanese Art </w:t>
            </w:r>
          </w:p>
          <w:p w:rsidRPr="00513C9C" w:rsidR="00EB5C20" w:rsidRDefault="005F2E86" w14:paraId="6B1C016B" w14:textId="0635F3CE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</w:rPr>
              <w:t>Spring</w:t>
            </w:r>
          </w:p>
          <w:p w:rsidRPr="00513C9C" w:rsidR="00776AA1" w:rsidRDefault="00776AA1" w14:paraId="1D6ADC8D" w14:textId="77777777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</w:p>
          <w:p w:rsidRPr="00513C9C" w:rsidR="00776AA1" w:rsidRDefault="00776AA1" w14:paraId="4359988D" w14:textId="08F7DA25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color w:val="auto"/>
                <w:sz w:val="28"/>
                <w:szCs w:val="28"/>
                <w:highlight w:val="yellow"/>
              </w:rPr>
              <w:t>To develop techniques to recreate street art such as use of stencils</w:t>
            </w:r>
            <w:r w:rsidRPr="00513C9C" w:rsidR="005F2E86">
              <w:rPr>
                <w:rFonts w:ascii="Kinetic Letters" w:hAnsi="Kinetic Letters"/>
                <w:color w:val="auto"/>
                <w:sz w:val="28"/>
                <w:szCs w:val="28"/>
                <w:highlight w:val="yellow"/>
              </w:rPr>
              <w:t xml:space="preserve"> and/or satirical street art</w:t>
            </w:r>
          </w:p>
          <w:p w:rsidRPr="00513C9C" w:rsidR="00776AA1" w:rsidRDefault="00776AA1" w14:paraId="347E0D29" w14:textId="18D82452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yellow"/>
              </w:rPr>
              <w:t xml:space="preserve">Street Art </w:t>
            </w:r>
          </w:p>
          <w:p w:rsidRPr="00513C9C" w:rsidR="00776AA1" w:rsidRDefault="00776AA1" w14:paraId="6941B0C7" w14:textId="69E39182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yellow"/>
              </w:rPr>
              <w:t>Autumn</w:t>
            </w:r>
          </w:p>
          <w:p w:rsidRPr="00513C9C" w:rsidR="00776AA1" w:rsidRDefault="00776AA1" w14:paraId="61AAA2A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:rsidRPr="00513C9C" w:rsidR="00AB043B" w:rsidRDefault="00AB043B" w14:paraId="60452C1A" w14:textId="7821DD8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169C8D06" w:rsidR="00AB043B">
              <w:rPr>
                <w:rFonts w:ascii="Kinetic Letters" w:hAnsi="Kinetic Letters"/>
                <w:sz w:val="28"/>
                <w:szCs w:val="28"/>
              </w:rPr>
              <w:t>Recreate paintings in the style of Tingatinga</w:t>
            </w:r>
            <w:r w:rsidRPr="169C8D06" w:rsidR="5A5BFD01">
              <w:rPr>
                <w:rFonts w:ascii="Kinetic Letters" w:hAnsi="Kinetic Letters"/>
                <w:sz w:val="28"/>
                <w:szCs w:val="28"/>
              </w:rPr>
              <w:t>.</w:t>
            </w:r>
          </w:p>
          <w:p w:rsidRPr="00513C9C" w:rsidR="00AB043B" w:rsidRDefault="00AB043B" w14:paraId="682E4E2D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Art of Africa</w:t>
            </w:r>
          </w:p>
          <w:p w:rsidRPr="00513C9C" w:rsidR="00AB043B" w:rsidRDefault="00AB043B" w14:paraId="1A5F042C" w14:textId="5EE90D1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Summer</w:t>
            </w:r>
          </w:p>
        </w:tc>
      </w:tr>
      <w:tr w:rsidR="00F913F8" w:rsidTr="169C8D06" w14:paraId="3273C311" w14:textId="77777777">
        <w:tc>
          <w:tcPr>
            <w:tcW w:w="1840" w:type="dxa"/>
            <w:tcMar/>
          </w:tcPr>
          <w:p w:rsidRPr="00513C9C" w:rsidR="00273C83" w:rsidRDefault="00273C83" w14:paraId="4A2E9955" w14:textId="4293006F">
            <w:pPr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Key vocabulary</w:t>
            </w:r>
          </w:p>
        </w:tc>
        <w:tc>
          <w:tcPr>
            <w:tcW w:w="2127" w:type="dxa"/>
            <w:tcMar/>
          </w:tcPr>
          <w:p w:rsidRPr="00513C9C" w:rsidR="004278B0" w:rsidP="004278B0" w:rsidRDefault="004278B0" w14:paraId="78B69B6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abstract</w:t>
            </w:r>
          </w:p>
          <w:p w:rsidRPr="00513C9C" w:rsidR="004278B0" w:rsidP="004278B0" w:rsidRDefault="004278B0" w14:paraId="107462E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colour</w:t>
            </w:r>
          </w:p>
          <w:p w:rsidRPr="00513C9C" w:rsidR="004278B0" w:rsidP="004278B0" w:rsidRDefault="004278B0" w14:paraId="5C0349C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colour wheel</w:t>
            </w:r>
          </w:p>
          <w:p w:rsidRPr="00513C9C" w:rsidR="004278B0" w:rsidP="004278B0" w:rsidRDefault="004278B0" w14:paraId="0533306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dark</w:t>
            </w:r>
          </w:p>
          <w:p w:rsidRPr="00513C9C" w:rsidR="004278B0" w:rsidP="004278B0" w:rsidRDefault="004278B0" w14:paraId="17D51E6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light</w:t>
            </w:r>
          </w:p>
          <w:p w:rsidRPr="00513C9C" w:rsidR="004278B0" w:rsidP="004278B0" w:rsidRDefault="004278B0" w14:paraId="65FC7C0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primary colour</w:t>
            </w:r>
          </w:p>
          <w:p w:rsidRPr="00513C9C" w:rsidR="00273C83" w:rsidP="004278B0" w:rsidRDefault="004278B0" w14:paraId="43D6C90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secondary colour</w:t>
            </w:r>
          </w:p>
          <w:p w:rsidRPr="00513C9C" w:rsidR="00C254A6" w:rsidP="004278B0" w:rsidRDefault="00C254A6" w14:paraId="4616F30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shade</w:t>
            </w:r>
          </w:p>
          <w:p w:rsidRPr="00513C9C" w:rsidR="00C254A6" w:rsidP="004278B0" w:rsidRDefault="00C254A6" w14:paraId="78BD1B75" w14:textId="5A3AC89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mixing</w:t>
            </w:r>
          </w:p>
        </w:tc>
        <w:tc>
          <w:tcPr>
            <w:tcW w:w="1983" w:type="dxa"/>
            <w:tcMar/>
          </w:tcPr>
          <w:p w:rsidRPr="00513C9C" w:rsidR="004278B0" w:rsidP="004278B0" w:rsidRDefault="004278B0" w14:paraId="106CA697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 xml:space="preserve">Recap Y1 and: </w:t>
            </w:r>
          </w:p>
          <w:p w:rsidRPr="00513C9C" w:rsidR="004278B0" w:rsidP="004278B0" w:rsidRDefault="004278B0" w14:paraId="333FAE7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cut</w:t>
            </w:r>
          </w:p>
          <w:p w:rsidRPr="00513C9C" w:rsidR="004278B0" w:rsidP="004278B0" w:rsidRDefault="004278B0" w14:paraId="2D15139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outline</w:t>
            </w:r>
          </w:p>
          <w:p w:rsidRPr="00513C9C" w:rsidR="004278B0" w:rsidP="004278B0" w:rsidRDefault="004278B0" w14:paraId="1C9DC4E7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pattern</w:t>
            </w:r>
          </w:p>
          <w:p w:rsidRPr="00513C9C" w:rsidR="004278B0" w:rsidP="004278B0" w:rsidRDefault="004278B0" w14:paraId="6B97901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printing</w:t>
            </w:r>
          </w:p>
          <w:p w:rsidRPr="00513C9C" w:rsidR="004278B0" w:rsidP="004278B0" w:rsidRDefault="004278B0" w14:paraId="308052D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sponge</w:t>
            </w:r>
          </w:p>
          <w:p w:rsidRPr="00513C9C" w:rsidR="00273C83" w:rsidP="004278B0" w:rsidRDefault="004278B0" w14:paraId="09D33F95" w14:textId="45F8009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stencil</w:t>
            </w:r>
          </w:p>
        </w:tc>
        <w:tc>
          <w:tcPr>
            <w:tcW w:w="2267" w:type="dxa"/>
            <w:tcMar/>
          </w:tcPr>
          <w:p w:rsidRPr="00513C9C" w:rsidR="00F913F8" w:rsidRDefault="00F913F8" w14:paraId="455DCE17" w14:textId="33A21C9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Recap Year 2 and:</w:t>
            </w:r>
          </w:p>
          <w:p w:rsidRPr="00513C9C" w:rsidR="00273C83" w:rsidRDefault="00F913F8" w14:paraId="0F71831B" w14:textId="228B715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texture</w:t>
            </w:r>
          </w:p>
          <w:p w:rsidRPr="00513C9C" w:rsidR="00F913F8" w:rsidRDefault="00F913F8" w14:paraId="519F8BFD" w14:textId="6DB4239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tints</w:t>
            </w:r>
          </w:p>
          <w:p w:rsidRPr="00513C9C" w:rsidR="00F913F8" w:rsidRDefault="00F913F8" w14:paraId="2F66C125" w14:textId="170E5E6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 xml:space="preserve">perspective </w:t>
            </w:r>
          </w:p>
          <w:p w:rsidRPr="00513C9C" w:rsidR="00F913F8" w:rsidRDefault="00F913F8" w14:paraId="0DBE4C9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portrait </w:t>
            </w:r>
          </w:p>
          <w:p w:rsidRPr="00513C9C" w:rsidR="00640D40" w:rsidRDefault="00640D40" w14:paraId="5CCB80C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hue</w:t>
            </w:r>
          </w:p>
          <w:p w:rsidRPr="00513C9C" w:rsidR="00AD0BBC" w:rsidRDefault="00AD0BBC" w14:paraId="083AF626" w14:textId="78B20A1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Rangoli</w:t>
            </w:r>
          </w:p>
        </w:tc>
        <w:tc>
          <w:tcPr>
            <w:tcW w:w="2340" w:type="dxa"/>
            <w:tcMar/>
          </w:tcPr>
          <w:p w:rsidRPr="00513C9C" w:rsidR="00273C83" w:rsidRDefault="00AD0BBC" w14:paraId="7BAD5A1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Recap Year 3 and</w:t>
            </w:r>
          </w:p>
          <w:p w:rsidRPr="00513C9C" w:rsidR="00AD0BBC" w:rsidP="00AD0BBC" w:rsidRDefault="00AD0BBC" w14:paraId="7014BA7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colour palette</w:t>
            </w:r>
          </w:p>
          <w:p w:rsidRPr="00513C9C" w:rsidR="00AD0BBC" w:rsidP="00AD0BBC" w:rsidRDefault="00AD0BBC" w14:paraId="49EF5414" w14:textId="1761436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mediums</w:t>
            </w:r>
          </w:p>
          <w:p w:rsidRPr="00513C9C" w:rsidR="00AD0BBC" w:rsidP="00AD0BBC" w:rsidRDefault="00AD0BBC" w14:paraId="09644E52" w14:textId="0C5BA8F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Orphism</w:t>
            </w:r>
          </w:p>
          <w:p w:rsidRPr="00513C9C" w:rsidR="00AD0BBC" w:rsidP="00AD0BBC" w:rsidRDefault="00AD0BBC" w14:paraId="5901BA10" w14:textId="336E1AB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333" w:type="dxa"/>
            <w:tcMar/>
          </w:tcPr>
          <w:p w:rsidRPr="00513C9C" w:rsidR="00273C83" w:rsidRDefault="00AD0BBC" w14:paraId="767B6AA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Recap Year 4 and</w:t>
            </w:r>
          </w:p>
          <w:p w:rsidRPr="00513C9C" w:rsidR="00AD0BBC" w:rsidRDefault="009702BF" w14:paraId="57778D6A" w14:textId="5B74A87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L</w:t>
            </w:r>
            <w:r w:rsidRPr="00513C9C" w:rsidR="00AD0BBC">
              <w:rPr>
                <w:rFonts w:ascii="Kinetic Letters" w:hAnsi="Kinetic Letters"/>
                <w:sz w:val="28"/>
                <w:szCs w:val="28"/>
              </w:rPr>
              <w:t>inear</w:t>
            </w:r>
          </w:p>
          <w:p w:rsidRPr="00513C9C" w:rsidR="009702BF" w:rsidRDefault="009702BF" w14:paraId="324BE2BD" w14:textId="0D2BA74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calligraphy</w:t>
            </w:r>
          </w:p>
        </w:tc>
        <w:tc>
          <w:tcPr>
            <w:tcW w:w="2278" w:type="dxa"/>
            <w:gridSpan w:val="2"/>
            <w:tcMar/>
          </w:tcPr>
          <w:p w:rsidRPr="00513C9C" w:rsidR="00273C83" w:rsidRDefault="00AD0BBC" w14:paraId="648BDAFC" w14:textId="7C09710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Recap Year 5 and</w:t>
            </w:r>
          </w:p>
          <w:p w:rsidRPr="00513C9C" w:rsidR="00AD0BBC" w:rsidP="00AD0BBC" w:rsidRDefault="00AD0BBC" w14:paraId="6F050C7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abstract</w:t>
            </w:r>
          </w:p>
          <w:p w:rsidRPr="00513C9C" w:rsidR="00AD0BBC" w:rsidP="00AD0BBC" w:rsidRDefault="00AD0BBC" w14:paraId="2FBCDEB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brightness</w:t>
            </w:r>
          </w:p>
          <w:p w:rsidRPr="00513C9C" w:rsidR="00AD0BBC" w:rsidP="00AD0BBC" w:rsidRDefault="00AD0BBC" w14:paraId="7BBA0167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close-up</w:t>
            </w:r>
          </w:p>
          <w:p w:rsidRPr="00513C9C" w:rsidR="00AD0BBC" w:rsidP="00AD0BBC" w:rsidRDefault="00AD0BBC" w14:paraId="244627DB" w14:textId="29D4B93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contrast</w:t>
            </w:r>
          </w:p>
        </w:tc>
      </w:tr>
      <w:tr w:rsidR="00F913F8" w:rsidTr="169C8D06" w14:paraId="6E87AC73" w14:textId="77777777">
        <w:tc>
          <w:tcPr>
            <w:tcW w:w="1840" w:type="dxa"/>
            <w:tcMar/>
          </w:tcPr>
          <w:p w:rsidRPr="00513C9C" w:rsidR="00EB5C20" w:rsidRDefault="00273C83" w14:paraId="297CADBE" w14:textId="6B199A76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lastRenderedPageBreak/>
              <w:t>3D modelling/sculpture</w:t>
            </w:r>
          </w:p>
        </w:tc>
        <w:tc>
          <w:tcPr>
            <w:tcW w:w="2127" w:type="dxa"/>
            <w:tcMar/>
          </w:tcPr>
          <w:p w:rsidRPr="00513C9C" w:rsidR="00BA065A" w:rsidRDefault="00BA065A" w14:paraId="236C5BFA" w14:textId="11CD7B3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169C8D06" w:rsidR="00BA065A">
              <w:rPr>
                <w:rFonts w:ascii="Kinetic Letters" w:hAnsi="Kinetic Letters"/>
                <w:sz w:val="28"/>
                <w:szCs w:val="28"/>
              </w:rPr>
              <w:t>Use modelling materials to create an object that is recognisable using natural materials</w:t>
            </w:r>
            <w:r w:rsidRPr="169C8D06" w:rsidR="3FBE4A81">
              <w:rPr>
                <w:rFonts w:ascii="Kinetic Letters" w:hAnsi="Kinetic Letters"/>
                <w:sz w:val="28"/>
                <w:szCs w:val="28"/>
              </w:rPr>
              <w:t>.</w:t>
            </w:r>
          </w:p>
          <w:p w:rsidRPr="00513C9C" w:rsidR="00BA065A" w:rsidRDefault="00BA065A" w14:paraId="2161656E" w14:textId="3C7F83D5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Earth Art</w:t>
            </w:r>
          </w:p>
          <w:p w:rsidRPr="00513C9C" w:rsidR="00BA065A" w:rsidRDefault="00BA065A" w14:paraId="02F169DC" w14:textId="0D32821D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Spring</w:t>
            </w:r>
          </w:p>
          <w:p w:rsidRPr="00513C9C" w:rsidR="00BA065A" w:rsidRDefault="00BA065A" w14:paraId="2453F8D3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:rsidRPr="00513C9C" w:rsidR="00BA065A" w:rsidRDefault="00BA065A" w14:paraId="1D29057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:rsidRPr="00513C9C" w:rsidR="00EB5C20" w:rsidRDefault="00C15715" w14:paraId="2F22110A" w14:textId="2DB726A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magenta"/>
              </w:rPr>
            </w:pPr>
            <w:r w:rsidRPr="169C8D06" w:rsidR="00C15715">
              <w:rPr>
                <w:rFonts w:ascii="Kinetic Letters" w:hAnsi="Kinetic Letters"/>
                <w:sz w:val="28"/>
                <w:szCs w:val="28"/>
                <w:highlight w:val="magenta"/>
              </w:rPr>
              <w:t xml:space="preserve">Handle and manipulate malleable materials </w:t>
            </w:r>
            <w:r w:rsidRPr="169C8D06" w:rsidR="00BA065A">
              <w:rPr>
                <w:rFonts w:ascii="Kinetic Letters" w:hAnsi="Kinetic Letters"/>
                <w:sz w:val="28"/>
                <w:szCs w:val="28"/>
                <w:highlight w:val="magenta"/>
              </w:rPr>
              <w:t xml:space="preserve">to make a boomerang or a </w:t>
            </w:r>
            <w:r w:rsidRPr="169C8D06" w:rsidR="00BA065A">
              <w:rPr>
                <w:rFonts w:ascii="Kinetic Letters" w:hAnsi="Kinetic Letters"/>
                <w:sz w:val="28"/>
                <w:szCs w:val="28"/>
                <w:highlight w:val="magenta"/>
              </w:rPr>
              <w:t>rainstick</w:t>
            </w:r>
            <w:r w:rsidRPr="169C8D06" w:rsidR="00BA065A">
              <w:rPr>
                <w:rFonts w:ascii="Kinetic Letters" w:hAnsi="Kinetic Letters"/>
                <w:sz w:val="28"/>
                <w:szCs w:val="28"/>
                <w:highlight w:val="magenta"/>
              </w:rPr>
              <w:t xml:space="preserve"> </w:t>
            </w:r>
            <w:r w:rsidRPr="169C8D06" w:rsidR="00C15715">
              <w:rPr>
                <w:rFonts w:ascii="Kinetic Letters" w:hAnsi="Kinetic Letters"/>
                <w:sz w:val="28"/>
                <w:szCs w:val="28"/>
                <w:highlight w:val="magenta"/>
              </w:rPr>
              <w:t>(playdough, clay)</w:t>
            </w:r>
            <w:r w:rsidRPr="169C8D06" w:rsidR="578C3A08">
              <w:rPr>
                <w:rFonts w:ascii="Kinetic Letters" w:hAnsi="Kinetic Letters"/>
                <w:sz w:val="28"/>
                <w:szCs w:val="28"/>
                <w:highlight w:val="magenta"/>
              </w:rPr>
              <w:t>.</w:t>
            </w:r>
          </w:p>
          <w:p w:rsidRPr="00513C9C" w:rsidR="00EB5C20" w:rsidRDefault="00BA065A" w14:paraId="12749982" w14:textId="285095EF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magenta"/>
              </w:rPr>
              <w:t xml:space="preserve">Aboriginal Art </w:t>
            </w:r>
          </w:p>
          <w:p w:rsidRPr="00513C9C" w:rsidR="00BA065A" w:rsidRDefault="00BA065A" w14:paraId="3694AAEC" w14:textId="3B0EFD5A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magenta"/>
              </w:rPr>
              <w:t>Summer</w:t>
            </w:r>
          </w:p>
          <w:p w:rsidRPr="00513C9C" w:rsidR="00BA065A" w:rsidRDefault="00BA065A" w14:paraId="48F47D41" w14:textId="5AE15B3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983" w:type="dxa"/>
            <w:tcMar/>
          </w:tcPr>
          <w:p w:rsidRPr="00513C9C" w:rsidR="00EB5C20" w:rsidRDefault="009F66F5" w14:paraId="7B1000CF" w14:textId="114F2CA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169C8D06" w:rsidR="009F66F5">
              <w:rPr>
                <w:rFonts w:ascii="Kinetic Letters" w:hAnsi="Kinetic Letters"/>
                <w:sz w:val="28"/>
                <w:szCs w:val="28"/>
              </w:rPr>
              <w:t xml:space="preserve">Use a range of modelling materials and select the tools most </w:t>
            </w:r>
            <w:r w:rsidRPr="169C8D06" w:rsidR="009F66F5">
              <w:rPr>
                <w:rFonts w:ascii="Kinetic Letters" w:hAnsi="Kinetic Letters"/>
                <w:sz w:val="28"/>
                <w:szCs w:val="28"/>
              </w:rPr>
              <w:t>appropriate to</w:t>
            </w:r>
            <w:r w:rsidRPr="169C8D06" w:rsidR="009F66F5">
              <w:rPr>
                <w:rFonts w:ascii="Kinetic Letters" w:hAnsi="Kinetic Letters"/>
                <w:sz w:val="28"/>
                <w:szCs w:val="28"/>
              </w:rPr>
              <w:t xml:space="preserve"> complete a </w:t>
            </w:r>
            <w:r w:rsidRPr="169C8D06" w:rsidR="009F66F5">
              <w:rPr>
                <w:rFonts w:ascii="Kinetic Letters" w:hAnsi="Kinetic Letters"/>
                <w:sz w:val="28"/>
                <w:szCs w:val="28"/>
              </w:rPr>
              <w:t>representation of a London Landmark</w:t>
            </w:r>
            <w:r w:rsidRPr="169C8D06" w:rsidR="009F66F5">
              <w:rPr>
                <w:rFonts w:ascii="Kinetic Letters" w:hAnsi="Kinetic Letters"/>
                <w:sz w:val="28"/>
                <w:szCs w:val="28"/>
              </w:rPr>
              <w:t>. Create a layered 3d scene using a range of materials</w:t>
            </w:r>
            <w:r w:rsidRPr="169C8D06" w:rsidR="30A3559C">
              <w:rPr>
                <w:rFonts w:ascii="Kinetic Letters" w:hAnsi="Kinetic Letters"/>
                <w:sz w:val="28"/>
                <w:szCs w:val="28"/>
              </w:rPr>
              <w:t>.</w:t>
            </w:r>
          </w:p>
          <w:p w:rsidRPr="00513C9C" w:rsidR="009F66F5" w:rsidP="009F66F5" w:rsidRDefault="009F66F5" w14:paraId="578466BA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Sparks and flames</w:t>
            </w:r>
          </w:p>
          <w:p w:rsidRPr="00513C9C" w:rsidR="009F66F5" w:rsidP="009F66F5" w:rsidRDefault="009F66F5" w14:paraId="5A8B9653" w14:textId="0D65DB6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Autumn</w:t>
            </w:r>
          </w:p>
        </w:tc>
        <w:tc>
          <w:tcPr>
            <w:tcW w:w="2267" w:type="dxa"/>
            <w:tcMar/>
          </w:tcPr>
          <w:p w:rsidRPr="00513C9C" w:rsidR="00640D40" w:rsidP="00640D40" w:rsidRDefault="00640D40" w14:paraId="7B1C9CE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 xml:space="preserve">To create detailed models and clay structures adding embellishments, decorations and details. </w:t>
            </w:r>
          </w:p>
          <w:p w:rsidRPr="00513C9C" w:rsidR="00EB5C20" w:rsidP="00640D40" w:rsidRDefault="00640D40" w14:paraId="500A0A3D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 xml:space="preserve">Plant Art </w:t>
            </w:r>
          </w:p>
          <w:p w:rsidRPr="00513C9C" w:rsidR="00640D40" w:rsidP="00640D40" w:rsidRDefault="00640D40" w14:paraId="50992988" w14:textId="188D17D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Summer</w:t>
            </w:r>
          </w:p>
        </w:tc>
        <w:tc>
          <w:tcPr>
            <w:tcW w:w="2340" w:type="dxa"/>
            <w:tcMar/>
          </w:tcPr>
          <w:p w:rsidRPr="00513C9C" w:rsidR="00B81CC0" w:rsidP="00B81CC0" w:rsidRDefault="00B81CC0" w14:paraId="3178CAB0" w14:textId="3006F69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 xml:space="preserve">To create a range of models and sculptures inspired by a specific genre or artist. </w:t>
            </w:r>
          </w:p>
          <w:p w:rsidRPr="00513C9C" w:rsidR="00B81CC0" w:rsidP="00B81CC0" w:rsidRDefault="00B81CC0" w14:paraId="017AC547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Famous buildings</w:t>
            </w:r>
          </w:p>
          <w:p w:rsidRPr="00513C9C" w:rsidR="00B81CC0" w:rsidP="00B81CC0" w:rsidRDefault="00B81CC0" w14:paraId="0166ADC0" w14:textId="6748C5E5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Spring</w:t>
            </w:r>
          </w:p>
          <w:p w:rsidRPr="00513C9C" w:rsidR="00AB043B" w:rsidP="00B81CC0" w:rsidRDefault="00AB043B" w14:paraId="6DDCE0D1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</w:pPr>
          </w:p>
          <w:p w:rsidRPr="00513C9C" w:rsidR="00B81CC0" w:rsidRDefault="00FC4DF5" w14:paraId="1A177C65" w14:textId="07E4508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magenta"/>
              </w:rPr>
            </w:pPr>
            <w:r w:rsidRPr="169C8D06" w:rsidR="00FC4DF5">
              <w:rPr>
                <w:rFonts w:ascii="Kinetic Letters" w:hAnsi="Kinetic Letters"/>
                <w:sz w:val="28"/>
                <w:szCs w:val="28"/>
                <w:highlight w:val="magenta"/>
              </w:rPr>
              <w:t>Explore the texture and appearance of different junk materials</w:t>
            </w:r>
            <w:r w:rsidRPr="169C8D06" w:rsidR="20526A4B">
              <w:rPr>
                <w:rFonts w:ascii="Kinetic Letters" w:hAnsi="Kinetic Letters"/>
                <w:sz w:val="28"/>
                <w:szCs w:val="28"/>
                <w:highlight w:val="magenta"/>
              </w:rPr>
              <w:t>.</w:t>
            </w:r>
          </w:p>
          <w:p w:rsidRPr="00513C9C" w:rsidR="005C3935" w:rsidRDefault="005C3935" w14:paraId="1FBBB4D9" w14:textId="2AF45BB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>Layer cardboard to create a 3D model</w:t>
            </w:r>
            <w:r w:rsidRPr="00513C9C">
              <w:rPr>
                <w:rFonts w:ascii="Kinetic Letters" w:hAnsi="Kinetic Letters"/>
                <w:sz w:val="28"/>
                <w:szCs w:val="28"/>
              </w:rPr>
              <w:t>.</w:t>
            </w:r>
          </w:p>
          <w:p w:rsidRPr="00513C9C" w:rsidR="00B81CC0" w:rsidRDefault="00640D40" w14:paraId="026AC99B" w14:textId="39BE9E7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magenta"/>
              </w:rPr>
            </w:pPr>
            <w:r w:rsidRPr="169C8D06" w:rsidR="00640D40">
              <w:rPr>
                <w:rFonts w:ascii="Kinetic Letters" w:hAnsi="Kinetic Letters"/>
                <w:sz w:val="28"/>
                <w:szCs w:val="28"/>
                <w:highlight w:val="magenta"/>
              </w:rPr>
              <w:t>To use a range of joining and finishing techniques to develop and improve their sculpture or model (sanding, etching etc)</w:t>
            </w:r>
            <w:r w:rsidRPr="169C8D06" w:rsidR="1E1F7C80">
              <w:rPr>
                <w:rFonts w:ascii="Kinetic Letters" w:hAnsi="Kinetic Letters"/>
                <w:sz w:val="28"/>
                <w:szCs w:val="28"/>
                <w:highlight w:val="magenta"/>
              </w:rPr>
              <w:t>.</w:t>
            </w:r>
          </w:p>
          <w:p w:rsidRPr="00513C9C" w:rsidR="00B81CC0" w:rsidRDefault="00B81CC0" w14:paraId="26A9F9E5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Recycled Art</w:t>
            </w:r>
          </w:p>
          <w:p w:rsidRPr="00513C9C" w:rsidR="00B81CC0" w:rsidRDefault="00B81CC0" w14:paraId="587676CA" w14:textId="61FDE5A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Summer</w:t>
            </w:r>
            <w:r w:rsidRPr="00513C9C"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gridSpan w:val="2"/>
            <w:tcMar/>
          </w:tcPr>
          <w:p w:rsidRPr="00513C9C" w:rsidR="00B81CC0" w:rsidP="00B81CC0" w:rsidRDefault="0017253F" w14:paraId="745929A8" w14:textId="35FD5DA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magenta"/>
              </w:rPr>
            </w:pPr>
            <w:r w:rsidRPr="169C8D06" w:rsidR="0017253F">
              <w:rPr>
                <w:rFonts w:ascii="Kinetic Letters" w:hAnsi="Kinetic Letters"/>
                <w:sz w:val="28"/>
                <w:szCs w:val="28"/>
                <w:highlight w:val="magenta"/>
              </w:rPr>
              <w:t>To create a range of models and sculptures inspired by a specific genre or artist</w:t>
            </w:r>
            <w:r w:rsidRPr="169C8D06" w:rsidR="6E2E6DF3">
              <w:rPr>
                <w:rFonts w:ascii="Kinetic Letters" w:hAnsi="Kinetic Letters"/>
                <w:sz w:val="28"/>
                <w:szCs w:val="28"/>
                <w:highlight w:val="magenta"/>
              </w:rPr>
              <w:t>,</w:t>
            </w:r>
            <w:r w:rsidRPr="169C8D06" w:rsidR="00AB043B">
              <w:rPr>
                <w:rFonts w:ascii="Kinetic Letters" w:hAnsi="Kinetic Letters"/>
                <w:sz w:val="28"/>
                <w:szCs w:val="28"/>
                <w:highlight w:val="magenta"/>
              </w:rPr>
              <w:t xml:space="preserve"> </w:t>
            </w:r>
            <w:r w:rsidRPr="169C8D06" w:rsidR="0017253F">
              <w:rPr>
                <w:rFonts w:ascii="Kinetic Letters" w:hAnsi="Kinetic Letters"/>
                <w:sz w:val="28"/>
                <w:szCs w:val="28"/>
                <w:highlight w:val="magenta"/>
              </w:rPr>
              <w:t>co</w:t>
            </w:r>
            <w:r w:rsidRPr="169C8D06" w:rsidR="008D2F47">
              <w:rPr>
                <w:rFonts w:ascii="Kinetic Letters" w:hAnsi="Kinetic Letters"/>
                <w:sz w:val="28"/>
                <w:szCs w:val="28"/>
                <w:highlight w:val="magenta"/>
              </w:rPr>
              <w:t>ns</w:t>
            </w:r>
            <w:r w:rsidRPr="169C8D06" w:rsidR="0017253F">
              <w:rPr>
                <w:rFonts w:ascii="Kinetic Letters" w:hAnsi="Kinetic Letters"/>
                <w:sz w:val="28"/>
                <w:szCs w:val="28"/>
                <w:highlight w:val="magenta"/>
              </w:rPr>
              <w:t xml:space="preserve">idering </w:t>
            </w:r>
            <w:r w:rsidRPr="169C8D06" w:rsidR="00AB043B">
              <w:rPr>
                <w:rFonts w:ascii="Kinetic Letters" w:hAnsi="Kinetic Letters"/>
                <w:sz w:val="28"/>
                <w:szCs w:val="28"/>
                <w:highlight w:val="magenta"/>
              </w:rPr>
              <w:t>detail</w:t>
            </w:r>
            <w:r w:rsidRPr="169C8D06" w:rsidR="0017253F">
              <w:rPr>
                <w:rFonts w:ascii="Kinetic Letters" w:hAnsi="Kinetic Letters"/>
                <w:sz w:val="28"/>
                <w:szCs w:val="28"/>
                <w:highlight w:val="magenta"/>
              </w:rPr>
              <w:t xml:space="preserve"> and proportion</w:t>
            </w:r>
            <w:r w:rsidRPr="169C8D06" w:rsidR="43F3BF77">
              <w:rPr>
                <w:rFonts w:ascii="Kinetic Letters" w:hAnsi="Kinetic Letters"/>
                <w:sz w:val="28"/>
                <w:szCs w:val="28"/>
                <w:highlight w:val="magenta"/>
              </w:rPr>
              <w:t>.</w:t>
            </w:r>
          </w:p>
          <w:p w:rsidRPr="00513C9C" w:rsidR="0017253F" w:rsidP="0017253F" w:rsidRDefault="0017253F" w14:paraId="6C49CBA8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Chinese Art</w:t>
            </w:r>
          </w:p>
          <w:p w:rsidRPr="00513C9C" w:rsidR="0017253F" w:rsidP="0017253F" w:rsidRDefault="0017253F" w14:paraId="55B39748" w14:textId="6616D77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Spring</w:t>
            </w:r>
          </w:p>
        </w:tc>
        <w:tc>
          <w:tcPr>
            <w:tcW w:w="2271" w:type="dxa"/>
            <w:tcMar/>
          </w:tcPr>
          <w:p w:rsidRPr="00513C9C" w:rsidR="00EB5C20" w:rsidP="00AB043B" w:rsidRDefault="00AB043B" w14:paraId="65BF89B5" w14:textId="775DD61D">
            <w:pPr>
              <w:rPr>
                <w:rFonts w:ascii="Kinetic Letters" w:hAnsi="Kinetic Letters"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>Create a piece of clay artwork inspired by the artwork of Benin, plaque or animal sculpture. Select suitable tools and techniques to make a clay sculpture, considering detail and proportion.</w:t>
            </w:r>
          </w:p>
          <w:p w:rsidRPr="00513C9C" w:rsidR="00776AA1" w:rsidP="6FF80EDD" w:rsidRDefault="6FF80EDD" w14:paraId="1026F6EB" w14:textId="4932D86B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b/>
                <w:bCs/>
                <w:color w:val="auto"/>
                <w:sz w:val="28"/>
                <w:szCs w:val="28"/>
                <w:highlight w:val="magenta"/>
              </w:rPr>
              <w:t>Art of Africa</w:t>
            </w:r>
          </w:p>
          <w:p w:rsidRPr="00513C9C" w:rsidR="00776AA1" w:rsidP="6FF80EDD" w:rsidRDefault="6FF80EDD" w14:paraId="0012DBD2" w14:textId="137604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  <w:highlight w:val="magenta"/>
              </w:rPr>
              <w:t>Summer</w:t>
            </w:r>
          </w:p>
        </w:tc>
      </w:tr>
      <w:tr w:rsidR="00F913F8" w:rsidTr="169C8D06" w14:paraId="0299BAEA" w14:textId="77777777">
        <w:tc>
          <w:tcPr>
            <w:tcW w:w="1840" w:type="dxa"/>
            <w:tcMar/>
          </w:tcPr>
          <w:p w:rsidRPr="00513C9C" w:rsidR="00273C83" w:rsidRDefault="00273C83" w14:paraId="49C0C727" w14:textId="0746A6D9">
            <w:pPr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Key vocabulary</w:t>
            </w:r>
          </w:p>
        </w:tc>
        <w:tc>
          <w:tcPr>
            <w:tcW w:w="2127" w:type="dxa"/>
            <w:tcMar/>
          </w:tcPr>
          <w:p w:rsidRPr="00513C9C" w:rsidR="004278B0" w:rsidP="004278B0" w:rsidRDefault="004278B0" w14:paraId="4AE4D6C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circle</w:t>
            </w:r>
          </w:p>
          <w:p w:rsidRPr="00513C9C" w:rsidR="004278B0" w:rsidP="004278B0" w:rsidRDefault="004278B0" w14:paraId="4810B86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colour</w:t>
            </w:r>
          </w:p>
          <w:p w:rsidRPr="00513C9C" w:rsidR="004278B0" w:rsidP="004278B0" w:rsidRDefault="004278B0" w14:paraId="448044E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material</w:t>
            </w:r>
          </w:p>
          <w:p w:rsidRPr="00513C9C" w:rsidR="004278B0" w:rsidP="004278B0" w:rsidRDefault="004278B0" w14:paraId="07DF3B5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natural</w:t>
            </w:r>
          </w:p>
          <w:p w:rsidRPr="00513C9C" w:rsidR="004278B0" w:rsidP="004278B0" w:rsidRDefault="004278B0" w14:paraId="19F3422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sculpture</w:t>
            </w:r>
          </w:p>
          <w:p w:rsidRPr="00513C9C" w:rsidR="00273C83" w:rsidP="004278B0" w:rsidRDefault="00273C83" w14:paraId="03A4FB96" w14:textId="0F3BE3E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983" w:type="dxa"/>
            <w:tcMar/>
          </w:tcPr>
          <w:p w:rsidRPr="00513C9C" w:rsidR="004278B0" w:rsidP="004278B0" w:rsidRDefault="004278B0" w14:paraId="3B2E50A7" w14:textId="7A5F21C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Recap Year 1 and</w:t>
            </w:r>
          </w:p>
          <w:p w:rsidRPr="00513C9C" w:rsidR="004278B0" w:rsidP="004278B0" w:rsidRDefault="004278B0" w14:paraId="2E9FC0BC" w14:textId="370A685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Featured</w:t>
            </w:r>
          </w:p>
          <w:p w:rsidRPr="00513C9C" w:rsidR="004278B0" w:rsidP="004278B0" w:rsidRDefault="004278B0" w14:paraId="7AB55D4D" w14:textId="1EC5951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layered</w:t>
            </w:r>
          </w:p>
          <w:p w:rsidRPr="00513C9C" w:rsidR="004278B0" w:rsidP="004278B0" w:rsidRDefault="004278B0" w14:paraId="25BE4DBA" w14:textId="07A40A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3d</w:t>
            </w:r>
          </w:p>
          <w:p w:rsidRPr="00513C9C" w:rsidR="004278B0" w:rsidP="004278B0" w:rsidRDefault="004278B0" w14:paraId="10B8935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circle</w:t>
            </w:r>
          </w:p>
          <w:p w:rsidRPr="00513C9C" w:rsidR="004278B0" w:rsidP="004278B0" w:rsidRDefault="004278B0" w14:paraId="13F84D7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colour</w:t>
            </w:r>
          </w:p>
          <w:p w:rsidRPr="00513C9C" w:rsidR="004278B0" w:rsidP="004278B0" w:rsidRDefault="004278B0" w14:paraId="37C17DB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material</w:t>
            </w:r>
          </w:p>
          <w:p w:rsidRPr="00513C9C" w:rsidR="004278B0" w:rsidP="004278B0" w:rsidRDefault="004278B0" w14:paraId="14FFBB8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natural</w:t>
            </w:r>
          </w:p>
          <w:p w:rsidRPr="00513C9C" w:rsidR="004278B0" w:rsidP="004278B0" w:rsidRDefault="004278B0" w14:paraId="31C9134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sculpture</w:t>
            </w:r>
          </w:p>
          <w:p w:rsidRPr="00513C9C" w:rsidR="004278B0" w:rsidP="004278B0" w:rsidRDefault="004278B0" w14:paraId="09F5C60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spiral</w:t>
            </w:r>
          </w:p>
          <w:p w:rsidRPr="00513C9C" w:rsidR="00273C83" w:rsidP="004278B0" w:rsidRDefault="004278B0" w14:paraId="6B5469DA" w14:textId="34BB446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symmetry</w:t>
            </w:r>
          </w:p>
        </w:tc>
        <w:tc>
          <w:tcPr>
            <w:tcW w:w="2267" w:type="dxa"/>
            <w:tcMar/>
          </w:tcPr>
          <w:p w:rsidRPr="00513C9C" w:rsidR="00AD0BBC" w:rsidRDefault="00AD0BBC" w14:paraId="7215E1B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Recap Year 2 and</w:t>
            </w:r>
          </w:p>
          <w:p w:rsidRPr="00513C9C" w:rsidR="00273C83" w:rsidRDefault="00AD0BBC" w14:paraId="206DD186" w14:textId="00B3855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 xml:space="preserve">embellishment </w:t>
            </w:r>
          </w:p>
        </w:tc>
        <w:tc>
          <w:tcPr>
            <w:tcW w:w="2340" w:type="dxa"/>
            <w:tcMar/>
          </w:tcPr>
          <w:p w:rsidRPr="00513C9C" w:rsidR="00273C83" w:rsidRDefault="00AD0BBC" w14:paraId="69427DD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Recap Year 3 and</w:t>
            </w:r>
          </w:p>
          <w:p w:rsidRPr="00513C9C" w:rsidR="00AD0BBC" w:rsidP="00AD0BBC" w:rsidRDefault="00AD0BBC" w14:paraId="300BC8F0" w14:textId="3EB6073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etching</w:t>
            </w:r>
          </w:p>
        </w:tc>
        <w:tc>
          <w:tcPr>
            <w:tcW w:w="2340" w:type="dxa"/>
            <w:gridSpan w:val="2"/>
            <w:tcMar/>
          </w:tcPr>
          <w:p w:rsidRPr="00513C9C" w:rsidR="00AD0BBC" w:rsidRDefault="00AD0BBC" w14:paraId="1A10E766" w14:textId="51420EB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Recap Year 4 and</w:t>
            </w:r>
          </w:p>
          <w:p w:rsidRPr="00513C9C" w:rsidR="00273C83" w:rsidRDefault="0017253F" w14:paraId="61FA2110" w14:textId="19E24F8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 xml:space="preserve">Shading </w:t>
            </w:r>
          </w:p>
          <w:p w:rsidRPr="00513C9C" w:rsidR="0017253F" w:rsidRDefault="0017253F" w14:paraId="4F286F0F" w14:textId="0B9B35E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Proportion </w:t>
            </w:r>
          </w:p>
        </w:tc>
        <w:tc>
          <w:tcPr>
            <w:tcW w:w="2271" w:type="dxa"/>
            <w:tcMar/>
          </w:tcPr>
          <w:p w:rsidRPr="00513C9C" w:rsidR="00AD0BBC" w:rsidRDefault="00AD0BBC" w14:paraId="13F5ABD3" w14:textId="5EBC438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Recap Year 5 and</w:t>
            </w:r>
          </w:p>
          <w:p w:rsidRPr="00513C9C" w:rsidR="009702BF" w:rsidRDefault="009702BF" w14:paraId="77766C00" w14:textId="70833B3E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Large scale</w:t>
            </w:r>
          </w:p>
          <w:p w:rsidRPr="00513C9C" w:rsidR="00273C83" w:rsidRDefault="00AD0BBC" w14:paraId="5D39846A" w14:textId="020EFC6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</w:tc>
      </w:tr>
      <w:tr w:rsidR="00F913F8" w:rsidTr="169C8D06" w14:paraId="346074DB" w14:textId="77777777">
        <w:tc>
          <w:tcPr>
            <w:tcW w:w="1840" w:type="dxa"/>
            <w:tcMar/>
          </w:tcPr>
          <w:p w:rsidRPr="00513C9C" w:rsidR="00EB5C20" w:rsidRDefault="00C15715" w14:paraId="65EFBB93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  <w:lastRenderedPageBreak/>
              <w:t>Printing</w:t>
            </w:r>
          </w:p>
        </w:tc>
        <w:tc>
          <w:tcPr>
            <w:tcW w:w="2127" w:type="dxa"/>
            <w:tcMar/>
          </w:tcPr>
          <w:p w:rsidRPr="00513C9C" w:rsidR="00EB5C20" w:rsidP="00BA065A" w:rsidRDefault="00BA065A" w14:paraId="1B2229B4" w14:textId="38AAC26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169C8D06" w:rsidR="00BA065A">
              <w:rPr>
                <w:rFonts w:ascii="Kinetic Letters" w:hAnsi="Kinetic Letters"/>
                <w:sz w:val="28"/>
                <w:szCs w:val="28"/>
              </w:rPr>
              <w:t>To begin to understand the importance of repeated patterns</w:t>
            </w:r>
            <w:r w:rsidRPr="169C8D06" w:rsidR="56A86C48">
              <w:rPr>
                <w:rFonts w:ascii="Kinetic Letters" w:hAnsi="Kinetic Letters"/>
                <w:sz w:val="28"/>
                <w:szCs w:val="28"/>
              </w:rPr>
              <w:t>.</w:t>
            </w:r>
          </w:p>
          <w:p w:rsidRPr="00513C9C" w:rsidR="00BA065A" w:rsidP="00BA065A" w:rsidRDefault="00BA065A" w14:paraId="16217B89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Earth Art </w:t>
            </w:r>
          </w:p>
          <w:p w:rsidRPr="00513C9C" w:rsidR="00BA065A" w:rsidP="00BA065A" w:rsidRDefault="00BA065A" w14:paraId="761DA739" w14:textId="1D8CFD5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Spring</w:t>
            </w:r>
          </w:p>
        </w:tc>
        <w:tc>
          <w:tcPr>
            <w:tcW w:w="1983" w:type="dxa"/>
            <w:tcMar/>
          </w:tcPr>
          <w:p w:rsidRPr="00513C9C" w:rsidR="00EB5C20" w:rsidRDefault="00C15715" w14:paraId="6AA5366E" w14:textId="0FA321E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darkCyan"/>
              </w:rPr>
            </w:pPr>
            <w:r w:rsidRPr="169C8D06" w:rsidR="00C15715">
              <w:rPr>
                <w:rFonts w:ascii="Kinetic Letters" w:hAnsi="Kinetic Letters"/>
                <w:sz w:val="28"/>
                <w:szCs w:val="28"/>
                <w:highlight w:val="darkCyan"/>
              </w:rPr>
              <w:t xml:space="preserve">To create mono prints using printing ink and a range of tools (paint brush, sponge, etc) </w:t>
            </w:r>
            <w:r w:rsidRPr="169C8D06" w:rsidR="00600F1A">
              <w:rPr>
                <w:rFonts w:ascii="Kinetic Letters" w:hAnsi="Kinetic Letters"/>
                <w:sz w:val="28"/>
                <w:szCs w:val="28"/>
                <w:highlight w:val="darkCyan"/>
              </w:rPr>
              <w:t>to create a repeated pattern</w:t>
            </w:r>
            <w:r w:rsidRPr="169C8D06" w:rsidR="3B3A53B4">
              <w:rPr>
                <w:rFonts w:ascii="Kinetic Letters" w:hAnsi="Kinetic Letters"/>
                <w:sz w:val="28"/>
                <w:szCs w:val="28"/>
                <w:highlight w:val="darkCyan"/>
              </w:rPr>
              <w:t>.</w:t>
            </w:r>
          </w:p>
          <w:p w:rsidRPr="00513C9C" w:rsidR="00600F1A" w:rsidRDefault="00600F1A" w14:paraId="2B5FB4B6" w14:textId="3C1BB1E4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  <w:t>Animal art</w:t>
            </w:r>
          </w:p>
          <w:p w:rsidRPr="00513C9C" w:rsidR="00600F1A" w:rsidRDefault="00600F1A" w14:paraId="0D845BDC" w14:textId="14F7071B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  <w:t>Spring</w:t>
            </w:r>
          </w:p>
          <w:p w:rsidRPr="00513C9C" w:rsidR="00EB5C20" w:rsidRDefault="00EB5C20" w14:paraId="5F261C8F" w14:textId="29BA640E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267" w:type="dxa"/>
            <w:tcMar/>
          </w:tcPr>
          <w:p w:rsidRPr="00513C9C" w:rsidR="00EB5C20" w:rsidRDefault="00C15715" w14:paraId="54228ACA" w14:textId="7BE0BF2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darkCya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darkCyan"/>
              </w:rPr>
              <w:t>To make repeated patterns using block printing with a simple design</w:t>
            </w:r>
            <w:r w:rsidRPr="00513C9C" w:rsidR="00640D40">
              <w:rPr>
                <w:rFonts w:ascii="Kinetic Letters" w:hAnsi="Kinetic Letters"/>
                <w:sz w:val="28"/>
                <w:szCs w:val="28"/>
                <w:highlight w:val="darkCyan"/>
              </w:rPr>
              <w:t xml:space="preserve"> on fabric or to produce a class mural. </w:t>
            </w:r>
          </w:p>
          <w:p w:rsidRPr="00513C9C" w:rsidR="00EB5C20" w:rsidRDefault="00C15715" w14:paraId="4C33565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darkCyan"/>
              </w:rPr>
              <w:t>To begin to create repeat prints using different colours</w:t>
            </w:r>
            <w:r w:rsidRPr="00513C9C">
              <w:rPr>
                <w:rFonts w:ascii="Kinetic Letters" w:hAnsi="Kinetic Letters"/>
                <w:sz w:val="28"/>
                <w:szCs w:val="28"/>
              </w:rPr>
              <w:t xml:space="preserve">. </w:t>
            </w:r>
          </w:p>
          <w:p w:rsidRPr="00513C9C" w:rsidR="00EB5C20" w:rsidRDefault="00640D40" w14:paraId="15B5CB83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  <w:t xml:space="preserve">Indian Art </w:t>
            </w:r>
          </w:p>
          <w:p w:rsidRPr="00513C9C" w:rsidR="00640D40" w:rsidRDefault="00640D40" w14:paraId="6436DE66" w14:textId="753421F0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  <w:t>Spring</w:t>
            </w:r>
          </w:p>
          <w:p w:rsidRPr="00513C9C" w:rsidR="00640D40" w:rsidRDefault="00640D40" w14:paraId="573E8D28" w14:textId="1B2D40C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169C8D06" w:rsidR="00640D40">
              <w:rPr>
                <w:rFonts w:ascii="Kinetic Letters" w:hAnsi="Kinetic Letters"/>
                <w:sz w:val="28"/>
                <w:szCs w:val="28"/>
              </w:rPr>
              <w:t>To create a simple printing block to create a leaf print to reflect the style of Orla Kiely</w:t>
            </w:r>
            <w:r w:rsidRPr="169C8D06" w:rsidR="4F6B3305">
              <w:rPr>
                <w:rFonts w:ascii="Kinetic Letters" w:hAnsi="Kinetic Letters"/>
                <w:sz w:val="28"/>
                <w:szCs w:val="28"/>
              </w:rPr>
              <w:t>.</w:t>
            </w:r>
          </w:p>
          <w:p w:rsidRPr="00513C9C" w:rsidR="00640D40" w:rsidRDefault="00640D40" w14:paraId="4D29747F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Plant Art </w:t>
            </w:r>
          </w:p>
          <w:p w:rsidRPr="00513C9C" w:rsidR="00640D40" w:rsidRDefault="00640D40" w14:paraId="41517CCC" w14:textId="007F1A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lastRenderedPageBreak/>
              <w:t>Summer</w:t>
            </w:r>
          </w:p>
        </w:tc>
        <w:tc>
          <w:tcPr>
            <w:tcW w:w="2340" w:type="dxa"/>
            <w:tcMar/>
          </w:tcPr>
          <w:p w:rsidRPr="00513C9C" w:rsidR="00EB5C20" w:rsidP="00640D40" w:rsidRDefault="00EB5C20" w14:paraId="5E37BB4A" w14:textId="4C043AE8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Mar/>
          </w:tcPr>
          <w:p w:rsidRPr="00513C9C" w:rsidR="007A208C" w:rsidP="169C8D06" w:rsidRDefault="007A208C" w14:paraId="254E423E" w14:textId="03FB0AAC">
            <w:pPr>
              <w:spacing w:after="0" w:line="240" w:lineRule="auto"/>
              <w:rPr>
                <w:rFonts w:ascii="Kinetic Letters" w:hAnsi="Kinetic Letters"/>
                <w:b w:val="1"/>
                <w:bCs w:val="1"/>
                <w:sz w:val="28"/>
                <w:szCs w:val="28"/>
              </w:rPr>
            </w:pPr>
          </w:p>
        </w:tc>
        <w:tc>
          <w:tcPr>
            <w:tcW w:w="2271" w:type="dxa"/>
            <w:tcMar/>
          </w:tcPr>
          <w:p w:rsidRPr="00513C9C" w:rsidR="005F2E86" w:rsidP="005F2E86" w:rsidRDefault="005F2E86" w14:paraId="39367C4F" w14:textId="2FB0BDDE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169C8D06" w:rsidR="005F2E86">
              <w:rPr>
                <w:rFonts w:ascii="Kinetic Letters" w:hAnsi="Kinetic Letters"/>
                <w:sz w:val="28"/>
                <w:szCs w:val="28"/>
              </w:rPr>
              <w:t xml:space="preserve">To create a range of more abstract prints experimenting with colour, shape, </w:t>
            </w:r>
            <w:r w:rsidRPr="169C8D06" w:rsidR="005F2E86">
              <w:rPr>
                <w:rFonts w:ascii="Kinetic Letters" w:hAnsi="Kinetic Letters"/>
                <w:sz w:val="28"/>
                <w:szCs w:val="28"/>
              </w:rPr>
              <w:t>size</w:t>
            </w:r>
            <w:r w:rsidRPr="169C8D06" w:rsidR="005F2E86">
              <w:rPr>
                <w:rFonts w:ascii="Kinetic Letters" w:hAnsi="Kinetic Letters"/>
                <w:sz w:val="28"/>
                <w:szCs w:val="28"/>
              </w:rPr>
              <w:t xml:space="preserve"> and repetition. Use </w:t>
            </w:r>
            <w:r w:rsidRPr="169C8D06" w:rsidR="005F2E86">
              <w:rPr>
                <w:rFonts w:ascii="Kinetic Letters" w:hAnsi="Kinetic Letters"/>
                <w:sz w:val="28"/>
                <w:szCs w:val="28"/>
              </w:rPr>
              <w:t>Houskusai</w:t>
            </w:r>
            <w:r w:rsidRPr="169C8D06" w:rsidR="005F2E86">
              <w:rPr>
                <w:rFonts w:ascii="Kinetic Letters" w:hAnsi="Kinetic Letters"/>
                <w:sz w:val="28"/>
                <w:szCs w:val="28"/>
              </w:rPr>
              <w:t xml:space="preserve"> as inspiration</w:t>
            </w:r>
            <w:r w:rsidRPr="169C8D06" w:rsidR="1E6C7744">
              <w:rPr>
                <w:rFonts w:ascii="Kinetic Letters" w:hAnsi="Kinetic Letters"/>
                <w:sz w:val="28"/>
                <w:szCs w:val="28"/>
              </w:rPr>
              <w:t>.</w:t>
            </w:r>
          </w:p>
          <w:p w:rsidRPr="00513C9C" w:rsidR="005F2E86" w:rsidP="005F2E86" w:rsidRDefault="005F2E86" w14:paraId="7A4BC574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Japanese Art </w:t>
            </w:r>
          </w:p>
          <w:p w:rsidRPr="00513C9C" w:rsidR="00EB5C20" w:rsidP="005F2E86" w:rsidRDefault="005F2E86" w14:paraId="4B2DE24C" w14:textId="111D6A2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Spring</w:t>
            </w:r>
          </w:p>
          <w:p w:rsidRPr="00513C9C" w:rsidR="005F2E86" w:rsidP="005F2E86" w:rsidRDefault="005F2E86" w14:paraId="0E9042D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:rsidRPr="00513C9C" w:rsidR="005F2E86" w:rsidP="005F2E86" w:rsidRDefault="005F2E86" w14:paraId="0D0E8ED3" w14:textId="7C72C11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darkCyan"/>
              </w:rPr>
            </w:pPr>
            <w:r w:rsidRPr="169C8D06" w:rsidR="005F2E86">
              <w:rPr>
                <w:rFonts w:ascii="Kinetic Letters" w:hAnsi="Kinetic Letters"/>
                <w:sz w:val="28"/>
                <w:szCs w:val="28"/>
                <w:highlight w:val="darkCyan"/>
              </w:rPr>
              <w:t>To use repeated and abstract patterns to convey meaning on a printing tile design</w:t>
            </w:r>
            <w:r w:rsidRPr="169C8D06" w:rsidR="28505F42">
              <w:rPr>
                <w:rFonts w:ascii="Kinetic Letters" w:hAnsi="Kinetic Letters"/>
                <w:sz w:val="28"/>
                <w:szCs w:val="28"/>
                <w:highlight w:val="darkCyan"/>
              </w:rPr>
              <w:t>.</w:t>
            </w:r>
          </w:p>
          <w:p w:rsidRPr="00513C9C" w:rsidR="005F2E86" w:rsidP="005F2E86" w:rsidRDefault="005F2E86" w14:paraId="5D69472A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  <w:t>Street Art</w:t>
            </w:r>
          </w:p>
          <w:p w:rsidRPr="00513C9C" w:rsidR="005F2E86" w:rsidP="005F2E86" w:rsidRDefault="005F2E86" w14:paraId="41D21AF1" w14:textId="2CBDE5F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  <w:lastRenderedPageBreak/>
              <w:t>Autumn</w:t>
            </w:r>
          </w:p>
        </w:tc>
      </w:tr>
      <w:tr w:rsidR="00F913F8" w:rsidTr="169C8D06" w14:paraId="44EB778F" w14:textId="77777777">
        <w:tc>
          <w:tcPr>
            <w:tcW w:w="1840" w:type="dxa"/>
            <w:tcMar/>
          </w:tcPr>
          <w:p w:rsidRPr="00513C9C" w:rsidR="00273C83" w:rsidRDefault="00273C83" w14:paraId="21656711" w14:textId="11F05D81">
            <w:pPr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  <w:lastRenderedPageBreak/>
              <w:t>Key vocabulary</w:t>
            </w:r>
          </w:p>
        </w:tc>
        <w:tc>
          <w:tcPr>
            <w:tcW w:w="2127" w:type="dxa"/>
            <w:tcMar/>
          </w:tcPr>
          <w:p w:rsidRPr="00513C9C" w:rsidR="00273C83" w:rsidRDefault="004278B0" w14:paraId="252AFC3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Repeated </w:t>
            </w:r>
          </w:p>
          <w:p w:rsidRPr="00513C9C" w:rsidR="004278B0" w:rsidRDefault="004278B0" w14:paraId="4F2A7742" w14:textId="1FD1630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Pattern</w:t>
            </w:r>
          </w:p>
          <w:p w:rsidRPr="00513C9C" w:rsidR="004278B0" w:rsidRDefault="004278B0" w14:paraId="4A2FB4D7" w14:textId="19E6D6D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colour</w:t>
            </w:r>
          </w:p>
        </w:tc>
        <w:tc>
          <w:tcPr>
            <w:tcW w:w="1983" w:type="dxa"/>
            <w:tcMar/>
          </w:tcPr>
          <w:p w:rsidRPr="00513C9C" w:rsidR="004278B0" w:rsidP="004278B0" w:rsidRDefault="004278B0" w14:paraId="55822398" w14:textId="39470DA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Recap Y1 and: </w:t>
            </w:r>
          </w:p>
          <w:p w:rsidRPr="00513C9C" w:rsidR="004278B0" w:rsidP="004278B0" w:rsidRDefault="004278B0" w14:paraId="17C8082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layering</w:t>
            </w:r>
          </w:p>
          <w:p w:rsidRPr="00513C9C" w:rsidR="004278B0" w:rsidP="004278B0" w:rsidRDefault="004278B0" w14:paraId="6FED3DD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motion</w:t>
            </w:r>
          </w:p>
          <w:p w:rsidRPr="00513C9C" w:rsidR="004278B0" w:rsidP="004278B0" w:rsidRDefault="004278B0" w14:paraId="7B6A6F77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outline</w:t>
            </w:r>
          </w:p>
          <w:p w:rsidRPr="00513C9C" w:rsidR="004278B0" w:rsidP="004278B0" w:rsidRDefault="004278B0" w14:paraId="551F744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printing</w:t>
            </w:r>
          </w:p>
          <w:p w:rsidRPr="00513C9C" w:rsidR="004278B0" w:rsidP="004278B0" w:rsidRDefault="004278B0" w14:paraId="32BDF05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stencil </w:t>
            </w:r>
          </w:p>
          <w:p w:rsidRPr="00513C9C" w:rsidR="00273C83" w:rsidP="004278B0" w:rsidRDefault="004278B0" w14:paraId="233988C1" w14:textId="3BB9F3D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string</w:t>
            </w:r>
          </w:p>
        </w:tc>
        <w:tc>
          <w:tcPr>
            <w:tcW w:w="2267" w:type="dxa"/>
            <w:tcMar/>
          </w:tcPr>
          <w:p w:rsidRPr="00513C9C" w:rsidR="00273C83" w:rsidRDefault="00AD0BBC" w14:paraId="42412663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Recap Year 2 and </w:t>
            </w:r>
          </w:p>
          <w:p w:rsidRPr="00513C9C" w:rsidR="00AD0BBC" w:rsidP="00AD0BBC" w:rsidRDefault="00AD0BBC" w14:paraId="7140161F" w14:textId="7843B1E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cr/>
              <w:t>Rangoli</w:t>
            </w:r>
          </w:p>
        </w:tc>
        <w:tc>
          <w:tcPr>
            <w:tcW w:w="2340" w:type="dxa"/>
            <w:tcMar/>
          </w:tcPr>
          <w:p w:rsidRPr="00513C9C" w:rsidR="00273C83" w:rsidRDefault="00273C83" w14:paraId="429DA470" w14:textId="77777777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Mar/>
          </w:tcPr>
          <w:p w:rsidRPr="00513C9C" w:rsidR="00273C83" w:rsidRDefault="00273C83" w14:paraId="34BA3C39" w14:textId="77777777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71" w:type="dxa"/>
            <w:tcMar/>
          </w:tcPr>
          <w:p w:rsidRPr="00513C9C" w:rsidR="00AD0BBC" w:rsidRDefault="00AD0BBC" w14:paraId="28E27FC2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Recap KS1 and </w:t>
            </w:r>
          </w:p>
          <w:p w:rsidRPr="00513C9C" w:rsidR="00AD0BBC" w:rsidRDefault="00AD0BBC" w14:paraId="7E041920" w14:textId="326F426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Abstract</w:t>
            </w:r>
          </w:p>
          <w:p w:rsidRPr="00513C9C" w:rsidR="00AD0BBC" w:rsidRDefault="009702BF" w14:paraId="147EEB94" w14:textId="481330BE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B</w:t>
            </w:r>
            <w:r w:rsidRPr="00513C9C" w:rsidR="00AD0BBC">
              <w:rPr>
                <w:rFonts w:ascii="Kinetic Letters" w:hAnsi="Kinetic Letters"/>
                <w:sz w:val="28"/>
                <w:szCs w:val="28"/>
              </w:rPr>
              <w:t>lock</w:t>
            </w:r>
          </w:p>
          <w:p w:rsidRPr="00513C9C" w:rsidR="009702BF" w:rsidRDefault="009702BF" w14:paraId="67A520E2" w14:textId="71758FD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origami</w:t>
            </w:r>
          </w:p>
        </w:tc>
      </w:tr>
      <w:tr w:rsidR="00F913F8" w:rsidTr="169C8D06" w14:paraId="453DBB18" w14:textId="77777777">
        <w:tc>
          <w:tcPr>
            <w:tcW w:w="1840" w:type="dxa"/>
            <w:tcMar/>
          </w:tcPr>
          <w:p w:rsidRPr="00513C9C" w:rsidR="00EB5C20" w:rsidRDefault="00C15715" w14:paraId="736FBF36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Collaging</w:t>
            </w: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Mar/>
          </w:tcPr>
          <w:p w:rsidRPr="00513C9C" w:rsidR="00EB5C20" w:rsidRDefault="00C15715" w14:paraId="210769AA" w14:textId="506D48E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 xml:space="preserve">To practise cutting/tearing and sticking a range of </w:t>
            </w:r>
            <w:r w:rsidRPr="00513C9C" w:rsidR="00BA065A">
              <w:rPr>
                <w:rFonts w:ascii="Kinetic Letters" w:hAnsi="Kinetic Letters"/>
                <w:sz w:val="28"/>
                <w:szCs w:val="28"/>
                <w:highlight w:val="cyan"/>
              </w:rPr>
              <w:t xml:space="preserve">natural </w:t>
            </w:r>
            <w:r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>materials</w:t>
            </w:r>
            <w:r w:rsidRPr="00513C9C" w:rsidR="00BA065A">
              <w:rPr>
                <w:rFonts w:ascii="Kinetic Letters" w:hAnsi="Kinetic Letters"/>
                <w:sz w:val="28"/>
                <w:szCs w:val="28"/>
                <w:highlight w:val="cyan"/>
              </w:rPr>
              <w:t xml:space="preserve"> such as leaves and sticks</w:t>
            </w:r>
            <w:r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 xml:space="preserve"> onto a piece of paper. </w:t>
            </w:r>
          </w:p>
          <w:p w:rsidRPr="00513C9C" w:rsidR="00BA065A" w:rsidRDefault="00BA065A" w14:paraId="25D60AB7" w14:textId="2CB8994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cyan"/>
              </w:rPr>
            </w:pPr>
            <w:r w:rsidRPr="169C8D06" w:rsidR="00BA065A">
              <w:rPr>
                <w:rFonts w:ascii="Kinetic Letters" w:hAnsi="Kinetic Letters"/>
                <w:sz w:val="28"/>
                <w:szCs w:val="28"/>
                <w:highlight w:val="cyan"/>
              </w:rPr>
              <w:t>To use a variety of natural materials to create a collage focusing on a specific theme (Earth)</w:t>
            </w:r>
            <w:r w:rsidRPr="169C8D06" w:rsidR="7D0F4B80">
              <w:rPr>
                <w:rFonts w:ascii="Kinetic Letters" w:hAnsi="Kinetic Letters"/>
                <w:sz w:val="28"/>
                <w:szCs w:val="28"/>
                <w:highlight w:val="cyan"/>
              </w:rPr>
              <w:t>.</w:t>
            </w:r>
          </w:p>
          <w:p w:rsidRPr="00513C9C" w:rsidR="00BA065A" w:rsidRDefault="00BA065A" w14:paraId="4C1F43A8" w14:textId="6CEAA44D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 xml:space="preserve">Earth Art </w:t>
            </w:r>
          </w:p>
          <w:p w:rsidRPr="00513C9C" w:rsidR="00BA065A" w:rsidRDefault="00BA065A" w14:paraId="00AE0F7E" w14:textId="011D0A41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Spring</w:t>
            </w:r>
          </w:p>
          <w:p w:rsidRPr="00513C9C" w:rsidR="00EB5C20" w:rsidP="00BA065A" w:rsidRDefault="00EB5C20" w14:paraId="346D59BA" w14:textId="69083784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1983" w:type="dxa"/>
            <w:tcMar/>
          </w:tcPr>
          <w:p w:rsidRPr="00513C9C" w:rsidR="00EB5C20" w:rsidRDefault="00C15715" w14:paraId="62180C89" w14:textId="68AABB46">
            <w:pPr>
              <w:spacing w:after="0" w:line="240" w:lineRule="auto"/>
              <w:rPr>
                <w:rFonts w:ascii="Kinetic Letters" w:hAnsi="Kinetic Letters"/>
                <w:color w:val="E36C0A" w:themeColor="accent6" w:themeShade="BF"/>
                <w:sz w:val="28"/>
                <w:szCs w:val="28"/>
                <w:highlight w:val="cyan"/>
              </w:rPr>
            </w:pPr>
            <w:r w:rsidRPr="169C8D06" w:rsidR="00C15715">
              <w:rPr>
                <w:rFonts w:ascii="Kinetic Letters" w:hAnsi="Kinetic Letters"/>
                <w:sz w:val="28"/>
                <w:szCs w:val="28"/>
                <w:highlight w:val="cyan"/>
              </w:rPr>
              <w:t xml:space="preserve">To cut and tear a range of fabrics </w:t>
            </w:r>
            <w:r w:rsidRPr="169C8D06" w:rsidR="00C15715">
              <w:rPr>
                <w:rFonts w:ascii="Kinetic Letters" w:hAnsi="Kinetic Letters"/>
                <w:sz w:val="28"/>
                <w:szCs w:val="28"/>
                <w:highlight w:val="cyan"/>
              </w:rPr>
              <w:t>and experiment</w:t>
            </w:r>
            <w:r w:rsidRPr="169C8D06" w:rsidR="00C15715">
              <w:rPr>
                <w:rFonts w:ascii="Kinetic Letters" w:hAnsi="Kinetic Letters"/>
                <w:sz w:val="28"/>
                <w:szCs w:val="28"/>
                <w:highlight w:val="cyan"/>
              </w:rPr>
              <w:t xml:space="preserve"> using different joining techniques (gluing, stapling, stitching, Velcro)</w:t>
            </w:r>
            <w:r w:rsidRPr="169C8D06" w:rsidR="1F1B4B35">
              <w:rPr>
                <w:rFonts w:ascii="Kinetic Letters" w:hAnsi="Kinetic Letters"/>
                <w:sz w:val="28"/>
                <w:szCs w:val="28"/>
                <w:highlight w:val="cyan"/>
              </w:rPr>
              <w:t>.</w:t>
            </w:r>
          </w:p>
          <w:p w:rsidRPr="00513C9C" w:rsidR="00EB5C20" w:rsidP="009F66F5" w:rsidRDefault="009F66F5" w14:paraId="74607053" w14:textId="3F9C460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cyan"/>
              </w:rPr>
            </w:pPr>
            <w:r w:rsidRPr="169C8D06" w:rsidR="009F66F5">
              <w:rPr>
                <w:rFonts w:ascii="Kinetic Letters" w:hAnsi="Kinetic Letters"/>
                <w:sz w:val="28"/>
                <w:szCs w:val="28"/>
                <w:highlight w:val="cyan"/>
              </w:rPr>
              <w:t xml:space="preserve">To use a variety of materials including tissue paper and techniques such as layering to create a collage focusing on </w:t>
            </w:r>
            <w:r w:rsidRPr="169C8D06" w:rsidR="009F66F5">
              <w:rPr>
                <w:rFonts w:ascii="Kinetic Letters" w:hAnsi="Kinetic Letters"/>
                <w:sz w:val="28"/>
                <w:szCs w:val="28"/>
                <w:highlight w:val="cyan"/>
              </w:rPr>
              <w:t>a the</w:t>
            </w:r>
            <w:r w:rsidRPr="169C8D06" w:rsidR="009F66F5">
              <w:rPr>
                <w:rFonts w:ascii="Kinetic Letters" w:hAnsi="Kinetic Letters"/>
                <w:sz w:val="28"/>
                <w:szCs w:val="28"/>
                <w:highlight w:val="cyan"/>
              </w:rPr>
              <w:t xml:space="preserve"> Great Fire of London</w:t>
            </w:r>
            <w:r w:rsidRPr="169C8D06" w:rsidR="5FF94A2D">
              <w:rPr>
                <w:rFonts w:ascii="Kinetic Letters" w:hAnsi="Kinetic Letters"/>
                <w:sz w:val="28"/>
                <w:szCs w:val="28"/>
                <w:highlight w:val="cyan"/>
              </w:rPr>
              <w:t>.</w:t>
            </w:r>
          </w:p>
          <w:p w:rsidRPr="00513C9C" w:rsidR="009F66F5" w:rsidP="009F66F5" w:rsidRDefault="009F66F5" w14:paraId="315B5F75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Sparks and flames</w:t>
            </w:r>
          </w:p>
          <w:p w:rsidRPr="00513C9C" w:rsidR="009F66F5" w:rsidP="009F66F5" w:rsidRDefault="009F66F5" w14:paraId="5FE2FA94" w14:textId="1969CEF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Autumn</w:t>
            </w:r>
          </w:p>
          <w:p w:rsidRPr="00513C9C" w:rsidR="009F66F5" w:rsidP="009F66F5" w:rsidRDefault="009F66F5" w14:paraId="4FA5C70D" w14:textId="5FC71AE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267" w:type="dxa"/>
            <w:tcMar/>
          </w:tcPr>
          <w:p w:rsidRPr="00513C9C" w:rsidR="00EB5C20" w:rsidRDefault="00C15715" w14:paraId="25D20B0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lastRenderedPageBreak/>
              <w:t xml:space="preserve">To use a variety of materials to create a collage focusing on a specific theme. </w:t>
            </w:r>
          </w:p>
          <w:p w:rsidRPr="00513C9C" w:rsidR="00EB5C20" w:rsidRDefault="00C15715" w14:paraId="05FEB696" w14:textId="4FC4B71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cyan"/>
              </w:rPr>
            </w:pPr>
            <w:r w:rsidRPr="169C8D06" w:rsidR="00C15715">
              <w:rPr>
                <w:rFonts w:ascii="Kinetic Letters" w:hAnsi="Kinetic Letters"/>
                <w:sz w:val="28"/>
                <w:szCs w:val="28"/>
                <w:highlight w:val="cyan"/>
              </w:rPr>
              <w:t>To use a range of collaging effects including digital collaging to create a clear image</w:t>
            </w:r>
            <w:r w:rsidRPr="169C8D06" w:rsidR="79C14457">
              <w:rPr>
                <w:rFonts w:ascii="Kinetic Letters" w:hAnsi="Kinetic Letters"/>
                <w:sz w:val="28"/>
                <w:szCs w:val="28"/>
                <w:highlight w:val="cyan"/>
              </w:rPr>
              <w:t>.</w:t>
            </w:r>
          </w:p>
          <w:p w:rsidRPr="00513C9C" w:rsidR="00EB5C20" w:rsidRDefault="00776AA1" w14:paraId="49D2C366" w14:textId="77777777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cyan"/>
              </w:rPr>
              <w:t>Plant art</w:t>
            </w:r>
          </w:p>
          <w:p w:rsidRPr="00513C9C" w:rsidR="00776AA1" w:rsidRDefault="00776AA1" w14:paraId="17AF4933" w14:textId="2CFA42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cyan"/>
              </w:rPr>
              <w:t>Summer</w:t>
            </w: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Mar/>
          </w:tcPr>
          <w:p w:rsidRPr="00513C9C" w:rsidR="007A208C" w:rsidP="169C8D06" w:rsidRDefault="007A208C" w14:paraId="667261F1" w14:textId="3460F34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Mar/>
          </w:tcPr>
          <w:p w:rsidRPr="00513C9C" w:rsidR="00D01A14" w:rsidRDefault="00D01A14" w14:paraId="43C2FB97" w14:textId="46D2C54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  <w:tcMar/>
          </w:tcPr>
          <w:p w:rsidRPr="00513C9C" w:rsidR="00EB5C20" w:rsidP="00776AA1" w:rsidRDefault="00C15715" w14:paraId="7565461F" w14:textId="59C9686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>Create a monoch</w:t>
            </w:r>
            <w:r w:rsidRPr="00513C9C" w:rsidR="00776AA1">
              <w:rPr>
                <w:rFonts w:ascii="Kinetic Letters" w:hAnsi="Kinetic Letters"/>
                <w:sz w:val="28"/>
                <w:szCs w:val="28"/>
                <w:highlight w:val="cyan"/>
              </w:rPr>
              <w:t>romatic print incorporating light, dark shades and layering. Use Notan as a stimulus.</w:t>
            </w:r>
          </w:p>
          <w:p w:rsidRPr="00513C9C" w:rsidR="00776AA1" w:rsidP="00776AA1" w:rsidRDefault="00776AA1" w14:paraId="033DDF27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 xml:space="preserve">Japanese Art </w:t>
            </w:r>
          </w:p>
          <w:p w:rsidRPr="00513C9C" w:rsidR="00776AA1" w:rsidP="00776AA1" w:rsidRDefault="005F2E86" w14:paraId="69B781C4" w14:textId="77777777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Spring</w:t>
            </w:r>
          </w:p>
          <w:p w:rsidRPr="00513C9C" w:rsidR="009702BF" w:rsidP="009702BF" w:rsidRDefault="009702BF" w14:paraId="25C9AEA5" w14:textId="3A49BF2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F913F8" w:rsidTr="169C8D06" w14:paraId="3AC86E92" w14:textId="77777777">
        <w:tc>
          <w:tcPr>
            <w:tcW w:w="1840" w:type="dxa"/>
            <w:tcMar/>
          </w:tcPr>
          <w:p w:rsidRPr="00513C9C" w:rsidR="00273C83" w:rsidRDefault="00273C83" w14:paraId="4AF50C6F" w14:textId="31569A66">
            <w:pPr>
              <w:rPr>
                <w:rFonts w:ascii="Kinetic Letters" w:hAnsi="Kinetic Letters"/>
                <w:b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 xml:space="preserve">Key vocabulary </w:t>
            </w:r>
          </w:p>
        </w:tc>
        <w:tc>
          <w:tcPr>
            <w:tcW w:w="2127" w:type="dxa"/>
            <w:tcMar/>
          </w:tcPr>
          <w:p w:rsidRPr="00513C9C" w:rsidR="004278B0" w:rsidP="004278B0" w:rsidRDefault="004278B0" w14:paraId="30C5A4F2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collage</w:t>
            </w:r>
          </w:p>
          <w:p w:rsidRPr="00513C9C" w:rsidR="004278B0" w:rsidP="004278B0" w:rsidRDefault="004278B0" w14:paraId="295594C2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combination</w:t>
            </w:r>
          </w:p>
          <w:p w:rsidRPr="00513C9C" w:rsidR="004278B0" w:rsidP="004278B0" w:rsidRDefault="004278B0" w14:paraId="53389CD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crepe paper</w:t>
            </w:r>
          </w:p>
          <w:p w:rsidRPr="00513C9C" w:rsidR="004278B0" w:rsidP="004278B0" w:rsidRDefault="004278B0" w14:paraId="3DE586B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material</w:t>
            </w:r>
          </w:p>
          <w:p w:rsidRPr="00513C9C" w:rsidR="004278B0" w:rsidP="004278B0" w:rsidRDefault="004278B0" w14:paraId="296E3DE7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overlapping</w:t>
            </w:r>
          </w:p>
          <w:p w:rsidRPr="00513C9C" w:rsidR="004278B0" w:rsidP="004278B0" w:rsidRDefault="004278B0" w14:paraId="0549807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texture</w:t>
            </w:r>
          </w:p>
          <w:p w:rsidRPr="00513C9C" w:rsidR="00273C83" w:rsidP="004278B0" w:rsidRDefault="004278B0" w14:paraId="35EACD99" w14:textId="6FD21BE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tissue paper</w:t>
            </w:r>
          </w:p>
        </w:tc>
        <w:tc>
          <w:tcPr>
            <w:tcW w:w="1983" w:type="dxa"/>
            <w:tcMar/>
          </w:tcPr>
          <w:p w:rsidRPr="00513C9C" w:rsidR="00273C83" w:rsidP="004278B0" w:rsidRDefault="009702BF" w14:paraId="252FC0A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Recap Year 1 and</w:t>
            </w:r>
          </w:p>
          <w:p w:rsidRPr="00513C9C" w:rsidR="009702BF" w:rsidP="004278B0" w:rsidRDefault="009702BF" w14:paraId="2D6578C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3D</w:t>
            </w:r>
          </w:p>
          <w:p w:rsidRPr="00513C9C" w:rsidR="009702BF" w:rsidP="004278B0" w:rsidRDefault="009702BF" w14:paraId="0BDE472B" w14:textId="22976BA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diorama</w:t>
            </w:r>
          </w:p>
        </w:tc>
        <w:tc>
          <w:tcPr>
            <w:tcW w:w="2267" w:type="dxa"/>
            <w:tcMar/>
          </w:tcPr>
          <w:p w:rsidRPr="00513C9C" w:rsidR="00273C83" w:rsidRDefault="009702BF" w14:paraId="695CF544" w14:textId="01C647B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Observational </w:t>
            </w:r>
          </w:p>
        </w:tc>
        <w:tc>
          <w:tcPr>
            <w:tcW w:w="2340" w:type="dxa"/>
            <w:tcMar/>
          </w:tcPr>
          <w:p w:rsidRPr="00513C9C" w:rsidR="00273C83" w:rsidRDefault="00D01A14" w14:paraId="29D125AB" w14:textId="77777777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Shape</w:t>
            </w:r>
          </w:p>
          <w:p w:rsidRPr="00513C9C" w:rsidR="00D01A14" w:rsidRDefault="00D01A14" w14:paraId="1CB7485C" w14:textId="77777777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Line</w:t>
            </w:r>
          </w:p>
          <w:p w:rsidRPr="00513C9C" w:rsidR="00D01A14" w:rsidRDefault="00D01A14" w14:paraId="7F9DAB31" w14:textId="77777777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Edge</w:t>
            </w:r>
          </w:p>
          <w:p w:rsidRPr="00513C9C" w:rsidR="00D01A14" w:rsidRDefault="00D01A14" w14:paraId="234AB3C6" w14:textId="77777777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Layer</w:t>
            </w:r>
          </w:p>
          <w:p w:rsidRPr="00513C9C" w:rsidR="00D01A14" w:rsidRDefault="00D01A14" w14:paraId="11063649" w14:textId="77777777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Movement</w:t>
            </w:r>
          </w:p>
          <w:p w:rsidRPr="00513C9C" w:rsidR="00D01A14" w:rsidRDefault="00D01A14" w14:paraId="542600F0" w14:textId="77777777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Energy</w:t>
            </w:r>
          </w:p>
          <w:p w:rsidRPr="00513C9C" w:rsidR="00D01A14" w:rsidRDefault="00D01A14" w14:paraId="2E3A17D5" w14:textId="6599B0F1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Mar/>
          </w:tcPr>
          <w:p w:rsidRPr="00513C9C" w:rsidR="00273C83" w:rsidRDefault="00D01A14" w14:paraId="0BF4EAD2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Identity</w:t>
            </w:r>
          </w:p>
          <w:p w:rsidRPr="00513C9C" w:rsidR="00D01A14" w:rsidRDefault="00D01A14" w14:paraId="49859E2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Outline</w:t>
            </w:r>
          </w:p>
          <w:p w:rsidRPr="00513C9C" w:rsidR="00D01A14" w:rsidRDefault="00D01A14" w14:paraId="05B10FF6" w14:textId="7BB60FF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Contrast</w:t>
            </w:r>
          </w:p>
        </w:tc>
        <w:tc>
          <w:tcPr>
            <w:tcW w:w="2271" w:type="dxa"/>
            <w:tcMar/>
          </w:tcPr>
          <w:p w:rsidRPr="00513C9C" w:rsidR="00273C83" w:rsidRDefault="009702BF" w14:paraId="7433DA4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Kirigami</w:t>
            </w:r>
          </w:p>
          <w:p w:rsidRPr="00513C9C" w:rsidR="009702BF" w:rsidRDefault="009702BF" w14:paraId="74BE1214" w14:textId="37F2186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express</w:t>
            </w:r>
          </w:p>
        </w:tc>
      </w:tr>
    </w:tbl>
    <w:p w:rsidRPr="00D01A14" w:rsidR="004462B6" w:rsidRDefault="004462B6" w14:paraId="5814533D" w14:textId="5730E36A">
      <w:pPr>
        <w:rPr>
          <w:rFonts w:asciiTheme="minorHAnsi" w:hAnsiTheme="minorHAnsi"/>
          <w:color w:val="FF0000"/>
          <w:sz w:val="28"/>
        </w:rPr>
      </w:pPr>
    </w:p>
    <w:sectPr w:rsidRPr="00D01A14" w:rsidR="004462B6">
      <w:headerReference w:type="default" r:id="rId11"/>
      <w:pgSz w:w="16838" w:h="11906" w:orient="landscape"/>
      <w:pgMar w:top="1440" w:right="1440" w:bottom="3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D5E" w:rsidRDefault="00A44D5E" w14:paraId="7ECDEC51" w14:textId="77777777">
      <w:pPr>
        <w:spacing w:after="0" w:line="240" w:lineRule="auto"/>
      </w:pPr>
      <w:r>
        <w:separator/>
      </w:r>
    </w:p>
  </w:endnote>
  <w:endnote w:type="continuationSeparator" w:id="0">
    <w:p w:rsidR="00A44D5E" w:rsidRDefault="00A44D5E" w14:paraId="579FA99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D5E" w:rsidRDefault="00A44D5E" w14:paraId="6611A8DF" w14:textId="77777777">
      <w:pPr>
        <w:spacing w:after="0" w:line="240" w:lineRule="auto"/>
      </w:pPr>
      <w:r>
        <w:separator/>
      </w:r>
    </w:p>
  </w:footnote>
  <w:footnote w:type="continuationSeparator" w:id="0">
    <w:p w:rsidR="00A44D5E" w:rsidRDefault="00A44D5E" w14:paraId="60A819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B5C20" w:rsidRDefault="00C15715" w14:paraId="78036D96" w14:textId="77777777">
    <w:pPr>
      <w:pStyle w:val="Header"/>
    </w:pPr>
    <w:r>
      <w:rPr>
        <w:rFonts w:ascii="Arial" w:hAnsi="Arial" w:eastAsia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76D4DA7" wp14:editId="0748A5CF">
          <wp:simplePos x="0" y="0"/>
          <wp:positionH relativeFrom="column">
            <wp:posOffset>0</wp:posOffset>
          </wp:positionH>
          <wp:positionV relativeFrom="paragraph">
            <wp:posOffset>-4445</wp:posOffset>
          </wp:positionV>
          <wp:extent cx="8863330" cy="125793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125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C20" w:rsidRDefault="00EB5C20" w14:paraId="368FF8DF" w14:textId="77777777">
    <w:pPr>
      <w:pStyle w:val="Header"/>
    </w:pPr>
  </w:p>
  <w:p w:rsidR="00EB5C20" w:rsidRDefault="00EB5C20" w14:paraId="4C4B53B6" w14:textId="77777777">
    <w:pPr>
      <w:pStyle w:val="Header"/>
    </w:pPr>
  </w:p>
  <w:p w:rsidR="00EB5C20" w:rsidRDefault="00EB5C20" w14:paraId="00D738A6" w14:textId="77777777">
    <w:pPr>
      <w:pStyle w:val="Header"/>
    </w:pPr>
  </w:p>
  <w:p w:rsidR="00EB5C20" w:rsidRDefault="00EB5C20" w14:paraId="5BA4EF60" w14:textId="77777777">
    <w:pPr>
      <w:pStyle w:val="Header"/>
    </w:pPr>
  </w:p>
  <w:p w:rsidR="00EB5C20" w:rsidRDefault="00EB5C20" w14:paraId="6180231F" w14:textId="77777777">
    <w:pPr>
      <w:pStyle w:val="Header"/>
      <w:rPr>
        <w:b/>
        <w:sz w:val="28"/>
        <w:szCs w:val="28"/>
        <w:u w:val="single"/>
      </w:rPr>
    </w:pPr>
  </w:p>
  <w:p w:rsidRPr="00513C9C" w:rsidR="00EB5C20" w:rsidRDefault="00513C9C" w14:paraId="0BD03B20" w14:textId="65CE83CF">
    <w:pPr>
      <w:pStyle w:val="Header"/>
      <w:rPr>
        <w:rFonts w:ascii="Kinetic Letters" w:hAnsi="Kinetic Letters"/>
        <w:b/>
        <w:sz w:val="32"/>
        <w:szCs w:val="28"/>
        <w:u w:val="single"/>
      </w:rPr>
    </w:pPr>
    <w:r>
      <w:rPr>
        <w:rFonts w:ascii="Kinetic Letters" w:hAnsi="Kinetic Letters"/>
        <w:b/>
        <w:sz w:val="32"/>
        <w:szCs w:val="28"/>
        <w:u w:val="single"/>
      </w:rPr>
      <w:t xml:space="preserve">Grove Vale </w:t>
    </w:r>
    <w:r w:rsidRPr="00513C9C" w:rsidR="00C15715">
      <w:rPr>
        <w:rFonts w:ascii="Kinetic Letters" w:hAnsi="Kinetic Letters"/>
        <w:b/>
        <w:sz w:val="32"/>
        <w:szCs w:val="28"/>
        <w:u w:val="single"/>
      </w:rPr>
      <w:t xml:space="preserve">Art and Design </w:t>
    </w:r>
    <w:r>
      <w:rPr>
        <w:rFonts w:ascii="Kinetic Letters" w:hAnsi="Kinetic Letters"/>
        <w:b/>
        <w:sz w:val="32"/>
        <w:szCs w:val="28"/>
        <w:u w:val="single"/>
      </w:rPr>
      <w:t xml:space="preserve">- </w:t>
    </w:r>
    <w:r w:rsidRPr="00513C9C" w:rsidR="00C15715">
      <w:rPr>
        <w:rFonts w:ascii="Kinetic Letters" w:hAnsi="Kinetic Letters"/>
        <w:b/>
        <w:sz w:val="32"/>
        <w:szCs w:val="28"/>
        <w:u w:val="single"/>
      </w:rPr>
      <w:t xml:space="preserve">Skills </w:t>
    </w:r>
    <w:r w:rsidRPr="00513C9C" w:rsidR="0013107D">
      <w:rPr>
        <w:rFonts w:ascii="Kinetic Letters" w:hAnsi="Kinetic Letters"/>
        <w:b/>
        <w:sz w:val="32"/>
        <w:szCs w:val="28"/>
        <w:u w:val="single"/>
      </w:rPr>
      <w:t xml:space="preserve">and </w:t>
    </w:r>
    <w:r>
      <w:rPr>
        <w:rFonts w:ascii="Kinetic Letters" w:hAnsi="Kinetic Letters"/>
        <w:b/>
        <w:sz w:val="32"/>
        <w:szCs w:val="28"/>
        <w:u w:val="single"/>
      </w:rPr>
      <w:t>V</w:t>
    </w:r>
    <w:r w:rsidRPr="00513C9C" w:rsidR="0013107D">
      <w:rPr>
        <w:rFonts w:ascii="Kinetic Letters" w:hAnsi="Kinetic Letters"/>
        <w:b/>
        <w:sz w:val="32"/>
        <w:szCs w:val="28"/>
        <w:u w:val="single"/>
      </w:rPr>
      <w:t>ocabulary l</w:t>
    </w:r>
    <w:r w:rsidRPr="00513C9C" w:rsidR="00C15715">
      <w:rPr>
        <w:rFonts w:ascii="Kinetic Letters" w:hAnsi="Kinetic Letters"/>
        <w:b/>
        <w:sz w:val="32"/>
        <w:szCs w:val="28"/>
        <w:u w:val="single"/>
      </w:rPr>
      <w:t xml:space="preserve">adder </w:t>
    </w:r>
  </w:p>
  <w:p w:rsidR="00EB5C20" w:rsidRDefault="00EB5C20" w14:paraId="4E78E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E73"/>
    <w:multiLevelType w:val="hybridMultilevel"/>
    <w:tmpl w:val="F60842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881850"/>
    <w:multiLevelType w:val="hybridMultilevel"/>
    <w:tmpl w:val="DA7A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AC6403A"/>
    <w:multiLevelType w:val="hybridMultilevel"/>
    <w:tmpl w:val="5D2CFC1E"/>
    <w:lvl w:ilvl="0" w:tplc="0C80D9DC">
      <w:numFmt w:val="bullet"/>
      <w:lvlText w:val="-"/>
      <w:lvlJc w:val="left"/>
      <w:pPr>
        <w:ind w:left="408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C20"/>
    <w:rsid w:val="00006712"/>
    <w:rsid w:val="00062505"/>
    <w:rsid w:val="0013107D"/>
    <w:rsid w:val="0017253F"/>
    <w:rsid w:val="001C59F5"/>
    <w:rsid w:val="00273C83"/>
    <w:rsid w:val="004278B0"/>
    <w:rsid w:val="004462B6"/>
    <w:rsid w:val="004D10DC"/>
    <w:rsid w:val="00513C9C"/>
    <w:rsid w:val="0052099C"/>
    <w:rsid w:val="00577C86"/>
    <w:rsid w:val="00586C9B"/>
    <w:rsid w:val="005B2BB0"/>
    <w:rsid w:val="005C3935"/>
    <w:rsid w:val="005F2E86"/>
    <w:rsid w:val="00600F1A"/>
    <w:rsid w:val="00640D40"/>
    <w:rsid w:val="006D4FAC"/>
    <w:rsid w:val="00771F99"/>
    <w:rsid w:val="00776AA1"/>
    <w:rsid w:val="00790D15"/>
    <w:rsid w:val="007A208C"/>
    <w:rsid w:val="007A23FB"/>
    <w:rsid w:val="007A3990"/>
    <w:rsid w:val="007C2D40"/>
    <w:rsid w:val="00845046"/>
    <w:rsid w:val="00865607"/>
    <w:rsid w:val="008D2F47"/>
    <w:rsid w:val="00914977"/>
    <w:rsid w:val="00950AFA"/>
    <w:rsid w:val="00956A8A"/>
    <w:rsid w:val="009702BF"/>
    <w:rsid w:val="009C2533"/>
    <w:rsid w:val="009F66F5"/>
    <w:rsid w:val="00A36E50"/>
    <w:rsid w:val="00A44D5E"/>
    <w:rsid w:val="00A80B4A"/>
    <w:rsid w:val="00AB043B"/>
    <w:rsid w:val="00AD0BBC"/>
    <w:rsid w:val="00AD2FD2"/>
    <w:rsid w:val="00B0656A"/>
    <w:rsid w:val="00B07DFB"/>
    <w:rsid w:val="00B413CF"/>
    <w:rsid w:val="00B4256D"/>
    <w:rsid w:val="00B55731"/>
    <w:rsid w:val="00B55739"/>
    <w:rsid w:val="00B74605"/>
    <w:rsid w:val="00B81CC0"/>
    <w:rsid w:val="00BA065A"/>
    <w:rsid w:val="00BA0EAA"/>
    <w:rsid w:val="00BA2E5F"/>
    <w:rsid w:val="00BC4FDF"/>
    <w:rsid w:val="00BE56E9"/>
    <w:rsid w:val="00C0578B"/>
    <w:rsid w:val="00C15715"/>
    <w:rsid w:val="00C254A6"/>
    <w:rsid w:val="00C82388"/>
    <w:rsid w:val="00CD15D8"/>
    <w:rsid w:val="00D01A14"/>
    <w:rsid w:val="00E36EF5"/>
    <w:rsid w:val="00EA4789"/>
    <w:rsid w:val="00EB5C20"/>
    <w:rsid w:val="00ED42C4"/>
    <w:rsid w:val="00EF465E"/>
    <w:rsid w:val="00F913F8"/>
    <w:rsid w:val="00FA0E65"/>
    <w:rsid w:val="00FA4987"/>
    <w:rsid w:val="00FC4DF5"/>
    <w:rsid w:val="01D81812"/>
    <w:rsid w:val="06F83339"/>
    <w:rsid w:val="07EC22ED"/>
    <w:rsid w:val="07F4C3B9"/>
    <w:rsid w:val="097D19D2"/>
    <w:rsid w:val="0A352125"/>
    <w:rsid w:val="0C66E14A"/>
    <w:rsid w:val="108349A4"/>
    <w:rsid w:val="11894996"/>
    <w:rsid w:val="12660579"/>
    <w:rsid w:val="14D85E87"/>
    <w:rsid w:val="15366F2D"/>
    <w:rsid w:val="159E410C"/>
    <w:rsid w:val="169C8D06"/>
    <w:rsid w:val="1E1F7C80"/>
    <w:rsid w:val="1E6C7744"/>
    <w:rsid w:val="1F1B4B35"/>
    <w:rsid w:val="20526A4B"/>
    <w:rsid w:val="25937C51"/>
    <w:rsid w:val="28505F42"/>
    <w:rsid w:val="30A3559C"/>
    <w:rsid w:val="37904492"/>
    <w:rsid w:val="384E0296"/>
    <w:rsid w:val="38C9AE18"/>
    <w:rsid w:val="3B3A53B4"/>
    <w:rsid w:val="3FBE4A81"/>
    <w:rsid w:val="43F3BF77"/>
    <w:rsid w:val="440072C9"/>
    <w:rsid w:val="478ED034"/>
    <w:rsid w:val="4912A8A9"/>
    <w:rsid w:val="4F1D92BD"/>
    <w:rsid w:val="4F346E45"/>
    <w:rsid w:val="4F6B3305"/>
    <w:rsid w:val="4FD50544"/>
    <w:rsid w:val="5113D761"/>
    <w:rsid w:val="51664343"/>
    <w:rsid w:val="54FAD040"/>
    <w:rsid w:val="55D7724D"/>
    <w:rsid w:val="56A86C48"/>
    <w:rsid w:val="578C3A08"/>
    <w:rsid w:val="5A5BFD01"/>
    <w:rsid w:val="5A83C1C9"/>
    <w:rsid w:val="5FF94A2D"/>
    <w:rsid w:val="6E2E6DF3"/>
    <w:rsid w:val="6FD40B15"/>
    <w:rsid w:val="6FF80EDD"/>
    <w:rsid w:val="7730A337"/>
    <w:rsid w:val="79C14457"/>
    <w:rsid w:val="7D0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D0E562"/>
  <w15:docId w15:val="{A4847F71-CD78-0C41-9A3A-FBED08C6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120" w:line="285" w:lineRule="auto"/>
    </w:pPr>
    <w:rPr>
      <w:rFonts w:ascii="Calibri" w:hAnsi="Calibri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eastAsia="Times New Roman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Pr>
      <w:rFonts w:ascii="Calibri" w:hAnsi="Calibri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Pr>
      <w:rFonts w:ascii="Calibri" w:hAnsi="Calibri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A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A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043B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AB04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F883F3C72E841A0DBFF9F320D4BB5" ma:contentTypeVersion="19" ma:contentTypeDescription="Create a new document." ma:contentTypeScope="" ma:versionID="b94f36ca0992865f0ba534abd199e1bb">
  <xsd:schema xmlns:xsd="http://www.w3.org/2001/XMLSchema" xmlns:xs="http://www.w3.org/2001/XMLSchema" xmlns:p="http://schemas.microsoft.com/office/2006/metadata/properties" xmlns:ns2="98c41471-039c-4476-bb62-099c5d1d8e8f" xmlns:ns3="4d500533-4aae-4eea-98cf-3a41e7baeef4" targetNamespace="http://schemas.microsoft.com/office/2006/metadata/properties" ma:root="true" ma:fieldsID="2dcfbfd4f7e1df3b21e1809703f10f3c" ns2:_="" ns3:_="">
    <xsd:import namespace="98c41471-039c-4476-bb62-099c5d1d8e8f"/>
    <xsd:import namespace="4d500533-4aae-4eea-98cf-3a41e7bae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1471-039c-4476-bb62-099c5d1d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e3a5dd-bb0e-45e7-9afa-215ff1a518ea}" ma:internalName="TaxCatchAll" ma:showField="CatchAllData" ma:web="98c41471-039c-4476-bb62-099c5d1d8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0533-4aae-4eea-98cf-3a41e7ba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16e5-fdc2-4e93-9c8c-fdb8ffa5b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c41471-039c-4476-bb62-099c5d1d8e8f" xsi:nil="true"/>
    <lcf76f155ced4ddcb4097134ff3c332f xmlns="4d500533-4aae-4eea-98cf-3a41e7baee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8CD4F-8B06-4ADD-B115-D2B11166C3F7}"/>
</file>

<file path=customXml/itemProps2.xml><?xml version="1.0" encoding="utf-8"?>
<ds:datastoreItem xmlns:ds="http://schemas.openxmlformats.org/officeDocument/2006/customXml" ds:itemID="{B9C01CD9-1130-4DEC-900B-E561E0C8FB64}">
  <ds:schemaRefs>
    <ds:schemaRef ds:uri="http://schemas.microsoft.com/office/2006/documentManagement/types"/>
    <ds:schemaRef ds:uri="98c41471-039c-4476-bb62-099c5d1d8e8f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4d500533-4aae-4eea-98cf-3a41e7baeef4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B4C0EF5-94A6-4EE7-B63F-D53606A3D48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Warwickshire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Diaz CHP</dc:creator>
  <cp:lastModifiedBy>Eirys Morley Jones</cp:lastModifiedBy>
  <cp:revision>12</cp:revision>
  <dcterms:created xsi:type="dcterms:W3CDTF">2024-04-08T08:00:00Z</dcterms:created>
  <dcterms:modified xsi:type="dcterms:W3CDTF">2025-06-10T11:21:36Z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0x010100EE2F883F3C72E841A0DBFF9F320D4BB5</vt:lpwstr>
  </property>
  <property fmtid="{D5CDD505-2E9C-101B-9397-08002B2CF9AE}" pid="3" name="MediaServiceImageTags">
    <vt:lpwstr/>
  </property>
</Properties>
</file>