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5B58" w14:textId="3E7C7536" w:rsidR="00766418" w:rsidRPr="00BF571E" w:rsidRDefault="00DC05EE" w:rsidP="52C29FE3">
      <w:pPr>
        <w:pStyle w:val="NoSpacing"/>
        <w:jc w:val="center"/>
        <w:rPr>
          <w:b/>
          <w:bCs/>
          <w:sz w:val="28"/>
          <w:szCs w:val="28"/>
        </w:rPr>
      </w:pPr>
      <w:r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5261F" wp14:editId="47A978C0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C5AC0" w14:textId="74878C69" w:rsidR="005F0C88" w:rsidRDefault="005F0C8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652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3pt;width:4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" fillcolor="white [3201]" stroked="f" strokeweight=".5pt">
                <v:textbox>
                  <w:txbxContent>
                    <w:p w14:paraId="0BFC5AC0" w14:textId="74878C69" w:rsidR="005F0C88" w:rsidRDefault="005F0C88"/>
                  </w:txbxContent>
                </v:textbox>
                <w10:wrap anchorx="margin"/>
              </v:shape>
            </w:pict>
          </mc:Fallback>
        </mc:AlternateContent>
      </w:r>
      <w:r w:rsidR="006E5CAE"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725D1" wp14:editId="2218F5E6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600075" cy="58991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81EE5" w14:textId="0BAFDB95" w:rsidR="007613D1" w:rsidRDefault="0076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725D1" id="Text Box 4" o:spid="_x0000_s1027" type="#_x0000_t202" style="position:absolute;left:0;text-align:left;margin-left:-3.95pt;margin-top:-29.8pt;width:47.25pt;height:46.4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" fillcolor="white [3201]" stroked="f" strokeweight=".5pt">
                <v:textbox>
                  <w:txbxContent>
                    <w:p w14:paraId="22181EE5" w14:textId="0BAFDB95" w:rsidR="007613D1" w:rsidRDefault="007613D1"/>
                  </w:txbxContent>
                </v:textbox>
                <w10:wrap anchorx="margin"/>
              </v:shape>
            </w:pict>
          </mc:Fallback>
        </mc:AlternateContent>
      </w:r>
      <w:r w:rsidR="009E351E" w:rsidRPr="52C29FE3">
        <w:rPr>
          <w:b/>
          <w:bCs/>
          <w:sz w:val="28"/>
          <w:szCs w:val="28"/>
        </w:rPr>
        <w:t xml:space="preserve">Covid-19 related pupil </w:t>
      </w:r>
      <w:r w:rsidR="00766418" w:rsidRPr="52C29FE3">
        <w:rPr>
          <w:b/>
          <w:bCs/>
          <w:sz w:val="28"/>
          <w:szCs w:val="28"/>
        </w:rPr>
        <w:t>absence</w:t>
      </w:r>
    </w:p>
    <w:p w14:paraId="5CDF40FC" w14:textId="7D3A98C8" w:rsidR="6B19F597" w:rsidRDefault="6B19F597" w:rsidP="52C29FE3">
      <w:pPr>
        <w:pStyle w:val="NoSpacing"/>
        <w:jc w:val="center"/>
        <w:rPr>
          <w:i/>
          <w:iCs/>
          <w:sz w:val="16"/>
          <w:szCs w:val="16"/>
        </w:rPr>
      </w:pPr>
      <w:r w:rsidRPr="52C29FE3">
        <w:rPr>
          <w:i/>
          <w:iCs/>
        </w:rPr>
        <w:t>A quick reference guide for parents</w:t>
      </w:r>
      <w:r w:rsidR="00211B0F">
        <w:rPr>
          <w:i/>
          <w:iCs/>
        </w:rPr>
        <w:t xml:space="preserve"> and staff</w:t>
      </w:r>
      <w:r w:rsidRPr="52C29FE3">
        <w:rPr>
          <w:i/>
          <w:iCs/>
        </w:rPr>
        <w:t xml:space="preserve"> (</w:t>
      </w:r>
      <w:r w:rsidRPr="52C29FE3">
        <w:rPr>
          <w:i/>
          <w:iCs/>
          <w:sz w:val="18"/>
          <w:szCs w:val="18"/>
        </w:rPr>
        <w:t>September 2020)</w:t>
      </w:r>
    </w:p>
    <w:tbl>
      <w:tblPr>
        <w:tblStyle w:val="TableGrid"/>
        <w:tblpPr w:leftFromText="180" w:rightFromText="180" w:vertAnchor="page" w:horzAnchor="margin" w:tblpY="1591"/>
        <w:tblW w:w="9923" w:type="dxa"/>
        <w:tblLook w:val="04A0" w:firstRow="1" w:lastRow="0" w:firstColumn="1" w:lastColumn="0" w:noHBand="0" w:noVBand="1"/>
      </w:tblPr>
      <w:tblGrid>
        <w:gridCol w:w="2689"/>
        <w:gridCol w:w="4110"/>
        <w:gridCol w:w="3124"/>
      </w:tblGrid>
      <w:tr w:rsidR="009E26C5" w:rsidRPr="009E351E" w14:paraId="3EAD0153" w14:textId="77777777" w:rsidTr="0D848A88">
        <w:trPr>
          <w:trHeight w:val="486"/>
        </w:trPr>
        <w:tc>
          <w:tcPr>
            <w:tcW w:w="2689" w:type="dxa"/>
            <w:shd w:val="clear" w:color="auto" w:fill="2E74B5" w:themeFill="accent1" w:themeFillShade="BF"/>
          </w:tcPr>
          <w:p w14:paraId="1A9359B5" w14:textId="43663995" w:rsidR="009E26C5" w:rsidRPr="00934E44" w:rsidRDefault="6B19F597" w:rsidP="52C29F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2C29FE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9E26C5" w:rsidRPr="52C29FE3">
              <w:rPr>
                <w:b/>
                <w:bCs/>
                <w:color w:val="FFFFFF" w:themeColor="background1"/>
                <w:sz w:val="28"/>
                <w:szCs w:val="28"/>
              </w:rPr>
              <w:t>hat to do if…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21E528D5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Action Needed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14:paraId="6F5C3011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Return to school when…</w:t>
            </w:r>
          </w:p>
        </w:tc>
      </w:tr>
      <w:tr w:rsidR="009E26C5" w:rsidRPr="009E351E" w14:paraId="4BC9AAE6" w14:textId="77777777" w:rsidTr="0D848A88">
        <w:trPr>
          <w:trHeight w:val="459"/>
        </w:trPr>
        <w:tc>
          <w:tcPr>
            <w:tcW w:w="2689" w:type="dxa"/>
          </w:tcPr>
          <w:p w14:paraId="0E189E74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4110" w:type="dxa"/>
          </w:tcPr>
          <w:p w14:paraId="61837EB0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0CA008C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727D3771" w14:textId="4157448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48C4EE00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</w:p>
          <w:p w14:paraId="45EB4AE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3124" w:type="dxa"/>
          </w:tcPr>
          <w:p w14:paraId="6EA5054F" w14:textId="04ED8C7C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7453016E" w14:textId="77777777" w:rsidTr="0D848A88">
        <w:trPr>
          <w:trHeight w:val="486"/>
        </w:trPr>
        <w:tc>
          <w:tcPr>
            <w:tcW w:w="2689" w:type="dxa"/>
          </w:tcPr>
          <w:p w14:paraId="12AE157F" w14:textId="5C2AE6C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4110" w:type="dxa"/>
          </w:tcPr>
          <w:p w14:paraId="3B7B57BE" w14:textId="557C100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E1ED1E" w14:textId="386AECB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7524A40" w14:textId="2A6897D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AF7557D" w14:textId="32647F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223F4D0A" w14:textId="7293C8E1" w:rsidR="00AE4436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3D9766E4" w14:textId="5F859202" w:rsidR="009E26C5" w:rsidRPr="009E351E" w:rsidRDefault="00DE2D66" w:rsidP="009E26C5">
            <w:pPr>
              <w:rPr>
                <w:sz w:val="20"/>
              </w:rPr>
            </w:pPr>
            <w:proofErr w:type="gramStart"/>
            <w:r w:rsidRPr="00DE2D66">
              <w:rPr>
                <w:b/>
                <w:bCs/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1F53B4E9" w14:textId="77777777" w:rsidTr="0D848A88">
        <w:trPr>
          <w:trHeight w:val="459"/>
        </w:trPr>
        <w:tc>
          <w:tcPr>
            <w:tcW w:w="2689" w:type="dxa"/>
          </w:tcPr>
          <w:p w14:paraId="2F6AD9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4110" w:type="dxa"/>
          </w:tcPr>
          <w:p w14:paraId="31285149" w14:textId="6E84005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2C3224D" w14:textId="13541376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307DA6F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719EC6A2" w14:textId="77777777" w:rsidTr="0D848A88">
        <w:trPr>
          <w:trHeight w:val="486"/>
        </w:trPr>
        <w:tc>
          <w:tcPr>
            <w:tcW w:w="2689" w:type="dxa"/>
          </w:tcPr>
          <w:p w14:paraId="6950074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4110" w:type="dxa"/>
          </w:tcPr>
          <w:p w14:paraId="3E348803" w14:textId="4E880290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052A4AC" w14:textId="077A7EE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D841C31" w14:textId="76C0828E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03A8F78" w14:textId="0106C9E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7175B24C" w14:textId="77777777" w:rsidTr="0D848A88">
        <w:trPr>
          <w:trHeight w:val="459"/>
        </w:trPr>
        <w:tc>
          <w:tcPr>
            <w:tcW w:w="2689" w:type="dxa"/>
          </w:tcPr>
          <w:p w14:paraId="73371F1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4110" w:type="dxa"/>
          </w:tcPr>
          <w:p w14:paraId="24B0F1CD" w14:textId="6E26781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33918B8" w14:textId="171578E2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0761D1E" w14:textId="5198DA85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E47CC4F" w14:textId="37E62A1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 </w:t>
            </w:r>
            <w:r w:rsidR="5E346794" w:rsidRPr="52C29FE3">
              <w:rPr>
                <w:sz w:val="20"/>
                <w:szCs w:val="20"/>
              </w:rPr>
              <w:t>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6375C651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3124" w:type="dxa"/>
          </w:tcPr>
          <w:p w14:paraId="384606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43A61B82" w14:textId="77777777" w:rsidTr="0D848A88">
        <w:trPr>
          <w:trHeight w:val="486"/>
        </w:trPr>
        <w:tc>
          <w:tcPr>
            <w:tcW w:w="2689" w:type="dxa"/>
          </w:tcPr>
          <w:p w14:paraId="4B460977" w14:textId="0451CED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58E5FDCF" w14:textId="1E1FC3F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A46D767" w14:textId="30D7043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AC23ECB" w14:textId="63F047C6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68EFCA4F" w14:textId="755F40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2312D5D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406F38D6" w14:textId="77777777" w:rsidTr="0D848A88">
        <w:trPr>
          <w:trHeight w:val="459"/>
        </w:trPr>
        <w:tc>
          <w:tcPr>
            <w:tcW w:w="2689" w:type="dxa"/>
          </w:tcPr>
          <w:p w14:paraId="567A1215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4110" w:type="dxa"/>
          </w:tcPr>
          <w:p w14:paraId="241490E3" w14:textId="3B3D833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4072576" w14:textId="27CAF99B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1350744" w14:textId="0853E0BC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A64AF04" w14:textId="77777777" w:rsidR="009E26C5" w:rsidRPr="009E351E" w:rsidRDefault="009E26C5" w:rsidP="009E26C5">
            <w:pPr>
              <w:rPr>
                <w:sz w:val="20"/>
              </w:rPr>
            </w:pPr>
          </w:p>
        </w:tc>
        <w:tc>
          <w:tcPr>
            <w:tcW w:w="3124" w:type="dxa"/>
          </w:tcPr>
          <w:p w14:paraId="139B1B33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647CDCE5" w14:textId="77777777" w:rsidTr="0D848A88">
        <w:trPr>
          <w:trHeight w:val="459"/>
        </w:trPr>
        <w:tc>
          <w:tcPr>
            <w:tcW w:w="2689" w:type="dxa"/>
          </w:tcPr>
          <w:p w14:paraId="378ECCCB" w14:textId="2799F3A2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4110" w:type="dxa"/>
          </w:tcPr>
          <w:p w14:paraId="41663872" w14:textId="6D119BA0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7C536900" w14:textId="6D6D991F" w:rsidR="00C7510E" w:rsidRPr="52C29FE3" w:rsidRDefault="409144D8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3124" w:type="dxa"/>
          </w:tcPr>
          <w:p w14:paraId="26F01C5D" w14:textId="53981043" w:rsidR="00C7510E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1BF55B81" w14:textId="77777777" w:rsidTr="0D848A88">
        <w:trPr>
          <w:trHeight w:val="1091"/>
        </w:trPr>
        <w:tc>
          <w:tcPr>
            <w:tcW w:w="2689" w:type="dxa"/>
          </w:tcPr>
          <w:p w14:paraId="17879ACF" w14:textId="75E1CA28" w:rsidR="00ED1831" w:rsidRPr="009E351E" w:rsidRDefault="7C163DC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a</w:t>
            </w:r>
            <w:proofErr w:type="gramEnd"/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their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127979AA" w14:textId="1DC77ED2" w:rsidR="003A1175" w:rsidRDefault="18E7C74D" w:rsidP="003A1175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  <w:p w14:paraId="267D9095" w14:textId="72AFB42B" w:rsidR="003A1175" w:rsidRPr="00B66E3F" w:rsidRDefault="15801C04" w:rsidP="003A1175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E01D31">
              <w:rPr>
                <w:sz w:val="20"/>
                <w:szCs w:val="20"/>
              </w:rPr>
              <w:t>SCHOOL NAME</w:t>
            </w:r>
            <w:r w:rsidRPr="0D848A88">
              <w:rPr>
                <w:sz w:val="20"/>
                <w:szCs w:val="20"/>
              </w:rPr>
              <w:t xml:space="preserve"> </w:t>
            </w:r>
            <w:proofErr w:type="gramStart"/>
            <w:r w:rsidRPr="0D848A88">
              <w:rPr>
                <w:sz w:val="20"/>
                <w:szCs w:val="20"/>
              </w:rPr>
              <w:t>child</w:t>
            </w:r>
            <w:r w:rsidR="6B72D9D3" w:rsidRPr="0D848A8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6B72D9D3" w:rsidRPr="0D848A88">
              <w:rPr>
                <w:sz w:val="20"/>
                <w:szCs w:val="20"/>
              </w:rPr>
              <w:t>ren</w:t>
            </w:r>
            <w:proofErr w:type="spellEnd"/>
            <w:r w:rsidR="6B72D9D3" w:rsidRPr="0D848A88">
              <w:rPr>
                <w:sz w:val="20"/>
                <w:szCs w:val="20"/>
              </w:rPr>
              <w:t>)</w:t>
            </w:r>
            <w:r w:rsidRPr="0D848A88">
              <w:rPr>
                <w:sz w:val="20"/>
                <w:szCs w:val="20"/>
              </w:rPr>
              <w:t xml:space="preserve"> can continue to attend</w:t>
            </w:r>
            <w:r w:rsidR="26D05B3D" w:rsidRPr="0D848A88">
              <w:rPr>
                <w:sz w:val="20"/>
                <w:szCs w:val="20"/>
              </w:rPr>
              <w:t>.</w:t>
            </w:r>
          </w:p>
          <w:p w14:paraId="484AA6B4" w14:textId="77777777" w:rsidR="00ED1831" w:rsidRPr="52C29FE3" w:rsidRDefault="00ED1831" w:rsidP="00C751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</w:tcPr>
          <w:p w14:paraId="72EA275F" w14:textId="0BB4B768" w:rsidR="00ED1831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20B01150" w14:textId="77777777" w:rsidTr="0D848A88">
        <w:trPr>
          <w:trHeight w:val="459"/>
        </w:trPr>
        <w:tc>
          <w:tcPr>
            <w:tcW w:w="2689" w:type="dxa"/>
          </w:tcPr>
          <w:p w14:paraId="05E44442" w14:textId="2F627FB9" w:rsidR="00C7510E" w:rsidRPr="009E351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37A800AA" w14:textId="32724F05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645A193C" w14:textId="6F8700DD" w:rsidR="00C7510E" w:rsidRPr="00D124E7" w:rsidRDefault="00C7510E" w:rsidP="00C7510E">
            <w:pPr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 xml:space="preserve">-  </w:t>
            </w:r>
            <w:proofErr w:type="gramStart"/>
            <w:r w:rsidRPr="00D124E7">
              <w:rPr>
                <w:sz w:val="20"/>
                <w:szCs w:val="20"/>
              </w:rPr>
              <w:t>minimum</w:t>
            </w:r>
            <w:proofErr w:type="gramEnd"/>
            <w:r w:rsidRPr="00D124E7">
              <w:rPr>
                <w:sz w:val="20"/>
                <w:szCs w:val="20"/>
              </w:rPr>
              <w:t xml:space="preserve"> of 14 days self-isolation for all those who travelled.</w:t>
            </w:r>
          </w:p>
          <w:p w14:paraId="432E4C1B" w14:textId="3A5A6348" w:rsidR="00C7510E" w:rsidRPr="00D124E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550FA9C3" w14:textId="18BE5786" w:rsidR="00C7510E" w:rsidRDefault="00C7510E" w:rsidP="00C7510E">
            <w:pPr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5930712A" w14:textId="77777777" w:rsidR="00C7510E" w:rsidRDefault="00C7510E" w:rsidP="00C7510E">
            <w:pPr>
              <w:rPr>
                <w:sz w:val="20"/>
                <w:szCs w:val="20"/>
              </w:rPr>
            </w:pPr>
          </w:p>
          <w:p w14:paraId="622A732F" w14:textId="57C76069" w:rsidR="00C7510E" w:rsidRPr="000C69F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8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3124" w:type="dxa"/>
          </w:tcPr>
          <w:p w14:paraId="1191C7F1" w14:textId="27BD407F" w:rsidR="00C7510E" w:rsidRPr="009E351E" w:rsidRDefault="00C7510E" w:rsidP="00C7510E">
            <w:pPr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 xml:space="preserve">…the quarantine period of 14 days </w:t>
            </w:r>
            <w:proofErr w:type="gramStart"/>
            <w:r w:rsidRPr="0F1FAAA7">
              <w:rPr>
                <w:sz w:val="20"/>
                <w:szCs w:val="20"/>
              </w:rPr>
              <w:t>has been completed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2245D7A7" w14:textId="77777777" w:rsidTr="0D848A88">
        <w:trPr>
          <w:trHeight w:val="459"/>
        </w:trPr>
        <w:tc>
          <w:tcPr>
            <w:tcW w:w="2689" w:type="dxa"/>
          </w:tcPr>
          <w:p w14:paraId="68C272ED" w14:textId="0A381A53" w:rsidR="00C7510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17AF774F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180D6EF" w14:textId="5F07FB5C" w:rsidR="00C7510E" w:rsidRPr="00772421" w:rsidRDefault="5B84CC74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9">
              <w:r w:rsidR="00C7510E" w:rsidRPr="0D848A88">
                <w:rPr>
                  <w:rStyle w:val="Hyperlink"/>
                  <w:sz w:val="20"/>
                  <w:szCs w:val="20"/>
                </w:rPr>
                <w:t>Exempt countries 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06BFDFB1" w14:textId="45A0A00C" w:rsidR="00C7510E" w:rsidRPr="52C29FE3" w:rsidRDefault="54D14B6C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09F54ADE" w14:textId="2BEBE7FB" w:rsidR="00C7510E" w:rsidRPr="0F1FAAA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you</w:t>
            </w:r>
            <w:proofErr w:type="gramEnd"/>
            <w:r w:rsidRPr="0D848A88">
              <w:rPr>
                <w:sz w:val="20"/>
                <w:szCs w:val="20"/>
              </w:rPr>
              <w:t xml:space="preserve">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21243504" w14:textId="77777777" w:rsidTr="0D848A88">
        <w:trPr>
          <w:trHeight w:val="459"/>
        </w:trPr>
        <w:tc>
          <w:tcPr>
            <w:tcW w:w="2689" w:type="dxa"/>
          </w:tcPr>
          <w:p w14:paraId="38D620C4" w14:textId="471A415D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…I have travelled from a country that requires us to quarantine (but my child </w:t>
            </w:r>
            <w:proofErr w:type="gramStart"/>
            <w:r w:rsidRPr="0D848A88">
              <w:rPr>
                <w:sz w:val="20"/>
                <w:szCs w:val="20"/>
              </w:rPr>
              <w:t>didn’t</w:t>
            </w:r>
            <w:proofErr w:type="gramEnd"/>
            <w:r w:rsidRPr="0D848A88">
              <w:rPr>
                <w:sz w:val="20"/>
                <w:szCs w:val="20"/>
              </w:rPr>
              <w:t xml:space="preserve">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49F9B1B0" w14:textId="55D75C57" w:rsidR="00C7510E" w:rsidRDefault="2522E496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09B3BF58" w14:textId="477435B1" w:rsidR="00C7510E" w:rsidRPr="00580AC1" w:rsidRDefault="611B19D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FC05907" w14:textId="4A2E4976" w:rsidR="00C7510E" w:rsidRPr="0F1FAAA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451D88BC" w14:textId="77777777" w:rsidTr="0D848A88">
        <w:trPr>
          <w:trHeight w:val="459"/>
        </w:trPr>
        <w:tc>
          <w:tcPr>
            <w:tcW w:w="2689" w:type="dxa"/>
          </w:tcPr>
          <w:p w14:paraId="1D94FCB6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4110" w:type="dxa"/>
          </w:tcPr>
          <w:p w14:paraId="77AF9301" w14:textId="69003BEC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25A772BE" w14:textId="08BC3F3F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23E9B3B9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 xml:space="preserve">- Shield until you </w:t>
            </w:r>
            <w:proofErr w:type="gramStart"/>
            <w:r w:rsidRPr="7EA9F71A">
              <w:rPr>
                <w:sz w:val="20"/>
                <w:szCs w:val="20"/>
              </w:rPr>
              <w:t>are informed</w:t>
            </w:r>
            <w:proofErr w:type="gramEnd"/>
            <w:r w:rsidRPr="7EA9F71A">
              <w:rPr>
                <w:sz w:val="20"/>
                <w:szCs w:val="20"/>
              </w:rPr>
              <w:t xml:space="preserve"> that restrictions are lifted and shielding is paused again.</w:t>
            </w:r>
          </w:p>
        </w:tc>
        <w:tc>
          <w:tcPr>
            <w:tcW w:w="3124" w:type="dxa"/>
          </w:tcPr>
          <w:p w14:paraId="5E191105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restrictions have been lifted and your child can return to </w:t>
            </w:r>
            <w:proofErr w:type="gramStart"/>
            <w:r w:rsidRPr="009E351E">
              <w:rPr>
                <w:sz w:val="20"/>
              </w:rPr>
              <w:t>school again.</w:t>
            </w:r>
            <w:proofErr w:type="gramEnd"/>
          </w:p>
          <w:p w14:paraId="57A08BBC" w14:textId="1A1DC72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0AF48015" w14:textId="77777777" w:rsidTr="0D848A88">
        <w:trPr>
          <w:trHeight w:val="459"/>
        </w:trPr>
        <w:tc>
          <w:tcPr>
            <w:tcW w:w="2689" w:type="dxa"/>
          </w:tcPr>
          <w:p w14:paraId="19135B2F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…my child’s bubble </w:t>
            </w:r>
            <w:proofErr w:type="gramStart"/>
            <w:r w:rsidRPr="009E351E">
              <w:rPr>
                <w:sz w:val="20"/>
              </w:rPr>
              <w:t>is closed</w:t>
            </w:r>
            <w:proofErr w:type="gramEnd"/>
            <w:r w:rsidRPr="009E351E">
              <w:rPr>
                <w:sz w:val="20"/>
              </w:rPr>
              <w:t xml:space="preserve"> due to a Covid-19 outbreak in school.</w:t>
            </w:r>
          </w:p>
        </w:tc>
        <w:tc>
          <w:tcPr>
            <w:tcW w:w="4110" w:type="dxa"/>
          </w:tcPr>
          <w:p w14:paraId="169DC71C" w14:textId="5443DC63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3DEC3704" w14:textId="2170D6C0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75FAC07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2A0776FC" w14:textId="155C7AF6" w:rsidR="00C7510E" w:rsidRPr="00211B0F" w:rsidRDefault="00C7510E" w:rsidP="0D848A88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B6C75E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</w:t>
            </w:r>
            <w:proofErr w:type="gramStart"/>
            <w:r w:rsidRPr="009E351E">
              <w:rPr>
                <w:sz w:val="20"/>
              </w:rPr>
              <w:t>will be reopened</w:t>
            </w:r>
            <w:proofErr w:type="gramEnd"/>
            <w:r w:rsidRPr="009E351E">
              <w:rPr>
                <w:sz w:val="20"/>
              </w:rPr>
              <w:t xml:space="preserve">. </w:t>
            </w:r>
          </w:p>
        </w:tc>
      </w:tr>
      <w:tr w:rsidR="0D848A88" w14:paraId="15521A5D" w14:textId="77777777" w:rsidTr="0D848A88">
        <w:trPr>
          <w:trHeight w:val="459"/>
        </w:trPr>
        <w:tc>
          <w:tcPr>
            <w:tcW w:w="2689" w:type="dxa"/>
          </w:tcPr>
          <w:p w14:paraId="13CC2647" w14:textId="1BE58805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4110" w:type="dxa"/>
          </w:tcPr>
          <w:p w14:paraId="62E9EED5" w14:textId="045541D0" w:rsidR="367C714B" w:rsidRDefault="367C714B" w:rsidP="0D848A88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3124" w:type="dxa"/>
          </w:tcPr>
          <w:p w14:paraId="4024A4BC" w14:textId="32F14208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099B67A1" w14:textId="0E79294E" w:rsidR="0D848A88" w:rsidRDefault="0D848A88" w:rsidP="0D848A88">
            <w:pPr>
              <w:rPr>
                <w:sz w:val="20"/>
                <w:szCs w:val="20"/>
              </w:rPr>
            </w:pPr>
          </w:p>
        </w:tc>
      </w:tr>
    </w:tbl>
    <w:p w14:paraId="0B908ABB" w14:textId="565049DB" w:rsidR="00206E24" w:rsidRDefault="00206E24"/>
    <w:sectPr w:rsidR="00206E24" w:rsidSect="00815E4F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5"/>
    <w:rsid w:val="000158FC"/>
    <w:rsid w:val="00041FC0"/>
    <w:rsid w:val="000C69F7"/>
    <w:rsid w:val="00143F68"/>
    <w:rsid w:val="001F52A0"/>
    <w:rsid w:val="00206E24"/>
    <w:rsid w:val="00211B0F"/>
    <w:rsid w:val="00256422"/>
    <w:rsid w:val="00276745"/>
    <w:rsid w:val="00295230"/>
    <w:rsid w:val="003A1175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613D1"/>
    <w:rsid w:val="00766418"/>
    <w:rsid w:val="00772421"/>
    <w:rsid w:val="00775E2C"/>
    <w:rsid w:val="007D138A"/>
    <w:rsid w:val="007E4753"/>
    <w:rsid w:val="007E647B"/>
    <w:rsid w:val="00801874"/>
    <w:rsid w:val="00804D72"/>
    <w:rsid w:val="0081346E"/>
    <w:rsid w:val="00815E4F"/>
    <w:rsid w:val="008F5AB3"/>
    <w:rsid w:val="00905D82"/>
    <w:rsid w:val="00917DD1"/>
    <w:rsid w:val="0092604F"/>
    <w:rsid w:val="00934E44"/>
    <w:rsid w:val="00971F0E"/>
    <w:rsid w:val="00975388"/>
    <w:rsid w:val="009B1B6E"/>
    <w:rsid w:val="009C1863"/>
    <w:rsid w:val="009E26C5"/>
    <w:rsid w:val="009E351E"/>
    <w:rsid w:val="009F693C"/>
    <w:rsid w:val="00A17030"/>
    <w:rsid w:val="00A57843"/>
    <w:rsid w:val="00AE4436"/>
    <w:rsid w:val="00B153FC"/>
    <w:rsid w:val="00B66E3F"/>
    <w:rsid w:val="00BF571E"/>
    <w:rsid w:val="00C16359"/>
    <w:rsid w:val="00C7510E"/>
    <w:rsid w:val="00C75685"/>
    <w:rsid w:val="00CB71B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136D"/>
    <w:rsid w:val="00E01D31"/>
    <w:rsid w:val="00E13E99"/>
    <w:rsid w:val="00ED1831"/>
    <w:rsid w:val="00F06FB1"/>
    <w:rsid w:val="00F2408E"/>
    <w:rsid w:val="00F8246D"/>
    <w:rsid w:val="00FD4B3F"/>
    <w:rsid w:val="00FE7A6C"/>
    <w:rsid w:val="00FF41B8"/>
    <w:rsid w:val="0179F210"/>
    <w:rsid w:val="01C6FDB7"/>
    <w:rsid w:val="01EE7C37"/>
    <w:rsid w:val="04614FBA"/>
    <w:rsid w:val="08C9850E"/>
    <w:rsid w:val="09C8E24F"/>
    <w:rsid w:val="0AEE6FBD"/>
    <w:rsid w:val="0B34EA00"/>
    <w:rsid w:val="0C9BC898"/>
    <w:rsid w:val="0D848A88"/>
    <w:rsid w:val="0DF8B54B"/>
    <w:rsid w:val="0F1FAAA7"/>
    <w:rsid w:val="0F7C9EA1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4279066"/>
    <w:rsid w:val="24BB8FE9"/>
    <w:rsid w:val="2522E496"/>
    <w:rsid w:val="26D05B3D"/>
    <w:rsid w:val="26E59F71"/>
    <w:rsid w:val="281C1ADD"/>
    <w:rsid w:val="2A4156B4"/>
    <w:rsid w:val="2A61DC38"/>
    <w:rsid w:val="2A777F32"/>
    <w:rsid w:val="2A9B4312"/>
    <w:rsid w:val="2B3B5FDF"/>
    <w:rsid w:val="2BA6D2EE"/>
    <w:rsid w:val="2C52766F"/>
    <w:rsid w:val="2DD28AE9"/>
    <w:rsid w:val="2F11ECF6"/>
    <w:rsid w:val="3061AD46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FF98278"/>
    <w:rsid w:val="409144D8"/>
    <w:rsid w:val="4359B7DA"/>
    <w:rsid w:val="48CAED08"/>
    <w:rsid w:val="4959206B"/>
    <w:rsid w:val="4960D146"/>
    <w:rsid w:val="4A0591B3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92C"/>
  <w15:chartTrackingRefBased/>
  <w15:docId w15:val="{D4401B5E-90E3-4979-9888-EBF4949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foreign-commonwealth-development-off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coronavirus-covid-19-countries-and-territories-exempt-from-advice-against-all-but-essential-international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89004E245A4C818415DABF28E433" ma:contentTypeVersion="9" ma:contentTypeDescription="Create a new document." ma:contentTypeScope="" ma:versionID="57f0eab6fa5a667faafde51495dacd35">
  <xsd:schema xmlns:xsd="http://www.w3.org/2001/XMLSchema" xmlns:xs="http://www.w3.org/2001/XMLSchema" xmlns:p="http://schemas.microsoft.com/office/2006/metadata/properties" xmlns:ns2="51f55032-2fca-4d1e-b00e-3bca4eae8c65" targetNamespace="http://schemas.microsoft.com/office/2006/metadata/properties" ma:root="true" ma:fieldsID="fcb7f5fb9ca556f0e0bdf28be3b59136" ns2:_="">
    <xsd:import namespace="51f55032-2fca-4d1e-b00e-3bca4eae8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032-2fca-4d1e-b00e-3bca4eae8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4538D-F759-4AFA-B246-3A8F6AF769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f55032-2fca-4d1e-b00e-3bca4eae8c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EA451-7483-4540-A12D-5958B732D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032-2fca-4d1e-b00e-3bca4eae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Coles</dc:creator>
  <cp:keywords/>
  <dc:description/>
  <cp:lastModifiedBy>Alison Connop</cp:lastModifiedBy>
  <cp:revision>2</cp:revision>
  <dcterms:created xsi:type="dcterms:W3CDTF">2020-09-10T11:24:00Z</dcterms:created>
  <dcterms:modified xsi:type="dcterms:W3CDTF">2020-09-10T11:24:00Z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0x01010097A189004E245A4C818415DABF28E433</vt:lpwstr>
  </property>
</Properties>
</file>