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0AF" w:rsidRDefault="006C4C5D" w14:paraId="0DFAE634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1837"/>
        <w:gridCol w:w="2127"/>
        <w:gridCol w:w="1982"/>
        <w:gridCol w:w="1306"/>
        <w:gridCol w:w="961"/>
        <w:gridCol w:w="2340"/>
        <w:gridCol w:w="2333"/>
        <w:gridCol w:w="7"/>
        <w:gridCol w:w="2275"/>
      </w:tblGrid>
      <w:tr w:rsidRPr="005704CE" w:rsidR="005B50AF" w:rsidTr="04DD74B0" w14:paraId="1120B8E4" w14:textId="77777777">
        <w:tc>
          <w:tcPr>
            <w:tcW w:w="7252" w:type="dxa"/>
            <w:gridSpan w:val="4"/>
            <w:tcMar/>
          </w:tcPr>
          <w:p w:rsidRPr="005704CE" w:rsidR="005B50AF" w:rsidRDefault="006C4C5D" w14:paraId="73B00927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 xml:space="preserve">Design and Technology Programmes of study </w:t>
            </w:r>
          </w:p>
          <w:p w:rsidRPr="005704CE" w:rsidR="005B50AF" w:rsidRDefault="006C4C5D" w14:paraId="092FAA0A" w14:textId="77777777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>KS1</w:t>
            </w:r>
          </w:p>
          <w:p w:rsidRPr="005704CE" w:rsidR="005B50AF" w:rsidRDefault="006C4C5D" w14:paraId="6D5F1991" w14:textId="77777777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 xml:space="preserve">Design </w:t>
            </w:r>
          </w:p>
          <w:p w:rsidRPr="005704CE" w:rsidR="005B50AF" w:rsidRDefault="006C4C5D" w14:paraId="3495D877" w14:textId="77777777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design purposeful, functional, appealing products for themselves and other users based on design criteria </w:t>
            </w:r>
          </w:p>
          <w:p w:rsidRPr="005704CE" w:rsidR="005B50AF" w:rsidRDefault="006C4C5D" w14:paraId="66DD3651" w14:textId="77777777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generate, develop, model and communicate their ideas through talking, drawing, templates, mock-ups and, where appropriate, information and communication technology</w:t>
            </w:r>
          </w:p>
          <w:p w:rsidRPr="005704CE" w:rsidR="005B50AF" w:rsidRDefault="006C4C5D" w14:paraId="6063E229" w14:textId="77777777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 xml:space="preserve">Make </w:t>
            </w:r>
          </w:p>
          <w:p w:rsidRPr="005704CE" w:rsidR="005B50AF" w:rsidRDefault="006C4C5D" w14:paraId="038DEC9C" w14:textId="77777777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select from and use a range of tools and equipment to perform practical tasks [for example, cutting, shaping, joining and finishing] </w:t>
            </w:r>
          </w:p>
          <w:p w:rsidRPr="005704CE" w:rsidR="005B50AF" w:rsidRDefault="006C4C5D" w14:paraId="7806D646" w14:textId="77777777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select from and use a wide range of materials and components, including construction materials, textiles and ingredients, according to their characteristics</w:t>
            </w:r>
          </w:p>
          <w:p w:rsidRPr="005704CE" w:rsidR="005B50AF" w:rsidRDefault="006C4C5D" w14:paraId="47685724" w14:textId="77777777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 xml:space="preserve">Evaluate </w:t>
            </w:r>
          </w:p>
          <w:p w:rsidRPr="005704CE" w:rsidR="005B50AF" w:rsidRDefault="006C4C5D" w14:paraId="34CD6584" w14:textId="77777777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explore and evaluate a range of existing products </w:t>
            </w:r>
          </w:p>
          <w:p w:rsidRPr="005704CE" w:rsidR="005B50AF" w:rsidRDefault="006C4C5D" w14:paraId="08CD021F" w14:textId="77777777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evaluate their ideas and products against design criteria </w:t>
            </w:r>
          </w:p>
          <w:p w:rsidRPr="005704CE" w:rsidR="005B50AF" w:rsidRDefault="006C4C5D" w14:paraId="61D3EB2E" w14:textId="77777777">
            <w:pPr>
              <w:rPr>
                <w:rFonts w:ascii="Kinetic Letters" w:hAnsi="Kinetic Letters"/>
                <w:b/>
                <w:color w:val="7030A0"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color w:val="7030A0"/>
                <w:sz w:val="28"/>
                <w:szCs w:val="28"/>
                <w:u w:val="single"/>
              </w:rPr>
              <w:lastRenderedPageBreak/>
              <w:t xml:space="preserve">Technical knowledge </w:t>
            </w:r>
          </w:p>
          <w:p w:rsidRPr="005704CE" w:rsidR="005B50AF" w:rsidRDefault="006C4C5D" w14:paraId="059DF4A3" w14:textId="77777777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color w:val="7030A0"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color w:val="7030A0"/>
                <w:sz w:val="28"/>
                <w:szCs w:val="28"/>
              </w:rPr>
              <w:t xml:space="preserve">build structures, exploring how they can be made stronger, stiffer and more stable </w:t>
            </w:r>
          </w:p>
          <w:p w:rsidRPr="005704CE" w:rsidR="005B50AF" w:rsidRDefault="006C4C5D" w14:paraId="5C2EEA18" w14:textId="77777777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color w:val="7030A0"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color w:val="7030A0"/>
                <w:sz w:val="28"/>
                <w:szCs w:val="28"/>
              </w:rPr>
              <w:t>explore and use mechanisms [for example, levers, sliders, wheels and axles], in their products.</w:t>
            </w:r>
          </w:p>
          <w:p w:rsidRPr="005704CE" w:rsidR="005B50AF" w:rsidRDefault="006C4C5D" w14:paraId="3F3E4B09" w14:textId="77777777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>Cooking and Nutrition</w:t>
            </w:r>
          </w:p>
          <w:p w:rsidRPr="005704CE" w:rsidR="005B50AF" w:rsidRDefault="006C4C5D" w14:paraId="1431150D" w14:textId="77777777">
            <w:pPr>
              <w:pStyle w:val="ListParagraph"/>
              <w:numPr>
                <w:ilvl w:val="0"/>
                <w:numId w:val="8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use the basic principles of a healthy and varied diet to prepare dishes </w:t>
            </w:r>
          </w:p>
          <w:p w:rsidRPr="005704CE" w:rsidR="005B50AF" w:rsidRDefault="006C4C5D" w14:paraId="4F65E912" w14:textId="77777777">
            <w:pPr>
              <w:pStyle w:val="ListParagraph"/>
              <w:numPr>
                <w:ilvl w:val="0"/>
                <w:numId w:val="8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understand where food comes from.</w:t>
            </w:r>
          </w:p>
          <w:p w:rsidRPr="005704CE" w:rsidR="005B50AF" w:rsidRDefault="005B50AF" w14:paraId="672A6659" w14:textId="77777777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</w:p>
        </w:tc>
        <w:tc>
          <w:tcPr>
            <w:tcW w:w="7916" w:type="dxa"/>
            <w:gridSpan w:val="5"/>
            <w:tcMar/>
          </w:tcPr>
          <w:p w:rsidRPr="005704CE" w:rsidR="005B50AF" w:rsidRDefault="006C4C5D" w14:paraId="7F3DEDDC" w14:textId="77777777">
            <w:p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lastRenderedPageBreak/>
              <w:t>KS2</w:t>
            </w:r>
          </w:p>
          <w:p w:rsidRPr="005704CE" w:rsidR="005B50AF" w:rsidRDefault="006C4C5D" w14:paraId="0DC35547" w14:textId="77777777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 xml:space="preserve">Design </w:t>
            </w:r>
          </w:p>
          <w:p w:rsidRPr="005704CE" w:rsidR="005B50AF" w:rsidRDefault="006C4C5D" w14:paraId="3E2D6955" w14:textId="77777777">
            <w:pPr>
              <w:pStyle w:val="ListParagraph"/>
              <w:numPr>
                <w:ilvl w:val="0"/>
                <w:numId w:val="4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:rsidRPr="005704CE" w:rsidR="005B50AF" w:rsidRDefault="006C4C5D" w14:paraId="73FFEB2C" w14:textId="77777777">
            <w:pPr>
              <w:pStyle w:val="ListParagraph"/>
              <w:numPr>
                <w:ilvl w:val="0"/>
                <w:numId w:val="4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Pr="005704CE" w:rsidR="005B50AF" w:rsidRDefault="006C4C5D" w14:paraId="38D163E1" w14:textId="77777777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 xml:space="preserve">Make </w:t>
            </w:r>
          </w:p>
          <w:p w:rsidRPr="005704CE" w:rsidR="005B50AF" w:rsidRDefault="006C4C5D" w14:paraId="12AF41BD" w14:textId="77777777">
            <w:pPr>
              <w:pStyle w:val="ListParagraph"/>
              <w:numPr>
                <w:ilvl w:val="0"/>
                <w:numId w:val="5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Pr="005704CE" w:rsidR="005B50AF" w:rsidRDefault="006C4C5D" w14:paraId="02B008A2" w14:textId="77777777">
            <w:pPr>
              <w:pStyle w:val="ListParagraph"/>
              <w:numPr>
                <w:ilvl w:val="0"/>
                <w:numId w:val="5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:rsidRPr="005704CE" w:rsidR="005B50AF" w:rsidRDefault="006C4C5D" w14:paraId="7763A2A4" w14:textId="77777777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>Evaluate</w:t>
            </w:r>
          </w:p>
          <w:p w:rsidRPr="005704CE" w:rsidR="005B50AF" w:rsidRDefault="006C4C5D" w14:paraId="5DCA6F0D" w14:textId="77777777">
            <w:pPr>
              <w:pStyle w:val="ListParagraph"/>
              <w:numPr>
                <w:ilvl w:val="0"/>
                <w:numId w:val="6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investigate and analyse a range of existing products </w:t>
            </w:r>
          </w:p>
          <w:p w:rsidRPr="005704CE" w:rsidR="005B50AF" w:rsidRDefault="006C4C5D" w14:paraId="34E664BE" w14:textId="77777777">
            <w:pPr>
              <w:pStyle w:val="ListParagraph"/>
              <w:numPr>
                <w:ilvl w:val="0"/>
                <w:numId w:val="6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evaluate their ideas and products against their own design criteria and consider the views of others to improve their work</w:t>
            </w:r>
          </w:p>
          <w:p w:rsidRPr="005704CE" w:rsidR="005B50AF" w:rsidRDefault="006C4C5D" w14:paraId="38DAAADD" w14:textId="77777777">
            <w:pPr>
              <w:pStyle w:val="ListParagraph"/>
              <w:numPr>
                <w:ilvl w:val="0"/>
                <w:numId w:val="6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 understand how key events and individuals in design and technology have helped shape the world </w:t>
            </w:r>
          </w:p>
          <w:p w:rsidRPr="005704CE" w:rsidR="005B50AF" w:rsidRDefault="006C4C5D" w14:paraId="40399217" w14:textId="77777777">
            <w:pPr>
              <w:rPr>
                <w:rFonts w:ascii="Kinetic Letters" w:hAnsi="Kinetic Letters"/>
                <w:b/>
                <w:color w:val="7030A0"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color w:val="7030A0"/>
                <w:sz w:val="28"/>
                <w:szCs w:val="28"/>
                <w:u w:val="single"/>
              </w:rPr>
              <w:t>Technical knowledge</w:t>
            </w:r>
          </w:p>
          <w:p w:rsidRPr="005704CE" w:rsidR="005B50AF" w:rsidRDefault="006C4C5D" w14:paraId="00FF7431" w14:textId="77777777">
            <w:pPr>
              <w:pStyle w:val="ListParagraph"/>
              <w:numPr>
                <w:ilvl w:val="0"/>
                <w:numId w:val="7"/>
              </w:numPr>
              <w:rPr>
                <w:rFonts w:ascii="Kinetic Letters" w:hAnsi="Kinetic Letters"/>
                <w:color w:val="7030A0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7030A0"/>
                <w:sz w:val="28"/>
                <w:szCs w:val="28"/>
              </w:rPr>
              <w:t xml:space="preserve">apply their understanding of how to strengthen, stiffen and reinforce more complex structures </w:t>
            </w:r>
          </w:p>
          <w:p w:rsidRPr="005704CE" w:rsidR="005B50AF" w:rsidRDefault="006C4C5D" w14:paraId="069060E5" w14:textId="77777777">
            <w:pPr>
              <w:pStyle w:val="ListParagraph"/>
              <w:numPr>
                <w:ilvl w:val="0"/>
                <w:numId w:val="7"/>
              </w:numPr>
              <w:rPr>
                <w:rFonts w:ascii="Kinetic Letters" w:hAnsi="Kinetic Letters"/>
                <w:color w:val="7030A0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7030A0"/>
                <w:sz w:val="28"/>
                <w:szCs w:val="28"/>
              </w:rPr>
              <w:t>understand and use mechanical systems in their products [for example, gears, pulleys, cams, levers and linkages]</w:t>
            </w:r>
          </w:p>
          <w:p w:rsidRPr="005704CE" w:rsidR="005B50AF" w:rsidRDefault="006C4C5D" w14:paraId="316BD6CF" w14:textId="77777777">
            <w:pPr>
              <w:pStyle w:val="ListParagraph"/>
              <w:numPr>
                <w:ilvl w:val="0"/>
                <w:numId w:val="7"/>
              </w:numPr>
              <w:rPr>
                <w:rFonts w:ascii="Kinetic Letters" w:hAnsi="Kinetic Letters"/>
                <w:color w:val="7030A0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7030A0"/>
                <w:sz w:val="28"/>
                <w:szCs w:val="28"/>
              </w:rPr>
              <w:t xml:space="preserve"> understand and use electrical systems in their products [for example, series circuits incorporating switches, bulbs, buzzers and motors] </w:t>
            </w:r>
          </w:p>
          <w:p w:rsidRPr="005704CE" w:rsidR="005B50AF" w:rsidRDefault="006C4C5D" w14:paraId="188ED239" w14:textId="77777777">
            <w:pPr>
              <w:pStyle w:val="ListParagraph"/>
              <w:numPr>
                <w:ilvl w:val="0"/>
                <w:numId w:val="7"/>
              </w:numPr>
              <w:rPr>
                <w:rFonts w:ascii="Kinetic Letters" w:hAnsi="Kinetic Letters"/>
                <w:color w:val="7030A0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7030A0"/>
                <w:sz w:val="28"/>
                <w:szCs w:val="28"/>
              </w:rPr>
              <w:t xml:space="preserve">apply their understanding of computing to program, monitor and control their products. </w:t>
            </w:r>
          </w:p>
          <w:p w:rsidRPr="005704CE" w:rsidR="005B50AF" w:rsidRDefault="006C4C5D" w14:paraId="4C411164" w14:textId="77777777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>Cooking and Nutrition</w:t>
            </w:r>
          </w:p>
          <w:p w:rsidRPr="005704CE" w:rsidR="005B50AF" w:rsidRDefault="006C4C5D" w14:paraId="0116FCA5" w14:textId="77777777">
            <w:pPr>
              <w:pStyle w:val="ListParagraph"/>
              <w:numPr>
                <w:ilvl w:val="0"/>
                <w:numId w:val="9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understand and apply the principles of a healthy and varied diet </w:t>
            </w:r>
          </w:p>
          <w:p w:rsidRPr="005704CE" w:rsidR="005B50AF" w:rsidRDefault="006C4C5D" w14:paraId="62D05CA4" w14:textId="77777777">
            <w:pPr>
              <w:pStyle w:val="ListParagraph"/>
              <w:numPr>
                <w:ilvl w:val="0"/>
                <w:numId w:val="9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prepare and cook a variety of predominantly savoury dishes using a range of cooking techniques </w:t>
            </w:r>
          </w:p>
          <w:p w:rsidRPr="005704CE" w:rsidR="005B50AF" w:rsidRDefault="006C4C5D" w14:paraId="269BB031" w14:textId="77777777">
            <w:pPr>
              <w:pStyle w:val="ListParagraph"/>
              <w:numPr>
                <w:ilvl w:val="0"/>
                <w:numId w:val="9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understand seasonality, and know where and how a variety of ingredients are grown, reared, caught and processed.</w:t>
            </w:r>
          </w:p>
        </w:tc>
      </w:tr>
      <w:tr w:rsidRPr="005704CE" w:rsidR="005B50AF" w:rsidTr="04DD74B0" w14:paraId="1FDAFB57" w14:textId="77777777">
        <w:tc>
          <w:tcPr>
            <w:tcW w:w="1837" w:type="dxa"/>
            <w:tcMar/>
          </w:tcPr>
          <w:p w:rsidRPr="005704CE" w:rsidR="005B50AF" w:rsidRDefault="005B50AF" w14:paraId="0A37501D" w14:textId="77777777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127" w:type="dxa"/>
            <w:tcMar/>
          </w:tcPr>
          <w:p w:rsidRPr="005704CE" w:rsidR="005B50AF" w:rsidRDefault="006C4C5D" w14:paraId="6B101A20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Year 1</w:t>
            </w:r>
          </w:p>
        </w:tc>
        <w:tc>
          <w:tcPr>
            <w:tcW w:w="1982" w:type="dxa"/>
            <w:tcMar/>
          </w:tcPr>
          <w:p w:rsidRPr="005704CE" w:rsidR="005B50AF" w:rsidRDefault="006C4C5D" w14:paraId="5C2255EC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Year 2</w:t>
            </w:r>
          </w:p>
        </w:tc>
        <w:tc>
          <w:tcPr>
            <w:tcW w:w="2267" w:type="dxa"/>
            <w:gridSpan w:val="2"/>
            <w:tcMar/>
          </w:tcPr>
          <w:p w:rsidRPr="005704CE" w:rsidR="005B50AF" w:rsidRDefault="006C4C5D" w14:paraId="04568CE7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Year 3</w:t>
            </w:r>
          </w:p>
        </w:tc>
        <w:tc>
          <w:tcPr>
            <w:tcW w:w="2340" w:type="dxa"/>
            <w:tcMar/>
          </w:tcPr>
          <w:p w:rsidRPr="005704CE" w:rsidR="005B50AF" w:rsidRDefault="006C4C5D" w14:paraId="4D16D19E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Year 4</w:t>
            </w:r>
          </w:p>
        </w:tc>
        <w:tc>
          <w:tcPr>
            <w:tcW w:w="2333" w:type="dxa"/>
            <w:tcMar/>
          </w:tcPr>
          <w:p w:rsidRPr="005704CE" w:rsidR="005B50AF" w:rsidRDefault="006C4C5D" w14:paraId="795C9BCE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Year 5</w:t>
            </w:r>
          </w:p>
        </w:tc>
        <w:tc>
          <w:tcPr>
            <w:tcW w:w="2282" w:type="dxa"/>
            <w:gridSpan w:val="2"/>
            <w:tcMar/>
          </w:tcPr>
          <w:p w:rsidRPr="005704CE" w:rsidR="005B50AF" w:rsidRDefault="006C4C5D" w14:paraId="6DF41867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Year 6</w:t>
            </w:r>
          </w:p>
        </w:tc>
      </w:tr>
      <w:tr w:rsidRPr="005704CE" w:rsidR="005B50AF" w:rsidTr="04DD74B0" w14:paraId="20076894" w14:textId="77777777">
        <w:tc>
          <w:tcPr>
            <w:tcW w:w="1837" w:type="dxa"/>
            <w:tcMar/>
          </w:tcPr>
          <w:p w:rsidRPr="005704CE" w:rsidR="005B50AF" w:rsidP="4E714FB4" w:rsidRDefault="006C4C5D" w14:paraId="454EB922" w14:textId="594702DB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  <w:lastRenderedPageBreak/>
              <w:t>Designing and evaluating</w:t>
            </w:r>
            <w:r w:rsidRPr="005704CE" w:rsidR="74EC071A"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  <w:t xml:space="preserve"> </w:t>
            </w:r>
            <w:r w:rsidRPr="005704CE" w:rsidR="74EC071A">
              <w:rPr>
                <w:rFonts w:ascii="Courier New" w:hAnsi="Courier New" w:cs="Courier New"/>
                <w:b/>
                <w:bCs/>
                <w:sz w:val="28"/>
                <w:szCs w:val="28"/>
                <w:highlight w:val="lightGray"/>
              </w:rPr>
              <w:t>–</w:t>
            </w:r>
            <w:r w:rsidRPr="005704CE" w:rsidR="74EC071A"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  <w:t xml:space="preserve"> underpin all topics throughout the year</w:t>
            </w:r>
          </w:p>
        </w:tc>
        <w:tc>
          <w:tcPr>
            <w:tcW w:w="2127" w:type="dxa"/>
            <w:tcMar/>
          </w:tcPr>
          <w:p w:rsidRPr="005704CE" w:rsidR="005B50AF" w:rsidRDefault="006C4C5D" w14:paraId="16B9FF61" w14:textId="64696F7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Draw simple labelled diagrams to show an intended outcome</w:t>
            </w:r>
          </w:p>
          <w:p w:rsidRPr="005704CE" w:rsidR="005B50AF" w:rsidRDefault="005B50AF" w14:paraId="5DAB6C7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:rsidRPr="005704CE" w:rsidR="005B50AF" w:rsidRDefault="006C4C5D" w14:paraId="43D6F5A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discuss strengths and weaknesses of their own and others work.</w:t>
            </w:r>
          </w:p>
          <w:p w:rsidRPr="005704CE" w:rsidR="005B50AF" w:rsidP="4E714FB4" w:rsidRDefault="005B50AF" w14:paraId="39AC952F" w14:textId="7E07BA18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dxa"/>
            <w:tcMar/>
          </w:tcPr>
          <w:p w:rsidRPr="005704CE" w:rsidR="005B50AF" w:rsidRDefault="006C4C5D" w14:paraId="0E71231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Create detailed labelled plans following a given criteria</w:t>
            </w:r>
          </w:p>
          <w:p w:rsidRPr="005704CE" w:rsidR="005B50AF" w:rsidP="4E714FB4" w:rsidRDefault="006C4C5D" w14:paraId="0281E86D" w14:textId="75E6583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identify how products, fulfil their purposes and give ideas for improvement</w:t>
            </w:r>
          </w:p>
          <w:p w:rsidRPr="005704CE" w:rsidR="005B50AF" w:rsidP="4E714FB4" w:rsidRDefault="005B50AF" w14:paraId="189E32FF" w14:textId="2701F77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Mar/>
          </w:tcPr>
          <w:p w:rsidRPr="005704CE" w:rsidR="005B50AF" w:rsidRDefault="006C4C5D" w14:paraId="326DF69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design products that are fit for purpose, sharing their thoughts and ideas with others.</w:t>
            </w:r>
          </w:p>
          <w:p w:rsidRPr="005704CE" w:rsidR="005B50AF" w:rsidP="4E714FB4" w:rsidRDefault="006C4C5D" w14:paraId="653FDD89" w14:textId="4F76A29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Suggest improvements to be made and give thoughts on how to implement them.</w:t>
            </w:r>
          </w:p>
          <w:p w:rsidRPr="005704CE" w:rsidR="4E714FB4" w:rsidP="4E714FB4" w:rsidRDefault="4E714FB4" w14:paraId="647B0866" w14:textId="2162829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:rsidRPr="005704CE" w:rsidR="25B45FAC" w:rsidP="4E714FB4" w:rsidRDefault="25B45FAC" w14:paraId="68695B9E" w14:textId="4D3B899C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To understand how British designers have impacted on daily lives and inventions influence the future</w:t>
            </w:r>
          </w:p>
          <w:p w:rsidRPr="005704CE" w:rsidR="25B45FAC" w:rsidP="4E714FB4" w:rsidRDefault="25B45FAC" w14:paraId="0EB0414B" w14:textId="1F16300E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British Inventors</w:t>
            </w:r>
          </w:p>
          <w:p w:rsidRPr="005704CE" w:rsidR="25B45FAC" w:rsidP="4E714FB4" w:rsidRDefault="25B45FAC" w14:paraId="54179238" w14:textId="76CC96A8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Autumn</w:t>
            </w:r>
          </w:p>
          <w:p w:rsidRPr="005704CE" w:rsidR="005B50AF" w:rsidP="4E714FB4" w:rsidRDefault="005B50AF" w14:paraId="085B56D2" w14:textId="1ECD6FD6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Pr="005704CE" w:rsidR="005B50AF" w:rsidRDefault="006C4C5D" w14:paraId="5AAC260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use a number of different sources to inform their design of a product that is fit for purpose</w:t>
            </w:r>
          </w:p>
          <w:p w:rsidRPr="005704CE" w:rsidR="005B50AF" w:rsidP="4E714FB4" w:rsidRDefault="006C4C5D" w14:paraId="6216F55D" w14:textId="66A75BA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use evidence from research to inform strengths and weaknesses and how to overcome these. </w:t>
            </w:r>
          </w:p>
          <w:p w:rsidRPr="005704CE" w:rsidR="005B50AF" w:rsidP="4E714FB4" w:rsidRDefault="005B50AF" w14:paraId="06677A21" w14:textId="1388753F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  <w:tcMar/>
          </w:tcPr>
          <w:p w:rsidRPr="005704CE" w:rsidR="005B50AF" w:rsidRDefault="006C4C5D" w14:paraId="17667147" w14:textId="149D988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use sources, labelled diagrams and </w:t>
            </w:r>
            <w:r w:rsidRPr="005704CE" w:rsidR="005704CE">
              <w:rPr>
                <w:rFonts w:ascii="Kinetic Letters" w:hAnsi="Kinetic Letters"/>
                <w:sz w:val="28"/>
                <w:szCs w:val="28"/>
              </w:rPr>
              <w:t>cross-sectional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drawing to design products that meet a range of needs</w:t>
            </w:r>
          </w:p>
          <w:p w:rsidRPr="005704CE" w:rsidR="005B50AF" w:rsidP="4E714FB4" w:rsidRDefault="006C4C5D" w14:paraId="4E1E7E44" w14:textId="4DCC23E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test and evaluate products against design criteria</w:t>
            </w:r>
          </w:p>
          <w:p w:rsidRPr="005704CE" w:rsidR="4E714FB4" w:rsidP="4E714FB4" w:rsidRDefault="4E714FB4" w14:paraId="60DA4DC6" w14:textId="4A665853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:rsidRPr="005704CE" w:rsidR="1A092A59" w:rsidP="4E714FB4" w:rsidRDefault="1A092A59" w14:paraId="213A3976" w14:textId="0D9884BC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Focus on inspirational designers in Autumn</w:t>
            </w:r>
          </w:p>
          <w:p w:rsidRPr="005704CE" w:rsidR="005B50AF" w:rsidP="4E714FB4" w:rsidRDefault="005B50AF" w14:paraId="1D690394" w14:textId="0A93CF7B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  <w:p w:rsidRPr="005704CE" w:rsidR="005B50AF" w:rsidP="4E714FB4" w:rsidRDefault="1A092A59" w14:paraId="5AB8B5D1" w14:textId="76110B6A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Focus on iconic bridges in Spring for inspiration</w:t>
            </w:r>
          </w:p>
        </w:tc>
        <w:tc>
          <w:tcPr>
            <w:tcW w:w="2282" w:type="dxa"/>
            <w:gridSpan w:val="2"/>
            <w:tcMar/>
          </w:tcPr>
          <w:p w:rsidRPr="005704CE" w:rsidR="005B50AF" w:rsidRDefault="006C4C5D" w14:paraId="1BD4286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Create detailed criteria for designs for products that are aimed at specific individuals giving reasons for their choices</w:t>
            </w:r>
          </w:p>
          <w:p w:rsidRPr="005704CE" w:rsidR="005B50AF" w:rsidP="4E714FB4" w:rsidRDefault="005B50AF" w14:paraId="2011881B" w14:textId="03A014D1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</w:tr>
      <w:tr w:rsidRPr="005704CE" w:rsidR="00714529" w:rsidTr="04DD74B0" w14:paraId="58D270BD" w14:textId="77777777">
        <w:tc>
          <w:tcPr>
            <w:tcW w:w="1837" w:type="dxa"/>
            <w:tcMar/>
          </w:tcPr>
          <w:p w:rsidRPr="005704CE" w:rsidR="00714529" w:rsidP="00714529" w:rsidRDefault="00714529" w14:paraId="0161042B" w14:textId="57191E8C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  <w:t xml:space="preserve">Design </w:t>
            </w:r>
          </w:p>
        </w:tc>
        <w:tc>
          <w:tcPr>
            <w:tcW w:w="2127" w:type="dxa"/>
            <w:tcMar/>
          </w:tcPr>
          <w:p w:rsidRPr="005704CE" w:rsidR="00714529" w:rsidP="00714529" w:rsidRDefault="00714529" w14:paraId="5FEE818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after</w:t>
            </w:r>
          </w:p>
          <w:p w:rsidRPr="005704CE" w:rsidR="00714529" w:rsidP="00714529" w:rsidRDefault="00714529" w14:paraId="5BEB8BA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before</w:t>
            </w:r>
          </w:p>
          <w:p w:rsidRPr="005704CE" w:rsidR="00714529" w:rsidP="00714529" w:rsidRDefault="00714529" w14:paraId="765A6D2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</w:t>
            </w:r>
          </w:p>
          <w:p w:rsidRPr="005704CE" w:rsidR="00714529" w:rsidP="00714529" w:rsidRDefault="00714529" w14:paraId="061B1E7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first/second (etc)</w:t>
            </w:r>
          </w:p>
          <w:p w:rsidRPr="005704CE" w:rsidR="00714529" w:rsidP="00714529" w:rsidRDefault="00714529" w14:paraId="596C308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generate</w:t>
            </w:r>
          </w:p>
          <w:p w:rsidRPr="005704CE" w:rsidR="00714529" w:rsidP="00714529" w:rsidRDefault="00714529" w14:paraId="268E12C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ideas</w:t>
            </w:r>
          </w:p>
          <w:p w:rsidRPr="005704CE" w:rsidR="00714529" w:rsidP="00714529" w:rsidRDefault="00714529" w14:paraId="3372C8B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last</w:t>
            </w:r>
          </w:p>
          <w:p w:rsidRPr="005704CE" w:rsidR="00714529" w:rsidP="00714529" w:rsidRDefault="00714529" w14:paraId="558BC4D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next</w:t>
            </w:r>
          </w:p>
          <w:p w:rsidRPr="005704CE" w:rsidR="00714529" w:rsidP="00714529" w:rsidRDefault="00714529" w14:paraId="6E0B3F3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plan</w:t>
            </w:r>
          </w:p>
          <w:p w:rsidRPr="005704CE" w:rsidR="00714529" w:rsidP="00714529" w:rsidRDefault="00714529" w14:paraId="4084723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product</w:t>
            </w:r>
          </w:p>
          <w:p w:rsidRPr="005704CE" w:rsidR="00714529" w:rsidP="00714529" w:rsidRDefault="00714529" w14:paraId="341EE7B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technology</w:t>
            </w:r>
          </w:p>
          <w:p w:rsidRPr="005704CE" w:rsidR="00714529" w:rsidP="00714529" w:rsidRDefault="00714529" w14:paraId="20AC771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then</w:t>
            </w:r>
          </w:p>
          <w:p w:rsidRPr="005704CE" w:rsidR="00714529" w:rsidP="00714529" w:rsidRDefault="00714529" w14:paraId="01E989BE" w14:textId="1361101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when</w:t>
            </w:r>
          </w:p>
        </w:tc>
        <w:tc>
          <w:tcPr>
            <w:tcW w:w="1982" w:type="dxa"/>
            <w:tcMar/>
          </w:tcPr>
          <w:p w:rsidRPr="005704CE" w:rsidR="00714529" w:rsidP="00714529" w:rsidRDefault="00714529" w14:paraId="23F8BBD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appeal</w:t>
            </w:r>
          </w:p>
          <w:p w:rsidRPr="005704CE" w:rsidR="00714529" w:rsidP="00714529" w:rsidRDefault="00714529" w14:paraId="1849DAA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at the same</w:t>
            </w:r>
          </w:p>
          <w:p w:rsidRPr="005704CE" w:rsidR="00714529" w:rsidP="00714529" w:rsidRDefault="00714529" w14:paraId="6455119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collage</w:t>
            </w:r>
          </w:p>
          <w:p w:rsidRPr="005704CE" w:rsidR="00714529" w:rsidP="00714529" w:rsidRDefault="00714529" w14:paraId="2E90325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construction</w:t>
            </w:r>
          </w:p>
          <w:p w:rsidRPr="005704CE" w:rsidR="00714529" w:rsidP="00714529" w:rsidRDefault="00714529" w14:paraId="6CE8B3D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criteria</w:t>
            </w:r>
          </w:p>
          <w:p w:rsidRPr="005704CE" w:rsidR="00714529" w:rsidP="00714529" w:rsidRDefault="00714529" w14:paraId="3648E0D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earlier</w:t>
            </w:r>
          </w:p>
          <w:p w:rsidRPr="005704CE" w:rsidR="00714529" w:rsidP="00714529" w:rsidRDefault="00714529" w14:paraId="24E6F49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fashion</w:t>
            </w:r>
          </w:p>
          <w:p w:rsidRPr="005704CE" w:rsidR="00714529" w:rsidP="00714529" w:rsidRDefault="00714529" w14:paraId="4B43410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function</w:t>
            </w:r>
          </w:p>
          <w:p w:rsidRPr="005704CE" w:rsidR="00714529" w:rsidP="00714529" w:rsidRDefault="00714529" w14:paraId="6E230F3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later</w:t>
            </w:r>
          </w:p>
          <w:p w:rsidRPr="005704CE" w:rsidR="00714529" w:rsidP="00714529" w:rsidRDefault="00714529" w14:paraId="520AE6F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model</w:t>
            </w:r>
          </w:p>
          <w:p w:rsidRPr="005704CE" w:rsidR="00714529" w:rsidP="00714529" w:rsidRDefault="00714529" w14:paraId="074AE6C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object</w:t>
            </w:r>
          </w:p>
          <w:p w:rsidRPr="005704CE" w:rsidR="00714529" w:rsidP="00714529" w:rsidRDefault="00714529" w14:paraId="5F84F6E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overview</w:t>
            </w:r>
          </w:p>
          <w:p w:rsidRPr="005704CE" w:rsidR="00714529" w:rsidP="00714529" w:rsidRDefault="00714529" w14:paraId="0AFFD64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paste</w:t>
            </w:r>
          </w:p>
          <w:p w:rsidRPr="005704CE" w:rsidR="00714529" w:rsidP="00714529" w:rsidRDefault="00714529" w14:paraId="13CB3E2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period</w:t>
            </w:r>
          </w:p>
          <w:p w:rsidRPr="005704CE" w:rsidR="00714529" w:rsidP="00714529" w:rsidRDefault="00714529" w14:paraId="771C1D0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process</w:t>
            </w:r>
          </w:p>
          <w:p w:rsidRPr="005704CE" w:rsidR="00714529" w:rsidP="00714529" w:rsidRDefault="00714529" w14:paraId="0C92A4F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project</w:t>
            </w:r>
          </w:p>
          <w:p w:rsidRPr="005704CE" w:rsidR="00714529" w:rsidP="00714529" w:rsidRDefault="00714529" w14:paraId="70CF17F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purpose</w:t>
            </w:r>
          </w:p>
          <w:p w:rsidRPr="005704CE" w:rsidR="00714529" w:rsidP="00714529" w:rsidRDefault="00714529" w14:paraId="53D6DA6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relief</w:t>
            </w:r>
          </w:p>
          <w:p w:rsidRPr="005704CE" w:rsidR="00714529" w:rsidP="00714529" w:rsidRDefault="00714529" w14:paraId="7484CD6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since</w:t>
            </w:r>
          </w:p>
          <w:p w:rsidRPr="005704CE" w:rsidR="00714529" w:rsidP="00714529" w:rsidRDefault="00714529" w14:paraId="25C990B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style</w:t>
            </w:r>
          </w:p>
          <w:p w:rsidRPr="005704CE" w:rsidR="00714529" w:rsidP="00714529" w:rsidRDefault="00714529" w14:paraId="7755F742" w14:textId="40C06B8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time as</w:t>
            </w:r>
          </w:p>
        </w:tc>
        <w:tc>
          <w:tcPr>
            <w:tcW w:w="2267" w:type="dxa"/>
            <w:gridSpan w:val="2"/>
            <w:tcMar/>
          </w:tcPr>
          <w:p w:rsidRPr="005704CE" w:rsidR="00714529" w:rsidP="00714529" w:rsidRDefault="00714529" w14:paraId="136E412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3D projection</w:t>
            </w:r>
          </w:p>
          <w:p w:rsidRPr="005704CE" w:rsidR="00714529" w:rsidP="00714529" w:rsidRDefault="00714529" w14:paraId="07C7268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label</w:t>
            </w:r>
          </w:p>
          <w:p w:rsidRPr="005704CE" w:rsidR="00714529" w:rsidP="00714529" w:rsidRDefault="00714529" w14:paraId="7E1CDD7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mock-up</w:t>
            </w:r>
          </w:p>
          <w:p w:rsidRPr="005704CE" w:rsidR="00714529" w:rsidP="00714529" w:rsidRDefault="00714529" w14:paraId="3468ACF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organise</w:t>
            </w:r>
          </w:p>
          <w:p w:rsidRPr="005704CE" w:rsidR="00714529" w:rsidP="00714529" w:rsidRDefault="00714529" w14:paraId="2EC15DD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prototype</w:t>
            </w:r>
          </w:p>
          <w:p w:rsidRPr="005704CE" w:rsidR="00714529" w:rsidP="00714529" w:rsidRDefault="00714529" w14:paraId="4B3B066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purpose</w:t>
            </w:r>
          </w:p>
          <w:p w:rsidRPr="005704CE" w:rsidR="00714529" w:rsidP="00714529" w:rsidRDefault="00714529" w14:paraId="3272A2A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realistic</w:t>
            </w:r>
          </w:p>
          <w:p w:rsidRPr="005704CE" w:rsidR="00714529" w:rsidP="00714529" w:rsidRDefault="00714529" w14:paraId="72D76BD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research</w:t>
            </w:r>
          </w:p>
          <w:p w:rsidRPr="005704CE" w:rsidR="00714529" w:rsidP="00714529" w:rsidRDefault="00714529" w14:paraId="4D51CCC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scale</w:t>
            </w:r>
          </w:p>
          <w:p w:rsidRPr="005704CE" w:rsidR="00714529" w:rsidP="00714529" w:rsidRDefault="00714529" w14:paraId="562A0A3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sketch</w:t>
            </w:r>
          </w:p>
          <w:p w:rsidRPr="005704CE" w:rsidR="00714529" w:rsidP="00714529" w:rsidRDefault="00714529" w14:paraId="37FBA9BA" w14:textId="25D6DFF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version</w:t>
            </w:r>
          </w:p>
        </w:tc>
        <w:tc>
          <w:tcPr>
            <w:tcW w:w="2340" w:type="dxa"/>
            <w:tcMar/>
          </w:tcPr>
          <w:p w:rsidRPr="005704CE" w:rsidR="00714529" w:rsidP="00714529" w:rsidRDefault="00714529" w14:paraId="208D7D8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audience</w:t>
            </w:r>
          </w:p>
          <w:p w:rsidRPr="005704CE" w:rsidR="00714529" w:rsidP="00714529" w:rsidRDefault="00714529" w14:paraId="6F169D0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cross-section</w:t>
            </w:r>
          </w:p>
          <w:p w:rsidRPr="005704CE" w:rsidR="00714529" w:rsidP="00714529" w:rsidRDefault="00714529" w14:paraId="5192293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cultural</w:t>
            </w:r>
          </w:p>
          <w:p w:rsidRPr="005704CE" w:rsidR="00714529" w:rsidP="00714529" w:rsidRDefault="00714529" w14:paraId="6F434A7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exploded diagram</w:t>
            </w:r>
          </w:p>
          <w:p w:rsidRPr="005704CE" w:rsidR="00714529" w:rsidP="00714529" w:rsidRDefault="00714529" w14:paraId="4CAB2634" w14:textId="038D89C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scale-bar</w:t>
            </w:r>
          </w:p>
        </w:tc>
        <w:tc>
          <w:tcPr>
            <w:tcW w:w="2333" w:type="dxa"/>
            <w:tcMar/>
          </w:tcPr>
          <w:p w:rsidRPr="005704CE" w:rsidR="00714529" w:rsidP="00714529" w:rsidRDefault="00714529" w14:paraId="011F929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incorporate</w:t>
            </w:r>
          </w:p>
          <w:p w:rsidRPr="005704CE" w:rsidR="00714529" w:rsidP="00714529" w:rsidRDefault="00714529" w14:paraId="334712B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preliminary</w:t>
            </w:r>
          </w:p>
          <w:p w:rsidRPr="005704CE" w:rsidR="00714529" w:rsidP="00714529" w:rsidRDefault="00714529" w14:paraId="48A6570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process</w:t>
            </w:r>
          </w:p>
          <w:p w:rsidRPr="005704CE" w:rsidR="00714529" w:rsidP="00714529" w:rsidRDefault="00714529" w14:paraId="30660E7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reference</w:t>
            </w:r>
          </w:p>
          <w:p w:rsidRPr="005704CE" w:rsidR="00714529" w:rsidP="00714529" w:rsidRDefault="00714529" w14:paraId="5CE5665D" w14:textId="56449AC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sketchbook</w:t>
            </w:r>
          </w:p>
        </w:tc>
        <w:tc>
          <w:tcPr>
            <w:tcW w:w="2282" w:type="dxa"/>
            <w:gridSpan w:val="2"/>
            <w:tcMar/>
          </w:tcPr>
          <w:p w:rsidRPr="005704CE" w:rsidR="00714529" w:rsidP="00714529" w:rsidRDefault="00714529" w14:paraId="107EC83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budget</w:t>
            </w:r>
          </w:p>
          <w:p w:rsidRPr="005704CE" w:rsidR="00714529" w:rsidP="00714529" w:rsidRDefault="00714529" w14:paraId="6AD3B7A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detail</w:t>
            </w:r>
          </w:p>
          <w:p w:rsidRPr="005704CE" w:rsidR="00714529" w:rsidP="00714529" w:rsidRDefault="00714529" w14:paraId="57395B0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explain</w:t>
            </w:r>
          </w:p>
          <w:p w:rsidRPr="005704CE" w:rsidR="00714529" w:rsidP="00714529" w:rsidRDefault="00714529" w14:paraId="4E671CC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function</w:t>
            </w:r>
          </w:p>
          <w:p w:rsidRPr="005704CE" w:rsidR="00714529" w:rsidP="00714529" w:rsidRDefault="00714529" w14:paraId="64C6C47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limitation</w:t>
            </w:r>
          </w:p>
          <w:p w:rsidRPr="005704CE" w:rsidR="00714529" w:rsidP="00714529" w:rsidRDefault="00714529" w14:paraId="386C1DD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purpose</w:t>
            </w:r>
          </w:p>
          <w:p w:rsidRPr="005704CE" w:rsidR="00714529" w:rsidP="00714529" w:rsidRDefault="00714529" w14:paraId="6794F6F1" w14:textId="26C095D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sophisticated</w:t>
            </w:r>
          </w:p>
        </w:tc>
      </w:tr>
      <w:tr w:rsidRPr="005704CE" w:rsidR="00714529" w:rsidTr="04DD74B0" w14:paraId="330466C5" w14:textId="77777777">
        <w:tc>
          <w:tcPr>
            <w:tcW w:w="1837" w:type="dxa"/>
            <w:tcMar/>
          </w:tcPr>
          <w:p w:rsidRPr="005704CE" w:rsidR="00714529" w:rsidP="4E714FB4" w:rsidRDefault="00714529" w14:paraId="03D5734A" w14:textId="139B2404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  <w:t xml:space="preserve">Make </w:t>
            </w:r>
          </w:p>
        </w:tc>
        <w:tc>
          <w:tcPr>
            <w:tcW w:w="2127" w:type="dxa"/>
            <w:tcMar/>
          </w:tcPr>
          <w:p w:rsidRPr="005704CE" w:rsidR="00714529" w:rsidP="00714529" w:rsidRDefault="00714529" w14:paraId="38BB958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construction</w:t>
            </w:r>
          </w:p>
          <w:p w:rsidRPr="005704CE" w:rsidR="00714529" w:rsidP="00714529" w:rsidRDefault="00714529" w14:paraId="0F65547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cut</w:t>
            </w:r>
          </w:p>
          <w:p w:rsidRPr="005704CE" w:rsidR="00714529" w:rsidP="00714529" w:rsidRDefault="00714529" w14:paraId="3D66E21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drawing</w:t>
            </w:r>
          </w:p>
          <w:p w:rsidRPr="005704CE" w:rsidR="00714529" w:rsidP="00714529" w:rsidRDefault="00714529" w14:paraId="2EFCDD1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make</w:t>
            </w:r>
          </w:p>
          <w:p w:rsidRPr="005704CE" w:rsidR="00714529" w:rsidP="00714529" w:rsidRDefault="00714529" w14:paraId="35BB309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measure</w:t>
            </w:r>
          </w:p>
          <w:p w:rsidRPr="005704CE" w:rsidR="00714529" w:rsidP="00714529" w:rsidRDefault="00714529" w14:paraId="6944249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painting</w:t>
            </w:r>
          </w:p>
          <w:p w:rsidRPr="005704CE" w:rsidR="00714529" w:rsidP="00714529" w:rsidRDefault="00714529" w14:paraId="763D7C5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printing</w:t>
            </w:r>
          </w:p>
          <w:p w:rsidRPr="005704CE" w:rsidR="00714529" w:rsidP="00714529" w:rsidRDefault="00714529" w14:paraId="2FD8FA1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stick</w:t>
            </w:r>
          </w:p>
          <w:p w:rsidRPr="005704CE" w:rsidR="00714529" w:rsidP="00714529" w:rsidRDefault="00714529" w14:paraId="2EB49781" w14:textId="32000DF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trace</w:t>
            </w:r>
          </w:p>
        </w:tc>
        <w:tc>
          <w:tcPr>
            <w:tcW w:w="1982" w:type="dxa"/>
            <w:tcMar/>
          </w:tcPr>
          <w:p w:rsidRPr="005704CE" w:rsidR="00714529" w:rsidP="00714529" w:rsidRDefault="00714529" w14:paraId="0D5FA9A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axles</w:t>
            </w:r>
          </w:p>
          <w:p w:rsidRPr="005704CE" w:rsidR="00714529" w:rsidP="00714529" w:rsidRDefault="00714529" w14:paraId="29FC2EA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join</w:t>
            </w:r>
          </w:p>
          <w:p w:rsidRPr="005704CE" w:rsidR="00714529" w:rsidP="00714529" w:rsidRDefault="00714529" w14:paraId="4A96A55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knit</w:t>
            </w:r>
          </w:p>
          <w:p w:rsidRPr="005704CE" w:rsidR="00714529" w:rsidP="00714529" w:rsidRDefault="00714529" w14:paraId="1051F14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levers</w:t>
            </w:r>
          </w:p>
          <w:p w:rsidRPr="005704CE" w:rsidR="00714529" w:rsidP="00714529" w:rsidRDefault="00714529" w14:paraId="32A2994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mechanism</w:t>
            </w:r>
          </w:p>
          <w:p w:rsidRPr="005704CE" w:rsidR="00714529" w:rsidP="00714529" w:rsidRDefault="00714529" w14:paraId="22DFC44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sew</w:t>
            </w:r>
          </w:p>
          <w:p w:rsidRPr="005704CE" w:rsidR="00714529" w:rsidP="00714529" w:rsidRDefault="00714529" w14:paraId="7D7A0FE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sliders</w:t>
            </w:r>
          </w:p>
          <w:p w:rsidRPr="005704CE" w:rsidR="00714529" w:rsidP="00714529" w:rsidRDefault="00714529" w14:paraId="4EC082D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textile</w:t>
            </w:r>
          </w:p>
          <w:p w:rsidRPr="005704CE" w:rsidR="00714529" w:rsidP="00714529" w:rsidRDefault="00714529" w14:paraId="4A67F98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tools</w:t>
            </w:r>
          </w:p>
          <w:p w:rsidRPr="005704CE" w:rsidR="00714529" w:rsidP="00714529" w:rsidRDefault="00714529" w14:paraId="6124FD7D" w14:textId="11DC62D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wheels</w:t>
            </w:r>
          </w:p>
        </w:tc>
        <w:tc>
          <w:tcPr>
            <w:tcW w:w="2267" w:type="dxa"/>
            <w:gridSpan w:val="2"/>
            <w:tcMar/>
          </w:tcPr>
          <w:p w:rsidRPr="005704CE" w:rsidR="00714529" w:rsidP="00714529" w:rsidRDefault="00714529" w14:paraId="2938761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assemble</w:t>
            </w:r>
          </w:p>
          <w:p w:rsidRPr="005704CE" w:rsidR="00714529" w:rsidP="00714529" w:rsidRDefault="00714529" w14:paraId="761776F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circuit</w:t>
            </w:r>
          </w:p>
          <w:p w:rsidRPr="005704CE" w:rsidR="00714529" w:rsidP="00714529" w:rsidRDefault="00714529" w14:paraId="7D3CED4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construct</w:t>
            </w:r>
          </w:p>
          <w:p w:rsidRPr="005704CE" w:rsidR="00714529" w:rsidP="00714529" w:rsidRDefault="00714529" w14:paraId="2567922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digital graphics</w:t>
            </w:r>
          </w:p>
          <w:p w:rsidRPr="005704CE" w:rsidR="00714529" w:rsidP="00714529" w:rsidRDefault="00714529" w14:paraId="115E1E5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dye</w:t>
            </w:r>
          </w:p>
          <w:p w:rsidRPr="005704CE" w:rsidR="00714529" w:rsidP="00714529" w:rsidRDefault="00714529" w14:paraId="62BF7A8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fabric</w:t>
            </w:r>
          </w:p>
          <w:p w:rsidRPr="005704CE" w:rsidR="00714529" w:rsidP="00714529" w:rsidRDefault="00714529" w14:paraId="66CB5A7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fabric paints </w:t>
            </w:r>
          </w:p>
          <w:p w:rsidRPr="005704CE" w:rsidR="00714529" w:rsidP="00714529" w:rsidRDefault="00714529" w14:paraId="225B4D0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hemming</w:t>
            </w:r>
          </w:p>
          <w:p w:rsidRPr="005704CE" w:rsidR="00714529" w:rsidP="00714529" w:rsidRDefault="00714529" w14:paraId="23A689F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precision</w:t>
            </w:r>
          </w:p>
          <w:p w:rsidRPr="005704CE" w:rsidR="00714529" w:rsidP="00714529" w:rsidRDefault="00714529" w14:paraId="470797B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tie-dye</w:t>
            </w:r>
          </w:p>
          <w:p w:rsidRPr="005704CE" w:rsidR="00714529" w:rsidP="00714529" w:rsidRDefault="00714529" w14:paraId="631D8524" w14:textId="0953BF7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weave</w:t>
            </w:r>
          </w:p>
        </w:tc>
        <w:tc>
          <w:tcPr>
            <w:tcW w:w="2340" w:type="dxa"/>
            <w:tcMar/>
          </w:tcPr>
          <w:p w:rsidRPr="005704CE" w:rsidR="00714529" w:rsidP="00714529" w:rsidRDefault="00714529" w14:paraId="1724D20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backstitch</w:t>
            </w:r>
          </w:p>
          <w:p w:rsidRPr="005704CE" w:rsidR="00714529" w:rsidP="00714529" w:rsidRDefault="00714529" w14:paraId="7A9A63C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blanket stitch</w:t>
            </w:r>
          </w:p>
          <w:p w:rsidRPr="005704CE" w:rsidR="00714529" w:rsidP="00714529" w:rsidRDefault="00714529" w14:paraId="0FF2D88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bulb</w:t>
            </w:r>
          </w:p>
          <w:p w:rsidRPr="005704CE" w:rsidR="00714529" w:rsidP="00714529" w:rsidRDefault="00714529" w14:paraId="726AA4D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buzzer</w:t>
            </w:r>
          </w:p>
          <w:p w:rsidRPr="005704CE" w:rsidR="00714529" w:rsidP="00714529" w:rsidRDefault="00714529" w14:paraId="0041A89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finishing technique</w:t>
            </w:r>
          </w:p>
          <w:p w:rsidRPr="005704CE" w:rsidR="00714529" w:rsidP="00714529" w:rsidRDefault="00714529" w14:paraId="71EE5BF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motor</w:t>
            </w:r>
          </w:p>
          <w:p w:rsidRPr="005704CE" w:rsidR="00714529" w:rsidP="00714529" w:rsidRDefault="00714529" w14:paraId="604BC14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program</w:t>
            </w:r>
          </w:p>
          <w:p w:rsidRPr="005704CE" w:rsidR="00714529" w:rsidP="00714529" w:rsidRDefault="00714529" w14:paraId="55432DF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score</w:t>
            </w:r>
          </w:p>
          <w:p w:rsidRPr="005704CE" w:rsidR="00714529" w:rsidP="00714529" w:rsidRDefault="00714529" w14:paraId="0D464C4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series</w:t>
            </w:r>
          </w:p>
          <w:p w:rsidRPr="005704CE" w:rsidR="00714529" w:rsidP="00714529" w:rsidRDefault="00714529" w14:paraId="5CE8C51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template</w:t>
            </w:r>
          </w:p>
          <w:p w:rsidRPr="005704CE" w:rsidR="00714529" w:rsidP="00714529" w:rsidRDefault="00714529" w14:paraId="7E89A305" w14:textId="68DEBF6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whip stitch</w:t>
            </w:r>
          </w:p>
        </w:tc>
        <w:tc>
          <w:tcPr>
            <w:tcW w:w="2333" w:type="dxa"/>
            <w:tcMar/>
          </w:tcPr>
          <w:p w:rsidRPr="005704CE" w:rsidR="00714529" w:rsidP="00714529" w:rsidRDefault="00714529" w14:paraId="6507791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cam</w:t>
            </w:r>
          </w:p>
          <w:p w:rsidRPr="005704CE" w:rsidR="00714529" w:rsidP="00714529" w:rsidRDefault="00714529" w14:paraId="6ABD726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gear</w:t>
            </w:r>
          </w:p>
          <w:p w:rsidRPr="005704CE" w:rsidR="00714529" w:rsidP="00714529" w:rsidRDefault="00714529" w14:paraId="00DB77D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hydraulic</w:t>
            </w:r>
          </w:p>
          <w:p w:rsidRPr="005704CE" w:rsidR="00714529" w:rsidP="00714529" w:rsidRDefault="00714529" w14:paraId="7E92694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light emitting diode (LED)</w:t>
            </w:r>
          </w:p>
          <w:p w:rsidRPr="005704CE" w:rsidR="00714529" w:rsidP="00714529" w:rsidRDefault="00714529" w14:paraId="51DE66C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lever</w:t>
            </w:r>
          </w:p>
          <w:p w:rsidRPr="005704CE" w:rsidR="00714529" w:rsidP="00714529" w:rsidRDefault="00714529" w14:paraId="5C1A6B9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pneumatic</w:t>
            </w:r>
          </w:p>
          <w:p w:rsidRPr="005704CE" w:rsidR="00714529" w:rsidP="00714529" w:rsidRDefault="00714529" w14:paraId="013FFB12" w14:textId="7C9D49C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pulley</w:t>
            </w:r>
          </w:p>
        </w:tc>
        <w:tc>
          <w:tcPr>
            <w:tcW w:w="2282" w:type="dxa"/>
            <w:gridSpan w:val="2"/>
            <w:tcMar/>
          </w:tcPr>
          <w:p w:rsidRPr="005704CE" w:rsidR="00714529" w:rsidP="00714529" w:rsidRDefault="00714529" w14:paraId="60F7CE0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light dependent resistor</w:t>
            </w:r>
          </w:p>
          <w:p w:rsidRPr="005704CE" w:rsidR="00714529" w:rsidP="00714529" w:rsidRDefault="00714529" w14:paraId="1DA8188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pin</w:t>
            </w:r>
          </w:p>
          <w:p w:rsidRPr="005704CE" w:rsidR="00714529" w:rsidP="00714529" w:rsidRDefault="00714529" w14:paraId="0E8F8595" w14:textId="54C26E3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tape</w:t>
            </w:r>
          </w:p>
        </w:tc>
      </w:tr>
      <w:tr w:rsidRPr="005704CE" w:rsidR="00714529" w:rsidTr="04DD74B0" w14:paraId="62B2296A" w14:textId="77777777">
        <w:tc>
          <w:tcPr>
            <w:tcW w:w="1837" w:type="dxa"/>
            <w:tcMar/>
          </w:tcPr>
          <w:p w:rsidRPr="005704CE" w:rsidR="00714529" w:rsidP="4E714FB4" w:rsidRDefault="00714529" w14:paraId="3329FCC8" w14:textId="5D5AD041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  <w:t xml:space="preserve">Evaluate </w:t>
            </w:r>
          </w:p>
        </w:tc>
        <w:tc>
          <w:tcPr>
            <w:tcW w:w="2127" w:type="dxa"/>
            <w:tcMar/>
          </w:tcPr>
          <w:p w:rsidRPr="005704CE" w:rsidR="00714529" w:rsidP="00714529" w:rsidRDefault="00714529" w14:paraId="59C7472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different</w:t>
            </w:r>
          </w:p>
          <w:p w:rsidRPr="005704CE" w:rsidR="00714529" w:rsidP="00714529" w:rsidRDefault="00714529" w14:paraId="4D020E9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effect</w:t>
            </w:r>
          </w:p>
          <w:p w:rsidRPr="005704CE" w:rsidR="00714529" w:rsidP="00714529" w:rsidRDefault="00714529" w14:paraId="62F6AC1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improve</w:t>
            </w:r>
          </w:p>
          <w:p w:rsidRPr="005704CE" w:rsidR="00714529" w:rsidP="00714529" w:rsidRDefault="00714529" w14:paraId="2C35DF0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photograph</w:t>
            </w:r>
          </w:p>
          <w:p w:rsidRPr="005704CE" w:rsidR="00714529" w:rsidP="00714529" w:rsidRDefault="00714529" w14:paraId="29B8F69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share</w:t>
            </w:r>
          </w:p>
          <w:p w:rsidRPr="005704CE" w:rsidR="00714529" w:rsidP="00714529" w:rsidRDefault="00714529" w14:paraId="6CD36264" w14:textId="37D9C94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similar</w:t>
            </w:r>
          </w:p>
        </w:tc>
        <w:tc>
          <w:tcPr>
            <w:tcW w:w="1982" w:type="dxa"/>
            <w:tcMar/>
          </w:tcPr>
          <w:p w:rsidRPr="005704CE" w:rsidR="00714529" w:rsidP="00714529" w:rsidRDefault="00714529" w14:paraId="412A614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compare</w:t>
            </w:r>
          </w:p>
          <w:p w:rsidRPr="005704CE" w:rsidR="00714529" w:rsidP="00714529" w:rsidRDefault="00714529" w14:paraId="11E1F20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contrast</w:t>
            </w:r>
          </w:p>
          <w:p w:rsidRPr="005704CE" w:rsidR="00714529" w:rsidP="00714529" w:rsidRDefault="00714529" w14:paraId="240FA4B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critique</w:t>
            </w:r>
          </w:p>
          <w:p w:rsidRPr="005704CE" w:rsidR="00714529" w:rsidP="00714529" w:rsidRDefault="00714529" w14:paraId="072F62C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depth</w:t>
            </w:r>
          </w:p>
          <w:p w:rsidRPr="005704CE" w:rsidR="00714529" w:rsidP="00714529" w:rsidRDefault="00714529" w14:paraId="3FECC1F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describe</w:t>
            </w:r>
          </w:p>
          <w:p w:rsidRPr="005704CE" w:rsidR="00714529" w:rsidP="00714529" w:rsidRDefault="00714529" w14:paraId="78D9BC2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layer</w:t>
            </w:r>
          </w:p>
          <w:p w:rsidRPr="005704CE" w:rsidR="00714529" w:rsidP="00714529" w:rsidRDefault="00714529" w14:paraId="5414107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stable</w:t>
            </w:r>
          </w:p>
          <w:p w:rsidRPr="005704CE" w:rsidR="00714529" w:rsidP="00714529" w:rsidRDefault="00714529" w14:paraId="20C784A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stiff</w:t>
            </w:r>
          </w:p>
          <w:p w:rsidRPr="005704CE" w:rsidR="00714529" w:rsidP="00714529" w:rsidRDefault="00714529" w14:paraId="2139176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strong</w:t>
            </w:r>
          </w:p>
          <w:p w:rsidRPr="005704CE" w:rsidR="00714529" w:rsidP="00714529" w:rsidRDefault="00714529" w14:paraId="26443D6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suggest</w:t>
            </w:r>
          </w:p>
          <w:p w:rsidRPr="005704CE" w:rsidR="00714529" w:rsidP="00714529" w:rsidRDefault="00714529" w14:paraId="04727916" w14:textId="22F4C14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views</w:t>
            </w:r>
          </w:p>
        </w:tc>
        <w:tc>
          <w:tcPr>
            <w:tcW w:w="2267" w:type="dxa"/>
            <w:gridSpan w:val="2"/>
            <w:tcMar/>
          </w:tcPr>
          <w:p w:rsidRPr="005704CE" w:rsidR="00714529" w:rsidP="00714529" w:rsidRDefault="00714529" w14:paraId="6E49BE0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clarify</w:t>
            </w:r>
          </w:p>
          <w:p w:rsidRPr="005704CE" w:rsidR="00714529" w:rsidP="00714529" w:rsidRDefault="00714529" w14:paraId="1E0D1AD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opinion</w:t>
            </w:r>
          </w:p>
          <w:p w:rsidRPr="005704CE" w:rsidR="00714529" w:rsidP="00714529" w:rsidRDefault="00714529" w14:paraId="369C040E" w14:textId="77CC932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quality</w:t>
            </w:r>
          </w:p>
        </w:tc>
        <w:tc>
          <w:tcPr>
            <w:tcW w:w="2340" w:type="dxa"/>
            <w:tcMar/>
          </w:tcPr>
          <w:p w:rsidRPr="005704CE" w:rsidR="00714529" w:rsidP="00714529" w:rsidRDefault="00714529" w14:paraId="0CC7DE8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aesthetic</w:t>
            </w:r>
          </w:p>
          <w:p w:rsidRPr="005704CE" w:rsidR="00714529" w:rsidP="00714529" w:rsidRDefault="00714529" w14:paraId="6AB1C2E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alter</w:t>
            </w:r>
          </w:p>
          <w:p w:rsidRPr="005704CE" w:rsidR="00714529" w:rsidP="00714529" w:rsidRDefault="00714529" w14:paraId="408FFA0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appeal</w:t>
            </w:r>
          </w:p>
          <w:p w:rsidRPr="005704CE" w:rsidR="00714529" w:rsidP="00714529" w:rsidRDefault="00714529" w14:paraId="6E77C90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characteristic</w:t>
            </w:r>
          </w:p>
          <w:p w:rsidRPr="005704CE" w:rsidR="00714529" w:rsidP="00714529" w:rsidRDefault="00714529" w14:paraId="04677C9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convention</w:t>
            </w:r>
          </w:p>
          <w:p w:rsidRPr="005704CE" w:rsidR="00714529" w:rsidP="00714529" w:rsidRDefault="00714529" w14:paraId="11227F8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develop</w:t>
            </w:r>
          </w:p>
          <w:p w:rsidRPr="005704CE" w:rsidR="00714529" w:rsidP="00714529" w:rsidRDefault="00714529" w14:paraId="7383F28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fit for purpose</w:t>
            </w:r>
          </w:p>
          <w:p w:rsidRPr="005704CE" w:rsidR="00714529" w:rsidP="00714529" w:rsidRDefault="00714529" w14:paraId="27FC08A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impact</w:t>
            </w:r>
          </w:p>
          <w:p w:rsidRPr="005704CE" w:rsidR="00714529" w:rsidP="00714529" w:rsidRDefault="00714529" w14:paraId="0AE3A50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improvement</w:t>
            </w:r>
          </w:p>
          <w:p w:rsidRPr="005704CE" w:rsidR="00714529" w:rsidP="00714529" w:rsidRDefault="00714529" w14:paraId="5A3F2BF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innovativeness </w:t>
            </w:r>
          </w:p>
          <w:p w:rsidRPr="005704CE" w:rsidR="00714529" w:rsidP="00714529" w:rsidRDefault="00714529" w14:paraId="4486EA4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pattern piece</w:t>
            </w:r>
          </w:p>
          <w:p w:rsidRPr="005704CE" w:rsidR="00714529" w:rsidP="00714529" w:rsidRDefault="00714529" w14:paraId="06D6016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restart</w:t>
            </w:r>
          </w:p>
          <w:p w:rsidRPr="005704CE" w:rsidR="00714529" w:rsidP="00714529" w:rsidRDefault="00714529" w14:paraId="5AFFB57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structure</w:t>
            </w:r>
          </w:p>
          <w:p w:rsidRPr="005704CE" w:rsidR="00714529" w:rsidP="00714529" w:rsidRDefault="00714529" w14:paraId="0DB9110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unique</w:t>
            </w:r>
          </w:p>
          <w:p w:rsidRPr="005704CE" w:rsidR="00087290" w:rsidP="00714529" w:rsidRDefault="00087290" w14:paraId="4FB206D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compare </w:t>
            </w:r>
          </w:p>
          <w:p w:rsidRPr="005704CE" w:rsidR="00087290" w:rsidP="00714529" w:rsidRDefault="00087290" w14:paraId="1A54565E" w14:textId="38AA0CC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contrast</w:t>
            </w:r>
          </w:p>
        </w:tc>
        <w:tc>
          <w:tcPr>
            <w:tcW w:w="2333" w:type="dxa"/>
            <w:tcMar/>
          </w:tcPr>
          <w:p w:rsidRPr="005704CE" w:rsidR="00714529" w:rsidP="00714529" w:rsidRDefault="00714529" w14:paraId="52F911B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constructive</w:t>
            </w:r>
          </w:p>
          <w:p w:rsidRPr="005704CE" w:rsidR="00714529" w:rsidP="00714529" w:rsidRDefault="00714529" w14:paraId="3828C3B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feedback</w:t>
            </w:r>
          </w:p>
          <w:p w:rsidRPr="005704CE" w:rsidR="00714529" w:rsidP="00714529" w:rsidRDefault="00714529" w14:paraId="0EE8119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reasonable</w:t>
            </w:r>
          </w:p>
          <w:p w:rsidRPr="005704CE" w:rsidR="00714529" w:rsidP="00714529" w:rsidRDefault="00714529" w14:paraId="77F8128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refine</w:t>
            </w:r>
          </w:p>
          <w:p w:rsidRPr="005704CE" w:rsidR="00714529" w:rsidP="00714529" w:rsidRDefault="00714529" w14:paraId="02EC30E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sensitive</w:t>
            </w:r>
          </w:p>
          <w:p w:rsidRPr="005704CE" w:rsidR="00714529" w:rsidP="00714529" w:rsidRDefault="00714529" w14:paraId="3082205A" w14:textId="3A1D79B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suggestion</w:t>
            </w:r>
          </w:p>
        </w:tc>
        <w:tc>
          <w:tcPr>
            <w:tcW w:w="2282" w:type="dxa"/>
            <w:gridSpan w:val="2"/>
            <w:tcMar/>
          </w:tcPr>
          <w:p w:rsidRPr="005704CE" w:rsidR="00714529" w:rsidP="00714529" w:rsidRDefault="00714529" w14:paraId="40207CA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analyse</w:t>
            </w:r>
          </w:p>
          <w:p w:rsidRPr="005704CE" w:rsidR="00714529" w:rsidP="00714529" w:rsidRDefault="00714529" w14:paraId="395AF2F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critique</w:t>
            </w:r>
          </w:p>
          <w:p w:rsidRPr="005704CE" w:rsidR="00714529" w:rsidP="00714529" w:rsidRDefault="00714529" w14:paraId="6708696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showcase</w:t>
            </w:r>
          </w:p>
          <w:p w:rsidRPr="005704CE" w:rsidR="00724237" w:rsidP="00714529" w:rsidRDefault="00724237" w14:paraId="0B1FEC1F" w14:textId="4A56BBF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functionality </w:t>
            </w:r>
          </w:p>
        </w:tc>
      </w:tr>
      <w:tr w:rsidRPr="005704CE" w:rsidR="005B50AF" w:rsidTr="04DD74B0" w14:paraId="337499AD" w14:textId="77777777">
        <w:tc>
          <w:tcPr>
            <w:tcW w:w="1837" w:type="dxa"/>
            <w:tcMar/>
          </w:tcPr>
          <w:p w:rsidRPr="005704CE" w:rsidR="005B50AF" w:rsidP="4E714FB4" w:rsidRDefault="0506D245" w14:paraId="2A092E9F" w14:textId="0DF6907F">
            <w:pPr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  <w:highlight w:val="red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red"/>
              </w:rPr>
              <w:lastRenderedPageBreak/>
              <w:t>Electronics</w:t>
            </w:r>
          </w:p>
        </w:tc>
        <w:tc>
          <w:tcPr>
            <w:tcW w:w="2127" w:type="dxa"/>
            <w:tcMar/>
          </w:tcPr>
          <w:p w:rsidRPr="005704CE" w:rsidR="005B50AF" w:rsidP="4E714FB4" w:rsidRDefault="005B50AF" w14:paraId="58029B03" w14:textId="4160E7A3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Mar/>
          </w:tcPr>
          <w:p w:rsidRPr="005704CE" w:rsidR="005B50AF" w:rsidP="4E714FB4" w:rsidRDefault="005B50AF" w14:paraId="0DA82645" w14:textId="628A6EAF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Mar/>
          </w:tcPr>
          <w:p w:rsidRPr="005704CE" w:rsidR="005B50AF" w:rsidP="4E714FB4" w:rsidRDefault="0506D245" w14:paraId="528F7EBE" w14:textId="05F8C234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Begin to understand how electrical products work and how they are important in our daily lives</w:t>
            </w:r>
            <w:r w:rsidRPr="005704CE" w:rsidR="73F5546C">
              <w:rPr>
                <w:rFonts w:ascii="Kinetic Letters" w:hAnsi="Kinetic Letters"/>
                <w:color w:val="auto"/>
                <w:sz w:val="28"/>
                <w:szCs w:val="28"/>
              </w:rPr>
              <w:t>.</w:t>
            </w:r>
          </w:p>
          <w:p w:rsidRPr="005704CE" w:rsidR="005B50AF" w:rsidP="4E714FB4" w:rsidRDefault="0506D245" w14:paraId="249D0752" w14:textId="1944D8E5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4DD74B0" w:rsidR="0506D245">
              <w:rPr>
                <w:rFonts w:ascii="Kinetic Letters" w:hAnsi="Kinetic Letters"/>
                <w:color w:val="auto"/>
                <w:sz w:val="28"/>
                <w:szCs w:val="28"/>
              </w:rPr>
              <w:t>Begin to make simple circuits and program a virtual light sign</w:t>
            </w:r>
            <w:r w:rsidRPr="04DD74B0" w:rsidR="4AC517AC">
              <w:rPr>
                <w:rFonts w:ascii="Kinetic Letters" w:hAnsi="Kinetic Letters"/>
                <w:color w:val="auto"/>
                <w:sz w:val="28"/>
                <w:szCs w:val="28"/>
              </w:rPr>
              <w:t>.</w:t>
            </w:r>
          </w:p>
          <w:p w:rsidR="09764926" w:rsidP="04DD74B0" w:rsidRDefault="09764926" w14:paraId="750E7513" w14:textId="1D4E6C03">
            <w:pPr>
              <w:spacing w:after="0" w:line="240" w:lineRule="auto"/>
              <w:rPr>
                <w:rFonts w:ascii="Kinetic Letters" w:hAnsi="Kinetic Letters" w:eastAsia="Kinetic Letters" w:cs="Kinetic Letters"/>
                <w:noProof w:val="0"/>
                <w:sz w:val="28"/>
                <w:szCs w:val="28"/>
                <w:lang w:val="en-GB"/>
              </w:rPr>
            </w:pPr>
            <w:r w:rsidRPr="04DD74B0" w:rsidR="09764926">
              <w:rPr>
                <w:rFonts w:ascii="Kinetic Letters" w:hAnsi="Kinetic Letters" w:eastAsia="Kinetic Letters" w:cs="Kinetic Letter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en-GB"/>
              </w:rPr>
              <w:t>Investigate ways in which computers can be used to program and control lights.</w:t>
            </w:r>
          </w:p>
          <w:p w:rsidRPr="005704CE" w:rsidR="005B50AF" w:rsidP="4E714FB4" w:rsidRDefault="0506D245" w14:paraId="4A02CE2F" w14:textId="2303629B">
            <w:pPr>
              <w:spacing w:after="0" w:line="240" w:lineRule="auto"/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  <w:t>Light up signs</w:t>
            </w:r>
          </w:p>
          <w:p w:rsidRPr="005704CE" w:rsidR="005B50AF" w:rsidP="4E714FB4" w:rsidRDefault="0506D245" w14:paraId="4467B3D7" w14:textId="1C12A92C">
            <w:pPr>
              <w:spacing w:after="0" w:line="240" w:lineRule="auto"/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  <w:t xml:space="preserve">Spring </w:t>
            </w:r>
          </w:p>
        </w:tc>
        <w:tc>
          <w:tcPr>
            <w:tcW w:w="2340" w:type="dxa"/>
            <w:tcMar/>
          </w:tcPr>
          <w:p w:rsidRPr="005704CE" w:rsidR="005B50AF" w:rsidP="4E714FB4" w:rsidRDefault="005B50AF" w14:paraId="6DB80934" w14:textId="535CF06E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Mar/>
          </w:tcPr>
          <w:p w:rsidRPr="005704CE" w:rsidR="005B50AF" w:rsidP="4E714FB4" w:rsidRDefault="005B50AF" w14:paraId="3AE6602E" w14:textId="46208CF8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5" w:type="dxa"/>
            <w:tcMar/>
          </w:tcPr>
          <w:p w:rsidRPr="005704CE" w:rsidR="005B50AF" w:rsidP="4E714FB4" w:rsidRDefault="58381682" w14:paraId="039E11BE" w14:textId="4AAA23C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design and use an appropriate circuit for their fairground ride</w:t>
            </w:r>
            <w:r w:rsidRPr="005704CE" w:rsidR="79D89EB5">
              <w:rPr>
                <w:rFonts w:ascii="Kinetic Letters" w:hAnsi="Kinetic Letters"/>
                <w:sz w:val="28"/>
                <w:szCs w:val="28"/>
              </w:rPr>
              <w:t xml:space="preserve"> to include a rotating part. </w:t>
            </w:r>
          </w:p>
          <w:p w:rsidRPr="005704CE" w:rsidR="005B50AF" w:rsidP="4E714FB4" w:rsidRDefault="79D89EB5" w14:paraId="0EE48F03" w14:textId="7D23747C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Fairgrounds</w:t>
            </w:r>
          </w:p>
          <w:p w:rsidRPr="005704CE" w:rsidR="005B50AF" w:rsidP="4E714FB4" w:rsidRDefault="00C01CFC" w14:paraId="2F2E10F3" w14:textId="79DAEFCB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Summer</w:t>
            </w:r>
          </w:p>
        </w:tc>
      </w:tr>
      <w:tr w:rsidRPr="005704CE" w:rsidR="00C4175A" w:rsidTr="04DD74B0" w14:paraId="2234D1EA" w14:textId="77777777">
        <w:tc>
          <w:tcPr>
            <w:tcW w:w="1837" w:type="dxa"/>
            <w:tcMar/>
          </w:tcPr>
          <w:p w:rsidRPr="005704CE" w:rsidR="00C4175A" w:rsidP="4E714FB4" w:rsidRDefault="00C4175A" w14:paraId="3F402DED" w14:textId="096FB9AD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red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red"/>
              </w:rPr>
              <w:lastRenderedPageBreak/>
              <w:t>Key vocabulary</w:t>
            </w:r>
          </w:p>
        </w:tc>
        <w:tc>
          <w:tcPr>
            <w:tcW w:w="2127" w:type="dxa"/>
            <w:tcMar/>
          </w:tcPr>
          <w:p w:rsidRPr="005704CE" w:rsidR="00C4175A" w:rsidP="4E714FB4" w:rsidRDefault="00C4175A" w14:paraId="1C2EBCEF" w14:textId="77777777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Mar/>
          </w:tcPr>
          <w:p w:rsidRPr="005704CE" w:rsidR="00C4175A" w:rsidP="4E714FB4" w:rsidRDefault="00C4175A" w14:paraId="4812DC83" w14:textId="77777777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Mar/>
          </w:tcPr>
          <w:p w:rsidRPr="005704CE" w:rsidR="00714529" w:rsidP="00714529" w:rsidRDefault="00714529" w14:paraId="69E069EF" w14:textId="726A130C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Light</w:t>
            </w:r>
          </w:p>
          <w:p w:rsidRPr="005704CE" w:rsidR="00714529" w:rsidP="00714529" w:rsidRDefault="00714529" w14:paraId="70E28B16" w14:textId="03D81897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LED</w:t>
            </w:r>
          </w:p>
          <w:p w:rsidRPr="005704CE" w:rsidR="00714529" w:rsidP="00714529" w:rsidRDefault="00714529" w14:paraId="14341E3E" w14:textId="753CE216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program</w:t>
            </w:r>
          </w:p>
          <w:p w:rsidRPr="005704CE" w:rsidR="00714529" w:rsidP="00714529" w:rsidRDefault="00714529" w14:paraId="614CD834" w14:textId="77777777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circuit</w:t>
            </w:r>
          </w:p>
          <w:p w:rsidRPr="005704CE" w:rsidR="00714529" w:rsidP="00714529" w:rsidRDefault="00714529" w14:paraId="5C0F2FAF" w14:textId="77777777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design</w:t>
            </w:r>
          </w:p>
          <w:p w:rsidRPr="005704CE" w:rsidR="00714529" w:rsidP="00714529" w:rsidRDefault="00714529" w14:paraId="4DA542E3" w14:textId="77777777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prototype</w:t>
            </w:r>
          </w:p>
          <w:p w:rsidRPr="005704CE" w:rsidR="00C4175A" w:rsidP="00714529" w:rsidRDefault="00714529" w14:paraId="16A27691" w14:textId="5803D109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structure</w:t>
            </w:r>
          </w:p>
        </w:tc>
        <w:tc>
          <w:tcPr>
            <w:tcW w:w="2340" w:type="dxa"/>
            <w:tcMar/>
          </w:tcPr>
          <w:p w:rsidRPr="005704CE" w:rsidR="00C4175A" w:rsidP="4E714FB4" w:rsidRDefault="00C4175A" w14:paraId="71AB5E82" w14:textId="77777777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Mar/>
          </w:tcPr>
          <w:p w:rsidRPr="005704CE" w:rsidR="00C4175A" w:rsidP="4E714FB4" w:rsidRDefault="00C4175A" w14:paraId="56558627" w14:textId="77777777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5" w:type="dxa"/>
            <w:tcMar/>
          </w:tcPr>
          <w:p w:rsidRPr="005704CE" w:rsidR="00714529" w:rsidP="00714529" w:rsidRDefault="00714529" w14:paraId="2B397E31" w14:textId="6F21122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Recap Year 3 and </w:t>
            </w:r>
          </w:p>
          <w:p w:rsidRPr="005704CE" w:rsidR="00714529" w:rsidP="00714529" w:rsidRDefault="00714529" w14:paraId="351E6834" w14:textId="5CC2761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algorithm</w:t>
            </w:r>
          </w:p>
          <w:p w:rsidRPr="005704CE" w:rsidR="00714529" w:rsidP="00714529" w:rsidRDefault="00714529" w14:paraId="6A90637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annotated </w:t>
            </w:r>
          </w:p>
          <w:p w:rsidRPr="005704CE" w:rsidR="00714529" w:rsidP="00714529" w:rsidRDefault="00714529" w14:paraId="4043A3A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sketch</w:t>
            </w:r>
          </w:p>
          <w:p w:rsidRPr="005704CE" w:rsidR="00714529" w:rsidP="00714529" w:rsidRDefault="00714529" w14:paraId="7DE9B04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computer-aided </w:t>
            </w:r>
          </w:p>
          <w:p w:rsidRPr="005704CE" w:rsidR="00714529" w:rsidP="00714529" w:rsidRDefault="00714529" w14:paraId="091B9A1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control</w:t>
            </w:r>
          </w:p>
          <w:p w:rsidRPr="005704CE" w:rsidR="00714529" w:rsidP="00714529" w:rsidRDefault="00714529" w14:paraId="02F3FE9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flow chart</w:t>
            </w:r>
          </w:p>
          <w:p w:rsidRPr="005704CE" w:rsidR="00714529" w:rsidP="00714529" w:rsidRDefault="00714529" w14:paraId="657B89B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monitor</w:t>
            </w:r>
          </w:p>
          <w:p w:rsidRPr="005704CE" w:rsidR="00714529" w:rsidP="00714529" w:rsidRDefault="00714529" w14:paraId="4F5F835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motion sensor</w:t>
            </w:r>
          </w:p>
          <w:p w:rsidRPr="005704CE" w:rsidR="00714529" w:rsidP="00714529" w:rsidRDefault="00714529" w14:paraId="1E3F224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programmer</w:t>
            </w:r>
          </w:p>
          <w:p w:rsidRPr="005704CE" w:rsidR="00714529" w:rsidP="00714529" w:rsidRDefault="00714529" w14:paraId="7713176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research</w:t>
            </w:r>
          </w:p>
          <w:p w:rsidRPr="005704CE" w:rsidR="00C4175A" w:rsidP="00714529" w:rsidRDefault="00714529" w14:paraId="6BA43FE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software</w:t>
            </w:r>
          </w:p>
          <w:p w:rsidRPr="005704CE" w:rsidR="00714529" w:rsidP="00714529" w:rsidRDefault="00714529" w14:paraId="2A0879C9" w14:textId="054B7FF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rotation </w:t>
            </w:r>
          </w:p>
        </w:tc>
      </w:tr>
      <w:tr w:rsidRPr="005704CE" w:rsidR="005B50AF" w:rsidTr="04DD74B0" w14:paraId="10C2327F" w14:textId="77777777">
        <w:tc>
          <w:tcPr>
            <w:tcW w:w="1837" w:type="dxa"/>
            <w:tcMar/>
          </w:tcPr>
          <w:p w:rsidRPr="005704CE" w:rsidR="005B50AF" w:rsidP="4E714FB4" w:rsidRDefault="79DB7090" w14:paraId="6EAD97FA" w14:textId="5DF6555E">
            <w:pPr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  <w:highlight w:val="cyan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cyan"/>
              </w:rPr>
              <w:t>Construction</w:t>
            </w: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Mar/>
          </w:tcPr>
          <w:p w:rsidRPr="005704CE" w:rsidR="005B50AF" w:rsidRDefault="2DAE880A" w14:paraId="4E605D3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Build simple 3D structures</w:t>
            </w:r>
          </w:p>
          <w:p w:rsidRPr="005704CE" w:rsidR="005B50AF" w:rsidP="4E714FB4" w:rsidRDefault="2DAE880A" w14:paraId="7D79746C" w14:textId="03506BFA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Improve structures by making them stronger, stiffer</w:t>
            </w:r>
          </w:p>
          <w:p w:rsidRPr="005704CE" w:rsidR="005B50AF" w:rsidP="4E714FB4" w:rsidRDefault="2DAE880A" w14:paraId="7DA4E431" w14:textId="552C16F5">
            <w:pPr>
              <w:spacing w:after="0" w:line="240" w:lineRule="auto"/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  <w:t xml:space="preserve">Homes </w:t>
            </w:r>
          </w:p>
          <w:p w:rsidRPr="005704CE" w:rsidR="005B50AF" w:rsidP="4E714FB4" w:rsidRDefault="2DAE880A" w14:paraId="045DE22C" w14:textId="13EDC395">
            <w:pPr>
              <w:spacing w:after="0" w:line="240" w:lineRule="auto"/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  <w:t>Autumn</w:t>
            </w:r>
          </w:p>
          <w:p w:rsidRPr="005704CE" w:rsidR="005B50AF" w:rsidP="4E714FB4" w:rsidRDefault="005B50AF" w14:paraId="1B7EC15A" w14:textId="58255BD9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:rsidRPr="005704CE" w:rsidR="005B50AF" w:rsidRDefault="07BD07E2" w14:paraId="698D1A8F" w14:textId="6805F29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Attach features to a product using the appropriate material (glue, tape)</w:t>
            </w:r>
          </w:p>
          <w:p w:rsidRPr="005704CE" w:rsidR="005B50AF" w:rsidP="4E714FB4" w:rsidRDefault="79DB7090" w14:paraId="71B31F2E" w14:textId="5C2A0830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lastRenderedPageBreak/>
              <w:t xml:space="preserve">To join and combine shapes to make a </w:t>
            </w:r>
            <w:r w:rsidRPr="005704CE" w:rsidR="790DB875">
              <w:rPr>
                <w:rFonts w:ascii="Kinetic Letters" w:hAnsi="Kinetic Letters"/>
                <w:color w:val="auto"/>
                <w:sz w:val="28"/>
                <w:szCs w:val="28"/>
              </w:rPr>
              <w:t>kite</w:t>
            </w: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 xml:space="preserve"> with tape or glue</w:t>
            </w:r>
          </w:p>
          <w:p w:rsidRPr="005704CE" w:rsidR="005B50AF" w:rsidP="4E714FB4" w:rsidRDefault="11263124" w14:paraId="4B8522B8" w14:textId="0921F955">
            <w:pPr>
              <w:spacing w:after="0" w:line="240" w:lineRule="auto"/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  <w:t>Kites</w:t>
            </w:r>
          </w:p>
          <w:p w:rsidRPr="005704CE" w:rsidR="005B50AF" w:rsidP="4E714FB4" w:rsidRDefault="11263124" w14:paraId="62887C8D" w14:textId="1C03C01D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  <w:t>Spring</w:t>
            </w: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 xml:space="preserve"> </w:t>
            </w:r>
          </w:p>
          <w:p w:rsidRPr="005704CE" w:rsidR="005B50AF" w:rsidP="4E714FB4" w:rsidRDefault="005B50AF" w14:paraId="19852F1B" w14:textId="3949C4CF">
            <w:pPr>
              <w:spacing w:after="0" w:line="240" w:lineRule="auto"/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82" w:type="dxa"/>
            <w:tcMar/>
          </w:tcPr>
          <w:p w:rsidRPr="005704CE" w:rsidR="005B50AF" w:rsidP="4E714FB4" w:rsidRDefault="005B50AF" w14:paraId="63926F40" w14:textId="391DCF08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Mar/>
          </w:tcPr>
          <w:p w:rsidRPr="005704CE" w:rsidR="005B50AF" w:rsidRDefault="006C4C5D" w14:paraId="12FEB91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Create a framework using diagonal struts to strengthen</w:t>
            </w:r>
          </w:p>
          <w:p w:rsidRPr="005704CE" w:rsidR="005B50AF" w:rsidRDefault="08B7330C" w14:paraId="557AA0B7" w14:textId="67B1C93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Build 3D structure showing an understanding of how to strengthen and reinforce</w:t>
            </w:r>
          </w:p>
          <w:p w:rsidRPr="005704CE" w:rsidR="005B50AF" w:rsidP="4E714FB4" w:rsidRDefault="08B7330C" w14:paraId="5F60C2FE" w14:textId="1C9C2278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Photo frames</w:t>
            </w:r>
          </w:p>
          <w:p w:rsidRPr="005704CE" w:rsidR="005B50AF" w:rsidP="4E714FB4" w:rsidRDefault="08B7330C" w14:paraId="78E48254" w14:textId="19180589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Summer</w:t>
            </w:r>
          </w:p>
          <w:p w:rsidRPr="005704CE" w:rsidR="005B50AF" w:rsidP="4E714FB4" w:rsidRDefault="005B50AF" w14:paraId="598541A1" w14:textId="4C066A7D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Pr="005704CE" w:rsidR="005B50AF" w:rsidP="4E714FB4" w:rsidRDefault="005B50AF" w14:paraId="25675343" w14:textId="4DC54546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  <w:tcMar/>
          </w:tcPr>
          <w:p w:rsidRPr="005704CE" w:rsidR="005B50AF" w:rsidRDefault="006C4C5D" w14:paraId="2B789E9B" w14:textId="304935C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Use a range of materials to </w:t>
            </w:r>
            <w:r w:rsidRPr="005704CE" w:rsidR="2CB8BB63">
              <w:rPr>
                <w:rFonts w:ascii="Kinetic Letters" w:hAnsi="Kinetic Letters"/>
                <w:sz w:val="28"/>
                <w:szCs w:val="28"/>
              </w:rPr>
              <w:t>test bridge construction considering beams,</w:t>
            </w:r>
            <w:r w:rsidRPr="005704CE" w:rsidR="005704CE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Pr="005704CE" w:rsidR="79DFCF13">
              <w:rPr>
                <w:rFonts w:ascii="Kinetic Letters" w:hAnsi="Kinetic Letters"/>
                <w:sz w:val="28"/>
                <w:szCs w:val="28"/>
              </w:rPr>
              <w:t>arches,</w:t>
            </w:r>
            <w:r w:rsidRPr="005704CE" w:rsidR="2CB8BB63">
              <w:rPr>
                <w:rFonts w:ascii="Kinetic Letters" w:hAnsi="Kinetic Letters"/>
                <w:sz w:val="28"/>
                <w:szCs w:val="28"/>
              </w:rPr>
              <w:t xml:space="preserve"> pillars or piers. </w:t>
            </w:r>
          </w:p>
          <w:p w:rsidRPr="005704CE" w:rsidR="005B50AF" w:rsidP="4E714FB4" w:rsidRDefault="005B50AF" w14:paraId="4053BDFF" w14:textId="29C20E8C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:rsidRPr="005704CE" w:rsidR="005B50AF" w:rsidRDefault="4F89D102" w14:paraId="313818DA" w14:textId="4D5ED36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Select the most appropriate materials to create a 3D structure, ensuring it is strengthened and reinforced as a suspension bridge </w:t>
            </w:r>
          </w:p>
          <w:p w:rsidRPr="005704CE" w:rsidR="005B50AF" w:rsidP="4E714FB4" w:rsidRDefault="4F89D102" w14:paraId="6079B400" w14:textId="4B5C0920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Building bridges</w:t>
            </w:r>
          </w:p>
          <w:p w:rsidRPr="005704CE" w:rsidR="005B50AF" w:rsidP="4E714FB4" w:rsidRDefault="4F89D102" w14:paraId="463EBDF8" w14:textId="6633F92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lastRenderedPageBreak/>
              <w:t>Summer</w:t>
            </w:r>
          </w:p>
        </w:tc>
        <w:tc>
          <w:tcPr>
            <w:tcW w:w="2282" w:type="dxa"/>
            <w:gridSpan w:val="2"/>
            <w:tcMar/>
          </w:tcPr>
          <w:p w:rsidRPr="005704CE" w:rsidR="006C4C5D" w:rsidP="4E714FB4" w:rsidRDefault="006C4C5D" w14:paraId="1F350D51" w14:textId="22D3882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Select the most appropriate materials to create a 3D structure, ensuring it is strengthened and reinforced</w:t>
            </w:r>
            <w:r w:rsidRPr="005704CE" w:rsidR="5442D836">
              <w:rPr>
                <w:rFonts w:ascii="Kinetic Letters" w:hAnsi="Kinetic Letters"/>
                <w:sz w:val="28"/>
                <w:szCs w:val="28"/>
              </w:rPr>
              <w:t xml:space="preserve"> with the ability to make a sound.</w:t>
            </w:r>
          </w:p>
          <w:p w:rsidRPr="005704CE" w:rsidR="4E714FB4" w:rsidP="4E714FB4" w:rsidRDefault="4E714FB4" w14:paraId="3E6C6208" w14:textId="7B71C9F8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:rsidRPr="005704CE" w:rsidR="5442D836" w:rsidP="4E714FB4" w:rsidRDefault="5442D836" w14:paraId="3D01DCC2" w14:textId="4741BAAF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 xml:space="preserve">Test a range of materials to ensure the strength and pitch of the </w:t>
            </w:r>
            <w:r w:rsidRPr="005704CE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lastRenderedPageBreak/>
              <w:t>instrument makes the pr</w:t>
            </w:r>
            <w:r w:rsidRPr="005704CE" w:rsidR="069EC2C2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oduct functional</w:t>
            </w:r>
          </w:p>
          <w:p w:rsidRPr="005704CE" w:rsidR="069EC2C2" w:rsidP="4E714FB4" w:rsidRDefault="069EC2C2" w14:paraId="1C46A05A" w14:textId="1DED81B2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Making African instruments</w:t>
            </w:r>
          </w:p>
          <w:p w:rsidRPr="005704CE" w:rsidR="069EC2C2" w:rsidP="4E714FB4" w:rsidRDefault="069EC2C2" w14:paraId="40C1F9F5" w14:textId="1789D381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Spring</w:t>
            </w:r>
          </w:p>
          <w:p w:rsidRPr="005704CE" w:rsidR="005B50AF" w:rsidP="4E714FB4" w:rsidRDefault="005B50AF" w14:paraId="0FE29EF4" w14:textId="533E31E0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</w:tr>
      <w:tr w:rsidRPr="005704CE" w:rsidR="00C4175A" w:rsidTr="04DD74B0" w14:paraId="232DD683" w14:textId="77777777">
        <w:tc>
          <w:tcPr>
            <w:tcW w:w="1837" w:type="dxa"/>
            <w:tcMar/>
          </w:tcPr>
          <w:p w:rsidRPr="005704CE" w:rsidR="00C4175A" w:rsidP="4E714FB4" w:rsidRDefault="00C4175A" w14:paraId="1B7FB6B4" w14:textId="3B3F5E29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cyan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cyan"/>
              </w:rPr>
              <w:lastRenderedPageBreak/>
              <w:t>Key vocabulary</w:t>
            </w:r>
          </w:p>
        </w:tc>
        <w:tc>
          <w:tcPr>
            <w:tcW w:w="2127" w:type="dxa"/>
            <w:tcMar/>
          </w:tcPr>
          <w:p w:rsidRPr="005704CE" w:rsidR="00C4175A" w:rsidP="00C4175A" w:rsidRDefault="00C4175A" w14:paraId="2904FA15" w14:textId="3212B3D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card</w:t>
            </w:r>
          </w:p>
          <w:p w:rsidRPr="005704CE" w:rsidR="00C4175A" w:rsidP="00C4175A" w:rsidRDefault="00C4175A" w14:paraId="3EFACD0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construction</w:t>
            </w:r>
          </w:p>
          <w:p w:rsidRPr="005704CE" w:rsidR="00C4175A" w:rsidP="00C4175A" w:rsidRDefault="00C4175A" w14:paraId="369921E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join</w:t>
            </w:r>
          </w:p>
          <w:p w:rsidRPr="005704CE" w:rsidR="00C4175A" w:rsidP="00C4175A" w:rsidRDefault="00C4175A" w14:paraId="2BB6348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lever</w:t>
            </w:r>
          </w:p>
          <w:p w:rsidRPr="005704CE" w:rsidR="00C4175A" w:rsidP="00C4175A" w:rsidRDefault="00C4175A" w14:paraId="080A96F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movement</w:t>
            </w:r>
          </w:p>
          <w:p w:rsidRPr="005704CE" w:rsidR="00C4175A" w:rsidP="00C4175A" w:rsidRDefault="00C4175A" w14:paraId="194EF6E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pivot</w:t>
            </w:r>
          </w:p>
          <w:p w:rsidRPr="005704CE" w:rsidR="00C4175A" w:rsidP="00C4175A" w:rsidRDefault="00C4175A" w14:paraId="0D90D9B5" w14:textId="0562959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slider</w:t>
            </w:r>
          </w:p>
        </w:tc>
        <w:tc>
          <w:tcPr>
            <w:tcW w:w="1982" w:type="dxa"/>
            <w:tcMar/>
          </w:tcPr>
          <w:p w:rsidRPr="005704CE" w:rsidR="00C4175A" w:rsidP="4E714FB4" w:rsidRDefault="00C4175A" w14:paraId="08FC9EB8" w14:textId="77777777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Mar/>
          </w:tcPr>
          <w:p w:rsidRPr="005704CE" w:rsidR="00714529" w:rsidP="00714529" w:rsidRDefault="00714529" w14:paraId="6CF3F92B" w14:textId="624A0D6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annotated sketch</w:t>
            </w:r>
          </w:p>
          <w:p w:rsidRPr="005704CE" w:rsidR="00714529" w:rsidP="00714529" w:rsidRDefault="00714529" w14:paraId="66AAD78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cellophane</w:t>
            </w:r>
          </w:p>
          <w:p w:rsidRPr="005704CE" w:rsidR="00714529" w:rsidP="00714529" w:rsidRDefault="00714529" w14:paraId="431B98C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computer-aided </w:t>
            </w:r>
          </w:p>
          <w:p w:rsidRPr="005704CE" w:rsidR="00714529" w:rsidP="00714529" w:rsidRDefault="00714529" w14:paraId="4D38163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 brief</w:t>
            </w:r>
          </w:p>
          <w:p w:rsidRPr="005704CE" w:rsidR="00C4175A" w:rsidP="00714529" w:rsidRDefault="00714529" w14:paraId="557196B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structure</w:t>
            </w:r>
          </w:p>
          <w:p w:rsidRPr="005704CE" w:rsidR="00714529" w:rsidP="00714529" w:rsidRDefault="00714529" w14:paraId="5E61A187" w14:textId="21AD77A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frame</w:t>
            </w:r>
          </w:p>
        </w:tc>
        <w:tc>
          <w:tcPr>
            <w:tcW w:w="2340" w:type="dxa"/>
            <w:tcMar/>
          </w:tcPr>
          <w:p w:rsidRPr="005704CE" w:rsidR="00C4175A" w:rsidP="4E714FB4" w:rsidRDefault="00C4175A" w14:paraId="627EAA15" w14:textId="77777777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  <w:tcMar/>
          </w:tcPr>
          <w:p w:rsidRPr="005704CE" w:rsidR="00A340FF" w:rsidP="00A340FF" w:rsidRDefault="00714529" w14:paraId="58036A9A" w14:textId="47944B6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Recap Year 3 and </w:t>
            </w:r>
            <w:r w:rsidRPr="005704CE" w:rsidR="00A340FF">
              <w:rPr>
                <w:rFonts w:ascii="Kinetic Letters" w:hAnsi="Kinetic Letters"/>
                <w:sz w:val="28"/>
                <w:szCs w:val="28"/>
              </w:rPr>
              <w:t>compressed forces</w:t>
            </w:r>
          </w:p>
          <w:p w:rsidRPr="005704CE" w:rsidR="00714529" w:rsidP="00714529" w:rsidRDefault="00714529" w14:paraId="6763E661" w14:textId="7F1BA3C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beams</w:t>
            </w:r>
          </w:p>
          <w:p w:rsidRPr="005704CE" w:rsidR="00714529" w:rsidP="00714529" w:rsidRDefault="00714529" w14:paraId="62683B80" w14:textId="604B493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arches</w:t>
            </w:r>
          </w:p>
          <w:p w:rsidRPr="005704CE" w:rsidR="00714529" w:rsidP="00714529" w:rsidRDefault="00714529" w14:paraId="7E8A0AD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computer-aided </w:t>
            </w:r>
          </w:p>
          <w:p w:rsidRPr="005704CE" w:rsidR="00714529" w:rsidP="00714529" w:rsidRDefault="00714529" w14:paraId="10CF3174" w14:textId="26038DF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pulley system</w:t>
            </w:r>
          </w:p>
          <w:p w:rsidRPr="005704CE" w:rsidR="00714529" w:rsidP="00714529" w:rsidRDefault="00714529" w14:paraId="77A8E41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straws</w:t>
            </w:r>
          </w:p>
          <w:p w:rsidRPr="005704CE" w:rsidR="00714529" w:rsidP="00714529" w:rsidRDefault="00714529" w14:paraId="2544167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suspension</w:t>
            </w:r>
          </w:p>
          <w:p w:rsidRPr="005704CE" w:rsidR="00714529" w:rsidP="00714529" w:rsidRDefault="00714529" w14:paraId="401F66E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tape</w:t>
            </w:r>
          </w:p>
          <w:p w:rsidRPr="005704CE" w:rsidR="00714529" w:rsidP="00714529" w:rsidRDefault="00714529" w14:paraId="304FD301" w14:textId="0FBB1C7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wood</w:t>
            </w:r>
          </w:p>
        </w:tc>
        <w:tc>
          <w:tcPr>
            <w:tcW w:w="2282" w:type="dxa"/>
            <w:gridSpan w:val="2"/>
            <w:tcMar/>
          </w:tcPr>
          <w:p w:rsidRPr="005704CE" w:rsidR="00C4175A" w:rsidP="4E714FB4" w:rsidRDefault="00724237" w14:paraId="7DBDF886" w14:textId="62DA9B4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Kalimba</w:t>
            </w:r>
          </w:p>
          <w:p w:rsidRPr="005704CE" w:rsidR="00724237" w:rsidP="00724237" w:rsidRDefault="00724237" w14:paraId="230F55C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 brief</w:t>
            </w:r>
          </w:p>
          <w:p w:rsidRPr="005704CE" w:rsidR="00724237" w:rsidP="00724237" w:rsidRDefault="00724237" w14:paraId="048E641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structure</w:t>
            </w:r>
          </w:p>
          <w:p w:rsidRPr="005704CE" w:rsidR="00724237" w:rsidP="00724237" w:rsidRDefault="00724237" w14:paraId="2A076FE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pitch</w:t>
            </w:r>
          </w:p>
          <w:p w:rsidRPr="005704CE" w:rsidR="00724237" w:rsidP="00724237" w:rsidRDefault="00724237" w14:paraId="015E8C02" w14:textId="01D0147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Pr="005704CE" w:rsidR="005B50AF" w:rsidTr="04DD74B0" w14:paraId="48C49DE7" w14:textId="77777777">
        <w:tc>
          <w:tcPr>
            <w:tcW w:w="1837" w:type="dxa"/>
            <w:tcMar/>
          </w:tcPr>
          <w:p w:rsidRPr="005704CE" w:rsidR="005B50AF" w:rsidP="4E714FB4" w:rsidRDefault="006C4C5D" w14:paraId="04362841" w14:textId="77777777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magenta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magenta"/>
              </w:rPr>
              <w:t>Mechanisms</w:t>
            </w: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Mar/>
          </w:tcPr>
          <w:p w:rsidRPr="005704CE" w:rsidR="005B50AF" w:rsidRDefault="005B50AF" w14:paraId="52698639" w14:textId="6D1E1124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82" w:type="dxa"/>
            <w:tcMar/>
          </w:tcPr>
          <w:p w:rsidRPr="005704CE" w:rsidR="005B50AF" w:rsidRDefault="006C4C5D" w14:paraId="01A4607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Use levers and sliders</w:t>
            </w:r>
          </w:p>
          <w:p w:rsidRPr="005704CE" w:rsidR="732FFCA7" w:rsidP="4E714FB4" w:rsidRDefault="732FFCA7" w14:paraId="3FA4FC92" w14:textId="3C8CBCA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Create and use simple mechanisms within a product</w:t>
            </w:r>
          </w:p>
          <w:p w:rsidRPr="005704CE" w:rsidR="005B50AF" w:rsidRDefault="006C4C5D" w14:paraId="19EC05F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Create and use levers, sliders, wheels and axels. </w:t>
            </w:r>
          </w:p>
          <w:p w:rsidRPr="005704CE" w:rsidR="6662CFDF" w:rsidP="4E714FB4" w:rsidRDefault="6662CFDF" w14:paraId="6C49DC3F" w14:textId="34FFEC49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Making fire engines</w:t>
            </w:r>
          </w:p>
          <w:p w:rsidRPr="005704CE" w:rsidR="6662CFDF" w:rsidP="4E714FB4" w:rsidRDefault="6662CFDF" w14:paraId="147CFEA7" w14:textId="19E6281D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Autumn</w:t>
            </w:r>
          </w:p>
          <w:p w:rsidRPr="005704CE" w:rsidR="005B50AF" w:rsidP="4E714FB4" w:rsidRDefault="6662CFDF" w14:paraId="75FB6C62" w14:textId="4300050C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lastRenderedPageBreak/>
              <w:t>Moving minibeasts</w:t>
            </w:r>
          </w:p>
          <w:p w:rsidRPr="005704CE" w:rsidR="005B50AF" w:rsidP="4E714FB4" w:rsidRDefault="6662CFDF" w14:paraId="5C7A8BD7" w14:textId="5468F9E1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Spring</w:t>
            </w:r>
          </w:p>
        </w:tc>
        <w:tc>
          <w:tcPr>
            <w:tcW w:w="2267" w:type="dxa"/>
            <w:gridSpan w:val="2"/>
            <w:tcMar/>
          </w:tcPr>
          <w:p w:rsidRPr="005704CE" w:rsidR="005B50AF" w:rsidP="4E714FB4" w:rsidRDefault="005B50AF" w14:paraId="5BBD0F8E" w14:textId="4354CC9C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Pr="005704CE" w:rsidR="005B50AF" w:rsidP="4E714FB4" w:rsidRDefault="3C061863" w14:paraId="2C91009B" w14:textId="2281C4E1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Create and use a product with a simple moving mechanism </w:t>
            </w:r>
          </w:p>
          <w:p w:rsidRPr="005704CE" w:rsidR="005B50AF" w:rsidRDefault="3C061863" w14:paraId="14644B0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Select, create and use the most appropriate mechanism for a specific purpose.</w:t>
            </w:r>
          </w:p>
          <w:p w:rsidRPr="005704CE" w:rsidR="005B50AF" w:rsidP="4E714FB4" w:rsidRDefault="3C061863" w14:paraId="527DFE0D" w14:textId="11CDBCD8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 xml:space="preserve">Storybooks </w:t>
            </w:r>
          </w:p>
          <w:p w:rsidRPr="005704CE" w:rsidR="005B50AF" w:rsidRDefault="3C061863" w14:paraId="0171416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>Spring</w:t>
            </w:r>
          </w:p>
          <w:p w:rsidRPr="005704CE" w:rsidR="005B50AF" w:rsidP="4E714FB4" w:rsidRDefault="005B50AF" w14:paraId="70FE9F1B" w14:textId="5437061E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Mar/>
          </w:tcPr>
          <w:p w:rsidRPr="005704CE" w:rsidR="1B8A7A4F" w:rsidP="4E714FB4" w:rsidRDefault="1B8A7A4F" w14:paraId="41809D0F" w14:textId="3F4659F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To describe and design a product using </w:t>
            </w:r>
            <w:r w:rsidRPr="005704CE" w:rsidR="00067DEB">
              <w:rPr>
                <w:rFonts w:ascii="Kinetic Letters" w:hAnsi="Kinetic Letters"/>
                <w:sz w:val="28"/>
                <w:szCs w:val="28"/>
              </w:rPr>
              <w:t>a cam mechanism to create movement.</w:t>
            </w:r>
          </w:p>
          <w:p w:rsidRPr="005704CE" w:rsidR="4E714FB4" w:rsidP="4E714FB4" w:rsidRDefault="4E714FB4" w14:paraId="17A11B43" w14:textId="7FDFB3B2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:rsidRPr="005704CE" w:rsidR="005B50AF" w:rsidRDefault="006C4C5D" w14:paraId="26879C3D" w14:textId="6324D85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Select, create and use the most appropriate mechanism</w:t>
            </w:r>
            <w:r w:rsidRPr="005704CE" w:rsidR="2857A717">
              <w:rPr>
                <w:rFonts w:ascii="Kinetic Letters" w:hAnsi="Kinetic Letters"/>
                <w:sz w:val="28"/>
                <w:szCs w:val="28"/>
              </w:rPr>
              <w:t xml:space="preserve"> and materials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for a specific purpose.</w:t>
            </w:r>
          </w:p>
          <w:p w:rsidRPr="005704CE" w:rsidR="00067DEB" w:rsidRDefault="00067DEB" w14:paraId="178D8344" w14:textId="2AF1778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:rsidRPr="005704CE" w:rsidR="00067DEB" w:rsidRDefault="00067DEB" w14:paraId="0C828BB9" w14:textId="1228586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Apply knowledge of how to strengthen and reinforce structures.</w:t>
            </w:r>
          </w:p>
          <w:p w:rsidRPr="005704CE" w:rsidR="76F62A97" w:rsidP="4E714FB4" w:rsidRDefault="00067DEB" w14:paraId="28008A46" w14:textId="39C4F308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Moving toys</w:t>
            </w:r>
          </w:p>
          <w:p w:rsidRPr="005704CE" w:rsidR="76F62A97" w:rsidP="4E714FB4" w:rsidRDefault="76F62A97" w14:paraId="462EFB2F" w14:textId="23A900E2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Spring</w:t>
            </w:r>
          </w:p>
          <w:p w:rsidRPr="005704CE" w:rsidR="005B50AF" w:rsidP="4E714FB4" w:rsidRDefault="005B50AF" w14:paraId="5C560CB6" w14:textId="325267EE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75" w:type="dxa"/>
            <w:tcMar/>
          </w:tcPr>
          <w:p w:rsidRPr="005704CE" w:rsidR="005B50AF" w:rsidP="4E714FB4" w:rsidRDefault="271D5380" w14:paraId="24811180" w14:textId="76444EE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Create a</w:t>
            </w:r>
            <w:r w:rsidRPr="005704CE" w:rsidR="4E6A96FC">
              <w:rPr>
                <w:rFonts w:ascii="Kinetic Letters" w:hAnsi="Kinetic Letters"/>
                <w:sz w:val="28"/>
                <w:szCs w:val="28"/>
              </w:rPr>
              <w:t>nd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use simple gears, pulleys, cams </w:t>
            </w:r>
            <w:r w:rsidRPr="005704CE" w:rsidR="50D0BD19">
              <w:rPr>
                <w:rFonts w:ascii="Kinetic Letters" w:hAnsi="Kinetic Letters"/>
                <w:sz w:val="28"/>
                <w:szCs w:val="28"/>
              </w:rPr>
              <w:t>or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linkages</w:t>
            </w:r>
            <w:r w:rsidRPr="005704CE" w:rsidR="0BEEA630">
              <w:rPr>
                <w:rFonts w:ascii="Kinetic Letters" w:hAnsi="Kinetic Letters"/>
                <w:sz w:val="28"/>
                <w:szCs w:val="28"/>
              </w:rPr>
              <w:t xml:space="preserve"> linked with an electrical circuit to create a product</w:t>
            </w:r>
            <w:r w:rsidRPr="005704CE" w:rsidR="3923AF87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704CE" w:rsidR="005B50AF" w:rsidP="4E714FB4" w:rsidRDefault="3923AF87" w14:paraId="54E6BA4A" w14:textId="1475BD55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 xml:space="preserve">Fairgrounds </w:t>
            </w:r>
          </w:p>
          <w:p w:rsidRPr="005704CE" w:rsidR="005B50AF" w:rsidP="4E714FB4" w:rsidRDefault="00C01CFC" w14:paraId="164DF56D" w14:textId="6966BD62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Summer</w:t>
            </w:r>
          </w:p>
        </w:tc>
      </w:tr>
      <w:tr w:rsidRPr="005704CE" w:rsidR="00C4175A" w:rsidTr="04DD74B0" w14:paraId="70640A18" w14:textId="77777777">
        <w:tc>
          <w:tcPr>
            <w:tcW w:w="1837" w:type="dxa"/>
            <w:tcMar/>
          </w:tcPr>
          <w:p w:rsidRPr="005704CE" w:rsidR="00C4175A" w:rsidP="4E714FB4" w:rsidRDefault="00C4175A" w14:paraId="4BCB5330" w14:textId="74DF7FD9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magenta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magenta"/>
              </w:rPr>
              <w:t>Key vocabulary</w:t>
            </w:r>
          </w:p>
        </w:tc>
        <w:tc>
          <w:tcPr>
            <w:tcW w:w="2127" w:type="dxa"/>
            <w:tcMar/>
          </w:tcPr>
          <w:p w:rsidRPr="005704CE" w:rsidR="00C4175A" w:rsidRDefault="00C4175A" w14:paraId="52433E44" w14:textId="77777777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82" w:type="dxa"/>
            <w:tcMar/>
          </w:tcPr>
          <w:p w:rsidRPr="005704CE" w:rsidR="00C4175A" w:rsidP="00C4175A" w:rsidRDefault="00C4175A" w14:paraId="4834BEA1" w14:textId="226ACF0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axels</w:t>
            </w:r>
          </w:p>
          <w:p w:rsidRPr="005704CE" w:rsidR="00C4175A" w:rsidP="00C4175A" w:rsidRDefault="00C4175A" w14:paraId="2A820F9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cardboard</w:t>
            </w:r>
          </w:p>
          <w:p w:rsidRPr="005704CE" w:rsidR="00C4175A" w:rsidP="00C4175A" w:rsidRDefault="00C4175A" w14:paraId="5A9DCDC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chassis</w:t>
            </w:r>
          </w:p>
          <w:p w:rsidRPr="005704CE" w:rsidR="00C4175A" w:rsidP="00C4175A" w:rsidRDefault="00C4175A" w14:paraId="72ED348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</w:t>
            </w:r>
          </w:p>
          <w:p w:rsidRPr="005704CE" w:rsidR="00C4175A" w:rsidP="00C4175A" w:rsidRDefault="00C4175A" w14:paraId="1104C69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dowel</w:t>
            </w:r>
          </w:p>
          <w:p w:rsidRPr="005704CE" w:rsidR="00C4175A" w:rsidP="00C4175A" w:rsidRDefault="00C4175A" w14:paraId="1F51581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wheels</w:t>
            </w:r>
          </w:p>
          <w:p w:rsidRPr="005704CE" w:rsidR="001407D6" w:rsidP="00C4175A" w:rsidRDefault="001407D6" w14:paraId="7D41CFC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lever </w:t>
            </w:r>
          </w:p>
          <w:p w:rsidRPr="005704CE" w:rsidR="001407D6" w:rsidP="00C4175A" w:rsidRDefault="001407D6" w14:paraId="56AEE74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pivot</w:t>
            </w:r>
          </w:p>
          <w:p w:rsidRPr="005704CE" w:rsidR="001407D6" w:rsidP="00C4175A" w:rsidRDefault="001407D6" w14:paraId="5EA4A06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component </w:t>
            </w:r>
          </w:p>
          <w:p w:rsidRPr="005704CE" w:rsidR="001407D6" w:rsidP="00C4175A" w:rsidRDefault="001407D6" w14:paraId="78B88AC5" w14:textId="2F4C001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mechanism</w:t>
            </w:r>
          </w:p>
        </w:tc>
        <w:tc>
          <w:tcPr>
            <w:tcW w:w="2267" w:type="dxa"/>
            <w:gridSpan w:val="2"/>
            <w:tcMar/>
          </w:tcPr>
          <w:p w:rsidRPr="005704CE" w:rsidR="00C4175A" w:rsidP="4E714FB4" w:rsidRDefault="00C4175A" w14:paraId="5AB0A020" w14:textId="77777777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Pr="005704CE" w:rsidR="00A340FF" w:rsidP="00C4175A" w:rsidRDefault="00A340FF" w14:paraId="2747B697" w14:textId="2FE6E4F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Recap year 2 and </w:t>
            </w:r>
          </w:p>
          <w:p w:rsidRPr="005704CE" w:rsidR="00C4175A" w:rsidP="00C4175A" w:rsidRDefault="00C4175A" w14:paraId="70479E86" w14:textId="7694031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</w:t>
            </w:r>
          </w:p>
          <w:p w:rsidRPr="005704CE" w:rsidR="00C4175A" w:rsidP="00C4175A" w:rsidRDefault="00C4175A" w14:paraId="06997C9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lever</w:t>
            </w:r>
          </w:p>
          <w:p w:rsidRPr="005704CE" w:rsidR="00C4175A" w:rsidP="00C4175A" w:rsidRDefault="00C4175A" w14:paraId="494E1EF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linkages</w:t>
            </w:r>
          </w:p>
          <w:p w:rsidRPr="005704CE" w:rsidR="00C4175A" w:rsidP="00C4175A" w:rsidRDefault="00C4175A" w14:paraId="5506258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properties</w:t>
            </w:r>
          </w:p>
          <w:p w:rsidRPr="005704CE" w:rsidR="00C4175A" w:rsidP="00C4175A" w:rsidRDefault="00C4175A" w14:paraId="67DB3A7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pulleys</w:t>
            </w:r>
          </w:p>
          <w:p w:rsidRPr="005704CE" w:rsidR="00C4175A" w:rsidP="00C4175A" w:rsidRDefault="00C4175A" w14:paraId="44FBCF81" w14:textId="605E891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structures</w:t>
            </w:r>
          </w:p>
        </w:tc>
        <w:tc>
          <w:tcPr>
            <w:tcW w:w="2340" w:type="dxa"/>
            <w:gridSpan w:val="2"/>
            <w:tcMar/>
          </w:tcPr>
          <w:p w:rsidRPr="005704CE" w:rsidR="00A340FF" w:rsidP="00A340FF" w:rsidRDefault="00A340FF" w14:paraId="7A9C51DD" w14:textId="34FD8A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Recap Year 4 and </w:t>
            </w:r>
          </w:p>
          <w:p w:rsidRPr="005704CE" w:rsidR="00714529" w:rsidP="00A340FF" w:rsidRDefault="00714529" w14:paraId="789C01BC" w14:textId="721CC48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Mechanism </w:t>
            </w:r>
          </w:p>
          <w:p w:rsidRPr="005704CE" w:rsidR="00A340FF" w:rsidP="00A340FF" w:rsidRDefault="00067DEB" w14:paraId="0F881F6E" w14:textId="1CA896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Cam</w:t>
            </w:r>
          </w:p>
          <w:p w:rsidRPr="005704CE" w:rsidR="00067DEB" w:rsidP="00A340FF" w:rsidRDefault="00067DEB" w14:paraId="50240962" w14:textId="49FFA43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Dowel</w:t>
            </w:r>
          </w:p>
          <w:p w:rsidRPr="005704CE" w:rsidR="00067DEB" w:rsidP="00A340FF" w:rsidRDefault="00067DEB" w14:paraId="5E1795B7" w14:textId="6A21A9C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Follower</w:t>
            </w:r>
          </w:p>
          <w:p w:rsidRPr="005704CE" w:rsidR="00067DEB" w:rsidP="00A340FF" w:rsidRDefault="00067DEB" w14:paraId="0545AE7A" w14:textId="7747405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Reinforce</w:t>
            </w:r>
          </w:p>
          <w:p w:rsidRPr="005704CE" w:rsidR="00067DEB" w:rsidP="00A340FF" w:rsidRDefault="00067DEB" w14:paraId="3D898121" w14:textId="27D64BC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Rotate</w:t>
            </w:r>
          </w:p>
          <w:p w:rsidRPr="005704CE" w:rsidR="00067DEB" w:rsidP="00A340FF" w:rsidRDefault="00067DEB" w14:paraId="0B546694" w14:textId="3D10834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75" w:type="dxa"/>
            <w:tcMar/>
          </w:tcPr>
          <w:p w:rsidRPr="005704CE" w:rsidR="00A340FF" w:rsidP="00A340FF" w:rsidRDefault="00A340FF" w14:paraId="0BE968AA" w14:textId="444665D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Recap Year 5 and</w:t>
            </w:r>
          </w:p>
          <w:p w:rsidRPr="005704CE" w:rsidR="00A340FF" w:rsidP="00A340FF" w:rsidRDefault="00A340FF" w14:paraId="53CB89BD" w14:textId="2C8BD7F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annotate</w:t>
            </w:r>
          </w:p>
          <w:p w:rsidRPr="005704CE" w:rsidR="00A340FF" w:rsidP="00A340FF" w:rsidRDefault="00A340FF" w14:paraId="426FF02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appearance</w:t>
            </w:r>
          </w:p>
          <w:p w:rsidRPr="005704CE" w:rsidR="00A340FF" w:rsidP="00A340FF" w:rsidRDefault="00A340FF" w14:paraId="5B5CCF8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computer-aided </w:t>
            </w:r>
          </w:p>
          <w:p w:rsidRPr="005704CE" w:rsidR="00A340FF" w:rsidP="00A340FF" w:rsidRDefault="00A340FF" w14:paraId="1291385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</w:t>
            </w:r>
          </w:p>
          <w:p w:rsidRPr="005704CE" w:rsidR="00A340FF" w:rsidP="00A340FF" w:rsidRDefault="00A340FF" w14:paraId="56A7D84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pattern</w:t>
            </w:r>
          </w:p>
          <w:p w:rsidRPr="005704CE" w:rsidR="00A340FF" w:rsidP="00A340FF" w:rsidRDefault="00A340FF" w14:paraId="132E3A5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circuit</w:t>
            </w:r>
          </w:p>
          <w:p w:rsidRPr="005704CE" w:rsidR="00A340FF" w:rsidP="00A340FF" w:rsidRDefault="00A340FF" w14:paraId="3CCAE9B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cams</w:t>
            </w:r>
          </w:p>
          <w:p w:rsidRPr="005704CE" w:rsidR="00A340FF" w:rsidP="00A340FF" w:rsidRDefault="00A340FF" w14:paraId="3FEFDFA8" w14:textId="0489FD6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Pr="005704CE" w:rsidR="005B50AF" w:rsidTr="04DD74B0" w14:paraId="318B0D22" w14:textId="77777777">
        <w:tc>
          <w:tcPr>
            <w:tcW w:w="1837" w:type="dxa"/>
            <w:tcMar/>
          </w:tcPr>
          <w:p w:rsidRPr="005704CE" w:rsidR="005B50AF" w:rsidP="4E714FB4" w:rsidRDefault="006C4C5D" w14:paraId="72A49E43" w14:textId="77777777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green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green"/>
              </w:rPr>
              <w:t>Textiles</w:t>
            </w:r>
          </w:p>
        </w:tc>
        <w:tc>
          <w:tcPr>
            <w:tcW w:w="2127" w:type="dxa"/>
            <w:tcMar/>
          </w:tcPr>
          <w:p w:rsidRPr="005704CE" w:rsidR="005B50AF" w:rsidP="4E714FB4" w:rsidRDefault="005B50AF" w14:paraId="5F554BFD" w14:textId="4EA6A9DA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Mar/>
          </w:tcPr>
          <w:p w:rsidRPr="005704CE" w:rsidR="3640192D" w:rsidP="4E714FB4" w:rsidRDefault="3640192D" w14:paraId="01E5F99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Cut out shapes from a variety of fabrics and materials.</w:t>
            </w:r>
          </w:p>
          <w:p w:rsidRPr="005704CE" w:rsidR="4E714FB4" w:rsidP="4E714FB4" w:rsidRDefault="4E714FB4" w14:paraId="30C009FA" w14:textId="726BE5FC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:rsidRPr="005704CE" w:rsidR="005B50AF" w:rsidRDefault="006C4C5D" w14:paraId="16CF5869" w14:textId="01E5DC3E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Use a range of strategies to join different materials together</w:t>
            </w:r>
          </w:p>
          <w:p w:rsidRPr="005704CE" w:rsidR="005B50AF" w:rsidP="4E714FB4" w:rsidRDefault="005B50AF" w14:paraId="3E5890CC" w14:textId="67776843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:rsidRPr="005704CE" w:rsidR="005B50AF" w:rsidP="4E714FB4" w:rsidRDefault="4A106A87" w14:paraId="3AA3D883" w14:textId="37E70414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 w:eastAsia="Calibri" w:cs="Calibri"/>
                <w:color w:val="auto"/>
                <w:sz w:val="28"/>
                <w:szCs w:val="28"/>
              </w:rPr>
              <w:t>To practise using a simple running stitch to join materials together</w:t>
            </w:r>
          </w:p>
          <w:p w:rsidRPr="005704CE" w:rsidR="005B50AF" w:rsidP="4E714FB4" w:rsidRDefault="4A106A87" w14:paraId="214B27FE" w14:textId="5105C579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>Puppets</w:t>
            </w:r>
            <w:r w:rsidRPr="005704CE" w:rsidR="006C4C5D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 </w:t>
            </w:r>
          </w:p>
          <w:p w:rsidRPr="005704CE" w:rsidR="005B50AF" w:rsidRDefault="006C4C5D" w14:paraId="2D900FDC" w14:textId="5291BD3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Summer </w:t>
            </w:r>
          </w:p>
        </w:tc>
        <w:tc>
          <w:tcPr>
            <w:tcW w:w="2267" w:type="dxa"/>
            <w:gridSpan w:val="2"/>
            <w:tcMar/>
          </w:tcPr>
          <w:p w:rsidRPr="005704CE" w:rsidR="005B50AF" w:rsidRDefault="006C4C5D" w14:paraId="1305A18E" w14:textId="1110EBB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40" w:type="dxa"/>
            <w:tcMar/>
          </w:tcPr>
          <w:p w:rsidRPr="005704CE" w:rsidR="005B50AF" w:rsidRDefault="006C4C5D" w14:paraId="103498C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develop and improve accuracy in joining materials together using</w:t>
            </w:r>
          </w:p>
          <w:p w:rsidRPr="005704CE" w:rsidR="005B50AF" w:rsidRDefault="006C4C5D" w14:paraId="1699803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a range of strategies including stitching</w:t>
            </w:r>
          </w:p>
          <w:p w:rsidRPr="005704CE" w:rsidR="005B50AF" w:rsidRDefault="006C4C5D" w14:paraId="1B6F0B0D" w14:textId="2BADB1B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</w:t>
            </w:r>
            <w:r w:rsidRPr="005704CE" w:rsidR="27A8B600">
              <w:rPr>
                <w:rFonts w:ascii="Kinetic Letters" w:hAnsi="Kinetic Letters"/>
                <w:sz w:val="28"/>
                <w:szCs w:val="28"/>
              </w:rPr>
              <w:t>use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a simple running stitch to join materials </w:t>
            </w: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together</w:t>
            </w:r>
            <w:r w:rsidRPr="005704CE" w:rsidR="0D579007">
              <w:rPr>
                <w:rFonts w:ascii="Kinetic Letters" w:hAnsi="Kinetic Letters"/>
                <w:sz w:val="28"/>
                <w:szCs w:val="28"/>
              </w:rPr>
              <w:t xml:space="preserve"> in an accurate way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>.</w:t>
            </w:r>
          </w:p>
          <w:p w:rsidRPr="005704CE" w:rsidR="21421F9C" w:rsidP="4E714FB4" w:rsidRDefault="21421F9C" w14:paraId="22F24B88" w14:textId="77777777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Create a 3D product with purpose using a range of stitching techniques (running, cross, back)</w:t>
            </w:r>
          </w:p>
          <w:p w:rsidRPr="005704CE" w:rsidR="625BB30A" w:rsidP="4E714FB4" w:rsidRDefault="625BB30A" w14:paraId="51C62748" w14:textId="1FD213B0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Seasonal stockings</w:t>
            </w:r>
          </w:p>
          <w:p w:rsidRPr="005704CE" w:rsidR="005B50AF" w:rsidRDefault="006C4C5D" w14:paraId="2076326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Autumn</w:t>
            </w:r>
          </w:p>
        </w:tc>
        <w:tc>
          <w:tcPr>
            <w:tcW w:w="2340" w:type="dxa"/>
            <w:gridSpan w:val="2"/>
            <w:tcMar/>
          </w:tcPr>
          <w:p w:rsidRPr="005704CE" w:rsidR="005B50AF" w:rsidRDefault="5FE704CD" w14:paraId="08CF8E7D" w14:textId="4D9E89C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Create a 3D decorative product with purpose using a range of stitching techniques (running, cross, back)</w:t>
            </w:r>
          </w:p>
          <w:p w:rsidRPr="005704CE" w:rsidR="005B50AF" w:rsidRDefault="5FE704CD" w14:paraId="56E6262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Combine materials for more useful purposes, </w:t>
            </w: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identifying and fixing snags and glitches. </w:t>
            </w:r>
          </w:p>
          <w:p w:rsidRPr="005704CE" w:rsidR="005B50AF" w:rsidP="4E714FB4" w:rsidRDefault="5FE704CD" w14:paraId="689AA08D" w14:textId="4ADA8E55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>Fashion and textiles</w:t>
            </w:r>
          </w:p>
          <w:p w:rsidRPr="005704CE" w:rsidR="005B50AF" w:rsidP="4E714FB4" w:rsidRDefault="5FE704CD" w14:paraId="0522CFD6" w14:textId="07A3D72F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Autumn</w:t>
            </w:r>
          </w:p>
          <w:p w:rsidRPr="005704CE" w:rsidR="005B50AF" w:rsidP="4E714FB4" w:rsidRDefault="005B50AF" w14:paraId="3EE25B2C" w14:textId="0ED50BE5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</w:tc>
        <w:tc>
          <w:tcPr>
            <w:tcW w:w="2275" w:type="dxa"/>
            <w:tcMar/>
          </w:tcPr>
          <w:p w:rsidRPr="005704CE" w:rsidR="005B50AF" w:rsidP="4E714FB4" w:rsidRDefault="005B50AF" w14:paraId="1B942FC0" w14:textId="46F4BD95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5704CE" w:rsidR="00C4175A" w:rsidTr="04DD74B0" w14:paraId="1D496B0F" w14:textId="77777777">
        <w:tc>
          <w:tcPr>
            <w:tcW w:w="1837" w:type="dxa"/>
            <w:tcMar/>
          </w:tcPr>
          <w:p w:rsidRPr="005704CE" w:rsidR="00C4175A" w:rsidP="4E714FB4" w:rsidRDefault="00C4175A" w14:paraId="7B39F388" w14:textId="3D780117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green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green"/>
              </w:rPr>
              <w:t>Key vocabulary</w:t>
            </w:r>
          </w:p>
        </w:tc>
        <w:tc>
          <w:tcPr>
            <w:tcW w:w="2127" w:type="dxa"/>
            <w:tcMar/>
          </w:tcPr>
          <w:p w:rsidRPr="005704CE" w:rsidR="00C4175A" w:rsidP="4E714FB4" w:rsidRDefault="00C4175A" w14:paraId="7940B0FF" w14:textId="77777777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Mar/>
          </w:tcPr>
          <w:p w:rsidRPr="005704CE" w:rsidR="00C4175A" w:rsidP="00C4175A" w:rsidRDefault="00C4175A" w14:paraId="67BFA0B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fabric</w:t>
            </w:r>
          </w:p>
          <w:p w:rsidRPr="005704CE" w:rsidR="00C4175A" w:rsidP="00C4175A" w:rsidRDefault="00C4175A" w14:paraId="3D846F3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materials</w:t>
            </w:r>
          </w:p>
          <w:p w:rsidRPr="005704CE" w:rsidR="00C4175A" w:rsidP="00C4175A" w:rsidRDefault="00C4175A" w14:paraId="1CAB13F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needle </w:t>
            </w:r>
          </w:p>
          <w:p w:rsidRPr="005704CE" w:rsidR="00C4175A" w:rsidP="00C4175A" w:rsidRDefault="00C4175A" w14:paraId="6A2A41D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over</w:t>
            </w:r>
          </w:p>
          <w:p w:rsidRPr="005704CE" w:rsidR="00C4175A" w:rsidP="00C4175A" w:rsidRDefault="00C4175A" w14:paraId="722D0E7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running stitch</w:t>
            </w:r>
          </w:p>
          <w:p w:rsidRPr="005704CE" w:rsidR="00C4175A" w:rsidP="00C4175A" w:rsidRDefault="00C4175A" w14:paraId="459146B2" w14:textId="7B19574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puppet</w:t>
            </w:r>
          </w:p>
          <w:p w:rsidRPr="005704CE" w:rsidR="00C4175A" w:rsidP="00C4175A" w:rsidRDefault="00C4175A" w14:paraId="38B43EA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under</w:t>
            </w:r>
          </w:p>
          <w:p w:rsidRPr="005704CE" w:rsidR="00C4175A" w:rsidP="00C4175A" w:rsidRDefault="00C4175A" w14:paraId="350B570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ross stitch</w:t>
            </w:r>
          </w:p>
          <w:p w:rsidRPr="005704CE" w:rsidR="00C4175A" w:rsidP="00C4175A" w:rsidRDefault="00C4175A" w14:paraId="5A1E3CB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template</w:t>
            </w:r>
          </w:p>
          <w:p w:rsidRPr="005704CE" w:rsidR="00C4175A" w:rsidP="00C4175A" w:rsidRDefault="00C4175A" w14:paraId="550C08E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thread</w:t>
            </w:r>
          </w:p>
          <w:p w:rsidRPr="005704CE" w:rsidR="00C4175A" w:rsidP="00C4175A" w:rsidRDefault="00C4175A" w14:paraId="41D32BEF" w14:textId="49BD75C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woodland</w:t>
            </w:r>
          </w:p>
        </w:tc>
        <w:tc>
          <w:tcPr>
            <w:tcW w:w="2267" w:type="dxa"/>
            <w:gridSpan w:val="2"/>
            <w:tcMar/>
          </w:tcPr>
          <w:p w:rsidRPr="005704CE" w:rsidR="00C4175A" w:rsidRDefault="00C4175A" w14:paraId="5D494F0E" w14:textId="77777777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Pr="005704CE" w:rsidR="00C4175A" w:rsidRDefault="00C4175A" w14:paraId="5D3AC18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Recap year 2 and</w:t>
            </w:r>
          </w:p>
          <w:p w:rsidRPr="005704CE" w:rsidR="00C4175A" w:rsidP="00C4175A" w:rsidRDefault="00C4175A" w14:paraId="4A9AE585" w14:textId="0F714FA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annotate</w:t>
            </w:r>
          </w:p>
          <w:p w:rsidRPr="005704CE" w:rsidR="00C4175A" w:rsidP="00C4175A" w:rsidRDefault="00C4175A" w14:paraId="3363F58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cotton</w:t>
            </w:r>
          </w:p>
          <w:p w:rsidRPr="005704CE" w:rsidR="00C4175A" w:rsidP="00C4175A" w:rsidRDefault="00C4175A" w14:paraId="1CD04B6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 brief</w:t>
            </w:r>
          </w:p>
          <w:p w:rsidRPr="005704CE" w:rsidR="00C4175A" w:rsidP="00C4175A" w:rsidRDefault="00C4175A" w14:paraId="49E6738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straight stitch</w:t>
            </w:r>
          </w:p>
          <w:p w:rsidRPr="005704CE" w:rsidR="00C4175A" w:rsidP="00C4175A" w:rsidRDefault="00C4175A" w14:paraId="5DF4E8D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stocking</w:t>
            </w:r>
          </w:p>
          <w:p w:rsidRPr="005704CE" w:rsidR="00C4175A" w:rsidP="00C4175A" w:rsidRDefault="00C4175A" w14:paraId="1C71512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sketch</w:t>
            </w:r>
          </w:p>
          <w:p w:rsidRPr="005704CE" w:rsidR="00C4175A" w:rsidP="00C4175A" w:rsidRDefault="00C4175A" w14:paraId="4241FA5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blanket stich</w:t>
            </w:r>
          </w:p>
          <w:p w:rsidRPr="005704CE" w:rsidR="00C4175A" w:rsidP="00C4175A" w:rsidRDefault="00C4175A" w14:paraId="782D9A8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existing </w:t>
            </w:r>
          </w:p>
          <w:p w:rsidRPr="005704CE" w:rsidR="00C4175A" w:rsidP="00C4175A" w:rsidRDefault="00C4175A" w14:paraId="088EB68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products</w:t>
            </w:r>
          </w:p>
          <w:p w:rsidRPr="005704CE" w:rsidR="00C4175A" w:rsidP="00C4175A" w:rsidRDefault="00C4175A" w14:paraId="65FCAEB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hem</w:t>
            </w:r>
          </w:p>
          <w:p w:rsidRPr="005704CE" w:rsidR="00C4175A" w:rsidP="00C4175A" w:rsidRDefault="00C4175A" w14:paraId="4F1D6691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zigzag stich</w:t>
            </w:r>
          </w:p>
          <w:p w:rsidRPr="005704CE" w:rsidR="00F00BEC" w:rsidP="00C4175A" w:rsidRDefault="00F00BEC" w14:paraId="5D30693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compare</w:t>
            </w:r>
          </w:p>
          <w:p w:rsidRPr="005704CE" w:rsidR="00F00BEC" w:rsidP="00C4175A" w:rsidRDefault="00F00BEC" w14:paraId="606AC71E" w14:textId="63D1E0D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contrast</w:t>
            </w:r>
          </w:p>
        </w:tc>
        <w:tc>
          <w:tcPr>
            <w:tcW w:w="2340" w:type="dxa"/>
            <w:gridSpan w:val="2"/>
            <w:tcMar/>
          </w:tcPr>
          <w:p w:rsidRPr="005704CE" w:rsidR="00C4175A" w:rsidRDefault="00C4175A" w14:paraId="423609E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Recap Year 4 and</w:t>
            </w:r>
          </w:p>
          <w:p w:rsidRPr="005704CE" w:rsidR="00C4175A" w:rsidP="00C4175A" w:rsidRDefault="00C4175A" w14:paraId="1BEDBB3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appearance</w:t>
            </w:r>
          </w:p>
          <w:p w:rsidRPr="005704CE" w:rsidR="00C4175A" w:rsidP="00C4175A" w:rsidRDefault="00C4175A" w14:paraId="0A34336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challenges</w:t>
            </w:r>
          </w:p>
          <w:p w:rsidRPr="005704CE" w:rsidR="00C4175A" w:rsidP="00C4175A" w:rsidRDefault="00C4175A" w14:paraId="0FA4CB0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pattern</w:t>
            </w:r>
          </w:p>
          <w:p w:rsidRPr="005704CE" w:rsidR="00C4175A" w:rsidP="00C4175A" w:rsidRDefault="00C4175A" w14:paraId="400D0EB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purpose</w:t>
            </w:r>
          </w:p>
          <w:p w:rsidRPr="005704CE" w:rsidR="00C4175A" w:rsidP="00C4175A" w:rsidRDefault="00C4175A" w14:paraId="4FF9D65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stitching</w:t>
            </w:r>
          </w:p>
          <w:p w:rsidRPr="005704CE" w:rsidR="00C4175A" w:rsidP="00C4175A" w:rsidRDefault="00C4175A" w14:paraId="3EA0EEB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strength</w:t>
            </w:r>
          </w:p>
          <w:p w:rsidRPr="005704CE" w:rsidR="00C4175A" w:rsidP="00C4175A" w:rsidRDefault="00C4175A" w14:paraId="7B65AD7A" w14:textId="64C6EEA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structure</w:t>
            </w:r>
          </w:p>
        </w:tc>
        <w:tc>
          <w:tcPr>
            <w:tcW w:w="2275" w:type="dxa"/>
            <w:tcMar/>
          </w:tcPr>
          <w:p w:rsidRPr="005704CE" w:rsidR="00C4175A" w:rsidP="4E714FB4" w:rsidRDefault="00C4175A" w14:paraId="06BD0A86" w14:textId="77777777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Pr="005704CE" w:rsidR="005B50AF" w:rsidTr="04DD74B0" w14:paraId="0833016D" w14:textId="77777777">
        <w:tc>
          <w:tcPr>
            <w:tcW w:w="1837" w:type="dxa"/>
            <w:tcMar/>
          </w:tcPr>
          <w:p w:rsidRPr="005704CE" w:rsidR="005B50AF" w:rsidP="4E714FB4" w:rsidRDefault="47F57F0D" w14:paraId="5BA94349" w14:textId="29610AF1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yellow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yellow"/>
              </w:rPr>
              <w:t xml:space="preserve">Food </w:t>
            </w:r>
            <w:r w:rsidRPr="005704CE" w:rsidR="006C4C5D">
              <w:rPr>
                <w:rFonts w:ascii="Kinetic Letters" w:hAnsi="Kinetic Letters"/>
                <w:b/>
                <w:bCs/>
                <w:sz w:val="28"/>
                <w:szCs w:val="28"/>
                <w:highlight w:val="yellow"/>
              </w:rPr>
              <w:t>and Nutrition</w:t>
            </w:r>
            <w:r w:rsidRPr="005704CE" w:rsidR="006C4C5D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Mar/>
          </w:tcPr>
          <w:p w:rsidRPr="005704CE" w:rsidR="005B50AF" w:rsidRDefault="006C4C5D" w14:paraId="7FA51DFB" w14:textId="5102491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</w:t>
            </w:r>
            <w:r w:rsidRPr="005704CE" w:rsidR="789C67E1">
              <w:rPr>
                <w:rFonts w:ascii="Kinetic Letters" w:hAnsi="Kinetic Letters"/>
                <w:sz w:val="28"/>
                <w:szCs w:val="28"/>
              </w:rPr>
              <w:t xml:space="preserve">learn about different types of food and where it has come from, </w:t>
            </w:r>
          </w:p>
          <w:p w:rsidRPr="005704CE" w:rsidR="005B50AF" w:rsidRDefault="006C4C5D" w14:paraId="4B2533A5" w14:textId="1F7619F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To identify </w:t>
            </w:r>
            <w:r w:rsidRPr="005704CE" w:rsidR="1848C163">
              <w:rPr>
                <w:rFonts w:ascii="Kinetic Letters" w:hAnsi="Kinetic Letters"/>
                <w:sz w:val="28"/>
                <w:szCs w:val="28"/>
              </w:rPr>
              <w:t>healthy and balanced foods</w:t>
            </w:r>
          </w:p>
          <w:p w:rsidRPr="005704CE" w:rsidR="005B50AF" w:rsidRDefault="1848C163" w14:paraId="647C6A1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recognise the food groups within a meal</w:t>
            </w:r>
          </w:p>
          <w:p w:rsidRPr="005704CE" w:rsidR="005B50AF" w:rsidP="4E714FB4" w:rsidRDefault="1848C163" w14:paraId="2A85C893" w14:textId="32F0E526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Cut, peel, grate ingredients to make fruit kebabs</w:t>
            </w:r>
          </w:p>
          <w:p w:rsidRPr="005704CE" w:rsidR="005B50AF" w:rsidP="4E714FB4" w:rsidRDefault="1848C163" w14:paraId="0B1B0B49" w14:textId="312063ED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>Teddy bears picnic</w:t>
            </w:r>
          </w:p>
          <w:p w:rsidRPr="005704CE" w:rsidR="005B50AF" w:rsidP="4E714FB4" w:rsidRDefault="1848C163" w14:paraId="63B13F2F" w14:textId="77777777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 xml:space="preserve">Summer </w:t>
            </w:r>
          </w:p>
          <w:p w:rsidRPr="005704CE" w:rsidR="00C4175A" w:rsidP="4E714FB4" w:rsidRDefault="00C4175A" w14:paraId="087087DD" w14:textId="77777777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  <w:p w:rsidRPr="005704CE" w:rsidR="00C4175A" w:rsidP="00C4175A" w:rsidRDefault="00C4175A" w14:paraId="3F008A12" w14:textId="77777777">
            <w:pPr>
              <w:spacing w:after="0" w:line="240" w:lineRule="auto"/>
              <w:rPr>
                <w:rFonts w:ascii="Kinetic Letters" w:hAnsi="Kinetic Letters"/>
                <w:bCs/>
                <w:color w:val="000000" w:themeColor="text1"/>
                <w:sz w:val="28"/>
                <w:szCs w:val="28"/>
              </w:rPr>
            </w:pPr>
          </w:p>
          <w:p w:rsidRPr="005704CE" w:rsidR="00C4175A" w:rsidP="00C4175A" w:rsidRDefault="00C4175A" w14:paraId="0420FB80" w14:textId="3E041E05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dxa"/>
            <w:tcMar/>
          </w:tcPr>
          <w:p w:rsidRPr="005704CE" w:rsidR="005B50AF" w:rsidP="4E714FB4" w:rsidRDefault="005B50AF" w14:paraId="5B664FE2" w14:textId="13109E5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Mar/>
          </w:tcPr>
          <w:p w:rsidRPr="005704CE" w:rsidR="005B50AF" w:rsidP="4E714FB4" w:rsidRDefault="005B50AF" w14:paraId="6478913D" w14:textId="74167BF9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Pr="005704CE" w:rsidR="005B50AF" w:rsidP="4E714FB4" w:rsidRDefault="006C4C5D" w14:paraId="15A0BFC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identify which food is native to the UK and </w:t>
            </w: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where other foods originate</w:t>
            </w:r>
          </w:p>
          <w:p w:rsidRPr="005704CE" w:rsidR="005B50AF" w:rsidP="4E714FB4" w:rsidRDefault="24202184" w14:paraId="3DA1DBB4" w14:textId="6CCB593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identify how seasonality and current events can affect the production of foods</w:t>
            </w:r>
          </w:p>
          <w:p w:rsidRPr="005704CE" w:rsidR="005B50AF" w:rsidP="4E714FB4" w:rsidRDefault="006C4C5D" w14:paraId="64A6CDA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make healthy choices and explain why</w:t>
            </w:r>
          </w:p>
          <w:p w:rsidRPr="005704CE" w:rsidR="005B50AF" w:rsidP="13262ADB" w:rsidRDefault="034C0C29" w14:paraId="34DDB09D" w14:textId="6C32A219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Measure and weigh the appropriate ingredients following a given recipe- Bread</w:t>
            </w:r>
          </w:p>
          <w:p w:rsidRPr="005704CE" w:rsidR="005B50AF" w:rsidP="13262ADB" w:rsidRDefault="034C0C29" w14:paraId="7CCD62B3" w14:textId="2F21C05B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>Seasonal food</w:t>
            </w:r>
          </w:p>
          <w:p w:rsidRPr="005704CE" w:rsidR="005B50AF" w:rsidP="13262ADB" w:rsidRDefault="00C01CFC" w14:paraId="094A80CF" w14:textId="67BF3E7C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Autumn</w:t>
            </w:r>
          </w:p>
          <w:p w:rsidRPr="005704CE" w:rsidR="005B50AF" w:rsidP="13262ADB" w:rsidRDefault="005B50AF" w14:paraId="5826DF65" w14:textId="074D3F10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Mar/>
          </w:tcPr>
          <w:p w:rsidRPr="005704CE" w:rsidR="005B50AF" w:rsidP="4E714FB4" w:rsidRDefault="005B50AF" w14:paraId="7CC2D5B7" w14:textId="6EEC59BE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5" w:type="dxa"/>
            <w:tcMar/>
          </w:tcPr>
          <w:p w:rsidRPr="005704CE" w:rsidR="005B50AF" w:rsidRDefault="006C4C5D" w14:paraId="66DF0D9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identify which </w:t>
            </w:r>
            <w:proofErr w:type="gramStart"/>
            <w:r w:rsidRPr="005704CE">
              <w:rPr>
                <w:rFonts w:ascii="Kinetic Letters" w:hAnsi="Kinetic Letters"/>
                <w:sz w:val="28"/>
                <w:szCs w:val="28"/>
              </w:rPr>
              <w:t>foods</w:t>
            </w:r>
            <w:proofErr w:type="gramEnd"/>
            <w:r w:rsidRPr="005704CE">
              <w:rPr>
                <w:rFonts w:ascii="Kinetic Letters" w:hAnsi="Kinetic Letters"/>
                <w:sz w:val="28"/>
                <w:szCs w:val="28"/>
              </w:rPr>
              <w:t xml:space="preserve"> grow at different times of </w:t>
            </w: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year and in different climates</w:t>
            </w:r>
          </w:p>
          <w:p w:rsidRPr="005704CE" w:rsidR="005B50AF" w:rsidRDefault="006C4C5D" w14:paraId="2BE76D1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Discuss and evaluate whether a meal is balanced or not </w:t>
            </w:r>
          </w:p>
          <w:p w:rsidRPr="005704CE" w:rsidR="005B50AF" w:rsidRDefault="006C4C5D" w14:paraId="3A473DD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Combine food ingredients appropriately (kneading, stirring, whisking etc)</w:t>
            </w:r>
          </w:p>
          <w:p w:rsidRPr="005704CE" w:rsidR="005B50AF" w:rsidRDefault="006C4C5D" w14:paraId="3584EF18" w14:textId="3389C52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plan how to have a healthy/affordable </w:t>
            </w:r>
            <w:r w:rsidRPr="005704CE" w:rsidR="6CA80B9F">
              <w:rPr>
                <w:rFonts w:ascii="Kinetic Letters" w:hAnsi="Kinetic Letters"/>
                <w:sz w:val="28"/>
                <w:szCs w:val="28"/>
              </w:rPr>
              <w:t>meal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. </w:t>
            </w:r>
          </w:p>
          <w:p w:rsidRPr="005704CE" w:rsidR="005B50AF" w:rsidP="4E714FB4" w:rsidRDefault="21BF2160" w14:paraId="4C6159F0" w14:textId="200DB4B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Combine ingredients more accurately using a range of cooking techniques Measure and weigh the appropriate ingredients following a given recipe</w:t>
            </w:r>
          </w:p>
          <w:p w:rsidRPr="005704CE" w:rsidR="005B50AF" w:rsidP="4E714FB4" w:rsidRDefault="0EE106BE" w14:paraId="44C30D40" w14:textId="2D0A51EF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Great British dishes</w:t>
            </w:r>
          </w:p>
          <w:p w:rsidRPr="005704CE" w:rsidR="005B50AF" w:rsidP="4E714FB4" w:rsidRDefault="0035467E" w14:paraId="7E47A8B7" w14:textId="6EE8060D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Autumn</w:t>
            </w:r>
            <w:bookmarkStart w:name="_GoBack" w:id="0"/>
            <w:bookmarkEnd w:id="0"/>
          </w:p>
        </w:tc>
      </w:tr>
      <w:tr w:rsidRPr="005704CE" w:rsidR="00C4175A" w:rsidTr="04DD74B0" w14:paraId="3DC84793" w14:textId="77777777">
        <w:tc>
          <w:tcPr>
            <w:tcW w:w="1837" w:type="dxa"/>
            <w:tcMar/>
          </w:tcPr>
          <w:p w:rsidRPr="005704CE" w:rsidR="00C4175A" w:rsidP="4E714FB4" w:rsidRDefault="00C4175A" w14:paraId="3443B1F0" w14:textId="3C69DFEE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yellow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yellow"/>
              </w:rPr>
              <w:lastRenderedPageBreak/>
              <w:t>Key vocab</w:t>
            </w:r>
          </w:p>
        </w:tc>
        <w:tc>
          <w:tcPr>
            <w:tcW w:w="2127" w:type="dxa"/>
            <w:tcMar/>
          </w:tcPr>
          <w:p w:rsidRPr="005704CE" w:rsidR="00A340FF" w:rsidP="00A340FF" w:rsidRDefault="00A340FF" w14:paraId="0A91CFF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blend</w:t>
            </w:r>
          </w:p>
          <w:p w:rsidRPr="005704CE" w:rsidR="00A340FF" w:rsidP="00A340FF" w:rsidRDefault="00A340FF" w14:paraId="16E38222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chop</w:t>
            </w:r>
          </w:p>
          <w:p w:rsidRPr="005704CE" w:rsidR="00A340FF" w:rsidP="00A340FF" w:rsidRDefault="00A340FF" w14:paraId="3104189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diet</w:t>
            </w:r>
          </w:p>
          <w:p w:rsidRPr="005704CE" w:rsidR="00A340FF" w:rsidP="00A340FF" w:rsidRDefault="00A340FF" w14:paraId="052F075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fruit</w:t>
            </w:r>
          </w:p>
          <w:p w:rsidRPr="005704CE" w:rsidR="00A340FF" w:rsidP="00A340FF" w:rsidRDefault="00A340FF" w14:paraId="783A0CF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grow</w:t>
            </w:r>
          </w:p>
          <w:p w:rsidRPr="005704CE" w:rsidR="00A340FF" w:rsidP="00A340FF" w:rsidRDefault="00A340FF" w14:paraId="66114B6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nutritious</w:t>
            </w:r>
          </w:p>
          <w:p w:rsidRPr="005704CE" w:rsidR="00A340FF" w:rsidP="00A340FF" w:rsidRDefault="00A340FF" w14:paraId="4087AF2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ingredients</w:t>
            </w:r>
          </w:p>
          <w:p w:rsidRPr="005704CE" w:rsidR="00A340FF" w:rsidP="00A340FF" w:rsidRDefault="00A340FF" w14:paraId="305820A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label</w:t>
            </w:r>
          </w:p>
          <w:p w:rsidRPr="005704CE" w:rsidR="00A340FF" w:rsidP="00A340FF" w:rsidRDefault="00A340FF" w14:paraId="3FE85458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mix</w:t>
            </w:r>
          </w:p>
          <w:p w:rsidRPr="005704CE" w:rsidR="00A340FF" w:rsidP="00A340FF" w:rsidRDefault="00A340FF" w14:paraId="4EF892F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plant</w:t>
            </w:r>
          </w:p>
          <w:p w:rsidRPr="005704CE" w:rsidR="00A340FF" w:rsidP="00A340FF" w:rsidRDefault="00A340FF" w14:paraId="312B66F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salad</w:t>
            </w:r>
          </w:p>
          <w:p w:rsidRPr="005704CE" w:rsidR="00A340FF" w:rsidP="00A340FF" w:rsidRDefault="00A340FF" w14:paraId="691941D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smoothie</w:t>
            </w:r>
          </w:p>
          <w:p w:rsidRPr="005704CE" w:rsidR="00A340FF" w:rsidP="00A340FF" w:rsidRDefault="00A340FF" w14:paraId="090056A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taste</w:t>
            </w:r>
          </w:p>
          <w:p w:rsidRPr="005704CE" w:rsidR="00A340FF" w:rsidP="00A340FF" w:rsidRDefault="00A340FF" w14:paraId="6D086A27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vegetables</w:t>
            </w:r>
          </w:p>
          <w:p w:rsidRPr="005704CE" w:rsidR="00C4175A" w:rsidP="00A340FF" w:rsidRDefault="00A340FF" w14:paraId="240E0ED1" w14:textId="76DD4A2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vitamins</w:t>
            </w:r>
          </w:p>
        </w:tc>
        <w:tc>
          <w:tcPr>
            <w:tcW w:w="1982" w:type="dxa"/>
            <w:tcMar/>
          </w:tcPr>
          <w:p w:rsidRPr="005704CE" w:rsidR="00C4175A" w:rsidP="4E714FB4" w:rsidRDefault="00C4175A" w14:paraId="4A5B3E78" w14:textId="77777777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Mar/>
          </w:tcPr>
          <w:p w:rsidRPr="005704CE" w:rsidR="00A340FF" w:rsidP="00A340FF" w:rsidRDefault="00A340FF" w14:paraId="29785391" w14:textId="79EC0A8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340" w:type="dxa"/>
            <w:tcMar/>
          </w:tcPr>
          <w:p w:rsidRPr="005704CE" w:rsidR="00C4175A" w:rsidP="4E714FB4" w:rsidRDefault="00A340FF" w14:paraId="241EC405" w14:textId="7D396B3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Recap Year 1 and </w:t>
            </w:r>
          </w:p>
          <w:p w:rsidRPr="005704CE" w:rsidR="00C4175A" w:rsidP="4E714FB4" w:rsidRDefault="00A340FF" w14:paraId="36FDB556" w14:textId="024D3F6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annotate</w:t>
            </w:r>
          </w:p>
          <w:p w:rsidRPr="005704CE" w:rsidR="00C4175A" w:rsidP="4E714FB4" w:rsidRDefault="00A340FF" w14:paraId="3F9865C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appearance</w:t>
            </w:r>
          </w:p>
          <w:p w:rsidRPr="005704CE" w:rsidR="00C4175A" w:rsidP="4E714FB4" w:rsidRDefault="00A340FF" w14:paraId="5A4C54D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chop</w:t>
            </w:r>
          </w:p>
          <w:p w:rsidRPr="005704CE" w:rsidR="00C4175A" w:rsidP="4E714FB4" w:rsidRDefault="00A340FF" w14:paraId="3BE47A5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slice</w:t>
            </w:r>
          </w:p>
          <w:p w:rsidRPr="005704CE" w:rsidR="00C4175A" w:rsidP="4E714FB4" w:rsidRDefault="00A340FF" w14:paraId="34350FCF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fresh</w:t>
            </w:r>
          </w:p>
          <w:p w:rsidRPr="005704CE" w:rsidR="00C4175A" w:rsidP="4E714FB4" w:rsidRDefault="00A340FF" w14:paraId="0C8B564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grate</w:t>
            </w:r>
          </w:p>
          <w:p w:rsidRPr="005704CE" w:rsidR="00C4175A" w:rsidP="4E714FB4" w:rsidRDefault="00A340FF" w14:paraId="7B281AA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portion</w:t>
            </w:r>
          </w:p>
          <w:p w:rsidRPr="005704CE" w:rsidR="00C4175A" w:rsidP="4E714FB4" w:rsidRDefault="00A340FF" w14:paraId="4BD838A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texture</w:t>
            </w:r>
          </w:p>
          <w:p w:rsidRPr="005704CE" w:rsidR="00C4175A" w:rsidP="4E714FB4" w:rsidRDefault="00A340FF" w14:paraId="3565EBC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dough</w:t>
            </w:r>
          </w:p>
          <w:p w:rsidRPr="005704CE" w:rsidR="00C4175A" w:rsidP="4E714FB4" w:rsidRDefault="00A340FF" w14:paraId="600DAA4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yeast</w:t>
            </w:r>
          </w:p>
          <w:p w:rsidRPr="005704CE" w:rsidR="00C4175A" w:rsidP="4E714FB4" w:rsidRDefault="00A340FF" w14:paraId="2210C365" w14:textId="63F66B1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seasonal</w:t>
            </w:r>
          </w:p>
          <w:p w:rsidRPr="005704CE" w:rsidR="00C4175A" w:rsidP="13262ADB" w:rsidRDefault="00C4175A" w14:paraId="082AB094" w14:textId="693E6AC5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Mar/>
          </w:tcPr>
          <w:p w:rsidRPr="005704CE" w:rsidR="00C4175A" w:rsidP="4E714FB4" w:rsidRDefault="00C4175A" w14:paraId="68C4DB81" w14:textId="77777777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5" w:type="dxa"/>
            <w:tcMar/>
          </w:tcPr>
          <w:p w:rsidRPr="005704CE" w:rsidR="00A340FF" w:rsidP="00A340FF" w:rsidRDefault="00A340FF" w14:paraId="1AC8D799" w14:textId="7E4AB44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Recap Year 3 and </w:t>
            </w:r>
          </w:p>
          <w:p w:rsidRPr="005704CE" w:rsidR="00A340FF" w:rsidP="00A340FF" w:rsidRDefault="00A340FF" w14:paraId="5C1E5BC8" w14:textId="5637190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allergy</w:t>
            </w:r>
          </w:p>
          <w:p w:rsidRPr="005704CE" w:rsidR="00A340FF" w:rsidP="00A340FF" w:rsidRDefault="00A340FF" w14:paraId="78E6DF66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fold</w:t>
            </w:r>
          </w:p>
          <w:p w:rsidRPr="005704CE" w:rsidR="00A340FF" w:rsidP="00A340FF" w:rsidRDefault="00A340FF" w14:paraId="4C153ACC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gluten</w:t>
            </w:r>
          </w:p>
          <w:p w:rsidRPr="005704CE" w:rsidR="00A340FF" w:rsidP="00A340FF" w:rsidRDefault="00A340FF" w14:paraId="657D8FE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herbs</w:t>
            </w:r>
          </w:p>
          <w:p w:rsidRPr="005704CE" w:rsidR="00A340FF" w:rsidP="00A340FF" w:rsidRDefault="00A340FF" w14:paraId="1D0785EA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intolerance</w:t>
            </w:r>
          </w:p>
          <w:p w:rsidRPr="005704CE" w:rsidR="00A340FF" w:rsidP="00A340FF" w:rsidRDefault="00A340FF" w14:paraId="44A91D6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kneed</w:t>
            </w:r>
          </w:p>
          <w:p w:rsidRPr="005704CE" w:rsidR="00A340FF" w:rsidP="00A340FF" w:rsidRDefault="00A340FF" w14:paraId="26DABA0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mix</w:t>
            </w:r>
          </w:p>
          <w:p w:rsidRPr="005704CE" w:rsidR="00A340FF" w:rsidP="00A340FF" w:rsidRDefault="00A340FF" w14:paraId="301ECFA5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nutrients</w:t>
            </w:r>
          </w:p>
          <w:p w:rsidRPr="005704CE" w:rsidR="00A340FF" w:rsidP="00A340FF" w:rsidRDefault="00A340FF" w14:paraId="2910BC84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pour</w:t>
            </w:r>
          </w:p>
          <w:p w:rsidRPr="005704CE" w:rsidR="00A340FF" w:rsidP="00A340FF" w:rsidRDefault="00A340FF" w14:paraId="021CEA0D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processed</w:t>
            </w:r>
          </w:p>
          <w:p w:rsidRPr="005704CE" w:rsidR="00A340FF" w:rsidP="00A340FF" w:rsidRDefault="00A340FF" w14:paraId="2A4B9CE3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separate (egg white/yolk)</w:t>
            </w:r>
          </w:p>
          <w:p w:rsidRPr="005704CE" w:rsidR="00A340FF" w:rsidP="00A340FF" w:rsidRDefault="00A340FF" w14:paraId="31CE71BB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smooth</w:t>
            </w:r>
          </w:p>
          <w:p w:rsidRPr="005704CE" w:rsidR="00A340FF" w:rsidP="00A340FF" w:rsidRDefault="00A340FF" w14:paraId="57EDE56E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spice</w:t>
            </w:r>
          </w:p>
          <w:p w:rsidRPr="005704CE" w:rsidR="00C4175A" w:rsidP="00A340FF" w:rsidRDefault="00A340FF" w14:paraId="33752120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texture</w:t>
            </w:r>
          </w:p>
          <w:p w:rsidRPr="005704CE" w:rsidR="00A340FF" w:rsidP="00A340FF" w:rsidRDefault="00A340FF" w14:paraId="3C634369" w14:textId="7777777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kneading</w:t>
            </w:r>
          </w:p>
          <w:p w:rsidRPr="005704CE" w:rsidR="00A340FF" w:rsidP="00A340FF" w:rsidRDefault="00A340FF" w14:paraId="6325D77A" w14:textId="0C89206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blending </w:t>
            </w:r>
          </w:p>
        </w:tc>
      </w:tr>
    </w:tbl>
    <w:p w:rsidR="005B50AF" w:rsidRDefault="005B50AF" w14:paraId="72A3D3EC" w14:textId="77777777">
      <w:pPr>
        <w:rPr>
          <w:rFonts w:asciiTheme="minorHAnsi" w:hAnsiTheme="minorHAnsi"/>
        </w:rPr>
      </w:pPr>
    </w:p>
    <w:sectPr w:rsidR="005B50AF">
      <w:headerReference w:type="default" r:id="rId10"/>
      <w:pgSz w:w="16838" w:h="11906" w:orient="landscape"/>
      <w:pgMar w:top="1440" w:right="1440" w:bottom="3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26E" w:rsidRDefault="00B9426E" w14:paraId="6071766D" w14:textId="77777777">
      <w:pPr>
        <w:spacing w:after="0" w:line="240" w:lineRule="auto"/>
      </w:pPr>
      <w:r>
        <w:separator/>
      </w:r>
    </w:p>
  </w:endnote>
  <w:endnote w:type="continuationSeparator" w:id="0">
    <w:p w:rsidR="00B9426E" w:rsidRDefault="00B9426E" w14:paraId="539A14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charset w:val="00"/>
    <w:family w:val="swiss"/>
    <w:pitch w:val="default"/>
    <w:sig w:usb0="00000003" w:usb1="00000000" w:usb2="00000000" w:usb3="00000000" w:csb0="00000001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26E" w:rsidRDefault="00B9426E" w14:paraId="3E2C3728" w14:textId="77777777">
      <w:pPr>
        <w:spacing w:after="0" w:line="240" w:lineRule="auto"/>
      </w:pPr>
      <w:r>
        <w:separator/>
      </w:r>
    </w:p>
  </w:footnote>
  <w:footnote w:type="continuationSeparator" w:id="0">
    <w:p w:rsidR="00B9426E" w:rsidRDefault="00B9426E" w14:paraId="38C932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B50AF" w:rsidRDefault="006C4C5D" w14:paraId="4DD4E0A7" w14:textId="77777777">
    <w:pPr>
      <w:pStyle w:val="Header"/>
    </w:pPr>
    <w:r>
      <w:rPr>
        <w:rFonts w:ascii="Arial" w:hAnsi="Arial" w:eastAsia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D660BFA" wp14:editId="07777777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8863330" cy="125793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50AF" w:rsidRDefault="005B50AF" w14:paraId="60061E4C" w14:textId="77777777">
    <w:pPr>
      <w:pStyle w:val="Header"/>
    </w:pPr>
  </w:p>
  <w:p w:rsidR="005B50AF" w:rsidRDefault="005B50AF" w14:paraId="44EAFD9C" w14:textId="77777777">
    <w:pPr>
      <w:pStyle w:val="Header"/>
    </w:pPr>
  </w:p>
  <w:p w:rsidR="005B50AF" w:rsidRDefault="005B50AF" w14:paraId="4B94D5A5" w14:textId="77777777">
    <w:pPr>
      <w:pStyle w:val="Header"/>
    </w:pPr>
  </w:p>
  <w:p w:rsidR="005B50AF" w:rsidRDefault="005B50AF" w14:paraId="3DEEC669" w14:textId="77777777">
    <w:pPr>
      <w:pStyle w:val="Header"/>
    </w:pPr>
  </w:p>
  <w:p w:rsidR="005B50AF" w:rsidRDefault="005B50AF" w14:paraId="3656B9AB" w14:textId="77777777">
    <w:pPr>
      <w:pStyle w:val="Header"/>
      <w:rPr>
        <w:b/>
        <w:sz w:val="28"/>
        <w:szCs w:val="28"/>
        <w:u w:val="single"/>
      </w:rPr>
    </w:pPr>
  </w:p>
  <w:p w:rsidRPr="005704CE" w:rsidR="005B50AF" w:rsidRDefault="005704CE" w14:paraId="48436075" w14:textId="46BF8E3B">
    <w:pPr>
      <w:pStyle w:val="Header"/>
      <w:rPr>
        <w:rFonts w:ascii="Kinetic Letters" w:hAnsi="Kinetic Letters"/>
        <w:b/>
        <w:sz w:val="32"/>
        <w:szCs w:val="28"/>
        <w:u w:val="single"/>
      </w:rPr>
    </w:pPr>
    <w:r w:rsidRPr="005704CE">
      <w:rPr>
        <w:rFonts w:ascii="Kinetic Letters" w:hAnsi="Kinetic Letters"/>
        <w:b/>
        <w:sz w:val="32"/>
        <w:szCs w:val="28"/>
        <w:u w:val="single"/>
      </w:rPr>
      <w:t xml:space="preserve">Grove Vale </w:t>
    </w:r>
    <w:r w:rsidRPr="005704CE" w:rsidR="006C4C5D">
      <w:rPr>
        <w:rFonts w:ascii="Kinetic Letters" w:hAnsi="Kinetic Letters"/>
        <w:b/>
        <w:sz w:val="32"/>
        <w:szCs w:val="28"/>
        <w:u w:val="single"/>
      </w:rPr>
      <w:t xml:space="preserve">Design and Technology </w:t>
    </w:r>
    <w:r w:rsidRPr="005704CE">
      <w:rPr>
        <w:rFonts w:ascii="Kinetic Letters" w:hAnsi="Kinetic Letters"/>
        <w:b/>
        <w:sz w:val="32"/>
        <w:szCs w:val="28"/>
        <w:u w:val="single"/>
      </w:rPr>
      <w:t xml:space="preserve">- </w:t>
    </w:r>
    <w:r w:rsidRPr="005704CE" w:rsidR="006C4C5D">
      <w:rPr>
        <w:rFonts w:ascii="Kinetic Letters" w:hAnsi="Kinetic Letters"/>
        <w:b/>
        <w:sz w:val="32"/>
        <w:szCs w:val="28"/>
        <w:u w:val="single"/>
      </w:rPr>
      <w:t xml:space="preserve">Skills </w:t>
    </w:r>
    <w:r w:rsidRPr="005704CE" w:rsidR="002E3B26">
      <w:rPr>
        <w:rFonts w:ascii="Kinetic Letters" w:hAnsi="Kinetic Letters"/>
        <w:b/>
        <w:sz w:val="32"/>
        <w:szCs w:val="28"/>
        <w:u w:val="single"/>
      </w:rPr>
      <w:t xml:space="preserve">and </w:t>
    </w:r>
    <w:r w:rsidRPr="005704CE" w:rsidR="00CE6F0E">
      <w:rPr>
        <w:rFonts w:ascii="Kinetic Letters" w:hAnsi="Kinetic Letters"/>
        <w:b/>
        <w:sz w:val="32"/>
        <w:szCs w:val="28"/>
        <w:u w:val="single"/>
      </w:rPr>
      <w:t>V</w:t>
    </w:r>
    <w:r w:rsidRPr="005704CE" w:rsidR="002E3B26">
      <w:rPr>
        <w:rFonts w:ascii="Kinetic Letters" w:hAnsi="Kinetic Letters"/>
        <w:b/>
        <w:sz w:val="32"/>
        <w:szCs w:val="28"/>
        <w:u w:val="single"/>
      </w:rPr>
      <w:t xml:space="preserve">ocabulary </w:t>
    </w:r>
    <w:r w:rsidRPr="005704CE" w:rsidR="006C4C5D">
      <w:rPr>
        <w:rFonts w:ascii="Kinetic Letters" w:hAnsi="Kinetic Letters"/>
        <w:b/>
        <w:sz w:val="32"/>
        <w:szCs w:val="28"/>
        <w:u w:val="single"/>
      </w:rPr>
      <w:t xml:space="preserve">Ladder </w:t>
    </w:r>
  </w:p>
  <w:p w:rsidR="005B50AF" w:rsidRDefault="005B50AF" w14:paraId="45FB0818" w14:textId="768C6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E73"/>
    <w:multiLevelType w:val="hybridMultilevel"/>
    <w:tmpl w:val="F60842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F24B5C"/>
    <w:multiLevelType w:val="hybridMultilevel"/>
    <w:tmpl w:val="792E5B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C0298"/>
    <w:multiLevelType w:val="hybridMultilevel"/>
    <w:tmpl w:val="3BA6A8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645A1E"/>
    <w:multiLevelType w:val="hybridMultilevel"/>
    <w:tmpl w:val="D8FAAA64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4" w15:restartNumberingAfterBreak="0">
    <w:nsid w:val="24FD30BB"/>
    <w:multiLevelType w:val="hybridMultilevel"/>
    <w:tmpl w:val="59E4065A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25881850"/>
    <w:multiLevelType w:val="hybridMultilevel"/>
    <w:tmpl w:val="DA7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0B70CD"/>
    <w:multiLevelType w:val="hybridMultilevel"/>
    <w:tmpl w:val="FD0AF0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9E4999"/>
    <w:multiLevelType w:val="hybridMultilevel"/>
    <w:tmpl w:val="63DEA0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272C5C"/>
    <w:multiLevelType w:val="hybridMultilevel"/>
    <w:tmpl w:val="065C4B5A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AF"/>
    <w:rsid w:val="0006120B"/>
    <w:rsid w:val="00067DEB"/>
    <w:rsid w:val="00087290"/>
    <w:rsid w:val="001407D6"/>
    <w:rsid w:val="00164EC2"/>
    <w:rsid w:val="002E3B26"/>
    <w:rsid w:val="0035467E"/>
    <w:rsid w:val="00421108"/>
    <w:rsid w:val="00455913"/>
    <w:rsid w:val="005704CE"/>
    <w:rsid w:val="005B50AF"/>
    <w:rsid w:val="006C4C5D"/>
    <w:rsid w:val="00714529"/>
    <w:rsid w:val="00724237"/>
    <w:rsid w:val="00A340FF"/>
    <w:rsid w:val="00A43EE5"/>
    <w:rsid w:val="00B41868"/>
    <w:rsid w:val="00B9426E"/>
    <w:rsid w:val="00C01CFC"/>
    <w:rsid w:val="00C4175A"/>
    <w:rsid w:val="00CE6F0E"/>
    <w:rsid w:val="00EA5671"/>
    <w:rsid w:val="00F00BEC"/>
    <w:rsid w:val="032259E7"/>
    <w:rsid w:val="034C0C29"/>
    <w:rsid w:val="04508BF5"/>
    <w:rsid w:val="04DD74B0"/>
    <w:rsid w:val="0506D245"/>
    <w:rsid w:val="069EC2C2"/>
    <w:rsid w:val="07BD07E2"/>
    <w:rsid w:val="08B7330C"/>
    <w:rsid w:val="09764926"/>
    <w:rsid w:val="0BE361B1"/>
    <w:rsid w:val="0BEEA630"/>
    <w:rsid w:val="0D579007"/>
    <w:rsid w:val="0EE106BE"/>
    <w:rsid w:val="0F58CF81"/>
    <w:rsid w:val="0F73FAB4"/>
    <w:rsid w:val="11263124"/>
    <w:rsid w:val="13262ADB"/>
    <w:rsid w:val="153410CE"/>
    <w:rsid w:val="15999482"/>
    <w:rsid w:val="1726D702"/>
    <w:rsid w:val="1848C163"/>
    <w:rsid w:val="1949F549"/>
    <w:rsid w:val="1A092A59"/>
    <w:rsid w:val="1B8A7A4F"/>
    <w:rsid w:val="1BFA4825"/>
    <w:rsid w:val="1E69F581"/>
    <w:rsid w:val="1E89DB79"/>
    <w:rsid w:val="1EA1B141"/>
    <w:rsid w:val="2005C5E2"/>
    <w:rsid w:val="20CDB948"/>
    <w:rsid w:val="21421F9C"/>
    <w:rsid w:val="21BF2160"/>
    <w:rsid w:val="24202184"/>
    <w:rsid w:val="25A12A6B"/>
    <w:rsid w:val="25B45FAC"/>
    <w:rsid w:val="271D5380"/>
    <w:rsid w:val="27A8B600"/>
    <w:rsid w:val="27E7FB81"/>
    <w:rsid w:val="2857A717"/>
    <w:rsid w:val="29069D90"/>
    <w:rsid w:val="2A5EEB9D"/>
    <w:rsid w:val="2A7C8914"/>
    <w:rsid w:val="2AA26DF1"/>
    <w:rsid w:val="2CB8BB63"/>
    <w:rsid w:val="2DAE880A"/>
    <w:rsid w:val="2F36D1DA"/>
    <w:rsid w:val="3002C14F"/>
    <w:rsid w:val="326E729C"/>
    <w:rsid w:val="32AD7FD6"/>
    <w:rsid w:val="333A6211"/>
    <w:rsid w:val="34627894"/>
    <w:rsid w:val="3640192D"/>
    <w:rsid w:val="3923AF87"/>
    <w:rsid w:val="39A9A395"/>
    <w:rsid w:val="3A2FC835"/>
    <w:rsid w:val="3A798481"/>
    <w:rsid w:val="3B6559EE"/>
    <w:rsid w:val="3B71BF1B"/>
    <w:rsid w:val="3C061863"/>
    <w:rsid w:val="3F033958"/>
    <w:rsid w:val="40B56D9E"/>
    <w:rsid w:val="442066C7"/>
    <w:rsid w:val="46663DCF"/>
    <w:rsid w:val="47F57F0D"/>
    <w:rsid w:val="49067F1A"/>
    <w:rsid w:val="4A106A87"/>
    <w:rsid w:val="4AC517AC"/>
    <w:rsid w:val="4B638546"/>
    <w:rsid w:val="4C72736C"/>
    <w:rsid w:val="4D45207C"/>
    <w:rsid w:val="4E6A96FC"/>
    <w:rsid w:val="4E714FB4"/>
    <w:rsid w:val="4EE0F0DD"/>
    <w:rsid w:val="4F89D102"/>
    <w:rsid w:val="50D0BD19"/>
    <w:rsid w:val="511190FF"/>
    <w:rsid w:val="5145E48F"/>
    <w:rsid w:val="52E1B4F0"/>
    <w:rsid w:val="5442D836"/>
    <w:rsid w:val="544931C1"/>
    <w:rsid w:val="55E50222"/>
    <w:rsid w:val="56ACF588"/>
    <w:rsid w:val="58381682"/>
    <w:rsid w:val="5848C5E9"/>
    <w:rsid w:val="586CA7F0"/>
    <w:rsid w:val="58C7A00E"/>
    <w:rsid w:val="5B885431"/>
    <w:rsid w:val="5BBF73E5"/>
    <w:rsid w:val="5C1ED049"/>
    <w:rsid w:val="5D6331CC"/>
    <w:rsid w:val="5FE704CD"/>
    <w:rsid w:val="61F795B5"/>
    <w:rsid w:val="625BB30A"/>
    <w:rsid w:val="62C3852A"/>
    <w:rsid w:val="65FB25EC"/>
    <w:rsid w:val="6662CFDF"/>
    <w:rsid w:val="66CB06D8"/>
    <w:rsid w:val="670A1412"/>
    <w:rsid w:val="6932C6AE"/>
    <w:rsid w:val="6BA931A5"/>
    <w:rsid w:val="6CA80B9F"/>
    <w:rsid w:val="6DC33920"/>
    <w:rsid w:val="6E2F8267"/>
    <w:rsid w:val="6E38C4F9"/>
    <w:rsid w:val="6F1525F7"/>
    <w:rsid w:val="7327614F"/>
    <w:rsid w:val="732FFCA7"/>
    <w:rsid w:val="73BC3110"/>
    <w:rsid w:val="73F5546C"/>
    <w:rsid w:val="74C331B0"/>
    <w:rsid w:val="74EC071A"/>
    <w:rsid w:val="75455A41"/>
    <w:rsid w:val="75732CA4"/>
    <w:rsid w:val="76F62A97"/>
    <w:rsid w:val="788FA233"/>
    <w:rsid w:val="789C67E1"/>
    <w:rsid w:val="790DB875"/>
    <w:rsid w:val="79D89EB5"/>
    <w:rsid w:val="79DB7090"/>
    <w:rsid w:val="79DFCF13"/>
    <w:rsid w:val="7A2B7294"/>
    <w:rsid w:val="7BC16628"/>
    <w:rsid w:val="7D631356"/>
    <w:rsid w:val="7EADDBF5"/>
    <w:rsid w:val="7FD19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4F2EF8"/>
  <w15:docId w15:val="{A4847F71-CD78-0C41-9A3A-FBED08C6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120" w:line="285" w:lineRule="auto"/>
    </w:pPr>
    <w:rPr>
      <w:rFonts w:ascii="Calibri" w:hAnsi="Calibri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Times New Roman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Pr>
      <w:rFonts w:ascii="Calibri" w:hAnsi="Calibri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Pr>
      <w:rFonts w:ascii="Calibri" w:hAnsi="Calibri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2" w:customStyle="1">
    <w:name w:val="Pa2"/>
    <w:basedOn w:val="Normal"/>
    <w:next w:val="Normal"/>
    <w:uiPriority w:val="99"/>
    <w:rsid w:val="00A340FF"/>
    <w:pPr>
      <w:autoSpaceDE w:val="0"/>
      <w:autoSpaceDN w:val="0"/>
      <w:adjustRightInd w:val="0"/>
      <w:spacing w:after="0" w:line="201" w:lineRule="atLeast"/>
    </w:pPr>
    <w:rPr>
      <w:rFonts w:ascii="DIN" w:hAnsi="DIN" w:eastAsiaTheme="minorHAnsi" w:cstheme="minorBidi"/>
      <w:color w:val="auto"/>
      <w:kern w:val="0"/>
      <w:sz w:val="24"/>
      <w:szCs w:val="24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41471-039c-4476-bb62-099c5d1d8e8f" xsi:nil="true"/>
    <lcf76f155ced4ddcb4097134ff3c332f xmlns="4d500533-4aae-4eea-98cf-3a41e7baee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9" ma:contentTypeDescription="Create a new document." ma:contentTypeScope="" ma:versionID="b94f36ca0992865f0ba534abd199e1bb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2dcfbfd4f7e1df3b21e1809703f10f3c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3a5dd-bb0e-45e7-9afa-215ff1a518ea}" ma:internalName="TaxCatchAll" ma:showField="CatchAllData" ma:web="98c41471-039c-4476-bb62-099c5d1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01CD9-1130-4DEC-900B-E561E0C8FB6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4d500533-4aae-4eea-98cf-3a41e7baeef4"/>
    <ds:schemaRef ds:uri="http://www.w3.org/XML/1998/namespace"/>
    <ds:schemaRef ds:uri="http://purl.org/dc/elements/1.1/"/>
    <ds:schemaRef ds:uri="98c41471-039c-4476-bb62-099c5d1d8e8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4C0EF5-94A6-4EE7-B63F-D53606A3D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F596C-9E31-42A5-B0C5-F5EED7804A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Warwickshire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 Diaz CHP</dc:creator>
  <lastModifiedBy>Eirys Morley Jones</lastModifiedBy>
  <revision>10</revision>
  <dcterms:created xsi:type="dcterms:W3CDTF">2023-05-17T20:47:00.0000000Z</dcterms:created>
  <dcterms:modified xsi:type="dcterms:W3CDTF">2025-07-02T07:14:08.0240359Z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  <property fmtid="{D5CDD505-2E9C-101B-9397-08002B2CF9AE}" pid="3" name="MediaServiceImageTags">
    <vt:lpwstr/>
  </property>
</Properties>
</file>