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E151E" w14:textId="5C1A758B" w:rsidR="00D94A37" w:rsidRPr="00D94A37" w:rsidRDefault="00D94A37" w:rsidP="008775B4">
      <w:pPr>
        <w:jc w:val="both"/>
        <w:rPr>
          <w:b/>
          <w:u w:val="single"/>
        </w:rPr>
      </w:pPr>
      <w:r w:rsidRPr="00D94A37">
        <w:rPr>
          <w:b/>
          <w:u w:val="single"/>
        </w:rPr>
        <w:t>Grove Vale Primary School Governors Impact Statement</w:t>
      </w:r>
      <w:r w:rsidR="008775B4">
        <w:rPr>
          <w:b/>
          <w:u w:val="single"/>
        </w:rPr>
        <w:t xml:space="preserve"> 2021-2022 and actions</w:t>
      </w:r>
      <w:bookmarkStart w:id="0" w:name="_GoBack"/>
      <w:bookmarkEnd w:id="0"/>
      <w:r w:rsidR="008775B4">
        <w:rPr>
          <w:b/>
          <w:u w:val="single"/>
        </w:rPr>
        <w:t xml:space="preserve"> for 22/23</w:t>
      </w:r>
    </w:p>
    <w:p w14:paraId="665AA14D" w14:textId="46EA6FB7" w:rsidR="00D94A37" w:rsidRDefault="00D94A37" w:rsidP="008775B4">
      <w:pPr>
        <w:jc w:val="both"/>
      </w:pPr>
      <w:r>
        <w:t xml:space="preserve">The role of the Board of Governors is an intrinsic part of the leadership of the school, although often unseen by parents and other community stakeholders.  This annual impact statement is one way in which the Board attempts to articulate its role in school leadership and the impact that it has had on school improvement during that year, and to be transparent about its activities. </w:t>
      </w:r>
    </w:p>
    <w:p w14:paraId="007AAC9F" w14:textId="77777777" w:rsidR="00D94A37" w:rsidRDefault="00D94A37" w:rsidP="008775B4">
      <w:pPr>
        <w:jc w:val="both"/>
      </w:pPr>
      <w:r w:rsidRPr="00C14072">
        <w:rPr>
          <w:b/>
        </w:rPr>
        <w:t>The Governor Handbook published by the Department of Education clearly sets out three core functions of the Board of Governors</w:t>
      </w:r>
      <w:r>
        <w:t xml:space="preserve">: </w:t>
      </w:r>
    </w:p>
    <w:p w14:paraId="54FF92FE" w14:textId="78FE678A" w:rsidR="00D94A37" w:rsidRPr="00D94A37" w:rsidRDefault="00D94A37" w:rsidP="008775B4">
      <w:pPr>
        <w:jc w:val="both"/>
        <w:rPr>
          <w:b/>
        </w:rPr>
      </w:pPr>
      <w:r w:rsidRPr="00D94A37">
        <w:rPr>
          <w:b/>
        </w:rPr>
        <w:t xml:space="preserve">1. Ensuring clarity of vision, ethos and strategic direction </w:t>
      </w:r>
      <w:r w:rsidRPr="00D94A37">
        <w:rPr>
          <w:b/>
        </w:rPr>
        <w:tab/>
      </w:r>
    </w:p>
    <w:p w14:paraId="0E681EC9" w14:textId="77777777" w:rsidR="00D94A37" w:rsidRPr="00D94A37" w:rsidRDefault="00D94A37" w:rsidP="008775B4">
      <w:pPr>
        <w:jc w:val="both"/>
        <w:rPr>
          <w:b/>
        </w:rPr>
      </w:pPr>
      <w:r w:rsidRPr="00D94A37">
        <w:rPr>
          <w:b/>
        </w:rPr>
        <w:t>2. Holding the Headteacher to account for the educational performance of the school and its pupils, and the performance management of staff</w:t>
      </w:r>
      <w:r w:rsidRPr="00D94A37">
        <w:rPr>
          <w:b/>
        </w:rPr>
        <w:tab/>
      </w:r>
    </w:p>
    <w:p w14:paraId="31347BD8" w14:textId="77777777" w:rsidR="00D94A37" w:rsidRPr="00D94A37" w:rsidRDefault="00D94A37" w:rsidP="008775B4">
      <w:pPr>
        <w:jc w:val="both"/>
        <w:rPr>
          <w:b/>
        </w:rPr>
      </w:pPr>
      <w:r w:rsidRPr="00D94A37">
        <w:rPr>
          <w:b/>
        </w:rPr>
        <w:t>3. Overseeing the financial performance of the school and making sure its money is well spent</w:t>
      </w:r>
      <w:r w:rsidRPr="00D94A37">
        <w:rPr>
          <w:b/>
        </w:rPr>
        <w:tab/>
      </w:r>
    </w:p>
    <w:p w14:paraId="0A52CA03" w14:textId="141196EA" w:rsidR="00D94A37" w:rsidRDefault="00D94A37" w:rsidP="008775B4">
      <w:pPr>
        <w:jc w:val="both"/>
      </w:pPr>
      <w:r>
        <w:t xml:space="preserve">The entire work of the </w:t>
      </w:r>
      <w:r w:rsidR="00D14E8A">
        <w:t>Full Governing Body (FGB)</w:t>
      </w:r>
      <w:r>
        <w:t xml:space="preserve"> is focused on meeting the requirements of these functions.  The outcome is that the </w:t>
      </w:r>
      <w:r w:rsidR="00D14E8A">
        <w:t>FGB</w:t>
      </w:r>
      <w:r>
        <w:t xml:space="preserve"> knows the school well, is confident that all statutory and legal requirements are met, ensures that issues within school are addressed in a timely and effective manner, and contributes to a strategic plan that will ensure the school is effective in the long term. </w:t>
      </w:r>
    </w:p>
    <w:p w14:paraId="54F49A39" w14:textId="7ED8EA88" w:rsidR="00D94A37" w:rsidRPr="00D94A37" w:rsidRDefault="00D94A37" w:rsidP="008775B4">
      <w:pPr>
        <w:jc w:val="both"/>
        <w:rPr>
          <w:b/>
          <w:u w:val="single"/>
        </w:rPr>
      </w:pPr>
      <w:r w:rsidRPr="00D94A37">
        <w:rPr>
          <w:b/>
          <w:u w:val="single"/>
        </w:rPr>
        <w:t>What have we done for the school</w:t>
      </w:r>
      <w:r w:rsidR="008775B4">
        <w:rPr>
          <w:b/>
          <w:u w:val="single"/>
        </w:rPr>
        <w:t xml:space="preserve"> in the academic year 2021/22</w:t>
      </w:r>
      <w:r>
        <w:rPr>
          <w:b/>
          <w:u w:val="single"/>
        </w:rPr>
        <w:t xml:space="preserve">? </w:t>
      </w:r>
      <w:r>
        <w:t xml:space="preserve"> </w:t>
      </w:r>
    </w:p>
    <w:p w14:paraId="42825B86" w14:textId="69B96FF6" w:rsidR="00361168" w:rsidRPr="00361168" w:rsidRDefault="00D94A37" w:rsidP="008775B4">
      <w:pPr>
        <w:jc w:val="both"/>
        <w:rPr>
          <w:b/>
          <w:u w:val="single"/>
        </w:rPr>
      </w:pPr>
      <w:r w:rsidRPr="00A237DD">
        <w:rPr>
          <w:b/>
          <w:u w:val="single"/>
        </w:rPr>
        <w:t>1 Ensuring clarity of vision,</w:t>
      </w:r>
      <w:r w:rsidR="00FC6ECA" w:rsidRPr="00A237DD">
        <w:rPr>
          <w:b/>
          <w:u w:val="single"/>
        </w:rPr>
        <w:t xml:space="preserve"> ethos and strategic direction </w:t>
      </w:r>
    </w:p>
    <w:p w14:paraId="37A47CE0" w14:textId="2640604F" w:rsidR="00FC6ECA" w:rsidRDefault="00D94A37" w:rsidP="008775B4">
      <w:pPr>
        <w:ind w:left="360"/>
        <w:jc w:val="both"/>
      </w:pPr>
      <w:r>
        <w:t>● We have reviewed ourselves as a</w:t>
      </w:r>
      <w:r w:rsidR="00FC6ECA">
        <w:t xml:space="preserve"> FGB</w:t>
      </w:r>
      <w:r>
        <w:t xml:space="preserve"> to ensure we are operating effectively and provide a good balance of support an</w:t>
      </w:r>
      <w:r w:rsidR="00361168">
        <w:t>d challenge to the Headteacher, this has been more closely driven due to amendments to the implementation of the school vision (COVID)</w:t>
      </w:r>
    </w:p>
    <w:p w14:paraId="27F825E7" w14:textId="1D792463" w:rsidR="00FC6ECA" w:rsidRDefault="00D94A37" w:rsidP="008775B4">
      <w:pPr>
        <w:ind w:left="360"/>
        <w:jc w:val="both"/>
      </w:pPr>
      <w:r>
        <w:t>● We have reviewed, inputted to and then ratified the Senior Leadership Team’s propose</w:t>
      </w:r>
      <w:r w:rsidR="00E04EE5">
        <w:t xml:space="preserve">d School Improvement Plan (SIP) </w:t>
      </w:r>
      <w:r w:rsidR="00FC6ECA">
        <w:t>and Key priorities</w:t>
      </w:r>
      <w:r w:rsidR="00361168">
        <w:t xml:space="preserve"> </w:t>
      </w:r>
    </w:p>
    <w:p w14:paraId="29185DAF" w14:textId="73F91CDA" w:rsidR="00FC6ECA" w:rsidRDefault="00D94A37" w:rsidP="008775B4">
      <w:pPr>
        <w:ind w:left="360"/>
        <w:jc w:val="both"/>
      </w:pPr>
      <w:r>
        <w:t xml:space="preserve">● We have ensured that the SIP priorities were addressed, via robust challenge and support at each </w:t>
      </w:r>
      <w:r w:rsidR="00FC6ECA">
        <w:t>FGB</w:t>
      </w:r>
      <w:r>
        <w:t xml:space="preserve"> and sub-committee meeting</w:t>
      </w:r>
      <w:r w:rsidR="00361168">
        <w:t xml:space="preserve"> whilst supporting and understanding the challenges COVID has p</w:t>
      </w:r>
      <w:r w:rsidR="008775B4">
        <w:t>resented to the leadership team.</w:t>
      </w:r>
      <w:r>
        <w:tab/>
      </w:r>
    </w:p>
    <w:p w14:paraId="47291E33" w14:textId="4370B0EC" w:rsidR="00FC6ECA" w:rsidRDefault="008775B4" w:rsidP="008775B4">
      <w:pPr>
        <w:ind w:left="360"/>
        <w:jc w:val="both"/>
      </w:pPr>
      <w:r>
        <w:t xml:space="preserve">● We have re-elected new Chair, a </w:t>
      </w:r>
      <w:r w:rsidR="00D94A37">
        <w:t>Vice-Chair and chairs of sub-committees and reviewed the Terms of Reference for all committees.</w:t>
      </w:r>
      <w:r w:rsidR="00D94A37">
        <w:tab/>
      </w:r>
    </w:p>
    <w:p w14:paraId="7C7BD1CF" w14:textId="6F8C013C" w:rsidR="00FC6ECA" w:rsidRDefault="00D94A37" w:rsidP="008775B4">
      <w:pPr>
        <w:ind w:left="360"/>
        <w:jc w:val="both"/>
      </w:pPr>
      <w:r>
        <w:t>● We have continued to review, where appropriate, school policies and we have ensured that this process is as efficient as possible</w:t>
      </w:r>
      <w:r w:rsidR="00361168">
        <w:t xml:space="preserve">. </w:t>
      </w:r>
      <w:r w:rsidR="008775B4">
        <w:t>We have reviewed the policy ratification cycle to ensure our policies are relevant and up to date with local and national issues.</w:t>
      </w:r>
    </w:p>
    <w:p w14:paraId="4CDF591E" w14:textId="4C057164" w:rsidR="00FC6ECA" w:rsidRDefault="00FC6ECA" w:rsidP="008775B4">
      <w:pPr>
        <w:ind w:left="360"/>
        <w:jc w:val="both"/>
      </w:pPr>
      <w:r w:rsidRPr="00FC6ECA">
        <w:t>● We have continued to ensure all meetings are p</w:t>
      </w:r>
      <w:r w:rsidR="008775B4">
        <w:t xml:space="preserve">roperly captured in minutes and </w:t>
      </w:r>
      <w:r w:rsidRPr="00FC6ECA">
        <w:t>challenge/support evidenced throughout</w:t>
      </w:r>
      <w:r w:rsidR="00361168">
        <w:t xml:space="preserve"> through attendance. </w:t>
      </w:r>
    </w:p>
    <w:p w14:paraId="02D1215E" w14:textId="1FB68636" w:rsidR="00E04EE5" w:rsidRDefault="00FC6ECA" w:rsidP="008775B4">
      <w:pPr>
        <w:ind w:left="360"/>
        <w:jc w:val="both"/>
      </w:pPr>
      <w:r w:rsidRPr="00FC6ECA">
        <w:t xml:space="preserve">● We have ensured governors received appropriate training </w:t>
      </w:r>
      <w:r w:rsidR="00E04EE5">
        <w:t xml:space="preserve">including presentations from staff </w:t>
      </w:r>
      <w:r w:rsidR="00361168">
        <w:t>via powerpoint/</w:t>
      </w:r>
      <w:r w:rsidR="008775B4">
        <w:t xml:space="preserve">shared documentation </w:t>
      </w:r>
    </w:p>
    <w:p w14:paraId="710AF8EA" w14:textId="754B3CD9" w:rsidR="00E04EE5" w:rsidRDefault="00FC6ECA" w:rsidP="008775B4">
      <w:pPr>
        <w:jc w:val="both"/>
      </w:pPr>
      <w:r w:rsidRPr="00FC6ECA">
        <w:lastRenderedPageBreak/>
        <w:tab/>
        <w:t xml:space="preserve"> </w:t>
      </w:r>
    </w:p>
    <w:p w14:paraId="620198AA" w14:textId="6DE9E190" w:rsidR="00E04EE5" w:rsidRDefault="00E04EE5" w:rsidP="008775B4">
      <w:pPr>
        <w:pStyle w:val="ListParagraph"/>
        <w:numPr>
          <w:ilvl w:val="0"/>
          <w:numId w:val="15"/>
        </w:numPr>
        <w:jc w:val="both"/>
      </w:pPr>
      <w:r>
        <w:t>Improved staff relationships, creating a culture of valuing sta</w:t>
      </w:r>
      <w:r w:rsidR="00361168">
        <w:t xml:space="preserve">ff e.g letter of thanks, </w:t>
      </w:r>
    </w:p>
    <w:p w14:paraId="33506F16" w14:textId="3C16C805" w:rsidR="00FC6ECA" w:rsidRDefault="00FC6ECA" w:rsidP="008775B4">
      <w:pPr>
        <w:pStyle w:val="ListParagraph"/>
        <w:numPr>
          <w:ilvl w:val="0"/>
          <w:numId w:val="15"/>
        </w:numPr>
        <w:jc w:val="both"/>
      </w:pPr>
      <w:r w:rsidRPr="00FC6ECA">
        <w:t>At the end of the academic year, we are pleased to report that many of our ambitious objectives on the SIP have been met</w:t>
      </w:r>
      <w:r w:rsidR="00361168">
        <w:t xml:space="preserve"> in a challenging year</w:t>
      </w:r>
      <w:r w:rsidRPr="00FC6ECA">
        <w:t xml:space="preserve">. We are especially proud of the school’s </w:t>
      </w:r>
      <w:r w:rsidR="008775B4">
        <w:t xml:space="preserve">achievement for the Quality Mark award in EYFS and throughout the school. </w:t>
      </w:r>
      <w:r w:rsidR="00361168">
        <w:t>The school has managed challenges with attendance and catch up extremely well</w:t>
      </w:r>
      <w:r w:rsidRPr="00FC6ECA">
        <w:t xml:space="preserve"> which were a key area</w:t>
      </w:r>
      <w:r w:rsidR="00361168">
        <w:t>s</w:t>
      </w:r>
      <w:r w:rsidRPr="00FC6ECA">
        <w:t xml:space="preserve"> of focus on the SIP.  </w:t>
      </w:r>
    </w:p>
    <w:p w14:paraId="6E245C95" w14:textId="45F381F5" w:rsidR="00361168" w:rsidRDefault="008775B4" w:rsidP="008775B4">
      <w:pPr>
        <w:ind w:left="360"/>
        <w:jc w:val="both"/>
        <w:rPr>
          <w:b/>
          <w:u w:val="single"/>
        </w:rPr>
      </w:pPr>
      <w:r>
        <w:rPr>
          <w:b/>
          <w:u w:val="single"/>
        </w:rPr>
        <w:t>Next steps for 22/23</w:t>
      </w:r>
    </w:p>
    <w:p w14:paraId="332DC7FB" w14:textId="15DCF03C" w:rsidR="00FC6ECA" w:rsidRPr="00361168" w:rsidRDefault="00E04EE5" w:rsidP="008775B4">
      <w:pPr>
        <w:pStyle w:val="ListParagraph"/>
        <w:numPr>
          <w:ilvl w:val="0"/>
          <w:numId w:val="19"/>
        </w:numPr>
        <w:jc w:val="both"/>
        <w:rPr>
          <w:b/>
          <w:u w:val="single"/>
        </w:rPr>
      </w:pPr>
      <w:r>
        <w:t xml:space="preserve">To have a clear understanding of curriculum </w:t>
      </w:r>
      <w:r w:rsidR="008775B4">
        <w:t>impact throughout the</w:t>
      </w:r>
      <w:r>
        <w:t xml:space="preserve"> school </w:t>
      </w:r>
      <w:r w:rsidR="008775B4">
        <w:t>and with pupil conferencing opportunities</w:t>
      </w:r>
    </w:p>
    <w:p w14:paraId="30F95245" w14:textId="60947559" w:rsidR="00D94A37" w:rsidRDefault="00FC6ECA" w:rsidP="008775B4">
      <w:pPr>
        <w:pStyle w:val="ListParagraph"/>
        <w:numPr>
          <w:ilvl w:val="0"/>
          <w:numId w:val="19"/>
        </w:numPr>
        <w:jc w:val="both"/>
      </w:pPr>
      <w:r>
        <w:t xml:space="preserve">To </w:t>
      </w:r>
      <w:r w:rsidR="00E04EE5">
        <w:t xml:space="preserve">continue to </w:t>
      </w:r>
      <w:r>
        <w:t>communicate more regularly with parents</w:t>
      </w:r>
      <w:r w:rsidR="00D94A37">
        <w:t xml:space="preserve"> with termly Governor Newsletters &amp; </w:t>
      </w:r>
      <w:r w:rsidR="00E04EE5">
        <w:t xml:space="preserve">begin to offer </w:t>
      </w:r>
      <w:r w:rsidR="00D76551">
        <w:t>governor drop i</w:t>
      </w:r>
      <w:r w:rsidR="00D94A37">
        <w:t xml:space="preserve">n sessions </w:t>
      </w:r>
    </w:p>
    <w:p w14:paraId="3A66C4E1" w14:textId="3B64DAD7" w:rsidR="00361168" w:rsidRDefault="00361168" w:rsidP="008775B4">
      <w:pPr>
        <w:pStyle w:val="ListParagraph"/>
        <w:numPr>
          <w:ilvl w:val="0"/>
          <w:numId w:val="19"/>
        </w:numPr>
        <w:jc w:val="both"/>
      </w:pPr>
      <w:r>
        <w:t>To</w:t>
      </w:r>
      <w:r w:rsidRPr="00361168">
        <w:t xml:space="preserve"> outreach to various other schools and governing bodies to both demonstrate and learn best practice</w:t>
      </w:r>
    </w:p>
    <w:p w14:paraId="12BD595C" w14:textId="6CFCB8DF" w:rsidR="00D94A37" w:rsidRPr="00A237DD" w:rsidRDefault="00D94A37" w:rsidP="008775B4">
      <w:pPr>
        <w:jc w:val="both"/>
        <w:rPr>
          <w:b/>
          <w:u w:val="single"/>
        </w:rPr>
      </w:pPr>
      <w:r w:rsidRPr="00A237DD">
        <w:rPr>
          <w:b/>
          <w:u w:val="single"/>
        </w:rPr>
        <w:t xml:space="preserve">2 </w:t>
      </w:r>
      <w:r w:rsidR="00361168">
        <w:rPr>
          <w:b/>
          <w:u w:val="single"/>
        </w:rPr>
        <w:t xml:space="preserve"> </w:t>
      </w:r>
      <w:r w:rsidRPr="00A237DD">
        <w:rPr>
          <w:b/>
          <w:u w:val="single"/>
        </w:rPr>
        <w:t>Holding the Headteacher to account for the educational performance of the school and its pupils, and the performance management of staff</w:t>
      </w:r>
      <w:r w:rsidR="00FC6ECA" w:rsidRPr="00A237DD">
        <w:rPr>
          <w:b/>
          <w:u w:val="single"/>
        </w:rPr>
        <w:t xml:space="preserve"> </w:t>
      </w:r>
    </w:p>
    <w:p w14:paraId="4B890684" w14:textId="37FDBDF9" w:rsidR="00FC6ECA" w:rsidRDefault="00D94A37" w:rsidP="008775B4">
      <w:pPr>
        <w:pStyle w:val="ListParagraph"/>
        <w:numPr>
          <w:ilvl w:val="0"/>
          <w:numId w:val="16"/>
        </w:numPr>
        <w:jc w:val="both"/>
      </w:pPr>
      <w:r>
        <w:t>We have conducted the Headteacher Appraisal together with an external consultant, setting further objectives for the next review period</w:t>
      </w:r>
      <w:r>
        <w:tab/>
      </w:r>
    </w:p>
    <w:p w14:paraId="6136E79C" w14:textId="25C5DBE9" w:rsidR="00FC6ECA" w:rsidRDefault="00361168" w:rsidP="008775B4">
      <w:pPr>
        <w:pStyle w:val="ListParagraph"/>
        <w:numPr>
          <w:ilvl w:val="0"/>
          <w:numId w:val="16"/>
        </w:numPr>
        <w:jc w:val="both"/>
      </w:pPr>
      <w:r>
        <w:t>Asking relevant and informed questions at governing body meetings including subject presentations</w:t>
      </w:r>
    </w:p>
    <w:p w14:paraId="707273CE" w14:textId="3CCEE2CC" w:rsidR="00FC6ECA" w:rsidRDefault="00D94A37" w:rsidP="008775B4">
      <w:pPr>
        <w:pStyle w:val="ListParagraph"/>
        <w:numPr>
          <w:ilvl w:val="0"/>
          <w:numId w:val="16"/>
        </w:numPr>
        <w:jc w:val="both"/>
      </w:pPr>
      <w:r>
        <w:t xml:space="preserve">We have continued our on-going regular meetings between the Chair, Headteacher and Deputy Headteacher, as well as our link governors for SEND, Safeguarding, </w:t>
      </w:r>
      <w:r w:rsidR="00A237DD">
        <w:t xml:space="preserve">Well- being </w:t>
      </w:r>
      <w:r>
        <w:t>and Pupil Premium.</w:t>
      </w:r>
      <w:r>
        <w:tab/>
      </w:r>
    </w:p>
    <w:p w14:paraId="392DA3FA" w14:textId="6175D0AE" w:rsidR="00FC6ECA" w:rsidRDefault="00D94A37" w:rsidP="008775B4">
      <w:pPr>
        <w:pStyle w:val="ListParagraph"/>
        <w:numPr>
          <w:ilvl w:val="0"/>
          <w:numId w:val="16"/>
        </w:numPr>
        <w:jc w:val="both"/>
      </w:pPr>
      <w:r>
        <w:t xml:space="preserve">We have ensured robust and rigorous monitoring by SLT of staff performance through regular updates to the whole </w:t>
      </w:r>
      <w:r w:rsidR="00A237DD">
        <w:t>FGB</w:t>
      </w:r>
      <w:r>
        <w:tab/>
      </w:r>
    </w:p>
    <w:p w14:paraId="1482F4FC" w14:textId="77777777" w:rsidR="00E04EE5" w:rsidRDefault="00D94A37" w:rsidP="008775B4">
      <w:pPr>
        <w:pStyle w:val="ListParagraph"/>
        <w:numPr>
          <w:ilvl w:val="0"/>
          <w:numId w:val="16"/>
        </w:numPr>
        <w:jc w:val="both"/>
      </w:pPr>
      <w:r>
        <w:t xml:space="preserve">We have continued to improve our scrutiny and understanding of school data, with thorough monitoring of all pupils (including groups of pupils i.e. SEND, disadvantaged, gender gaps) to ensure appropriate progress being made and attainment standards raised in </w:t>
      </w:r>
      <w:r w:rsidR="00FC6ECA">
        <w:t>all co</w:t>
      </w:r>
      <w:r w:rsidR="00E04EE5">
        <w:t>re subjects</w:t>
      </w:r>
    </w:p>
    <w:p w14:paraId="11DB3B9B" w14:textId="437FAFAA" w:rsidR="00FC6ECA" w:rsidRDefault="00D94A37" w:rsidP="008775B4">
      <w:pPr>
        <w:pStyle w:val="ListParagraph"/>
        <w:numPr>
          <w:ilvl w:val="0"/>
          <w:numId w:val="16"/>
        </w:numPr>
        <w:jc w:val="both"/>
      </w:pPr>
      <w:r>
        <w:t>We have continued to provide a robust challenge to both pupil and sports premium funding to ensure all pupils benefit from the monies being spent</w:t>
      </w:r>
      <w:r>
        <w:tab/>
      </w:r>
    </w:p>
    <w:p w14:paraId="7E5B1649" w14:textId="77777777" w:rsidR="00361168" w:rsidRDefault="00D94A37" w:rsidP="008775B4">
      <w:pPr>
        <w:pStyle w:val="ListParagraph"/>
        <w:numPr>
          <w:ilvl w:val="0"/>
          <w:numId w:val="16"/>
        </w:numPr>
        <w:jc w:val="both"/>
      </w:pPr>
      <w:r>
        <w:t>We have reviewed anonymised performance management reports to ensure that staff obje</w:t>
      </w:r>
      <w:r w:rsidR="00C14072">
        <w:t>ctives were linked to the SIP.</w:t>
      </w:r>
    </w:p>
    <w:p w14:paraId="57C1C3E6" w14:textId="767C24C0" w:rsidR="00D94A37" w:rsidRDefault="00361168" w:rsidP="008775B4">
      <w:pPr>
        <w:jc w:val="both"/>
      </w:pPr>
      <w:r>
        <w:t>Despite a lack of real life interaction</w:t>
      </w:r>
      <w:r w:rsidR="008775B4">
        <w:t xml:space="preserve"> for the first two terms of 21/22</w:t>
      </w:r>
      <w:r>
        <w:t>, our governing body is still</w:t>
      </w:r>
      <w:r w:rsidR="00D94A37">
        <w:t xml:space="preserve"> very much fully involved in school life.  The impact of this is that governors are aware of how children are performing and where there are areas for development, and that they can ask challenging questions to ensure that any identified problems are addressed in a timely manner.  The </w:t>
      </w:r>
      <w:r w:rsidR="00FF6165">
        <w:t>F</w:t>
      </w:r>
      <w:r w:rsidR="00A237DD">
        <w:t>G</w:t>
      </w:r>
      <w:r w:rsidR="00FF6165">
        <w:t>B</w:t>
      </w:r>
      <w:r w:rsidR="00D94A37">
        <w:t xml:space="preserve"> know throughout the year how the school is progressing towards the </w:t>
      </w:r>
      <w:r w:rsidR="00A237DD">
        <w:t xml:space="preserve">school priorities and targets. </w:t>
      </w:r>
      <w:r w:rsidR="00D94A37">
        <w:t xml:space="preserve"> </w:t>
      </w:r>
    </w:p>
    <w:p w14:paraId="72969A6C" w14:textId="782AB2E9" w:rsidR="00D94A37" w:rsidRDefault="00D94A37" w:rsidP="008775B4">
      <w:pPr>
        <w:jc w:val="both"/>
      </w:pPr>
      <w:r>
        <w:t xml:space="preserve">This involvement is important as it allows us to be fully confident that what we are being told happens in school really does happen in school.  The consistent support and challenge of the Board has had the </w:t>
      </w:r>
      <w:r>
        <w:lastRenderedPageBreak/>
        <w:t xml:space="preserve">impact that the school has made further improvements in its educational performance and is now embedding practices that will </w:t>
      </w:r>
      <w:r w:rsidR="00A237DD">
        <w:t xml:space="preserve">reap rewards in the long term. </w:t>
      </w:r>
    </w:p>
    <w:p w14:paraId="191E7EE5" w14:textId="7AA3AC35" w:rsidR="00C14072" w:rsidRDefault="008775B4" w:rsidP="008775B4">
      <w:pPr>
        <w:jc w:val="both"/>
        <w:rPr>
          <w:b/>
          <w:u w:val="single"/>
        </w:rPr>
      </w:pPr>
      <w:r>
        <w:rPr>
          <w:b/>
          <w:u w:val="single"/>
        </w:rPr>
        <w:t>Next steps for 22/23</w:t>
      </w:r>
    </w:p>
    <w:p w14:paraId="4A6C87B1" w14:textId="10961255" w:rsidR="00C14072" w:rsidRDefault="00C14072" w:rsidP="008775B4">
      <w:pPr>
        <w:pStyle w:val="ListParagraph"/>
        <w:numPr>
          <w:ilvl w:val="0"/>
          <w:numId w:val="6"/>
        </w:numPr>
        <w:jc w:val="both"/>
      </w:pPr>
      <w:r w:rsidRPr="00C14072">
        <w:t>Continue to work as link governors in all year groups</w:t>
      </w:r>
      <w:r w:rsidR="00FF6165">
        <w:t>, restart attendance at events</w:t>
      </w:r>
      <w:r w:rsidR="008775B4">
        <w:t xml:space="preserve"> on a more frequent basis</w:t>
      </w:r>
    </w:p>
    <w:p w14:paraId="78CC4E31" w14:textId="70DA4113" w:rsidR="00D76551" w:rsidRDefault="00D76551" w:rsidP="008775B4">
      <w:pPr>
        <w:pStyle w:val="ListParagraph"/>
        <w:numPr>
          <w:ilvl w:val="0"/>
          <w:numId w:val="6"/>
        </w:numPr>
        <w:jc w:val="both"/>
      </w:pPr>
      <w:r>
        <w:t>Governors to have a firm awareness and understanding of the Ofsted framework expectations</w:t>
      </w:r>
      <w:r w:rsidR="008775B4">
        <w:t xml:space="preserve"> and a working party shall focus on the EIF alongside the HT.</w:t>
      </w:r>
    </w:p>
    <w:p w14:paraId="2F8743B0" w14:textId="4F019C04" w:rsidR="00361168" w:rsidRDefault="00361168" w:rsidP="008775B4">
      <w:pPr>
        <w:pStyle w:val="ListParagraph"/>
        <w:numPr>
          <w:ilvl w:val="0"/>
          <w:numId w:val="6"/>
        </w:numPr>
        <w:jc w:val="both"/>
      </w:pPr>
      <w:r>
        <w:t>Begin to monitor</w:t>
      </w:r>
      <w:r w:rsidRPr="00361168">
        <w:t xml:space="preserve"> school life re</w:t>
      </w:r>
      <w:r>
        <w:t>gularly by conducting learning w</w:t>
      </w:r>
      <w:r w:rsidRPr="00361168">
        <w:t>alk</w:t>
      </w:r>
      <w:r>
        <w:t>s alongside SMT</w:t>
      </w:r>
      <w:r w:rsidRPr="00361168">
        <w:t xml:space="preserve">, which include observing lesson observations, book scrutinises and discussions with children to hear the “pupil voice”.  </w:t>
      </w:r>
    </w:p>
    <w:p w14:paraId="7C1C654E" w14:textId="29054D02" w:rsidR="00C14072" w:rsidRPr="00C14072" w:rsidRDefault="00C14072" w:rsidP="008775B4">
      <w:pPr>
        <w:pStyle w:val="ListParagraph"/>
        <w:numPr>
          <w:ilvl w:val="0"/>
          <w:numId w:val="6"/>
        </w:numPr>
        <w:jc w:val="both"/>
      </w:pPr>
      <w:r>
        <w:t xml:space="preserve">Review school improvement plan and school priorities </w:t>
      </w:r>
    </w:p>
    <w:p w14:paraId="540DA09D" w14:textId="398DF825" w:rsidR="00D94A37" w:rsidRDefault="00D94A37" w:rsidP="008775B4">
      <w:pPr>
        <w:jc w:val="both"/>
        <w:rPr>
          <w:b/>
          <w:u w:val="single"/>
        </w:rPr>
      </w:pPr>
      <w:r w:rsidRPr="00A237DD">
        <w:rPr>
          <w:b/>
          <w:u w:val="single"/>
        </w:rPr>
        <w:t>3 Overseeing the financial performance of the school and makin</w:t>
      </w:r>
      <w:r w:rsidR="00A237DD" w:rsidRPr="00A237DD">
        <w:rPr>
          <w:b/>
          <w:u w:val="single"/>
        </w:rPr>
        <w:t xml:space="preserve">g sure its money is well spent </w:t>
      </w:r>
    </w:p>
    <w:p w14:paraId="16758873" w14:textId="23E5858E" w:rsidR="00705121" w:rsidRPr="00705121" w:rsidRDefault="00705121" w:rsidP="008775B4">
      <w:pPr>
        <w:pStyle w:val="ListParagraph"/>
        <w:numPr>
          <w:ilvl w:val="0"/>
          <w:numId w:val="5"/>
        </w:numPr>
        <w:jc w:val="both"/>
      </w:pPr>
      <w:r w:rsidRPr="00705121">
        <w:t xml:space="preserve">The FGB have monitored the </w:t>
      </w:r>
      <w:r w:rsidR="00D14E8A" w:rsidRPr="00705121">
        <w:t>school’s</w:t>
      </w:r>
      <w:r w:rsidRPr="00705121">
        <w:t xml:space="preserve"> health and safety audits, fire safety audits and created priority lists for improvement</w:t>
      </w:r>
      <w:r w:rsidR="00FF6165">
        <w:t>, this has been especially important during the last year with the prevalence and priority of COVID.</w:t>
      </w:r>
    </w:p>
    <w:p w14:paraId="4F7B0BF5" w14:textId="30B2E1F6" w:rsidR="00705121" w:rsidRPr="00705121" w:rsidRDefault="00705121" w:rsidP="008775B4">
      <w:pPr>
        <w:pStyle w:val="ListParagraph"/>
        <w:numPr>
          <w:ilvl w:val="0"/>
          <w:numId w:val="5"/>
        </w:numPr>
        <w:jc w:val="both"/>
      </w:pPr>
      <w:r w:rsidRPr="00705121">
        <w:t>As a result of au</w:t>
      </w:r>
      <w:r>
        <w:t xml:space="preserve">dits, </w:t>
      </w:r>
      <w:r w:rsidRPr="00705121">
        <w:t xml:space="preserve">we have worked alongside school to refurbish </w:t>
      </w:r>
      <w:r w:rsidR="00FF6165">
        <w:t xml:space="preserve">all </w:t>
      </w:r>
      <w:r w:rsidR="008775B4">
        <w:t xml:space="preserve">staff </w:t>
      </w:r>
      <w:r w:rsidR="00FF6165">
        <w:t>toilet blocks, replace blinds and curtains</w:t>
      </w:r>
      <w:r w:rsidR="008775B4">
        <w:t xml:space="preserve"> and improve the entrance area of the school. </w:t>
      </w:r>
    </w:p>
    <w:p w14:paraId="43686B31" w14:textId="24EF0418" w:rsidR="00705121" w:rsidRDefault="00D94A37" w:rsidP="008775B4">
      <w:pPr>
        <w:pStyle w:val="ListParagraph"/>
        <w:numPr>
          <w:ilvl w:val="0"/>
          <w:numId w:val="5"/>
        </w:numPr>
        <w:jc w:val="both"/>
      </w:pPr>
      <w:r>
        <w:t xml:space="preserve">The </w:t>
      </w:r>
      <w:r w:rsidR="00705121">
        <w:t>FGB</w:t>
      </w:r>
      <w:r>
        <w:t xml:space="preserve"> have continued in their robust reviewing and challenging of the budgets, outturn repo</w:t>
      </w:r>
      <w:r w:rsidR="00705121">
        <w:t>rts, forecasts and 3 year plans</w:t>
      </w:r>
    </w:p>
    <w:p w14:paraId="007CDB8C" w14:textId="6A0F7EE8" w:rsidR="008775B4" w:rsidRDefault="008775B4" w:rsidP="008775B4">
      <w:pPr>
        <w:pStyle w:val="ListParagraph"/>
        <w:numPr>
          <w:ilvl w:val="0"/>
          <w:numId w:val="5"/>
        </w:numPr>
        <w:jc w:val="both"/>
      </w:pPr>
      <w:r>
        <w:t xml:space="preserve">All governors </w:t>
      </w:r>
      <w:r w:rsidRPr="008775B4">
        <w:t>receive</w:t>
      </w:r>
      <w:r>
        <w:t>d</w:t>
      </w:r>
      <w:r w:rsidRPr="008775B4">
        <w:t xml:space="preserve"> basic budget/school finance training</w:t>
      </w:r>
    </w:p>
    <w:p w14:paraId="323C8A8B" w14:textId="4B2DC8C9" w:rsidR="00C14072" w:rsidRDefault="008775B4" w:rsidP="008775B4">
      <w:pPr>
        <w:jc w:val="both"/>
        <w:rPr>
          <w:b/>
          <w:u w:val="single"/>
        </w:rPr>
      </w:pPr>
      <w:r>
        <w:rPr>
          <w:b/>
          <w:u w:val="single"/>
        </w:rPr>
        <w:t>Next steps for 22/23</w:t>
      </w:r>
    </w:p>
    <w:p w14:paraId="75995CF4" w14:textId="484E683D" w:rsidR="00C14072" w:rsidRDefault="00C14072" w:rsidP="008775B4">
      <w:pPr>
        <w:pStyle w:val="ListParagraph"/>
        <w:numPr>
          <w:ilvl w:val="0"/>
          <w:numId w:val="7"/>
        </w:numPr>
        <w:jc w:val="both"/>
      </w:pPr>
      <w:r>
        <w:t xml:space="preserve">Work alongside school to </w:t>
      </w:r>
      <w:r w:rsidR="00182E0D">
        <w:t>ensure value for money</w:t>
      </w:r>
      <w:r w:rsidR="008775B4">
        <w:t xml:space="preserve"> and to support income generation through lettings</w:t>
      </w:r>
    </w:p>
    <w:p w14:paraId="258EECA3" w14:textId="26893876" w:rsidR="00D76551" w:rsidRDefault="008775B4" w:rsidP="008775B4">
      <w:pPr>
        <w:pStyle w:val="ListParagraph"/>
        <w:numPr>
          <w:ilvl w:val="0"/>
          <w:numId w:val="7"/>
        </w:numPr>
        <w:jc w:val="both"/>
      </w:pPr>
      <w:r>
        <w:t>Governors to play a supportive and proactive part in issues relating to the swimming pool</w:t>
      </w:r>
    </w:p>
    <w:p w14:paraId="7947D6F6" w14:textId="29D3452A" w:rsidR="008775B4" w:rsidRPr="00C14072" w:rsidRDefault="008775B4" w:rsidP="008775B4">
      <w:pPr>
        <w:ind w:left="360"/>
        <w:jc w:val="both"/>
      </w:pPr>
    </w:p>
    <w:p w14:paraId="699579F5" w14:textId="2C9C64CC" w:rsidR="000F082B" w:rsidRPr="00D94A37" w:rsidRDefault="000F082B" w:rsidP="008775B4">
      <w:pPr>
        <w:jc w:val="both"/>
      </w:pPr>
    </w:p>
    <w:sectPr w:rsidR="000F082B" w:rsidRPr="00D94A37" w:rsidSect="00E86A35">
      <w:headerReference w:type="default" r:id="rId7"/>
      <w:footerReference w:type="default" r:id="rId8"/>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07EF0" w14:textId="77777777" w:rsidR="003673CB" w:rsidRDefault="003673CB" w:rsidP="00342450">
      <w:pPr>
        <w:spacing w:after="0" w:line="240" w:lineRule="auto"/>
      </w:pPr>
      <w:r>
        <w:separator/>
      </w:r>
    </w:p>
  </w:endnote>
  <w:endnote w:type="continuationSeparator" w:id="0">
    <w:p w14:paraId="6182B406" w14:textId="77777777" w:rsidR="003673CB" w:rsidRDefault="003673CB" w:rsidP="0034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25940"/>
      <w:docPartObj>
        <w:docPartGallery w:val="Page Numbers (Bottom of Page)"/>
        <w:docPartUnique/>
      </w:docPartObj>
    </w:sdtPr>
    <w:sdtEndPr>
      <w:rPr>
        <w:noProof/>
      </w:rPr>
    </w:sdtEndPr>
    <w:sdtContent>
      <w:p w14:paraId="0B413D62" w14:textId="5F813E8E" w:rsidR="003673CB" w:rsidRDefault="00BE639E">
        <w:pPr>
          <w:pStyle w:val="Footer"/>
          <w:jc w:val="center"/>
        </w:pPr>
        <w:r>
          <w:rPr>
            <w:noProof/>
            <w:lang w:eastAsia="en-GB"/>
          </w:rPr>
          <w:drawing>
            <wp:anchor distT="0" distB="0" distL="114300" distR="114300" simplePos="0" relativeHeight="251659264" behindDoc="1" locked="0" layoutInCell="1" allowOverlap="1" wp14:anchorId="556EE520" wp14:editId="63569703">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rsidR="003673CB">
          <w:fldChar w:fldCharType="begin"/>
        </w:r>
        <w:r w:rsidR="003673CB">
          <w:instrText xml:space="preserve"> PAGE   \* MERGEFORMAT </w:instrText>
        </w:r>
        <w:r w:rsidR="003673CB">
          <w:fldChar w:fldCharType="separate"/>
        </w:r>
        <w:r w:rsidR="008775B4">
          <w:rPr>
            <w:noProof/>
          </w:rPr>
          <w:t>2</w:t>
        </w:r>
        <w:r w:rsidR="003673CB">
          <w:rPr>
            <w:noProof/>
          </w:rPr>
          <w:fldChar w:fldCharType="end"/>
        </w:r>
      </w:p>
    </w:sdtContent>
  </w:sdt>
  <w:p w14:paraId="60DCA062" w14:textId="73EBA0DF" w:rsidR="003673CB" w:rsidRDefault="0036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A9E5" w14:textId="77777777" w:rsidR="003673CB" w:rsidRDefault="003673CB" w:rsidP="00342450">
      <w:pPr>
        <w:spacing w:after="0" w:line="240" w:lineRule="auto"/>
      </w:pPr>
      <w:r>
        <w:separator/>
      </w:r>
    </w:p>
  </w:footnote>
  <w:footnote w:type="continuationSeparator" w:id="0">
    <w:p w14:paraId="59DF64F2" w14:textId="77777777" w:rsidR="003673CB" w:rsidRDefault="003673CB" w:rsidP="00342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754A" w14:textId="77777777" w:rsidR="00E86A35" w:rsidRDefault="00E86A35" w:rsidP="00BE639E">
    <w:pPr>
      <w:pStyle w:val="Header"/>
    </w:pPr>
  </w:p>
  <w:p w14:paraId="7685DDDB" w14:textId="43CC7759" w:rsidR="003673CB" w:rsidRPr="00BE639E" w:rsidRDefault="00BE639E" w:rsidP="00BE639E">
    <w:pPr>
      <w:pStyle w:val="Header"/>
    </w:pPr>
    <w:r>
      <w:rPr>
        <w:noProof/>
        <w:lang w:eastAsia="en-GB"/>
      </w:rPr>
      <w:drawing>
        <wp:anchor distT="0" distB="0" distL="114300" distR="114300" simplePos="0" relativeHeight="251658240" behindDoc="1" locked="0" layoutInCell="1" allowOverlap="1" wp14:anchorId="70BC01A7" wp14:editId="30231BE4">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EB3"/>
    <w:multiLevelType w:val="hybridMultilevel"/>
    <w:tmpl w:val="A6E2D05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1AE0450F"/>
    <w:multiLevelType w:val="hybridMultilevel"/>
    <w:tmpl w:val="0EE0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E146A"/>
    <w:multiLevelType w:val="hybridMultilevel"/>
    <w:tmpl w:val="9C40F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091E5C"/>
    <w:multiLevelType w:val="hybridMultilevel"/>
    <w:tmpl w:val="B92A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D3A66"/>
    <w:multiLevelType w:val="hybridMultilevel"/>
    <w:tmpl w:val="3F18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B1DDA"/>
    <w:multiLevelType w:val="hybridMultilevel"/>
    <w:tmpl w:val="CB68C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B0124B"/>
    <w:multiLevelType w:val="hybridMultilevel"/>
    <w:tmpl w:val="186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D3EBC"/>
    <w:multiLevelType w:val="hybridMultilevel"/>
    <w:tmpl w:val="EF38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67576"/>
    <w:multiLevelType w:val="hybridMultilevel"/>
    <w:tmpl w:val="C338CC36"/>
    <w:lvl w:ilvl="0" w:tplc="8EAA9A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C2DBB"/>
    <w:multiLevelType w:val="hybridMultilevel"/>
    <w:tmpl w:val="CC1018D2"/>
    <w:lvl w:ilvl="0" w:tplc="C4301C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84B38"/>
    <w:multiLevelType w:val="hybridMultilevel"/>
    <w:tmpl w:val="BD6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654D5"/>
    <w:multiLevelType w:val="hybridMultilevel"/>
    <w:tmpl w:val="5B32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52D83"/>
    <w:multiLevelType w:val="hybridMultilevel"/>
    <w:tmpl w:val="4DFC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B511C"/>
    <w:multiLevelType w:val="hybridMultilevel"/>
    <w:tmpl w:val="F12A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91B68"/>
    <w:multiLevelType w:val="hybridMultilevel"/>
    <w:tmpl w:val="4928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23B57"/>
    <w:multiLevelType w:val="hybridMultilevel"/>
    <w:tmpl w:val="7814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438D0"/>
    <w:multiLevelType w:val="hybridMultilevel"/>
    <w:tmpl w:val="626C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B2507"/>
    <w:multiLevelType w:val="hybridMultilevel"/>
    <w:tmpl w:val="476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544EF"/>
    <w:multiLevelType w:val="hybridMultilevel"/>
    <w:tmpl w:val="71A68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16"/>
  </w:num>
  <w:num w:numId="6">
    <w:abstractNumId w:val="10"/>
  </w:num>
  <w:num w:numId="7">
    <w:abstractNumId w:val="6"/>
  </w:num>
  <w:num w:numId="8">
    <w:abstractNumId w:val="1"/>
  </w:num>
  <w:num w:numId="9">
    <w:abstractNumId w:val="17"/>
  </w:num>
  <w:num w:numId="10">
    <w:abstractNumId w:val="13"/>
  </w:num>
  <w:num w:numId="11">
    <w:abstractNumId w:val="5"/>
  </w:num>
  <w:num w:numId="12">
    <w:abstractNumId w:val="12"/>
  </w:num>
  <w:num w:numId="13">
    <w:abstractNumId w:val="4"/>
  </w:num>
  <w:num w:numId="14">
    <w:abstractNumId w:val="11"/>
  </w:num>
  <w:num w:numId="15">
    <w:abstractNumId w:val="3"/>
  </w:num>
  <w:num w:numId="16">
    <w:abstractNumId w:val="14"/>
  </w:num>
  <w:num w:numId="17">
    <w:abstractNumId w:val="15"/>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8F"/>
    <w:rsid w:val="00012C14"/>
    <w:rsid w:val="000525B0"/>
    <w:rsid w:val="000A4676"/>
    <w:rsid w:val="000F082B"/>
    <w:rsid w:val="001251A1"/>
    <w:rsid w:val="00131C05"/>
    <w:rsid w:val="001776A1"/>
    <w:rsid w:val="00182E0D"/>
    <w:rsid w:val="001C7A46"/>
    <w:rsid w:val="002F1A71"/>
    <w:rsid w:val="00312D10"/>
    <w:rsid w:val="0032028F"/>
    <w:rsid w:val="00342450"/>
    <w:rsid w:val="00361168"/>
    <w:rsid w:val="003673CB"/>
    <w:rsid w:val="003E5712"/>
    <w:rsid w:val="004013BF"/>
    <w:rsid w:val="00405487"/>
    <w:rsid w:val="00420F5F"/>
    <w:rsid w:val="004427A7"/>
    <w:rsid w:val="00467E59"/>
    <w:rsid w:val="00496DD3"/>
    <w:rsid w:val="004C7CFB"/>
    <w:rsid w:val="00503AAB"/>
    <w:rsid w:val="005271BD"/>
    <w:rsid w:val="0054501B"/>
    <w:rsid w:val="005C61AA"/>
    <w:rsid w:val="00627384"/>
    <w:rsid w:val="00671876"/>
    <w:rsid w:val="00691078"/>
    <w:rsid w:val="006B040E"/>
    <w:rsid w:val="006B79F2"/>
    <w:rsid w:val="006F7E4E"/>
    <w:rsid w:val="00705121"/>
    <w:rsid w:val="00752CF4"/>
    <w:rsid w:val="00786E32"/>
    <w:rsid w:val="00837F5F"/>
    <w:rsid w:val="008775B4"/>
    <w:rsid w:val="009023A8"/>
    <w:rsid w:val="00941070"/>
    <w:rsid w:val="0094650E"/>
    <w:rsid w:val="00962325"/>
    <w:rsid w:val="009B2E96"/>
    <w:rsid w:val="00A237DD"/>
    <w:rsid w:val="00A26CFC"/>
    <w:rsid w:val="00A32F9E"/>
    <w:rsid w:val="00A54498"/>
    <w:rsid w:val="00A713E1"/>
    <w:rsid w:val="00AD0E65"/>
    <w:rsid w:val="00B20BCE"/>
    <w:rsid w:val="00B24DCA"/>
    <w:rsid w:val="00B74143"/>
    <w:rsid w:val="00B85A9A"/>
    <w:rsid w:val="00B910E5"/>
    <w:rsid w:val="00BB3D1F"/>
    <w:rsid w:val="00BC7B51"/>
    <w:rsid w:val="00BE639E"/>
    <w:rsid w:val="00C02830"/>
    <w:rsid w:val="00C14072"/>
    <w:rsid w:val="00C648A3"/>
    <w:rsid w:val="00C763FB"/>
    <w:rsid w:val="00C91B1D"/>
    <w:rsid w:val="00CC6AD9"/>
    <w:rsid w:val="00D14E8A"/>
    <w:rsid w:val="00D50900"/>
    <w:rsid w:val="00D70215"/>
    <w:rsid w:val="00D76551"/>
    <w:rsid w:val="00D94A37"/>
    <w:rsid w:val="00DC20E8"/>
    <w:rsid w:val="00E04E94"/>
    <w:rsid w:val="00E04EE5"/>
    <w:rsid w:val="00E3406B"/>
    <w:rsid w:val="00E62042"/>
    <w:rsid w:val="00E80285"/>
    <w:rsid w:val="00E857A6"/>
    <w:rsid w:val="00E86A35"/>
    <w:rsid w:val="00ED44E9"/>
    <w:rsid w:val="00F528DB"/>
    <w:rsid w:val="00F6139B"/>
    <w:rsid w:val="00F638C0"/>
    <w:rsid w:val="00F7316F"/>
    <w:rsid w:val="00FB1E8F"/>
    <w:rsid w:val="00FB70E2"/>
    <w:rsid w:val="00FC6ECA"/>
    <w:rsid w:val="00FE2A83"/>
    <w:rsid w:val="00FF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E88C21"/>
  <w15:chartTrackingRefBased/>
  <w15:docId w15:val="{1814FDCD-2B52-4CB8-9DB1-5ACAD6F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E96"/>
    <w:rPr>
      <w:color w:val="0563C1" w:themeColor="hyperlink"/>
      <w:u w:val="single"/>
    </w:rPr>
  </w:style>
  <w:style w:type="character" w:customStyle="1" w:styleId="UnresolvedMention">
    <w:name w:val="Unresolved Mention"/>
    <w:basedOn w:val="DefaultParagraphFont"/>
    <w:uiPriority w:val="99"/>
    <w:semiHidden/>
    <w:unhideWhenUsed/>
    <w:rsid w:val="009B2E96"/>
    <w:rPr>
      <w:color w:val="808080"/>
      <w:shd w:val="clear" w:color="auto" w:fill="E6E6E6"/>
    </w:rPr>
  </w:style>
  <w:style w:type="paragraph" w:styleId="ListParagraph">
    <w:name w:val="List Paragraph"/>
    <w:basedOn w:val="Normal"/>
    <w:uiPriority w:val="34"/>
    <w:qFormat/>
    <w:rsid w:val="005C61AA"/>
    <w:pPr>
      <w:ind w:left="720"/>
      <w:contextualSpacing/>
    </w:pPr>
  </w:style>
  <w:style w:type="paragraph" w:styleId="Header">
    <w:name w:val="header"/>
    <w:basedOn w:val="Normal"/>
    <w:link w:val="HeaderChar"/>
    <w:uiPriority w:val="99"/>
    <w:unhideWhenUsed/>
    <w:rsid w:val="003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50"/>
  </w:style>
  <w:style w:type="paragraph" w:styleId="Footer">
    <w:name w:val="footer"/>
    <w:basedOn w:val="Normal"/>
    <w:link w:val="FooterChar"/>
    <w:uiPriority w:val="99"/>
    <w:unhideWhenUsed/>
    <w:rsid w:val="003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50"/>
  </w:style>
  <w:style w:type="paragraph" w:styleId="BalloonText">
    <w:name w:val="Balloon Text"/>
    <w:basedOn w:val="Normal"/>
    <w:link w:val="BalloonTextChar"/>
    <w:uiPriority w:val="99"/>
    <w:semiHidden/>
    <w:unhideWhenUsed/>
    <w:rsid w:val="00B91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Alison Connop</cp:lastModifiedBy>
  <cp:revision>2</cp:revision>
  <cp:lastPrinted>2017-11-24T13:08:00Z</cp:lastPrinted>
  <dcterms:created xsi:type="dcterms:W3CDTF">2022-06-28T15:01:00Z</dcterms:created>
  <dcterms:modified xsi:type="dcterms:W3CDTF">2022-06-28T15:01:00Z</dcterms:modified>
</cp:coreProperties>
</file>