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17E5" w14:textId="075B1321" w:rsidR="00B62089" w:rsidRDefault="00B62089" w:rsidP="00E346FD"/>
    <w:p w14:paraId="4DBE5926" w14:textId="77777777" w:rsidR="00B8571B" w:rsidRPr="00B8571B" w:rsidRDefault="00B8571B" w:rsidP="00B8571B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8571B">
        <w:rPr>
          <w:rFonts w:ascii="Calibri" w:eastAsia="Calibri" w:hAnsi="Calibri" w:cs="Times New Roman"/>
          <w:b/>
          <w:sz w:val="28"/>
          <w:szCs w:val="28"/>
          <w:u w:val="single"/>
        </w:rPr>
        <w:t>Overview of the Sandwell RE Plan for Grove Vale Primary School</w:t>
      </w:r>
    </w:p>
    <w:p w14:paraId="1A6EDFE6" w14:textId="77777777" w:rsidR="00B8571B" w:rsidRPr="00B8571B" w:rsidRDefault="00B8571B" w:rsidP="00B8571B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2073"/>
      </w:tblGrid>
      <w:tr w:rsidR="00B8571B" w:rsidRPr="00B8571B" w14:paraId="7C4A26B4" w14:textId="77777777" w:rsidTr="7C19A24C">
        <w:tc>
          <w:tcPr>
            <w:tcW w:w="1743" w:type="dxa"/>
          </w:tcPr>
          <w:p w14:paraId="2A902CE8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3" w:type="dxa"/>
          </w:tcPr>
          <w:p w14:paraId="78179C84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Reception</w:t>
            </w:r>
          </w:p>
        </w:tc>
        <w:tc>
          <w:tcPr>
            <w:tcW w:w="1743" w:type="dxa"/>
          </w:tcPr>
          <w:p w14:paraId="3CDC64CC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Y1</w:t>
            </w:r>
          </w:p>
        </w:tc>
        <w:tc>
          <w:tcPr>
            <w:tcW w:w="1743" w:type="dxa"/>
          </w:tcPr>
          <w:p w14:paraId="6E13AEDD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Y2</w:t>
            </w:r>
          </w:p>
        </w:tc>
        <w:tc>
          <w:tcPr>
            <w:tcW w:w="1744" w:type="dxa"/>
          </w:tcPr>
          <w:p w14:paraId="04283C71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Y3</w:t>
            </w:r>
          </w:p>
        </w:tc>
        <w:tc>
          <w:tcPr>
            <w:tcW w:w="1744" w:type="dxa"/>
          </w:tcPr>
          <w:p w14:paraId="16A35AC0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Y4</w:t>
            </w:r>
          </w:p>
        </w:tc>
        <w:tc>
          <w:tcPr>
            <w:tcW w:w="1744" w:type="dxa"/>
          </w:tcPr>
          <w:p w14:paraId="13DD24DC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Y5</w:t>
            </w:r>
          </w:p>
        </w:tc>
        <w:tc>
          <w:tcPr>
            <w:tcW w:w="1744" w:type="dxa"/>
          </w:tcPr>
          <w:p w14:paraId="25DBCCBD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Y6</w:t>
            </w:r>
          </w:p>
        </w:tc>
      </w:tr>
      <w:tr w:rsidR="00B8571B" w:rsidRPr="00B8571B" w14:paraId="4319F34B" w14:textId="77777777" w:rsidTr="7C19A24C">
        <w:tc>
          <w:tcPr>
            <w:tcW w:w="1743" w:type="dxa"/>
          </w:tcPr>
          <w:p w14:paraId="43BBC27F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Autumn 1</w:t>
            </w:r>
          </w:p>
        </w:tc>
        <w:tc>
          <w:tcPr>
            <w:tcW w:w="1743" w:type="dxa"/>
            <w:vMerge w:val="restart"/>
          </w:tcPr>
          <w:p w14:paraId="3E563A86" w14:textId="7F1E4627" w:rsidR="00B8571B" w:rsidRPr="00B8571B" w:rsidRDefault="4A8CC620" w:rsidP="61D46F53">
            <w:pPr>
              <w:rPr>
                <w:rFonts w:ascii="Calibri" w:eastAsia="Calibri" w:hAnsi="Calibri" w:cs="Times New Roman"/>
                <w:highlight w:val="cyan"/>
              </w:rPr>
            </w:pPr>
            <w:r w:rsidRPr="61D46F53">
              <w:rPr>
                <w:rFonts w:ascii="Calibri" w:eastAsia="Calibri" w:hAnsi="Calibri" w:cs="Times New Roman"/>
                <w:highlight w:val="cyan"/>
              </w:rPr>
              <w:t>4 units over the year</w:t>
            </w:r>
          </w:p>
          <w:p w14:paraId="5DAA7887" w14:textId="30184502" w:rsidR="75391D8A" w:rsidRDefault="75391D8A" w:rsidP="75391D8A">
            <w:pPr>
              <w:rPr>
                <w:rFonts w:ascii="Calibri" w:eastAsia="Calibri" w:hAnsi="Calibri" w:cs="Times New Roman"/>
                <w:highlight w:val="cyan"/>
              </w:rPr>
            </w:pPr>
          </w:p>
          <w:p w14:paraId="71A0E9EB" w14:textId="6A9F9D93" w:rsidR="00B8571B" w:rsidRDefault="00B8571B" w:rsidP="75391D8A">
            <w:pPr>
              <w:rPr>
                <w:rFonts w:ascii="Calibri" w:eastAsia="Calibri" w:hAnsi="Calibri" w:cs="Times New Roman"/>
              </w:rPr>
            </w:pPr>
            <w:r w:rsidRPr="75391D8A">
              <w:rPr>
                <w:rFonts w:ascii="Calibri" w:eastAsia="Calibri" w:hAnsi="Calibri" w:cs="Times New Roman"/>
              </w:rPr>
              <w:t xml:space="preserve">F2. Why </w:t>
            </w:r>
            <w:r w:rsidR="0026338A">
              <w:rPr>
                <w:rFonts w:ascii="Calibri" w:eastAsia="Calibri" w:hAnsi="Calibri" w:cs="Times New Roman"/>
              </w:rPr>
              <w:t>is Christmas special for Christians?</w:t>
            </w:r>
          </w:p>
          <w:p w14:paraId="0A4D3F3C" w14:textId="77777777" w:rsidR="00B8571B" w:rsidRDefault="00B8571B" w:rsidP="75391D8A">
            <w:pPr>
              <w:rPr>
                <w:rFonts w:ascii="Calibri" w:eastAsia="Calibri" w:hAnsi="Calibri" w:cs="Times New Roman"/>
              </w:rPr>
            </w:pPr>
            <w:r w:rsidRPr="75391D8A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3" w:type="dxa"/>
          </w:tcPr>
          <w:p w14:paraId="0D0FFDAD" w14:textId="3D19E3AA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do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believe God is like?</w:t>
            </w:r>
            <w:r w:rsidRPr="61D46F53">
              <w:rPr>
                <w:rFonts w:ascii="Calibri" w:eastAsia="Calibri" w:hAnsi="Calibri" w:cs="Times New Roman"/>
                <w:highlight w:val="cyan"/>
              </w:rPr>
              <w:t xml:space="preserve"> </w:t>
            </w:r>
          </w:p>
          <w:p w14:paraId="398384E7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 Empowering others</w:t>
            </w:r>
          </w:p>
        </w:tc>
        <w:tc>
          <w:tcPr>
            <w:tcW w:w="1743" w:type="dxa"/>
          </w:tcPr>
          <w:p w14:paraId="1DE5F7C5" w14:textId="49BFA629" w:rsidR="0C43DD59" w:rsidRDefault="0C43DD59" w:rsidP="7C19A24C">
            <w:pPr>
              <w:rPr>
                <w:rFonts w:ascii="Calibri" w:eastAsia="Calibri" w:hAnsi="Calibri" w:cs="Times New Roman"/>
              </w:rPr>
            </w:pPr>
            <w:r w:rsidRPr="7C19A24C">
              <w:rPr>
                <w:rFonts w:ascii="Calibri" w:eastAsia="Calibri" w:hAnsi="Calibri" w:cs="Times New Roman"/>
              </w:rPr>
              <w:t xml:space="preserve">Who is an inspiring person? What stories inspire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</w:t>
            </w:r>
            <w:r w:rsidRPr="7C19A24C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 xml:space="preserve">Muslim </w:t>
            </w:r>
            <w:r w:rsidRPr="7C19A24C">
              <w:rPr>
                <w:rFonts w:ascii="Calibri" w:eastAsia="Calibri" w:hAnsi="Calibri" w:cs="Times New Roman"/>
              </w:rPr>
              <w:t xml:space="preserve">and </w:t>
            </w:r>
            <w:r w:rsidRPr="00824F2D">
              <w:rPr>
                <w:rFonts w:ascii="Calibri" w:eastAsia="Calibri" w:hAnsi="Calibri" w:cs="Times New Roman"/>
                <w:color w:val="00B0F0"/>
              </w:rPr>
              <w:t xml:space="preserve">Sikh </w:t>
            </w:r>
            <w:r w:rsidRPr="7C19A24C">
              <w:rPr>
                <w:rFonts w:ascii="Calibri" w:eastAsia="Calibri" w:hAnsi="Calibri" w:cs="Times New Roman"/>
              </w:rPr>
              <w:t>people?</w:t>
            </w:r>
          </w:p>
          <w:p w14:paraId="44303E7E" w14:textId="5A92FE18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2CFC5734">
              <w:rPr>
                <w:rFonts w:ascii="Calibri" w:eastAsia="Calibri" w:hAnsi="Calibri" w:cs="Times New Roman"/>
                <w:highlight w:val="cyan"/>
              </w:rPr>
              <w:t>CV -Relationships</w:t>
            </w:r>
          </w:p>
        </w:tc>
        <w:tc>
          <w:tcPr>
            <w:tcW w:w="1744" w:type="dxa"/>
          </w:tcPr>
          <w:p w14:paraId="09DA4643" w14:textId="0E948D58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What are the deeper meanings of festivals?</w:t>
            </w:r>
          </w:p>
        </w:tc>
        <w:tc>
          <w:tcPr>
            <w:tcW w:w="1744" w:type="dxa"/>
          </w:tcPr>
          <w:p w14:paraId="15C62DB1" w14:textId="563C8A1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kind of world did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Jesus </w:t>
            </w:r>
            <w:r w:rsidRPr="61D46F53">
              <w:rPr>
                <w:rFonts w:ascii="Calibri" w:eastAsia="Calibri" w:hAnsi="Calibri" w:cs="Times New Roman"/>
              </w:rPr>
              <w:t>want?</w:t>
            </w:r>
          </w:p>
        </w:tc>
        <w:tc>
          <w:tcPr>
            <w:tcW w:w="1744" w:type="dxa"/>
          </w:tcPr>
          <w:p w14:paraId="6ED39F5D" w14:textId="508FAAC5" w:rsidR="00B8571B" w:rsidRPr="00B8571B" w:rsidRDefault="006E09EC" w:rsidP="00B857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does it mean </w:t>
            </w:r>
            <w:r w:rsidR="00215C9B">
              <w:rPr>
                <w:rFonts w:ascii="Calibri" w:eastAsia="Calibri" w:hAnsi="Calibri" w:cs="Calibri"/>
              </w:rPr>
              <w:t xml:space="preserve">if </w:t>
            </w:r>
            <w:r w:rsidR="00215C9B" w:rsidRPr="00824F2D">
              <w:rPr>
                <w:rFonts w:ascii="Calibri" w:eastAsia="Calibri" w:hAnsi="Calibri" w:cs="Calibri"/>
                <w:color w:val="ED7D31" w:themeColor="accent2"/>
              </w:rPr>
              <w:t xml:space="preserve">Christians </w:t>
            </w:r>
            <w:r w:rsidR="00215C9B">
              <w:rPr>
                <w:rFonts w:ascii="Calibri" w:eastAsia="Calibri" w:hAnsi="Calibri" w:cs="Calibri"/>
              </w:rPr>
              <w:t xml:space="preserve">believe God is Holy and Loving? </w:t>
            </w:r>
          </w:p>
          <w:p w14:paraId="4795983D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0FE33E7" w14:textId="48FB6CE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What can we learn from religion about temptation? (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Muslims</w:t>
            </w:r>
            <w:r w:rsidRPr="61D46F53">
              <w:rPr>
                <w:rFonts w:ascii="Calibri" w:eastAsia="Calibri" w:hAnsi="Calibri" w:cs="Times New Roman"/>
              </w:rPr>
              <w:t xml:space="preserve">) </w:t>
            </w:r>
          </w:p>
        </w:tc>
      </w:tr>
      <w:tr w:rsidR="00B8571B" w:rsidRPr="00B8571B" w14:paraId="68D2278D" w14:textId="77777777" w:rsidTr="7C19A24C">
        <w:tc>
          <w:tcPr>
            <w:tcW w:w="1743" w:type="dxa"/>
          </w:tcPr>
          <w:p w14:paraId="55975DEF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Autumn 2</w:t>
            </w:r>
          </w:p>
        </w:tc>
        <w:tc>
          <w:tcPr>
            <w:tcW w:w="1743" w:type="dxa"/>
            <w:vMerge/>
          </w:tcPr>
          <w:p w14:paraId="2AFB83ED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</w:rPr>
              <w:t>F2. Why do Christians perform nativity plays at Christmas?</w:t>
            </w:r>
          </w:p>
          <w:p w14:paraId="0E00D65F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3" w:type="dxa"/>
          </w:tcPr>
          <w:p w14:paraId="512CA1A0" w14:textId="0A31758F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does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Christmas </w:t>
            </w:r>
            <w:r w:rsidRPr="61D46F53">
              <w:rPr>
                <w:rFonts w:ascii="Calibri" w:eastAsia="Calibri" w:hAnsi="Calibri" w:cs="Times New Roman"/>
              </w:rPr>
              <w:t>matter? How and why do we celebrate special times?</w:t>
            </w:r>
          </w:p>
          <w:p w14:paraId="384149EC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yellow"/>
              </w:rPr>
              <w:t>Church visit</w:t>
            </w:r>
          </w:p>
          <w:p w14:paraId="3BBDB18F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 Valuing others</w:t>
            </w:r>
          </w:p>
        </w:tc>
        <w:tc>
          <w:tcPr>
            <w:tcW w:w="1743" w:type="dxa"/>
          </w:tcPr>
          <w:p w14:paraId="77519815" w14:textId="516042C1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is the ‘good news’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believe Jesus brings?</w:t>
            </w:r>
          </w:p>
          <w:p w14:paraId="1044555E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4B3DE5A1" w14:textId="734AFF1F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do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learn from the Creation story?</w:t>
            </w:r>
          </w:p>
        </w:tc>
        <w:tc>
          <w:tcPr>
            <w:tcW w:w="1744" w:type="dxa"/>
          </w:tcPr>
          <w:p w14:paraId="209F2C4E" w14:textId="233ABB81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is the ‘Trinity’ and why is it important for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1744" w:type="dxa"/>
          </w:tcPr>
          <w:p w14:paraId="15736582" w14:textId="509A2C7D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5F4232">
              <w:rPr>
                <w:rFonts w:ascii="Calibri" w:eastAsia="Calibri" w:hAnsi="Calibri" w:cs="Times New Roman"/>
                <w:color w:val="FF33CC"/>
              </w:rPr>
              <w:t>Hindu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30A0"/>
              </w:rPr>
              <w:t xml:space="preserve">Jewish </w:t>
            </w:r>
            <w:r w:rsidRPr="61D46F53">
              <w:rPr>
                <w:rFonts w:ascii="Calibri" w:eastAsia="Calibri" w:hAnsi="Calibri" w:cs="Times New Roman"/>
              </w:rPr>
              <w:t xml:space="preserve">and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 xml:space="preserve">Islamic </w:t>
            </w:r>
            <w:r w:rsidRPr="61D46F53">
              <w:rPr>
                <w:rFonts w:ascii="Calibri" w:eastAsia="Calibri" w:hAnsi="Calibri" w:cs="Times New Roman"/>
              </w:rPr>
              <w:t>Prayer: What? When? How? Where? Why? (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Muslims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30A0"/>
              </w:rPr>
              <w:t>Jews</w:t>
            </w:r>
            <w:r w:rsidRPr="61D46F53">
              <w:rPr>
                <w:rFonts w:ascii="Calibri" w:eastAsia="Calibri" w:hAnsi="Calibri" w:cs="Times New Roman"/>
              </w:rPr>
              <w:t>)</w:t>
            </w:r>
          </w:p>
          <w:p w14:paraId="0709F669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  <w:p w14:paraId="243EC6E1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7606A13" w14:textId="2374BD6D" w:rsidR="00B8571B" w:rsidRPr="00B8571B" w:rsidRDefault="130F2DFA" w:rsidP="52473A95">
            <w:pPr>
              <w:rPr>
                <w:rFonts w:eastAsiaTheme="minorEastAsia"/>
              </w:rPr>
            </w:pPr>
            <w:r w:rsidRPr="52473A95">
              <w:rPr>
                <w:rFonts w:eastAsiaTheme="minorEastAsia"/>
                <w:color w:val="000000" w:themeColor="text1"/>
                <w:sz w:val="28"/>
                <w:szCs w:val="28"/>
              </w:rPr>
              <w:t>Atheists and believers in God: What are the arguments?</w:t>
            </w:r>
            <w:r w:rsidR="00215C9B" w:rsidRPr="52473A95">
              <w:rPr>
                <w:rFonts w:eastAsiaTheme="minorEastAsia"/>
              </w:rPr>
              <w:t xml:space="preserve"> </w:t>
            </w:r>
          </w:p>
        </w:tc>
      </w:tr>
      <w:tr w:rsidR="00B8571B" w:rsidRPr="00B8571B" w14:paraId="44554779" w14:textId="77777777" w:rsidTr="7C19A24C">
        <w:tc>
          <w:tcPr>
            <w:tcW w:w="1743" w:type="dxa"/>
          </w:tcPr>
          <w:p w14:paraId="61444574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Spring 1</w:t>
            </w:r>
          </w:p>
        </w:tc>
        <w:tc>
          <w:tcPr>
            <w:tcW w:w="1743" w:type="dxa"/>
            <w:vMerge w:val="restart"/>
          </w:tcPr>
          <w:p w14:paraId="13296F4D" w14:textId="08662AC1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  <w:p w14:paraId="77EEF8F3" w14:textId="118D7E73" w:rsidR="00B8571B" w:rsidRDefault="00B8571B" w:rsidP="75391D8A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</w:t>
            </w:r>
            <w:r w:rsidR="0026338A">
              <w:rPr>
                <w:rFonts w:ascii="Calibri" w:eastAsia="Calibri" w:hAnsi="Calibri" w:cs="Times New Roman"/>
              </w:rPr>
              <w:t>is Easter special for Christians?</w:t>
            </w:r>
          </w:p>
          <w:p w14:paraId="0998D767" w14:textId="77777777" w:rsidR="00B8571B" w:rsidRDefault="00B8571B" w:rsidP="75391D8A">
            <w:pPr>
              <w:rPr>
                <w:rFonts w:ascii="Calibri" w:eastAsia="Calibri" w:hAnsi="Calibri" w:cs="Times New Roman"/>
              </w:rPr>
            </w:pPr>
            <w:r w:rsidRPr="75391D8A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3" w:type="dxa"/>
          </w:tcPr>
          <w:p w14:paraId="31DAD63C" w14:textId="7E66D3A6" w:rsidR="009B5401" w:rsidRPr="00B8571B" w:rsidRDefault="009B5401" w:rsidP="009B5401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How and why are some books holy? Sacred words for </w:t>
            </w:r>
            <w:r w:rsidRPr="005F4232">
              <w:rPr>
                <w:rFonts w:ascii="Calibri" w:eastAsia="Calibri" w:hAnsi="Calibri" w:cs="Times New Roman"/>
                <w:color w:val="00B0F0"/>
              </w:rPr>
              <w:t>Sikhs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 xml:space="preserve">Muslims </w:t>
            </w:r>
            <w:r w:rsidRPr="61D46F53">
              <w:rPr>
                <w:rFonts w:ascii="Calibri" w:eastAsia="Calibri" w:hAnsi="Calibri" w:cs="Times New Roman"/>
              </w:rPr>
              <w:t xml:space="preserve">and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</w:p>
          <w:p w14:paraId="379F8FA0" w14:textId="5F380CC9" w:rsidR="00B8571B" w:rsidRPr="00B8571B" w:rsidRDefault="009B5401" w:rsidP="009B5401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lastRenderedPageBreak/>
              <w:t xml:space="preserve"> CV –Attitudes/Love of Learning</w:t>
            </w:r>
            <w:r w:rsidRPr="1A861F48">
              <w:rPr>
                <w:rFonts w:ascii="Calibri" w:eastAsia="Calibri" w:hAnsi="Calibri" w:cs="Times New Roman"/>
              </w:rPr>
              <w:t xml:space="preserve"> </w:t>
            </w:r>
            <w:r w:rsidR="59A32F96" w:rsidRPr="1A861F48">
              <w:rPr>
                <w:rFonts w:ascii="Calibri" w:eastAsia="Calibri" w:hAnsi="Calibri" w:cs="Times New Roman"/>
              </w:rPr>
              <w:t xml:space="preserve">4. </w:t>
            </w:r>
          </w:p>
          <w:p w14:paraId="7F55BEDE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3" w:type="dxa"/>
          </w:tcPr>
          <w:p w14:paraId="7233ACEF" w14:textId="0A16DD1B" w:rsidR="00F64AA3" w:rsidRPr="00B8571B" w:rsidRDefault="00F64AA3" w:rsidP="00F64AA3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lastRenderedPageBreak/>
              <w:t xml:space="preserve">Beginning to learn </w:t>
            </w:r>
            <w:proofErr w:type="spellStart"/>
            <w:r w:rsidRPr="00824F2D">
              <w:rPr>
                <w:rFonts w:ascii="Calibri" w:eastAsia="Calibri" w:hAnsi="Calibri" w:cs="Times New Roman"/>
                <w:color w:val="00B0F0"/>
              </w:rPr>
              <w:t>Sikhi</w:t>
            </w:r>
            <w:proofErr w:type="spellEnd"/>
            <w:r w:rsidRPr="61D46F53">
              <w:rPr>
                <w:rFonts w:ascii="Calibri" w:eastAsia="Calibri" w:hAnsi="Calibri" w:cs="Times New Roman"/>
              </w:rPr>
              <w:t>: Part B. The Gurdwara, a place to belong.</w:t>
            </w:r>
          </w:p>
          <w:p w14:paraId="1788515F" w14:textId="6DC0E7DC" w:rsidR="00B8571B" w:rsidRPr="00B8571B" w:rsidRDefault="4DD43E25" w:rsidP="1A861F48">
            <w:pPr>
              <w:rPr>
                <w:rFonts w:ascii="Calibri" w:eastAsia="Calibri" w:hAnsi="Calibri" w:cs="Times New Roman"/>
              </w:rPr>
            </w:pPr>
            <w:r w:rsidRPr="1A861F48">
              <w:rPr>
                <w:rFonts w:ascii="Calibri" w:eastAsia="Calibri" w:hAnsi="Calibri" w:cs="Times New Roman"/>
                <w:highlight w:val="yellow"/>
              </w:rPr>
              <w:t>Gurdwara visit</w:t>
            </w:r>
          </w:p>
          <w:p w14:paraId="63A673C4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lastRenderedPageBreak/>
              <w:t>CV – Valuing others</w:t>
            </w:r>
          </w:p>
        </w:tc>
        <w:tc>
          <w:tcPr>
            <w:tcW w:w="1744" w:type="dxa"/>
          </w:tcPr>
          <w:p w14:paraId="4A1E2BA5" w14:textId="6ACB7B71" w:rsidR="00B8571B" w:rsidRPr="00B8571B" w:rsidRDefault="4947DD33" w:rsidP="3F85BD2E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lastRenderedPageBreak/>
              <w:t xml:space="preserve">What is it like to be a </w:t>
            </w:r>
            <w:r w:rsidRPr="005F4232">
              <w:rPr>
                <w:rFonts w:ascii="Calibri" w:eastAsia="Calibri" w:hAnsi="Calibri" w:cs="Times New Roman"/>
                <w:color w:val="FF33CC"/>
              </w:rPr>
              <w:t>Hindu</w:t>
            </w:r>
            <w:r w:rsidRPr="61D46F53">
              <w:rPr>
                <w:rFonts w:ascii="Calibri" w:eastAsia="Calibri" w:hAnsi="Calibri" w:cs="Times New Roman"/>
              </w:rPr>
              <w:t>? Community worship, Celebration (</w:t>
            </w:r>
            <w:r w:rsidRPr="005F4232">
              <w:rPr>
                <w:rFonts w:ascii="Calibri" w:eastAsia="Calibri" w:hAnsi="Calibri" w:cs="Times New Roman"/>
                <w:color w:val="FF33CC"/>
              </w:rPr>
              <w:t>Hindus</w:t>
            </w:r>
            <w:r w:rsidRPr="61D46F53">
              <w:rPr>
                <w:rFonts w:ascii="Calibri" w:eastAsia="Calibri" w:hAnsi="Calibri" w:cs="Times New Roman"/>
              </w:rPr>
              <w:t>)</w:t>
            </w:r>
          </w:p>
          <w:p w14:paraId="5C84F9BF" w14:textId="77777777" w:rsidR="00B8571B" w:rsidRPr="00B8571B" w:rsidRDefault="4947DD33" w:rsidP="3F85BD2E">
            <w:pPr>
              <w:rPr>
                <w:rFonts w:ascii="Calibri" w:eastAsia="Calibri" w:hAnsi="Calibri" w:cs="Times New Roman"/>
              </w:rPr>
            </w:pPr>
            <w:r w:rsidRPr="3F85BD2E">
              <w:rPr>
                <w:rFonts w:ascii="Calibri" w:eastAsia="Calibri" w:hAnsi="Calibri" w:cs="Times New Roman"/>
                <w:highlight w:val="yellow"/>
              </w:rPr>
              <w:lastRenderedPageBreak/>
              <w:t>Hindu Temple visit</w:t>
            </w:r>
          </w:p>
          <w:p w14:paraId="03B40045" w14:textId="7548769E" w:rsidR="00B8571B" w:rsidRPr="00B8571B" w:rsidRDefault="4947DD33" w:rsidP="00B8571B">
            <w:pPr>
              <w:rPr>
                <w:rFonts w:ascii="Calibri" w:eastAsia="Calibri" w:hAnsi="Calibri" w:cs="Times New Roman"/>
              </w:rPr>
            </w:pPr>
            <w:r w:rsidRPr="3F85BD2E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2B7B1748" w14:textId="3D7C5C3D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lastRenderedPageBreak/>
              <w:t xml:space="preserve">Keeping the 5 Pillars of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 xml:space="preserve">Islam </w:t>
            </w:r>
            <w:r w:rsidRPr="61D46F53">
              <w:rPr>
                <w:rFonts w:ascii="Calibri" w:eastAsia="Calibri" w:hAnsi="Calibri" w:cs="Times New Roman"/>
              </w:rPr>
              <w:t>(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Islam</w:t>
            </w:r>
            <w:r w:rsidRPr="61D46F53">
              <w:rPr>
                <w:rFonts w:ascii="Calibri" w:eastAsia="Calibri" w:hAnsi="Calibri" w:cs="Times New Roman"/>
              </w:rPr>
              <w:t>)</w:t>
            </w:r>
          </w:p>
          <w:p w14:paraId="2C38F22F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yellow"/>
              </w:rPr>
              <w:t>Mosque visit</w:t>
            </w:r>
          </w:p>
          <w:p w14:paraId="1FAFC46D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350F4AC9" w14:textId="67C4EB7F" w:rsidR="00B8571B" w:rsidRPr="005F4232" w:rsidRDefault="00B8571B" w:rsidP="00B8571B">
            <w:pPr>
              <w:rPr>
                <w:rFonts w:ascii="Calibri" w:eastAsia="Calibri" w:hAnsi="Calibri" w:cs="Times New Roman"/>
                <w:color w:val="7030A0"/>
              </w:rPr>
            </w:pPr>
            <w:r w:rsidRPr="005F4232">
              <w:rPr>
                <w:rFonts w:ascii="Calibri" w:eastAsia="Calibri" w:hAnsi="Calibri" w:cs="Times New Roman"/>
                <w:color w:val="7030A0"/>
              </w:rPr>
              <w:t>An Enquiry into visiting places of worship</w:t>
            </w:r>
          </w:p>
          <w:p w14:paraId="26B4DBE9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yellow"/>
              </w:rPr>
              <w:t>Synagogue visit</w:t>
            </w:r>
          </w:p>
          <w:p w14:paraId="036539CA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  <w:p w14:paraId="5D669A13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4431C4BC" w14:textId="2321ED4C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and how to live: ‘What would Jesus do?’</w:t>
            </w:r>
          </w:p>
        </w:tc>
      </w:tr>
      <w:tr w:rsidR="00B8571B" w:rsidRPr="00B8571B" w14:paraId="39F55CBD" w14:textId="77777777" w:rsidTr="7C19A24C">
        <w:tc>
          <w:tcPr>
            <w:tcW w:w="1743" w:type="dxa"/>
          </w:tcPr>
          <w:p w14:paraId="16A3CB5F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Spring 2</w:t>
            </w:r>
          </w:p>
        </w:tc>
        <w:tc>
          <w:tcPr>
            <w:tcW w:w="1743" w:type="dxa"/>
            <w:vMerge/>
          </w:tcPr>
          <w:p w14:paraId="24BDA9E5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</w:rPr>
              <w:t xml:space="preserve">F4: Why do Christians put a cross in an </w:t>
            </w:r>
            <w:proofErr w:type="gramStart"/>
            <w:r w:rsidRPr="00B8571B">
              <w:rPr>
                <w:rFonts w:ascii="Calibri" w:eastAsia="Calibri" w:hAnsi="Calibri" w:cs="Times New Roman"/>
              </w:rPr>
              <w:t>Easter garden</w:t>
            </w:r>
            <w:proofErr w:type="gramEnd"/>
            <w:r w:rsidRPr="00B8571B">
              <w:rPr>
                <w:rFonts w:ascii="Calibri" w:eastAsia="Calibri" w:hAnsi="Calibri" w:cs="Times New Roman"/>
              </w:rPr>
              <w:t>?</w:t>
            </w:r>
          </w:p>
          <w:p w14:paraId="1B2B7A61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3" w:type="dxa"/>
          </w:tcPr>
          <w:p w14:paraId="2DFE18C7" w14:textId="16261163" w:rsidR="009B5401" w:rsidRPr="00B8571B" w:rsidRDefault="00D3009A" w:rsidP="009B5401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does Easter matter to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>?</w:t>
            </w:r>
            <w:r w:rsidR="00D106F6" w:rsidRPr="61D46F53">
              <w:rPr>
                <w:rFonts w:ascii="Calibri" w:eastAsia="Calibri" w:hAnsi="Calibri" w:cs="Times New Roman"/>
              </w:rPr>
              <w:t xml:space="preserve"> </w:t>
            </w:r>
          </w:p>
          <w:p w14:paraId="74D900C0" w14:textId="4F59082C" w:rsidR="00B8571B" w:rsidRPr="00B8571B" w:rsidRDefault="00B8571B" w:rsidP="00D106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3" w:type="dxa"/>
          </w:tcPr>
          <w:p w14:paraId="43FEC128" w14:textId="3E10265D" w:rsidR="00B8571B" w:rsidRPr="00B8571B" w:rsidRDefault="00F64AA3" w:rsidP="00D3009A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Holy places: where and how do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00B0F0"/>
              </w:rPr>
              <w:t xml:space="preserve">Sikhs </w:t>
            </w:r>
            <w:r w:rsidRPr="61D46F53">
              <w:rPr>
                <w:rFonts w:ascii="Calibri" w:eastAsia="Calibri" w:hAnsi="Calibri" w:cs="Times New Roman"/>
              </w:rPr>
              <w:t xml:space="preserve">and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 xml:space="preserve">Muslims </w:t>
            </w:r>
            <w:r w:rsidRPr="61D46F53">
              <w:rPr>
                <w:rFonts w:ascii="Calibri" w:eastAsia="Calibri" w:hAnsi="Calibri" w:cs="Times New Roman"/>
              </w:rPr>
              <w:t>worship?</w:t>
            </w:r>
            <w:r w:rsidRPr="61D46F53">
              <w:rPr>
                <w:rFonts w:ascii="Calibri" w:eastAsia="Calibri" w:hAnsi="Calibri" w:cs="Times New Roman"/>
                <w:highlight w:val="yellow"/>
              </w:rPr>
              <w:t xml:space="preserve"> </w:t>
            </w:r>
            <w:r w:rsidR="00D3009A" w:rsidRPr="61D46F53">
              <w:rPr>
                <w:rFonts w:ascii="Calibri" w:eastAsia="Calibri" w:hAnsi="Calibri" w:cs="Times New Roman"/>
                <w:highlight w:val="cyan"/>
              </w:rPr>
              <w:t>CV – Valuing Others</w:t>
            </w:r>
            <w:r w:rsidR="00B8571B" w:rsidRPr="61D46F53">
              <w:rPr>
                <w:rFonts w:ascii="Calibri" w:eastAsia="Calibri" w:hAnsi="Calibri" w:cs="Times New Roman"/>
              </w:rPr>
              <w:t xml:space="preserve"> </w:t>
            </w:r>
          </w:p>
          <w:p w14:paraId="1F44FBAB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34778452" w14:textId="3A072AC4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do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call the day Jesus died ‘Good Friday’?</w:t>
            </w:r>
          </w:p>
        </w:tc>
        <w:tc>
          <w:tcPr>
            <w:tcW w:w="1744" w:type="dxa"/>
          </w:tcPr>
          <w:p w14:paraId="681C1647" w14:textId="12DC053F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does the Prophet matter to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Muslims</w:t>
            </w:r>
            <w:r w:rsidRPr="61D46F53">
              <w:rPr>
                <w:rFonts w:ascii="Calibri" w:eastAsia="Calibri" w:hAnsi="Calibri" w:cs="Times New Roman"/>
              </w:rPr>
              <w:t>? (Islam)</w:t>
            </w:r>
          </w:p>
          <w:p w14:paraId="188F8F7E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56808540" w14:textId="063BE4FB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do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believe Jesus did to save human beings?</w:t>
            </w:r>
          </w:p>
        </w:tc>
        <w:tc>
          <w:tcPr>
            <w:tcW w:w="1744" w:type="dxa"/>
          </w:tcPr>
          <w:p w14:paraId="1B84D619" w14:textId="6AB9D0BF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What will make Sandwell a more respectful community? (Many religions)</w:t>
            </w:r>
          </w:p>
          <w:p w14:paraId="52163B7F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others/Relationships for collaboration</w:t>
            </w:r>
          </w:p>
        </w:tc>
      </w:tr>
      <w:tr w:rsidR="00B8571B" w:rsidRPr="00B8571B" w14:paraId="20D87FB9" w14:textId="77777777" w:rsidTr="7C19A24C">
        <w:tc>
          <w:tcPr>
            <w:tcW w:w="1743" w:type="dxa"/>
          </w:tcPr>
          <w:p w14:paraId="14F3A431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Summer 1</w:t>
            </w:r>
          </w:p>
        </w:tc>
        <w:tc>
          <w:tcPr>
            <w:tcW w:w="1743" w:type="dxa"/>
          </w:tcPr>
          <w:p w14:paraId="61EEA3FF" w14:textId="32363000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Which places are special and why?</w:t>
            </w:r>
          </w:p>
        </w:tc>
        <w:tc>
          <w:tcPr>
            <w:tcW w:w="1743" w:type="dxa"/>
          </w:tcPr>
          <w:p w14:paraId="3A95C8C1" w14:textId="65E6B1E2" w:rsidR="00F64AA3" w:rsidRPr="00B8571B" w:rsidRDefault="00F64AA3" w:rsidP="00F64AA3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Who celebrates what? How and </w:t>
            </w:r>
            <w:proofErr w:type="gramStart"/>
            <w:r w:rsidRPr="61D46F53">
              <w:rPr>
                <w:rFonts w:ascii="Calibri" w:eastAsia="Calibri" w:hAnsi="Calibri" w:cs="Times New Roman"/>
              </w:rPr>
              <w:t>Where</w:t>
            </w:r>
            <w:proofErr w:type="gramEnd"/>
            <w:r w:rsidRPr="61D46F53">
              <w:rPr>
                <w:rFonts w:ascii="Calibri" w:eastAsia="Calibri" w:hAnsi="Calibri" w:cs="Times New Roman"/>
              </w:rPr>
              <w:t>? Celebrations that matter in Sandwell (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Muslim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5F4232">
              <w:rPr>
                <w:rFonts w:ascii="Calibri" w:eastAsia="Calibri" w:hAnsi="Calibri" w:cs="Times New Roman"/>
                <w:color w:val="00B0F0"/>
              </w:rPr>
              <w:t>Sikh</w:t>
            </w:r>
            <w:r w:rsidRPr="61D46F53">
              <w:rPr>
                <w:rFonts w:ascii="Calibri" w:eastAsia="Calibri" w:hAnsi="Calibri" w:cs="Times New Roman"/>
              </w:rPr>
              <w:t>)</w:t>
            </w:r>
          </w:p>
          <w:p w14:paraId="1F435754" w14:textId="77777777" w:rsidR="00F64AA3" w:rsidRPr="00B8571B" w:rsidRDefault="00F64AA3" w:rsidP="00F64AA3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-Empowering</w:t>
            </w:r>
            <w:r w:rsidRPr="00B8571B">
              <w:rPr>
                <w:rFonts w:ascii="Calibri" w:eastAsia="Calibri" w:hAnsi="Calibri" w:cs="Times New Roman"/>
              </w:rPr>
              <w:t xml:space="preserve"> </w:t>
            </w:r>
          </w:p>
          <w:p w14:paraId="1B165052" w14:textId="05270B9A" w:rsidR="00B8571B" w:rsidRPr="00B8571B" w:rsidRDefault="00B8571B" w:rsidP="00D300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3" w:type="dxa"/>
          </w:tcPr>
          <w:p w14:paraId="6C2EE8E8" w14:textId="13BBF390" w:rsidR="00B8571B" w:rsidRPr="00B8571B" w:rsidRDefault="00D3009A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Beginning to learn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Islam</w:t>
            </w:r>
            <w:r w:rsidRPr="61D46F53">
              <w:rPr>
                <w:rFonts w:ascii="Calibri" w:eastAsia="Calibri" w:hAnsi="Calibri" w:cs="Times New Roman"/>
              </w:rPr>
              <w:t>: What can we learn from Muslims in Sandwell?</w:t>
            </w:r>
          </w:p>
        </w:tc>
        <w:tc>
          <w:tcPr>
            <w:tcW w:w="1744" w:type="dxa"/>
          </w:tcPr>
          <w:p w14:paraId="5EAA04D7" w14:textId="7944C414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is it like to be a </w:t>
            </w:r>
            <w:r w:rsidRPr="00824F2D">
              <w:rPr>
                <w:rFonts w:ascii="Calibri" w:eastAsia="Calibri" w:hAnsi="Calibri" w:cs="Times New Roman"/>
                <w:color w:val="00B0F0"/>
              </w:rPr>
              <w:t xml:space="preserve">Sikh </w:t>
            </w:r>
            <w:r w:rsidRPr="61D46F53">
              <w:rPr>
                <w:rFonts w:ascii="Calibri" w:eastAsia="Calibri" w:hAnsi="Calibri" w:cs="Times New Roman"/>
              </w:rPr>
              <w:t>in Sandwell? Sikh beliefs and ways of living (</w:t>
            </w:r>
            <w:proofErr w:type="spellStart"/>
            <w:r w:rsidRPr="61D46F53">
              <w:rPr>
                <w:rFonts w:ascii="Calibri" w:eastAsia="Calibri" w:hAnsi="Calibri" w:cs="Times New Roman"/>
              </w:rPr>
              <w:t>Sikhi</w:t>
            </w:r>
            <w:proofErr w:type="spellEnd"/>
            <w:r w:rsidRPr="61D46F53">
              <w:rPr>
                <w:rFonts w:ascii="Calibri" w:eastAsia="Calibri" w:hAnsi="Calibri" w:cs="Times New Roman"/>
              </w:rPr>
              <w:t>)</w:t>
            </w:r>
          </w:p>
          <w:p w14:paraId="3B888FFC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01089543" w14:textId="32FDA988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For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>, when Jesus left, what was the impact of Pentecost?</w:t>
            </w:r>
          </w:p>
        </w:tc>
        <w:tc>
          <w:tcPr>
            <w:tcW w:w="1744" w:type="dxa"/>
          </w:tcPr>
          <w:p w14:paraId="4152CF3B" w14:textId="4F45481B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Can religions help people when times get hard? (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5F4232">
              <w:rPr>
                <w:rFonts w:ascii="Calibri" w:eastAsia="Calibri" w:hAnsi="Calibri" w:cs="Times New Roman"/>
                <w:color w:val="FF33CC"/>
              </w:rPr>
              <w:t>Hindu</w:t>
            </w:r>
            <w:r w:rsidRPr="61D46F53">
              <w:rPr>
                <w:rFonts w:ascii="Calibri" w:eastAsia="Calibri" w:hAnsi="Calibri" w:cs="Times New Roman"/>
              </w:rPr>
              <w:t>, non-religious)</w:t>
            </w:r>
          </w:p>
          <w:p w14:paraId="20E4E480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081ECE2E" w14:textId="143BA099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 Aid </w:t>
            </w:r>
            <w:r w:rsidRPr="61D46F53">
              <w:rPr>
                <w:rFonts w:ascii="Calibri" w:eastAsia="Calibri" w:hAnsi="Calibri" w:cs="Times New Roman"/>
              </w:rPr>
              <w:t xml:space="preserve">and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Islamic Relief</w:t>
            </w:r>
            <w:r w:rsidRPr="61D46F53">
              <w:rPr>
                <w:rFonts w:ascii="Calibri" w:eastAsia="Calibri" w:hAnsi="Calibri" w:cs="Times New Roman"/>
              </w:rPr>
              <w:t>: can they change the world? (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>Christians</w:t>
            </w:r>
            <w:r w:rsidRPr="61D46F53">
              <w:rPr>
                <w:rFonts w:ascii="Calibri" w:eastAsia="Calibri" w:hAnsi="Calibri" w:cs="Times New Roman"/>
              </w:rPr>
              <w:t xml:space="preserve">,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Muslims</w:t>
            </w:r>
            <w:r w:rsidRPr="61D46F53">
              <w:rPr>
                <w:rFonts w:ascii="Calibri" w:eastAsia="Calibri" w:hAnsi="Calibri" w:cs="Times New Roman"/>
              </w:rPr>
              <w:t>)</w:t>
            </w:r>
          </w:p>
        </w:tc>
      </w:tr>
      <w:tr w:rsidR="00B8571B" w:rsidRPr="00B8571B" w14:paraId="77AD7195" w14:textId="77777777" w:rsidTr="7C19A24C">
        <w:tc>
          <w:tcPr>
            <w:tcW w:w="1743" w:type="dxa"/>
          </w:tcPr>
          <w:p w14:paraId="2CA89AD9" w14:textId="77777777" w:rsidR="00B8571B" w:rsidRPr="00B8571B" w:rsidRDefault="00B8571B" w:rsidP="00B8571B">
            <w:pPr>
              <w:rPr>
                <w:rFonts w:ascii="Calibri" w:eastAsia="Calibri" w:hAnsi="Calibri" w:cs="Times New Roman"/>
                <w:b/>
              </w:rPr>
            </w:pPr>
            <w:r w:rsidRPr="00B8571B">
              <w:rPr>
                <w:rFonts w:ascii="Calibri" w:eastAsia="Calibri" w:hAnsi="Calibri" w:cs="Times New Roman"/>
                <w:b/>
              </w:rPr>
              <w:t>Summer 2</w:t>
            </w:r>
          </w:p>
        </w:tc>
        <w:tc>
          <w:tcPr>
            <w:tcW w:w="1743" w:type="dxa"/>
          </w:tcPr>
          <w:p w14:paraId="5B494AFA" w14:textId="475F50D5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Which stories are special and why?</w:t>
            </w:r>
          </w:p>
        </w:tc>
        <w:tc>
          <w:tcPr>
            <w:tcW w:w="1743" w:type="dxa"/>
          </w:tcPr>
          <w:p w14:paraId="7260703A" w14:textId="76992AE8" w:rsidR="00B8571B" w:rsidRPr="00B8571B" w:rsidRDefault="00F64AA3" w:rsidP="00F64AA3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Beginning to learn </w:t>
            </w:r>
            <w:r w:rsidRPr="00824F2D">
              <w:rPr>
                <w:rFonts w:ascii="Calibri" w:eastAsia="Calibri" w:hAnsi="Calibri" w:cs="Times New Roman"/>
                <w:color w:val="70AD47" w:themeColor="accent6"/>
              </w:rPr>
              <w:t>Islam</w:t>
            </w:r>
            <w:r w:rsidRPr="61D46F53">
              <w:rPr>
                <w:rFonts w:ascii="Calibri" w:eastAsia="Calibri" w:hAnsi="Calibri" w:cs="Times New Roman"/>
              </w:rPr>
              <w:t>: What can we learn from stories of the Prophet?</w:t>
            </w:r>
          </w:p>
        </w:tc>
        <w:tc>
          <w:tcPr>
            <w:tcW w:w="1743" w:type="dxa"/>
          </w:tcPr>
          <w:p w14:paraId="3A646F14" w14:textId="044F547D" w:rsidR="00B8571B" w:rsidRPr="00B8571B" w:rsidRDefault="009B5401" w:rsidP="00B8571B">
            <w:pPr>
              <w:rPr>
                <w:rFonts w:ascii="Calibri" w:eastAsia="Calibri" w:hAnsi="Calibri" w:cs="Times New Roman"/>
              </w:rPr>
            </w:pPr>
            <w:r w:rsidRPr="52473A95">
              <w:rPr>
                <w:rFonts w:ascii="Calibri" w:eastAsia="Calibri" w:hAnsi="Calibri" w:cs="Times New Roman"/>
              </w:rPr>
              <w:t xml:space="preserve">Beginning to learn </w:t>
            </w:r>
            <w:proofErr w:type="spellStart"/>
            <w:r w:rsidRPr="00824F2D">
              <w:rPr>
                <w:rFonts w:ascii="Calibri" w:eastAsia="Calibri" w:hAnsi="Calibri" w:cs="Times New Roman"/>
                <w:color w:val="00B0F0"/>
              </w:rPr>
              <w:t>Sikhi</w:t>
            </w:r>
            <w:proofErr w:type="spellEnd"/>
            <w:r w:rsidRPr="52473A95">
              <w:rPr>
                <w:rFonts w:ascii="Calibri" w:eastAsia="Calibri" w:hAnsi="Calibri" w:cs="Times New Roman"/>
              </w:rPr>
              <w:t xml:space="preserve">: Part A. Stories about the Sikh Gurus/ </w:t>
            </w:r>
            <w:r w:rsidRPr="52473A95">
              <w:rPr>
                <w:rFonts w:ascii="Calibri" w:eastAsia="Calibri" w:hAnsi="Calibri" w:cs="Times New Roman"/>
                <w:highlight w:val="cyan"/>
              </w:rPr>
              <w:t>CV -Relationship</w:t>
            </w:r>
            <w:r w:rsidRPr="52473A95"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1744" w:type="dxa"/>
          </w:tcPr>
          <w:p w14:paraId="3A06176D" w14:textId="164EB35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What is it like to be </w:t>
            </w:r>
            <w:r w:rsidRPr="00824F2D">
              <w:rPr>
                <w:rFonts w:ascii="Calibri" w:eastAsia="Calibri" w:hAnsi="Calibri" w:cs="Times New Roman"/>
                <w:color w:val="7030A0"/>
              </w:rPr>
              <w:t>Jewish</w:t>
            </w:r>
            <w:r w:rsidRPr="61D46F53">
              <w:rPr>
                <w:rFonts w:ascii="Calibri" w:eastAsia="Calibri" w:hAnsi="Calibri" w:cs="Times New Roman"/>
              </w:rPr>
              <w:t xml:space="preserve">? Family, </w:t>
            </w:r>
            <w:r w:rsidRPr="005F4232">
              <w:rPr>
                <w:rFonts w:ascii="Calibri" w:eastAsia="Calibri" w:hAnsi="Calibri" w:cs="Times New Roman"/>
                <w:color w:val="7030A0"/>
              </w:rPr>
              <w:t>Synagogue and Torah (Judaism)</w:t>
            </w:r>
          </w:p>
          <w:p w14:paraId="16BD7D2D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7E77F33F" w14:textId="298718B0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Values: What matters most? </w:t>
            </w:r>
            <w:r w:rsidRPr="00824F2D">
              <w:rPr>
                <w:rFonts w:ascii="Calibri" w:eastAsia="Calibri" w:hAnsi="Calibri" w:cs="Times New Roman"/>
                <w:color w:val="ED7D31" w:themeColor="accent2"/>
              </w:rPr>
              <w:t xml:space="preserve">Christians </w:t>
            </w:r>
            <w:r w:rsidRPr="61D46F53">
              <w:rPr>
                <w:rFonts w:ascii="Calibri" w:eastAsia="Calibri" w:hAnsi="Calibri" w:cs="Times New Roman"/>
              </w:rPr>
              <w:t>and Humanists</w:t>
            </w:r>
          </w:p>
          <w:p w14:paraId="5ABBB82A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–Valuing others</w:t>
            </w:r>
          </w:p>
        </w:tc>
        <w:tc>
          <w:tcPr>
            <w:tcW w:w="1744" w:type="dxa"/>
          </w:tcPr>
          <w:p w14:paraId="6E94FBE5" w14:textId="3F2FA233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 xml:space="preserve">Why do Hindus want to be good? </w:t>
            </w:r>
            <w:r w:rsidRPr="005F4232">
              <w:rPr>
                <w:rFonts w:ascii="Calibri" w:eastAsia="Calibri" w:hAnsi="Calibri" w:cs="Times New Roman"/>
                <w:color w:val="FF33CC"/>
              </w:rPr>
              <w:t>Hindus</w:t>
            </w:r>
          </w:p>
          <w:p w14:paraId="64907BD2" w14:textId="77777777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00B8571B">
              <w:rPr>
                <w:rFonts w:ascii="Calibri" w:eastAsia="Calibri" w:hAnsi="Calibri" w:cs="Times New Roman"/>
                <w:highlight w:val="cyan"/>
              </w:rPr>
              <w:t>CV –Attitudes to Learning</w:t>
            </w:r>
          </w:p>
        </w:tc>
        <w:tc>
          <w:tcPr>
            <w:tcW w:w="1744" w:type="dxa"/>
          </w:tcPr>
          <w:p w14:paraId="15EB1C68" w14:textId="58E95641" w:rsidR="00B8571B" w:rsidRPr="00B8571B" w:rsidRDefault="00B8571B" w:rsidP="00B8571B">
            <w:pPr>
              <w:rPr>
                <w:rFonts w:ascii="Calibri" w:eastAsia="Calibri" w:hAnsi="Calibri" w:cs="Times New Roman"/>
              </w:rPr>
            </w:pPr>
            <w:r w:rsidRPr="61D46F53">
              <w:rPr>
                <w:rFonts w:ascii="Calibri" w:eastAsia="Calibri" w:hAnsi="Calibri" w:cs="Times New Roman"/>
              </w:rPr>
              <w:t>What impact do people’s beliefs have in their lives? (</w:t>
            </w:r>
            <w:proofErr w:type="gramStart"/>
            <w:r w:rsidRPr="61D46F53">
              <w:rPr>
                <w:rFonts w:ascii="Calibri" w:eastAsia="Calibri" w:hAnsi="Calibri" w:cs="Times New Roman"/>
              </w:rPr>
              <w:t>transition</w:t>
            </w:r>
            <w:proofErr w:type="gramEnd"/>
            <w:r w:rsidRPr="61D46F53">
              <w:rPr>
                <w:rFonts w:ascii="Calibri" w:eastAsia="Calibri" w:hAnsi="Calibri" w:cs="Times New Roman"/>
              </w:rPr>
              <w:t xml:space="preserve"> unit)</w:t>
            </w:r>
          </w:p>
        </w:tc>
      </w:tr>
    </w:tbl>
    <w:p w14:paraId="5970F7C3" w14:textId="5DDDE880" w:rsidR="00B62089" w:rsidRDefault="00B62089" w:rsidP="00E346FD"/>
    <w:p w14:paraId="252D6F96" w14:textId="5B1E9559" w:rsidR="00B62089" w:rsidRDefault="00B62089" w:rsidP="00E346FD"/>
    <w:p w14:paraId="3F545897" w14:textId="21D769DB" w:rsidR="00B62089" w:rsidRDefault="00B62089" w:rsidP="00E346FD"/>
    <w:p w14:paraId="6004B798" w14:textId="77777777" w:rsidR="00B62089" w:rsidRDefault="00B62089" w:rsidP="00E346FD"/>
    <w:p w14:paraId="450A4FA5" w14:textId="77777777" w:rsidR="00E346FD" w:rsidRDefault="00E346FD" w:rsidP="00E346FD"/>
    <w:p w14:paraId="61815D3C" w14:textId="4E7E3803" w:rsidR="000B0BD2" w:rsidRPr="00DD0104" w:rsidRDefault="000B0BD2" w:rsidP="00DD0104"/>
    <w:sectPr w:rsidR="000B0BD2" w:rsidRPr="00DD0104" w:rsidSect="00D548A9">
      <w:headerReference w:type="default" r:id="rId10"/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E7BC" w14:textId="77777777" w:rsidR="00FA39DD" w:rsidRDefault="00FA39DD" w:rsidP="00E72757">
      <w:r>
        <w:separator/>
      </w:r>
    </w:p>
  </w:endnote>
  <w:endnote w:type="continuationSeparator" w:id="0">
    <w:p w14:paraId="65F39C68" w14:textId="77777777" w:rsidR="00FA39DD" w:rsidRDefault="00FA39DD" w:rsidP="00E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1C1" w14:textId="200ACC19" w:rsidR="00E72757" w:rsidRDefault="00E727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FD80" w14:textId="77777777" w:rsidR="00FA39DD" w:rsidRDefault="00FA39DD" w:rsidP="00E72757">
      <w:r>
        <w:separator/>
      </w:r>
    </w:p>
  </w:footnote>
  <w:footnote w:type="continuationSeparator" w:id="0">
    <w:p w14:paraId="072B515A" w14:textId="77777777" w:rsidR="00FA39DD" w:rsidRDefault="00FA39DD" w:rsidP="00E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1E31" w14:textId="3FA7B656" w:rsidR="00E72757" w:rsidRDefault="00E727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CA6D"/>
    <w:multiLevelType w:val="hybridMultilevel"/>
    <w:tmpl w:val="0C4E51F8"/>
    <w:lvl w:ilvl="0" w:tplc="E62E3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6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C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6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AE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E2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89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61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0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426DE"/>
    <w:rsid w:val="0009095F"/>
    <w:rsid w:val="000B0BD2"/>
    <w:rsid w:val="001733CC"/>
    <w:rsid w:val="001D421F"/>
    <w:rsid w:val="00215C9B"/>
    <w:rsid w:val="00217BAF"/>
    <w:rsid w:val="0026338A"/>
    <w:rsid w:val="002A4923"/>
    <w:rsid w:val="00336D9A"/>
    <w:rsid w:val="00375DB6"/>
    <w:rsid w:val="00471011"/>
    <w:rsid w:val="00476543"/>
    <w:rsid w:val="004B5810"/>
    <w:rsid w:val="004C3C29"/>
    <w:rsid w:val="005F4232"/>
    <w:rsid w:val="00645A14"/>
    <w:rsid w:val="006E09EC"/>
    <w:rsid w:val="007604C1"/>
    <w:rsid w:val="007C4221"/>
    <w:rsid w:val="007D2435"/>
    <w:rsid w:val="00824F2D"/>
    <w:rsid w:val="00844221"/>
    <w:rsid w:val="00951204"/>
    <w:rsid w:val="009611A5"/>
    <w:rsid w:val="00963395"/>
    <w:rsid w:val="009905F6"/>
    <w:rsid w:val="009B5401"/>
    <w:rsid w:val="00A35F0A"/>
    <w:rsid w:val="00A87A64"/>
    <w:rsid w:val="00B2029F"/>
    <w:rsid w:val="00B54620"/>
    <w:rsid w:val="00B62089"/>
    <w:rsid w:val="00B8571B"/>
    <w:rsid w:val="00C6024C"/>
    <w:rsid w:val="00D106F6"/>
    <w:rsid w:val="00D3009A"/>
    <w:rsid w:val="00D548A9"/>
    <w:rsid w:val="00DC490F"/>
    <w:rsid w:val="00DD0104"/>
    <w:rsid w:val="00E346FD"/>
    <w:rsid w:val="00E72757"/>
    <w:rsid w:val="00F64AA3"/>
    <w:rsid w:val="00FA39DD"/>
    <w:rsid w:val="00FF558E"/>
    <w:rsid w:val="07959A44"/>
    <w:rsid w:val="0B024770"/>
    <w:rsid w:val="0C43DD59"/>
    <w:rsid w:val="0C5AAEAE"/>
    <w:rsid w:val="130F2DFA"/>
    <w:rsid w:val="1A3B5162"/>
    <w:rsid w:val="1A861F48"/>
    <w:rsid w:val="2CFC5734"/>
    <w:rsid w:val="3F85BD2E"/>
    <w:rsid w:val="4947DD33"/>
    <w:rsid w:val="4A8CC620"/>
    <w:rsid w:val="4DD43E25"/>
    <w:rsid w:val="501A8DA2"/>
    <w:rsid w:val="52473A95"/>
    <w:rsid w:val="59A32F96"/>
    <w:rsid w:val="61D46F53"/>
    <w:rsid w:val="6CE70100"/>
    <w:rsid w:val="75391D8A"/>
    <w:rsid w:val="7C19A24C"/>
    <w:rsid w:val="7E64259B"/>
    <w:rsid w:val="7FA3B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730ED0"/>
  <w14:defaultImageDpi w14:val="32767"/>
  <w15:docId w15:val="{452B8996-CD9C-4A4B-9FE6-1D1F88C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57"/>
  </w:style>
  <w:style w:type="paragraph" w:customStyle="1" w:styleId="1bodycopy">
    <w:name w:val="1 body copy"/>
    <w:basedOn w:val="Normal"/>
    <w:link w:val="1bodycopyChar"/>
    <w:qFormat/>
    <w:rsid w:val="00E346FD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E346FD"/>
    <w:rPr>
      <w:rFonts w:ascii="Arial" w:eastAsia="MS Mincho" w:hAnsi="Arial" w:cs="Times New Roman"/>
      <w:sz w:val="20"/>
    </w:rPr>
  </w:style>
  <w:style w:type="paragraph" w:customStyle="1" w:styleId="7Tablebodycopy">
    <w:name w:val="7 Table body copy"/>
    <w:basedOn w:val="1bodycopy"/>
    <w:qFormat/>
    <w:rsid w:val="00E346FD"/>
    <w:pPr>
      <w:spacing w:after="60"/>
    </w:pPr>
  </w:style>
  <w:style w:type="paragraph" w:customStyle="1" w:styleId="7Tablecopybulleted">
    <w:name w:val="7 Table copy bulleted"/>
    <w:basedOn w:val="7Tablebodycopy"/>
    <w:qFormat/>
    <w:rsid w:val="00E346FD"/>
    <w:pPr>
      <w:numPr>
        <w:numId w:val="4"/>
      </w:numPr>
      <w:tabs>
        <w:tab w:val="num" w:pos="360"/>
      </w:tabs>
      <w:ind w:left="0" w:firstLine="0"/>
    </w:pPr>
  </w:style>
  <w:style w:type="table" w:customStyle="1" w:styleId="TableGrid1">
    <w:name w:val="Table Grid1"/>
    <w:basedOn w:val="TableNormal"/>
    <w:next w:val="TableGrid"/>
    <w:uiPriority w:val="39"/>
    <w:rsid w:val="00B857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8" ma:contentTypeDescription="Create a new document." ma:contentTypeScope="" ma:versionID="74dd8bf9e8d05ab68d9ca1184cf4f80d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68f93fd0958b74398e46171d9fb89306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B592-BF8B-4663-9BE3-73D088B96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C9671-205A-48DC-8546-3E6D323D4A20}">
  <ds:schemaRefs>
    <ds:schemaRef ds:uri="http://schemas.microsoft.com/office/2006/metadata/properties"/>
    <ds:schemaRef ds:uri="http://schemas.microsoft.com/office/infopath/2007/PartnerControls"/>
    <ds:schemaRef ds:uri="98c41471-039c-4476-bb62-099c5d1d8e8f"/>
    <ds:schemaRef ds:uri="4d500533-4aae-4eea-98cf-3a41e7baeef4"/>
  </ds:schemaRefs>
</ds:datastoreItem>
</file>

<file path=customXml/itemProps3.xml><?xml version="1.0" encoding="utf-8"?>
<ds:datastoreItem xmlns:ds="http://schemas.openxmlformats.org/officeDocument/2006/customXml" ds:itemID="{2BEC4EAE-357B-4D27-A3C7-576CCAF76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Brammer</dc:creator>
  <cp:lastModifiedBy>Stephanie Pritchard</cp:lastModifiedBy>
  <cp:revision>5</cp:revision>
  <cp:lastPrinted>2024-06-17T08:19:00Z</cp:lastPrinted>
  <dcterms:created xsi:type="dcterms:W3CDTF">2024-07-08T15:57:00Z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