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5"/>
        <w:gridCol w:w="3685"/>
        <w:gridCol w:w="3686"/>
        <w:gridCol w:w="3686"/>
        <w:gridCol w:w="3686"/>
      </w:tblGrid>
      <w:tr w:rsidR="0090492C" w:rsidRPr="006474DC" w14:paraId="017EEC78" w14:textId="77777777" w:rsidTr="0090492C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14:paraId="4D119002" w14:textId="00FA69DE" w:rsidR="0090492C" w:rsidRDefault="0090492C" w:rsidP="0090492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5E7FBC16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s</w:t>
            </w:r>
            <w:r w:rsidR="00D1579A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piritual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3E1C078D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429EC5E9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s</w:t>
            </w:r>
            <w:r w:rsidR="00D1579A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ocial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2439D85E" w:rsidR="0090492C" w:rsidRPr="0090492C" w:rsidRDefault="0090492C" w:rsidP="0090492C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development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by</w:t>
            </w:r>
          </w:p>
        </w:tc>
      </w:tr>
      <w:tr w:rsidR="0090492C" w:rsidRPr="006474DC" w14:paraId="5D8215AB" w14:textId="61DA1EDC" w:rsidTr="0090492C">
        <w:trPr>
          <w:trHeight w:val="531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90492C" w:rsidRDefault="0090492C" w:rsidP="009119B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4A6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Responses to literature – questions such as ‘How would you feel if you were the person in the story?’ ‘Where have you met these ideas before?’ </w:t>
            </w:r>
          </w:p>
          <w:p w14:paraId="57802A67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E790CD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Appreciation of the beauty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anguage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the imagery it creates</w:t>
            </w: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0AAEB14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09399A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Recognition of how others’ beliefs and experiences have shaped the course of literature </w:t>
            </w:r>
          </w:p>
          <w:p w14:paraId="24F3B2E5" w14:textId="77777777" w:rsidR="00D1579A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22CEE3" w14:textId="77777777" w:rsidR="00D1579A" w:rsidRDefault="00D1579A" w:rsidP="00D1579A"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  <w:p w14:paraId="178CDB70" w14:textId="2408C4F7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D4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Exploring stimuli for thinking about the consequences of right and wrong behaviour; students speculating and applying their learning to their own lives. When they do </w:t>
            </w:r>
            <w:proofErr w:type="gramStart"/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this</w:t>
            </w:r>
            <w:proofErr w:type="gramEnd"/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 they are developing their speaking, listening and higher order thinking skills. </w:t>
            </w:r>
          </w:p>
          <w:p w14:paraId="4772FB89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21FCB8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Considering different perspectives. </w:t>
            </w:r>
          </w:p>
          <w:p w14:paraId="4D179D8E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960499" w14:textId="77777777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Posing questions related to character motivation and moral issues that may arise. </w:t>
            </w:r>
          </w:p>
          <w:p w14:paraId="2530CB1D" w14:textId="77777777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34D578" w14:textId="483B4772" w:rsidR="0090492C" w:rsidRDefault="0090492C" w:rsidP="00904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Providing children opportunities to question author intent and messages conveyed in a range of texts</w:t>
            </w:r>
          </w:p>
          <w:p w14:paraId="5B43738C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17B8FA" w14:textId="2A41E6EA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C54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 xml:space="preserve">Supporting conceptual and language development through an understanding of and debates about social issues </w:t>
            </w:r>
          </w:p>
          <w:p w14:paraId="5D0F3FFC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168EEC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Providing opportunities for talk in a range of settings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including book talk and peer support.</w:t>
            </w:r>
          </w:p>
          <w:p w14:paraId="5575CE8C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1B065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Building confidence and conversational techniques through a range of speaking and listening activities.</w:t>
            </w:r>
          </w:p>
          <w:p w14:paraId="4158DCDF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E2A1C" w14:textId="77777777" w:rsidR="00D1579A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9DCB03" w14:textId="65423881" w:rsidR="0090492C" w:rsidRPr="0090492C" w:rsidRDefault="00D1579A" w:rsidP="00D157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Encouraging children to express their views on texts and share these with their peers.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267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Supporting conceptual and language development through an understanding of and debates about social issues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1805846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48BC32" w14:textId="33C71619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92C">
              <w:rPr>
                <w:rFonts w:asciiTheme="majorHAnsi" w:hAnsiTheme="majorHAnsi" w:cstheme="majorHAnsi"/>
                <w:sz w:val="22"/>
                <w:szCs w:val="22"/>
              </w:rPr>
              <w:t>Providing opportunities for talk in a range of settings understanding and acknowledging different cultures through a range of literary works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4752BF9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8D0B6" w14:textId="516FAC51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Exposing children to texts by a range of authors from different cultural backgrounds and exploring these.</w:t>
            </w:r>
          </w:p>
          <w:p w14:paraId="68AE36F8" w14:textId="77777777" w:rsid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DECE2B" w14:textId="44327CA3" w:rsidR="0090492C" w:rsidRPr="0090492C" w:rsidRDefault="0090492C" w:rsidP="009119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texts across the year groups which include those that tack a range of SMSC themes.</w:t>
            </w:r>
          </w:p>
        </w:tc>
      </w:tr>
    </w:tbl>
    <w:p w14:paraId="24895C0F" w14:textId="0955E119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8E3606" w:rsidRDefault="008E3606" w:rsidP="00E72757">
      <w:r>
        <w:separator/>
      </w:r>
    </w:p>
  </w:endnote>
  <w:endnote w:type="continuationSeparator" w:id="0">
    <w:p w14:paraId="260BA914" w14:textId="77777777" w:rsidR="008E3606" w:rsidRDefault="008E360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8E3606" w:rsidRDefault="008E36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8E3606" w:rsidRDefault="008E3606" w:rsidP="00E72757">
      <w:r>
        <w:separator/>
      </w:r>
    </w:p>
  </w:footnote>
  <w:footnote w:type="continuationSeparator" w:id="0">
    <w:p w14:paraId="607D03E9" w14:textId="77777777" w:rsidR="008E3606" w:rsidRDefault="008E360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8E3606" w:rsidRDefault="008E3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09C"/>
    <w:multiLevelType w:val="hybridMultilevel"/>
    <w:tmpl w:val="C1E06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2AB"/>
    <w:multiLevelType w:val="hybridMultilevel"/>
    <w:tmpl w:val="0CCEB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F195D16"/>
    <w:multiLevelType w:val="hybridMultilevel"/>
    <w:tmpl w:val="9898A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2CAE"/>
    <w:multiLevelType w:val="hybridMultilevel"/>
    <w:tmpl w:val="71BC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7E33"/>
    <w:rsid w:val="000410D5"/>
    <w:rsid w:val="00041658"/>
    <w:rsid w:val="0009095F"/>
    <w:rsid w:val="000B0BD2"/>
    <w:rsid w:val="001027CC"/>
    <w:rsid w:val="00143D05"/>
    <w:rsid w:val="0015165D"/>
    <w:rsid w:val="001731D7"/>
    <w:rsid w:val="001733CC"/>
    <w:rsid w:val="00187B54"/>
    <w:rsid w:val="001C6A9D"/>
    <w:rsid w:val="002042A0"/>
    <w:rsid w:val="00217BAF"/>
    <w:rsid w:val="00221983"/>
    <w:rsid w:val="00264A01"/>
    <w:rsid w:val="002A4923"/>
    <w:rsid w:val="00336D9A"/>
    <w:rsid w:val="00375DB6"/>
    <w:rsid w:val="0041338F"/>
    <w:rsid w:val="00471011"/>
    <w:rsid w:val="00476543"/>
    <w:rsid w:val="004931D6"/>
    <w:rsid w:val="004B5810"/>
    <w:rsid w:val="004C3C29"/>
    <w:rsid w:val="00557385"/>
    <w:rsid w:val="005912B9"/>
    <w:rsid w:val="005B31F3"/>
    <w:rsid w:val="00645A14"/>
    <w:rsid w:val="00646E0D"/>
    <w:rsid w:val="006474DC"/>
    <w:rsid w:val="00652DBB"/>
    <w:rsid w:val="006647D6"/>
    <w:rsid w:val="006C28BA"/>
    <w:rsid w:val="00706CA0"/>
    <w:rsid w:val="00756517"/>
    <w:rsid w:val="007604C1"/>
    <w:rsid w:val="00786969"/>
    <w:rsid w:val="007D2435"/>
    <w:rsid w:val="008317AE"/>
    <w:rsid w:val="00844221"/>
    <w:rsid w:val="008D33DD"/>
    <w:rsid w:val="008E3606"/>
    <w:rsid w:val="0090492C"/>
    <w:rsid w:val="00943310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43B88"/>
    <w:rsid w:val="00B54620"/>
    <w:rsid w:val="00B62089"/>
    <w:rsid w:val="00B62B5D"/>
    <w:rsid w:val="00B63CC4"/>
    <w:rsid w:val="00B94147"/>
    <w:rsid w:val="00BF2C01"/>
    <w:rsid w:val="00C33D2D"/>
    <w:rsid w:val="00C6024C"/>
    <w:rsid w:val="00D1579A"/>
    <w:rsid w:val="00D47E70"/>
    <w:rsid w:val="00D548A9"/>
    <w:rsid w:val="00D72CD5"/>
    <w:rsid w:val="00D977C7"/>
    <w:rsid w:val="00DC7624"/>
    <w:rsid w:val="00DD0104"/>
    <w:rsid w:val="00E346FD"/>
    <w:rsid w:val="00E4340E"/>
    <w:rsid w:val="00E72757"/>
    <w:rsid w:val="00E869D3"/>
    <w:rsid w:val="00EA45A8"/>
    <w:rsid w:val="00FF45E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C7C55-2550-4BE0-966F-9516F27D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6F6ED-E377-40EB-B5CE-BD94C66681AC}">
  <ds:schemaRefs>
    <ds:schemaRef ds:uri="http://purl.org/dc/elements/1.1/"/>
    <ds:schemaRef ds:uri="http://schemas.microsoft.com/office/2006/documentManagement/types"/>
    <ds:schemaRef ds:uri="4d500533-4aae-4eea-98cf-3a41e7baeef4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c41471-039c-4476-bb62-099c5d1d8e8f"/>
  </ds:schemaRefs>
</ds:datastoreItem>
</file>

<file path=customXml/itemProps3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3</cp:revision>
  <dcterms:created xsi:type="dcterms:W3CDTF">2024-04-09T15:32:00Z</dcterms:created>
  <dcterms:modified xsi:type="dcterms:W3CDTF">2024-04-09T15:43:00Z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