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6474DC" w:rsidRPr="006474DC" w14:paraId="017EEC78" w14:textId="77777777" w:rsidTr="006474DC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255A75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280BEAFC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6C428D07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50292A52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4D119002" w14:textId="214DA185" w:rsidR="006474DC" w:rsidRDefault="006D4B98" w:rsidP="006D4B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  <w:u w:val="single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social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spiritual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</w:tr>
      <w:tr w:rsidR="006474DC" w:rsidRPr="006474DC" w14:paraId="5D8215AB" w14:textId="77777777" w:rsidTr="006474DC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0E0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a sense of belonging and self-esteem through team work.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EF84C14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68B78C8" w14:textId="21FB1D3A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learning values of co-operation and team work throug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h various activities inside and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outside of school, such as house teams, sports day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s, swimming galas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and school games competitions.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="004415AA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Through the PE curriculum with activities such as warm up games, netball, basketball, hockey, dodgeball and orienteering. </w:t>
            </w:r>
          </w:p>
          <w:p w14:paraId="2FA53825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067B2B7" w14:textId="55BB3696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a sense of community identity through taking pa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rt in intra-school competitions and activities such as the 60</w:t>
            </w:r>
            <w:r w:rsidR="004415AA" w:rsidRPr="004415AA">
              <w:rPr>
                <w:rStyle w:val="normaltextrun"/>
                <w:rFonts w:ascii="Calibri Light" w:hAnsi="Calibri Light" w:cs="Calibri Light"/>
                <w:sz w:val="22"/>
                <w:szCs w:val="22"/>
                <w:vertAlign w:val="superscript"/>
              </w:rPr>
              <w:t>th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birthday celebrations (2023). </w:t>
            </w:r>
          </w:p>
          <w:p w14:paraId="553FF710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1F5FFE6" w14:textId="0A2A0BF6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celebrating sporting achievements and team results in assembly time.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="004415AA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Also recognising sporting achievements through half termly certificates. </w:t>
            </w:r>
          </w:p>
          <w:p w14:paraId="2566E14A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6DD9957" w14:textId="1513114B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a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chieving the School games Gold award and aspiring towards 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lastRenderedPageBreak/>
              <w:t>Platinum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9BBF323" w14:textId="66DD0606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373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lastRenderedPageBreak/>
              <w:t>By discussing and modelling the value of fair play.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9FD263F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FB0EEEB" w14:textId="6EF4BF12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re-enforcing the values important to the school vision and develo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ping qualities through our core values; 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resilience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ambition, curiosity, kindness and creativity. 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1CA716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E6D79ED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their understanding of positive sporting behaviours and sportsmanship.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8EB361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286E4A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ensuring all children, regardless of their abilities, are valued.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78CDB70" w14:textId="5EE734AF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752" w14:textId="77272D53" w:rsidR="006D4B98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encouraging</w:t>
            </w:r>
            <w:r w:rsidR="006D4B98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movement, particularly when pupils are shown spontaneity e.g. creating gymnastic sequences in KS2. </w:t>
            </w:r>
            <w:r w:rsidR="006D4B9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502B101" w14:textId="77777777" w:rsidR="00D71126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</w:p>
          <w:p w14:paraId="434D43E9" w14:textId="73364442" w:rsidR="00D71126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Children in Yr2, 3 and 5 completing a unit on Yoga activities. </w:t>
            </w:r>
          </w:p>
          <w:p w14:paraId="72643110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BB2F92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being aware of one’s own strengths and limitations.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01CB82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8D167EA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celebrating individuality, regardless of ability.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48C5B3E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7952E32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providing children with the opportunities to be creative. Allowing them to have a voice in their lessons, choosing activities.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217B8FA" w14:textId="77777777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7E2" w14:textId="43092C9D" w:rsidR="006D4B98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By making links through dance units covered. Encouraging cultural awareness through a range of dance styles. Also entering the annual dance festival that celebrates culture. </w:t>
            </w:r>
          </w:p>
          <w:p w14:paraId="7E1BB9E8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B7ED33" w14:textId="174C8675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working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towards the School Games mark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3137102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22ABF0F" w14:textId="77777777" w:rsidR="00D71126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highlighting the importance of wellbeing and physical activity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through Health and Fitness activities such as; daily mile and skip to be fit. </w:t>
            </w:r>
          </w:p>
          <w:p w14:paraId="6BE30508" w14:textId="6B50F471" w:rsidR="006D4B98" w:rsidRPr="00D71126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E</w:t>
            </w:r>
            <w:r w:rsidR="006D4B98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xploring different activities through visitors to the school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e.g. dance specialist working with Yr4 and Premier Ed delivering a range of lunchtime and after school clubs</w:t>
            </w:r>
            <w:r w:rsidR="006D4B98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. </w:t>
            </w:r>
            <w:r w:rsidR="006D4B9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19DCB03" w14:textId="120B8482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4895C0F" w14:textId="40F2B8A5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D71126" w:rsidRDefault="00D71126" w:rsidP="00E72757">
      <w:r>
        <w:separator/>
      </w:r>
    </w:p>
  </w:endnote>
  <w:endnote w:type="continuationSeparator" w:id="0">
    <w:p w14:paraId="260BA914" w14:textId="77777777" w:rsidR="00D71126" w:rsidRDefault="00D7112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D71126" w:rsidRDefault="00D7112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D71126" w:rsidRDefault="00D71126" w:rsidP="00E72757">
      <w:r>
        <w:separator/>
      </w:r>
    </w:p>
  </w:footnote>
  <w:footnote w:type="continuationSeparator" w:id="0">
    <w:p w14:paraId="607D03E9" w14:textId="77777777" w:rsidR="00D71126" w:rsidRDefault="00D7112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D71126" w:rsidRDefault="00D7112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4"/>
    <w:rsid w:val="00041658"/>
    <w:rsid w:val="0009095F"/>
    <w:rsid w:val="000B0BD2"/>
    <w:rsid w:val="001731D7"/>
    <w:rsid w:val="001733CC"/>
    <w:rsid w:val="001C6A9D"/>
    <w:rsid w:val="002042A0"/>
    <w:rsid w:val="00217BAF"/>
    <w:rsid w:val="00221983"/>
    <w:rsid w:val="002A4923"/>
    <w:rsid w:val="00336D9A"/>
    <w:rsid w:val="00375DB6"/>
    <w:rsid w:val="004415AA"/>
    <w:rsid w:val="00471011"/>
    <w:rsid w:val="00476543"/>
    <w:rsid w:val="004B5810"/>
    <w:rsid w:val="004C3C29"/>
    <w:rsid w:val="00557385"/>
    <w:rsid w:val="00645A14"/>
    <w:rsid w:val="006474DC"/>
    <w:rsid w:val="00652DBB"/>
    <w:rsid w:val="006D4B98"/>
    <w:rsid w:val="00706CA0"/>
    <w:rsid w:val="00756517"/>
    <w:rsid w:val="007604C1"/>
    <w:rsid w:val="007D2435"/>
    <w:rsid w:val="008317AE"/>
    <w:rsid w:val="00844221"/>
    <w:rsid w:val="008E3606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54620"/>
    <w:rsid w:val="00B62089"/>
    <w:rsid w:val="00B63CC4"/>
    <w:rsid w:val="00B77051"/>
    <w:rsid w:val="00C6024C"/>
    <w:rsid w:val="00D548A9"/>
    <w:rsid w:val="00D71126"/>
    <w:rsid w:val="00D977C7"/>
    <w:rsid w:val="00DD0104"/>
    <w:rsid w:val="00E346FD"/>
    <w:rsid w:val="00E51717"/>
    <w:rsid w:val="00E72757"/>
    <w:rsid w:val="00EA45A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730ED0"/>
  <w14:defaultImageDpi w14:val="32767"/>
  <w15:docId w15:val="{511278CB-A171-4104-8312-3BAD481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paragraph">
    <w:name w:val="paragraph"/>
    <w:basedOn w:val="Normal"/>
    <w:rsid w:val="006D4B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D4B98"/>
  </w:style>
  <w:style w:type="character" w:customStyle="1" w:styleId="eop">
    <w:name w:val="eop"/>
    <w:basedOn w:val="DefaultParagraphFont"/>
    <w:rsid w:val="006D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6F6ED-E377-40EB-B5CE-BD94C66681AC}">
  <ds:schemaRefs>
    <ds:schemaRef ds:uri="http://purl.org/dc/elements/1.1/"/>
    <ds:schemaRef ds:uri="98c41471-039c-4476-bb62-099c5d1d8e8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d500533-4aae-4eea-98cf-3a41e7baeef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12AE5-DC9D-486C-BA32-24DEB6E7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dcterms:created xsi:type="dcterms:W3CDTF">2023-12-04T16:07:00Z</dcterms:created>
  <dcterms:modified xsi:type="dcterms:W3CDTF">2023-12-04T16:07:00Z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