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845"/>
        <w:gridCol w:w="3685"/>
        <w:gridCol w:w="3686"/>
        <w:gridCol w:w="3686"/>
        <w:gridCol w:w="3686"/>
      </w:tblGrid>
      <w:tr w:rsidR="0090492C" w:rsidRPr="006474DC" w14:paraId="017EEC78" w14:textId="77777777" w:rsidTr="0090492C">
        <w:tc>
          <w:tcPr>
            <w:tcW w:w="845"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tcPr>
          <w:p w14:paraId="4D119002" w14:textId="72C5E062" w:rsidR="0090492C" w:rsidRDefault="003E1073" w:rsidP="0090492C">
            <w:pPr>
              <w:ind w:left="113" w:right="113"/>
              <w:jc w:val="center"/>
              <w:rPr>
                <w:b/>
                <w:bCs/>
                <w:sz w:val="32"/>
                <w:szCs w:val="32"/>
              </w:rPr>
            </w:pPr>
            <w:r>
              <w:rPr>
                <w:b/>
                <w:bCs/>
                <w:sz w:val="32"/>
                <w:szCs w:val="32"/>
              </w:rPr>
              <w:t>Science</w:t>
            </w:r>
          </w:p>
        </w:tc>
        <w:tc>
          <w:tcPr>
            <w:tcW w:w="3685" w:type="dxa"/>
            <w:tcBorders>
              <w:top w:val="single" w:sz="4" w:space="0" w:color="auto"/>
              <w:left w:val="single" w:sz="4" w:space="0" w:color="auto"/>
              <w:bottom w:val="single" w:sz="4" w:space="0" w:color="auto"/>
              <w:right w:val="single" w:sz="4" w:space="0" w:color="auto"/>
            </w:tcBorders>
            <w:hideMark/>
          </w:tcPr>
          <w:p w14:paraId="35CE7FC8" w14:textId="72E1ED9C"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162A41">
              <w:rPr>
                <w:rFonts w:asciiTheme="majorHAnsi" w:hAnsiTheme="majorHAnsi" w:cstheme="majorHAnsi"/>
                <w:b/>
                <w:bCs/>
                <w:sz w:val="22"/>
                <w:szCs w:val="28"/>
              </w:rPr>
              <w:t>piritual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w:t>
            </w:r>
            <w:r>
              <w:rPr>
                <w:rFonts w:asciiTheme="majorHAnsi" w:hAnsiTheme="majorHAnsi" w:cstheme="majorHAnsi"/>
                <w:i/>
                <w:iCs/>
                <w:sz w:val="22"/>
                <w:szCs w:val="28"/>
              </w:rPr>
              <w:t xml:space="preserve"> by</w:t>
            </w:r>
          </w:p>
        </w:tc>
        <w:tc>
          <w:tcPr>
            <w:tcW w:w="3686" w:type="dxa"/>
            <w:tcBorders>
              <w:top w:val="single" w:sz="4" w:space="0" w:color="auto"/>
              <w:left w:val="single" w:sz="4" w:space="0" w:color="auto"/>
              <w:bottom w:val="single" w:sz="4" w:space="0" w:color="auto"/>
              <w:right w:val="single" w:sz="4" w:space="0" w:color="auto"/>
            </w:tcBorders>
            <w:hideMark/>
          </w:tcPr>
          <w:p w14:paraId="4E08FA71" w14:textId="3E1C078D"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w:t>
            </w:r>
            <w:r>
              <w:rPr>
                <w:rFonts w:asciiTheme="majorHAnsi" w:hAnsiTheme="majorHAnsi" w:cstheme="majorHAnsi"/>
                <w:i/>
                <w:iCs/>
                <w:sz w:val="22"/>
                <w:szCs w:val="28"/>
              </w:rPr>
              <w:t xml:space="preserve"> by</w:t>
            </w:r>
          </w:p>
        </w:tc>
        <w:tc>
          <w:tcPr>
            <w:tcW w:w="3686" w:type="dxa"/>
            <w:tcBorders>
              <w:top w:val="single" w:sz="4" w:space="0" w:color="auto"/>
              <w:left w:val="single" w:sz="4" w:space="0" w:color="auto"/>
              <w:bottom w:val="single" w:sz="4" w:space="0" w:color="auto"/>
              <w:right w:val="single" w:sz="4" w:space="0" w:color="auto"/>
            </w:tcBorders>
            <w:hideMark/>
          </w:tcPr>
          <w:p w14:paraId="497C9246" w14:textId="35686801"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162A41">
              <w:rPr>
                <w:rFonts w:asciiTheme="majorHAnsi" w:hAnsiTheme="majorHAnsi" w:cstheme="majorHAnsi"/>
                <w:b/>
                <w:bCs/>
                <w:sz w:val="22"/>
                <w:szCs w:val="28"/>
              </w:rPr>
              <w:t>ocial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w:t>
            </w:r>
            <w:r>
              <w:rPr>
                <w:rFonts w:asciiTheme="majorHAnsi" w:hAnsiTheme="majorHAnsi" w:cstheme="majorHAnsi"/>
                <w:i/>
                <w:iCs/>
                <w:sz w:val="22"/>
                <w:szCs w:val="28"/>
              </w:rPr>
              <w:t xml:space="preserve"> by</w:t>
            </w:r>
          </w:p>
        </w:tc>
        <w:tc>
          <w:tcPr>
            <w:tcW w:w="3686" w:type="dxa"/>
            <w:tcBorders>
              <w:top w:val="single" w:sz="4" w:space="0" w:color="auto"/>
              <w:left w:val="single" w:sz="4" w:space="0" w:color="auto"/>
              <w:bottom w:val="single" w:sz="4" w:space="0" w:color="auto"/>
              <w:right w:val="single" w:sz="4" w:space="0" w:color="auto"/>
            </w:tcBorders>
            <w:hideMark/>
          </w:tcPr>
          <w:p w14:paraId="4B045D5F" w14:textId="2439D85E" w:rsidR="0090492C" w:rsidRPr="0090492C" w:rsidRDefault="0090492C" w:rsidP="0090492C">
            <w:pPr>
              <w:spacing w:line="360" w:lineRule="auto"/>
              <w:jc w:val="center"/>
              <w:rPr>
                <w:rFonts w:asciiTheme="majorHAnsi" w:hAnsiTheme="majorHAnsi" w:cstheme="majorHAnsi"/>
                <w:i/>
                <w:i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 xml:space="preserve">development </w:t>
            </w:r>
            <w:r>
              <w:rPr>
                <w:rFonts w:asciiTheme="majorHAnsi" w:hAnsiTheme="majorHAnsi" w:cstheme="majorHAnsi"/>
                <w:i/>
                <w:iCs/>
                <w:sz w:val="22"/>
                <w:szCs w:val="28"/>
              </w:rPr>
              <w:t>by</w:t>
            </w:r>
          </w:p>
        </w:tc>
      </w:tr>
      <w:tr w:rsidR="0090492C" w:rsidRPr="006474DC" w14:paraId="5D8215AB" w14:textId="61DA1EDC" w:rsidTr="0090492C">
        <w:trPr>
          <w:trHeight w:val="5318"/>
        </w:trPr>
        <w:tc>
          <w:tcPr>
            <w:tcW w:w="845"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90492C" w:rsidRDefault="0090492C" w:rsidP="009119B5">
            <w:pPr>
              <w:rPr>
                <w:b/>
                <w:bCs/>
                <w:sz w:val="32"/>
                <w:szCs w:val="32"/>
              </w:rPr>
            </w:pPr>
          </w:p>
        </w:tc>
        <w:tc>
          <w:tcPr>
            <w:tcW w:w="3685" w:type="dxa"/>
            <w:tcBorders>
              <w:top w:val="single" w:sz="4" w:space="0" w:color="auto"/>
              <w:left w:val="single" w:sz="4" w:space="0" w:color="auto"/>
              <w:bottom w:val="single" w:sz="4" w:space="0" w:color="auto"/>
              <w:right w:val="single" w:sz="4" w:space="0" w:color="auto"/>
            </w:tcBorders>
          </w:tcPr>
          <w:p w14:paraId="34E69F77" w14:textId="77777777" w:rsidR="00162A41" w:rsidRDefault="00162A41" w:rsidP="00162A41">
            <w:pPr>
              <w:rPr>
                <w:rFonts w:asciiTheme="majorHAnsi" w:hAnsiTheme="majorHAnsi" w:cstheme="majorHAnsi"/>
                <w:sz w:val="22"/>
                <w:szCs w:val="22"/>
              </w:rPr>
            </w:pPr>
            <w:r>
              <w:rPr>
                <w:rFonts w:asciiTheme="majorHAnsi" w:hAnsiTheme="majorHAnsi" w:cstheme="majorHAnsi"/>
                <w:sz w:val="22"/>
                <w:szCs w:val="22"/>
              </w:rPr>
              <w:t xml:space="preserve">Demonstrating openness to the fact that some answers cannot be provided by science. </w:t>
            </w:r>
          </w:p>
          <w:p w14:paraId="0E805AD8" w14:textId="77777777" w:rsidR="00162A41" w:rsidRDefault="00162A41" w:rsidP="00162A41">
            <w:pPr>
              <w:rPr>
                <w:rFonts w:asciiTheme="majorHAnsi" w:hAnsiTheme="majorHAnsi" w:cstheme="majorHAnsi"/>
                <w:sz w:val="22"/>
                <w:szCs w:val="22"/>
              </w:rPr>
            </w:pPr>
          </w:p>
          <w:p w14:paraId="6D29D64D" w14:textId="77777777" w:rsidR="00162A41" w:rsidRDefault="00162A41" w:rsidP="00162A41">
            <w:pPr>
              <w:rPr>
                <w:rFonts w:asciiTheme="majorHAnsi" w:hAnsiTheme="majorHAnsi" w:cstheme="majorHAnsi"/>
                <w:sz w:val="22"/>
                <w:szCs w:val="22"/>
              </w:rPr>
            </w:pPr>
            <w:r>
              <w:rPr>
                <w:rFonts w:asciiTheme="majorHAnsi" w:hAnsiTheme="majorHAnsi" w:cstheme="majorHAnsi"/>
                <w:sz w:val="22"/>
                <w:szCs w:val="22"/>
              </w:rPr>
              <w:t xml:space="preserve">Creating opportunities for children to ask questions about how living things rely on and contribute to their environment. Encouraging children to freely share their scientific thinking/ideas without any judgement. </w:t>
            </w:r>
          </w:p>
          <w:p w14:paraId="790F2CE6" w14:textId="77777777" w:rsidR="00162A41" w:rsidRDefault="00162A41" w:rsidP="00162A41">
            <w:pPr>
              <w:rPr>
                <w:rFonts w:asciiTheme="majorHAnsi" w:hAnsiTheme="majorHAnsi" w:cstheme="majorHAnsi"/>
                <w:sz w:val="22"/>
                <w:szCs w:val="22"/>
              </w:rPr>
            </w:pPr>
          </w:p>
          <w:p w14:paraId="563A672B" w14:textId="77777777" w:rsidR="00162A41" w:rsidRPr="00572254" w:rsidRDefault="00162A41" w:rsidP="00162A41">
            <w:r>
              <w:rPr>
                <w:rFonts w:asciiTheme="majorHAnsi" w:hAnsiTheme="majorHAnsi" w:cstheme="majorHAnsi"/>
                <w:sz w:val="22"/>
                <w:szCs w:val="22"/>
              </w:rPr>
              <w:t xml:space="preserve">Science fosters a passion in children to know more and to wonder about the word and aesthetically appreciate its wonders including for example, the enormity of space and the beauty of natural objects or phenomenon, plants, animals, crystals, rainbows, the Earth from space etc.  </w:t>
            </w:r>
          </w:p>
          <w:p w14:paraId="11AA9943" w14:textId="77777777" w:rsidR="0090492C" w:rsidRDefault="0090492C" w:rsidP="009119B5">
            <w:pPr>
              <w:rPr>
                <w:rFonts w:asciiTheme="majorHAnsi" w:hAnsiTheme="majorHAnsi" w:cstheme="majorHAnsi"/>
                <w:sz w:val="22"/>
                <w:szCs w:val="22"/>
              </w:rPr>
            </w:pPr>
            <w:bookmarkStart w:id="0" w:name="_GoBack"/>
            <w:bookmarkEnd w:id="0"/>
          </w:p>
          <w:p w14:paraId="178CDB70" w14:textId="05532F8F" w:rsidR="0006277B" w:rsidRPr="0090492C" w:rsidRDefault="0006277B" w:rsidP="00E12343">
            <w:pPr>
              <w:rPr>
                <w:rFonts w:asciiTheme="majorHAnsi" w:hAnsiTheme="majorHAnsi" w:cstheme="maj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1367CD4" w14:textId="6CBAA6BF" w:rsidR="0090492C" w:rsidRDefault="003E1073" w:rsidP="009119B5">
            <w:pPr>
              <w:rPr>
                <w:rFonts w:asciiTheme="majorHAnsi" w:hAnsiTheme="majorHAnsi" w:cstheme="majorHAnsi"/>
                <w:sz w:val="22"/>
                <w:szCs w:val="22"/>
              </w:rPr>
            </w:pPr>
            <w:r>
              <w:rPr>
                <w:rFonts w:asciiTheme="majorHAnsi" w:hAnsiTheme="majorHAnsi" w:cstheme="majorHAnsi"/>
                <w:sz w:val="22"/>
                <w:szCs w:val="22"/>
              </w:rPr>
              <w:t xml:space="preserve">By offering children the chance to consider the wonder of the natural world and the inventions which have made the world a better place. Considering that not all developments have been good because they have caused harm to the environment and to people. </w:t>
            </w:r>
          </w:p>
          <w:p w14:paraId="4F9BE2B9" w14:textId="2A55BE6E" w:rsidR="003E1073" w:rsidRDefault="003E1073" w:rsidP="009119B5">
            <w:pPr>
              <w:rPr>
                <w:rFonts w:asciiTheme="majorHAnsi" w:hAnsiTheme="majorHAnsi" w:cstheme="majorHAnsi"/>
                <w:sz w:val="22"/>
                <w:szCs w:val="22"/>
              </w:rPr>
            </w:pPr>
          </w:p>
          <w:p w14:paraId="36775907" w14:textId="7DEFB302" w:rsidR="003E1073" w:rsidRDefault="003E1073" w:rsidP="009119B5">
            <w:pPr>
              <w:rPr>
                <w:rFonts w:asciiTheme="majorHAnsi" w:hAnsiTheme="majorHAnsi" w:cstheme="majorHAnsi"/>
                <w:sz w:val="22"/>
                <w:szCs w:val="22"/>
              </w:rPr>
            </w:pPr>
            <w:r>
              <w:rPr>
                <w:rFonts w:asciiTheme="majorHAnsi" w:hAnsiTheme="majorHAnsi" w:cstheme="majorHAnsi"/>
                <w:sz w:val="22"/>
                <w:szCs w:val="22"/>
              </w:rPr>
              <w:t xml:space="preserve">Encouraging children to </w:t>
            </w:r>
            <w:r w:rsidR="00DA0316">
              <w:rPr>
                <w:rFonts w:asciiTheme="majorHAnsi" w:hAnsiTheme="majorHAnsi" w:cstheme="majorHAnsi"/>
                <w:sz w:val="22"/>
                <w:szCs w:val="22"/>
              </w:rPr>
              <w:t xml:space="preserve">develop open mindedness and tolerance for the suggestions and views for others. Children are supported to make judgements on evidence, not prejudice. Children recognise that environments can change and that this can sometimes pose dangers to living things. </w:t>
            </w:r>
          </w:p>
          <w:p w14:paraId="4772FB89" w14:textId="77777777" w:rsidR="0090492C" w:rsidRDefault="0090492C" w:rsidP="009119B5">
            <w:pPr>
              <w:rPr>
                <w:rFonts w:asciiTheme="majorHAnsi" w:hAnsiTheme="majorHAnsi" w:cstheme="majorHAnsi"/>
                <w:sz w:val="22"/>
                <w:szCs w:val="22"/>
              </w:rPr>
            </w:pPr>
          </w:p>
          <w:p w14:paraId="0217B8FA" w14:textId="2497070A" w:rsidR="0090492C" w:rsidRPr="0090492C" w:rsidRDefault="0090492C" w:rsidP="009119B5">
            <w:pPr>
              <w:rPr>
                <w:rFonts w:asciiTheme="majorHAnsi" w:hAnsiTheme="majorHAnsi" w:cstheme="maj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B173EBA" w14:textId="77777777" w:rsidR="00162A41" w:rsidRDefault="003E1073" w:rsidP="00162A41">
            <w:pPr>
              <w:rPr>
                <w:rFonts w:asciiTheme="majorHAnsi" w:hAnsiTheme="majorHAnsi" w:cstheme="majorHAnsi"/>
                <w:sz w:val="22"/>
                <w:szCs w:val="22"/>
              </w:rPr>
            </w:pPr>
            <w:r>
              <w:rPr>
                <w:rFonts w:asciiTheme="majorHAnsi" w:hAnsiTheme="majorHAnsi" w:cstheme="majorHAnsi"/>
                <w:sz w:val="22"/>
                <w:szCs w:val="22"/>
              </w:rPr>
              <w:t xml:space="preserve"> </w:t>
            </w:r>
            <w:r w:rsidR="00162A41" w:rsidRPr="0090492C">
              <w:rPr>
                <w:rFonts w:asciiTheme="majorHAnsi" w:hAnsiTheme="majorHAnsi" w:cstheme="majorHAnsi"/>
                <w:sz w:val="22"/>
                <w:szCs w:val="22"/>
              </w:rPr>
              <w:t>Providing opportunities for talk in a range of settings</w:t>
            </w:r>
            <w:r w:rsidR="00162A41">
              <w:rPr>
                <w:rFonts w:asciiTheme="majorHAnsi" w:hAnsiTheme="majorHAnsi" w:cstheme="majorHAnsi"/>
                <w:sz w:val="22"/>
                <w:szCs w:val="22"/>
              </w:rPr>
              <w:t xml:space="preserve"> including whole class, peer talk. Encouraging children to express their views and share these with their peers.</w:t>
            </w:r>
          </w:p>
          <w:p w14:paraId="25CE5956" w14:textId="77777777" w:rsidR="00162A41" w:rsidRDefault="00162A41" w:rsidP="00162A41">
            <w:pPr>
              <w:rPr>
                <w:rFonts w:asciiTheme="majorHAnsi" w:hAnsiTheme="majorHAnsi" w:cstheme="majorHAnsi"/>
                <w:sz w:val="22"/>
                <w:szCs w:val="22"/>
              </w:rPr>
            </w:pPr>
          </w:p>
          <w:p w14:paraId="78460411" w14:textId="77777777" w:rsidR="00162A41" w:rsidRDefault="00162A41" w:rsidP="00162A41">
            <w:pPr>
              <w:rPr>
                <w:rFonts w:asciiTheme="majorHAnsi" w:hAnsiTheme="majorHAnsi" w:cstheme="majorHAnsi"/>
                <w:sz w:val="22"/>
                <w:szCs w:val="22"/>
              </w:rPr>
            </w:pPr>
            <w:r>
              <w:rPr>
                <w:rFonts w:asciiTheme="majorHAnsi" w:hAnsiTheme="majorHAnsi" w:cstheme="majorHAnsi"/>
                <w:sz w:val="22"/>
                <w:szCs w:val="22"/>
              </w:rPr>
              <w:t xml:space="preserve">Engage children in practical group work which provides opportunities for children to develop team working skills and to take responsibility for their role in the group. </w:t>
            </w:r>
          </w:p>
          <w:p w14:paraId="3116F97C" w14:textId="77777777" w:rsidR="00162A41" w:rsidRDefault="00162A41" w:rsidP="00162A41">
            <w:pPr>
              <w:rPr>
                <w:rFonts w:asciiTheme="majorHAnsi" w:hAnsiTheme="majorHAnsi" w:cstheme="majorHAnsi"/>
                <w:sz w:val="22"/>
                <w:szCs w:val="22"/>
              </w:rPr>
            </w:pPr>
          </w:p>
          <w:p w14:paraId="596DE6E2" w14:textId="77777777" w:rsidR="00162A41" w:rsidRDefault="00162A41" w:rsidP="00162A41">
            <w:pPr>
              <w:rPr>
                <w:rFonts w:asciiTheme="majorHAnsi" w:hAnsiTheme="majorHAnsi" w:cstheme="majorHAnsi"/>
                <w:sz w:val="22"/>
                <w:szCs w:val="22"/>
              </w:rPr>
            </w:pPr>
            <w:r>
              <w:rPr>
                <w:rFonts w:asciiTheme="majorHAnsi" w:hAnsiTheme="majorHAnsi" w:cstheme="majorHAnsi"/>
                <w:sz w:val="22"/>
                <w:szCs w:val="22"/>
              </w:rPr>
              <w:t xml:space="preserve">Children must learn to take responsibility for their own and other people’s safety when undertaking practical work. </w:t>
            </w:r>
          </w:p>
          <w:p w14:paraId="419DCB03" w14:textId="283BC302" w:rsidR="003E1073" w:rsidRPr="0090492C" w:rsidRDefault="003E1073" w:rsidP="0090492C">
            <w:pPr>
              <w:rPr>
                <w:rFonts w:asciiTheme="majorHAnsi" w:hAnsiTheme="majorHAnsi" w:cstheme="maj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42BB063" w14:textId="5472C40D" w:rsidR="0090492C" w:rsidRDefault="0006277B" w:rsidP="009119B5">
            <w:pPr>
              <w:rPr>
                <w:rFonts w:asciiTheme="majorHAnsi" w:hAnsiTheme="majorHAnsi" w:cstheme="majorHAnsi"/>
                <w:sz w:val="22"/>
                <w:szCs w:val="22"/>
              </w:rPr>
            </w:pPr>
            <w:r>
              <w:rPr>
                <w:rFonts w:asciiTheme="majorHAnsi" w:hAnsiTheme="majorHAnsi" w:cstheme="majorHAnsi"/>
                <w:sz w:val="22"/>
                <w:szCs w:val="22"/>
              </w:rPr>
              <w:t xml:space="preserve">Asking questions about the ways in which scientific </w:t>
            </w:r>
            <w:r w:rsidR="00290827">
              <w:rPr>
                <w:rFonts w:asciiTheme="majorHAnsi" w:hAnsiTheme="majorHAnsi" w:cstheme="majorHAnsi"/>
                <w:sz w:val="22"/>
                <w:szCs w:val="22"/>
              </w:rPr>
              <w:t xml:space="preserve">discoveries from around the world have affected our lives. </w:t>
            </w:r>
          </w:p>
          <w:p w14:paraId="13C85DAC" w14:textId="77777777" w:rsidR="00AD11BA" w:rsidRDefault="00AD11BA" w:rsidP="009119B5">
            <w:pPr>
              <w:rPr>
                <w:rFonts w:asciiTheme="majorHAnsi" w:hAnsiTheme="majorHAnsi" w:cstheme="majorHAnsi"/>
                <w:sz w:val="22"/>
                <w:szCs w:val="22"/>
              </w:rPr>
            </w:pPr>
          </w:p>
          <w:p w14:paraId="044CD839" w14:textId="77777777" w:rsidR="00AD11BA" w:rsidRDefault="00AD11BA" w:rsidP="009119B5">
            <w:pPr>
              <w:rPr>
                <w:rFonts w:asciiTheme="majorHAnsi" w:hAnsiTheme="majorHAnsi" w:cstheme="majorHAnsi"/>
                <w:sz w:val="22"/>
                <w:szCs w:val="22"/>
              </w:rPr>
            </w:pPr>
            <w:r>
              <w:rPr>
                <w:rFonts w:asciiTheme="majorHAnsi" w:hAnsiTheme="majorHAnsi" w:cstheme="majorHAnsi"/>
                <w:sz w:val="22"/>
                <w:szCs w:val="22"/>
              </w:rPr>
              <w:t xml:space="preserve">Providing opportunities for children to think of scientific discoveries as part of our culture and how it has shaped the culture of the UK and our economy. Children are taught to appreciate the scientific discoveries of other cultures. </w:t>
            </w:r>
          </w:p>
          <w:p w14:paraId="5F006166" w14:textId="77777777" w:rsidR="005D5BBE" w:rsidRDefault="005D5BBE" w:rsidP="009119B5">
            <w:pPr>
              <w:rPr>
                <w:rFonts w:asciiTheme="majorHAnsi" w:hAnsiTheme="majorHAnsi" w:cstheme="majorHAnsi"/>
                <w:sz w:val="22"/>
                <w:szCs w:val="22"/>
              </w:rPr>
            </w:pPr>
          </w:p>
          <w:p w14:paraId="07DECE2B" w14:textId="75FF0BC0" w:rsidR="005D5BBE" w:rsidRPr="0090492C" w:rsidRDefault="005D5BBE" w:rsidP="009119B5">
            <w:pPr>
              <w:rPr>
                <w:rFonts w:asciiTheme="majorHAnsi" w:hAnsiTheme="majorHAnsi" w:cstheme="majorHAnsi"/>
                <w:sz w:val="22"/>
                <w:szCs w:val="22"/>
              </w:rPr>
            </w:pPr>
            <w:r>
              <w:rPr>
                <w:rFonts w:asciiTheme="majorHAnsi" w:hAnsiTheme="majorHAnsi" w:cstheme="majorHAnsi"/>
                <w:sz w:val="22"/>
                <w:szCs w:val="22"/>
              </w:rPr>
              <w:t xml:space="preserve">Children are taught to value cultural diversity and understand that science is an activity undertaken by a wide range of men and women in many different cultures both now and in the past. </w:t>
            </w: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D5C5" w14:textId="77777777" w:rsidR="003E367C" w:rsidRDefault="003E367C" w:rsidP="00E72757">
      <w:r>
        <w:separator/>
      </w:r>
    </w:p>
  </w:endnote>
  <w:endnote w:type="continuationSeparator" w:id="0">
    <w:p w14:paraId="1FBABAA7" w14:textId="77777777" w:rsidR="003E367C" w:rsidRDefault="003E367C"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D344" w14:textId="77777777" w:rsidR="003E367C" w:rsidRDefault="003E367C" w:rsidP="00E72757">
      <w:r>
        <w:separator/>
      </w:r>
    </w:p>
  </w:footnote>
  <w:footnote w:type="continuationSeparator" w:id="0">
    <w:p w14:paraId="7E2AFA9D" w14:textId="77777777" w:rsidR="003E367C" w:rsidRDefault="003E367C"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09C"/>
    <w:multiLevelType w:val="hybridMultilevel"/>
    <w:tmpl w:val="C1E06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E32AB"/>
    <w:multiLevelType w:val="hybridMultilevel"/>
    <w:tmpl w:val="0CCEB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3F195D16"/>
    <w:multiLevelType w:val="hybridMultilevel"/>
    <w:tmpl w:val="9898A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E2CAE"/>
    <w:multiLevelType w:val="hybridMultilevel"/>
    <w:tmpl w:val="71BC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17E33"/>
    <w:rsid w:val="000410D5"/>
    <w:rsid w:val="00041658"/>
    <w:rsid w:val="0006277B"/>
    <w:rsid w:val="0009095F"/>
    <w:rsid w:val="000B0BD2"/>
    <w:rsid w:val="001027CC"/>
    <w:rsid w:val="00143D05"/>
    <w:rsid w:val="0015165D"/>
    <w:rsid w:val="00162A41"/>
    <w:rsid w:val="001731D7"/>
    <w:rsid w:val="001733CC"/>
    <w:rsid w:val="00187B54"/>
    <w:rsid w:val="001C6A9D"/>
    <w:rsid w:val="002042A0"/>
    <w:rsid w:val="00217BAF"/>
    <w:rsid w:val="00221983"/>
    <w:rsid w:val="00264A01"/>
    <w:rsid w:val="00290827"/>
    <w:rsid w:val="002A4923"/>
    <w:rsid w:val="00336D9A"/>
    <w:rsid w:val="00375DB6"/>
    <w:rsid w:val="003E1073"/>
    <w:rsid w:val="003E367C"/>
    <w:rsid w:val="0041338F"/>
    <w:rsid w:val="00471011"/>
    <w:rsid w:val="00476543"/>
    <w:rsid w:val="004B5810"/>
    <w:rsid w:val="004C3C29"/>
    <w:rsid w:val="00557385"/>
    <w:rsid w:val="005912B9"/>
    <w:rsid w:val="005B31F3"/>
    <w:rsid w:val="005D5BBE"/>
    <w:rsid w:val="00645A14"/>
    <w:rsid w:val="00646E0D"/>
    <w:rsid w:val="006474DC"/>
    <w:rsid w:val="00652DBB"/>
    <w:rsid w:val="006647D6"/>
    <w:rsid w:val="006C28BA"/>
    <w:rsid w:val="00706CA0"/>
    <w:rsid w:val="00756517"/>
    <w:rsid w:val="007604C1"/>
    <w:rsid w:val="00786969"/>
    <w:rsid w:val="007D2435"/>
    <w:rsid w:val="008317AE"/>
    <w:rsid w:val="00844221"/>
    <w:rsid w:val="008D33DD"/>
    <w:rsid w:val="008E3606"/>
    <w:rsid w:val="0090492C"/>
    <w:rsid w:val="00943310"/>
    <w:rsid w:val="00951204"/>
    <w:rsid w:val="009611A5"/>
    <w:rsid w:val="00973E83"/>
    <w:rsid w:val="009905F6"/>
    <w:rsid w:val="009B7E69"/>
    <w:rsid w:val="00A03939"/>
    <w:rsid w:val="00A35F0A"/>
    <w:rsid w:val="00A37608"/>
    <w:rsid w:val="00A5277D"/>
    <w:rsid w:val="00A87A64"/>
    <w:rsid w:val="00A968C8"/>
    <w:rsid w:val="00AD11BA"/>
    <w:rsid w:val="00AD3BC1"/>
    <w:rsid w:val="00B177D7"/>
    <w:rsid w:val="00B2029F"/>
    <w:rsid w:val="00B43B88"/>
    <w:rsid w:val="00B54620"/>
    <w:rsid w:val="00B62089"/>
    <w:rsid w:val="00B62B5D"/>
    <w:rsid w:val="00B63CC4"/>
    <w:rsid w:val="00B94147"/>
    <w:rsid w:val="00BF2C01"/>
    <w:rsid w:val="00C33D2D"/>
    <w:rsid w:val="00C6024C"/>
    <w:rsid w:val="00D47E70"/>
    <w:rsid w:val="00D548A9"/>
    <w:rsid w:val="00D72CD5"/>
    <w:rsid w:val="00D977C7"/>
    <w:rsid w:val="00DA0316"/>
    <w:rsid w:val="00DC7624"/>
    <w:rsid w:val="00DD0104"/>
    <w:rsid w:val="00E12343"/>
    <w:rsid w:val="00E346FD"/>
    <w:rsid w:val="00E4340E"/>
    <w:rsid w:val="00E72757"/>
    <w:rsid w:val="00E869D3"/>
    <w:rsid w:val="00EA45A8"/>
    <w:rsid w:val="00FF45E4"/>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7C7C55-2550-4BE0-966F-9516F27D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3.xml><?xml version="1.0" encoding="utf-8"?>
<ds:datastoreItem xmlns:ds="http://schemas.openxmlformats.org/officeDocument/2006/customXml" ds:itemID="{4006F6ED-E377-40EB-B5CE-BD94C66681AC}">
  <ds:schemaRefs>
    <ds:schemaRef ds:uri="http://schemas.microsoft.com/office/2006/metadata/properties"/>
    <ds:schemaRef ds:uri="4d500533-4aae-4eea-98cf-3a41e7baeef4"/>
    <ds:schemaRef ds:uri="98c41471-039c-4476-bb62-099c5d1d8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3</cp:revision>
  <dcterms:created xsi:type="dcterms:W3CDTF">2023-12-04T16:06:00Z</dcterms:created>
  <dcterms:modified xsi:type="dcterms:W3CDTF">2024-04-09T15:50:00Z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