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99696" w14:textId="6D320C22" w:rsidR="00B86F58" w:rsidRDefault="006D0CF6">
      <w:r>
        <w:rPr>
          <w:noProof/>
        </w:rPr>
        <w:drawing>
          <wp:anchor distT="0" distB="0" distL="114300" distR="114300" simplePos="0" relativeHeight="251732992" behindDoc="0" locked="0" layoutInCell="1" allowOverlap="1" wp14:anchorId="392D79B7" wp14:editId="2F8AF583">
            <wp:simplePos x="0" y="0"/>
            <wp:positionH relativeFrom="margin">
              <wp:posOffset>4792216</wp:posOffset>
            </wp:positionH>
            <wp:positionV relativeFrom="paragraph">
              <wp:posOffset>4733290</wp:posOffset>
            </wp:positionV>
            <wp:extent cx="1290876" cy="855133"/>
            <wp:effectExtent l="0" t="0" r="508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0" t="51605" r="13276" b="17622"/>
                    <a:stretch/>
                  </pic:blipFill>
                  <pic:spPr bwMode="auto">
                    <a:xfrm>
                      <a:off x="0" y="0"/>
                      <a:ext cx="1290876" cy="85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95">
        <w:rPr>
          <w:noProof/>
        </w:rPr>
        <w:drawing>
          <wp:anchor distT="0" distB="0" distL="114300" distR="114300" simplePos="0" relativeHeight="251705344" behindDoc="0" locked="0" layoutInCell="1" allowOverlap="1" wp14:anchorId="6F36745B" wp14:editId="12B59E60">
            <wp:simplePos x="0" y="0"/>
            <wp:positionH relativeFrom="column">
              <wp:posOffset>8525510</wp:posOffset>
            </wp:positionH>
            <wp:positionV relativeFrom="paragraph">
              <wp:posOffset>4250055</wp:posOffset>
            </wp:positionV>
            <wp:extent cx="1006791" cy="668866"/>
            <wp:effectExtent l="0" t="0" r="3175" b="0"/>
            <wp:wrapNone/>
            <wp:docPr id="32" name="Picture 32" descr="Fairground and Funfair rides for hire - Home of the Corporate Fair - Irvin  Leisure Fairground Ride Hire and Corporate Funfairs – Irvin Lei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irground and Funfair rides for hire - Home of the Corporate Fair - Irvin  Leisure Fairground Ride Hire and Corporate Funfairs – Irvin Leis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1" cy="6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95">
        <w:rPr>
          <w:noProof/>
        </w:rPr>
        <w:drawing>
          <wp:anchor distT="0" distB="0" distL="114300" distR="114300" simplePos="0" relativeHeight="251706368" behindDoc="0" locked="0" layoutInCell="1" allowOverlap="1" wp14:anchorId="5C79E5C5" wp14:editId="6C948479">
            <wp:simplePos x="0" y="0"/>
            <wp:positionH relativeFrom="page">
              <wp:posOffset>9440333</wp:posOffset>
            </wp:positionH>
            <wp:positionV relativeFrom="paragraph">
              <wp:posOffset>4953000</wp:posOffset>
            </wp:positionV>
            <wp:extent cx="1012211" cy="635000"/>
            <wp:effectExtent l="0" t="0" r="0" b="0"/>
            <wp:wrapNone/>
            <wp:docPr id="33" name="Picture 33" descr="RED BARON ELEPHANT - Technical Park - Amusement Rides and amusement rides 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D BARON ELEPHANT - Technical Park - Amusement Rides and amusement rides  for sa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17781"/>
                    <a:stretch/>
                  </pic:blipFill>
                  <pic:spPr bwMode="auto">
                    <a:xfrm>
                      <a:off x="0" y="0"/>
                      <a:ext cx="1012211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833F96" wp14:editId="4253640F">
                <wp:simplePos x="0" y="0"/>
                <wp:positionH relativeFrom="margin">
                  <wp:posOffset>6349999</wp:posOffset>
                </wp:positionH>
                <wp:positionV relativeFrom="paragraph">
                  <wp:posOffset>4165600</wp:posOffset>
                </wp:positionV>
                <wp:extent cx="2125133" cy="1647825"/>
                <wp:effectExtent l="0" t="0" r="2794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133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744F7" w14:textId="0F315250" w:rsidR="0078130E" w:rsidRPr="00591F42" w:rsidRDefault="00591F42" w:rsidP="0078130E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>Summer</w:t>
                            </w:r>
                            <w:r w:rsidR="003F5DE2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5DE2" w:rsidRPr="00591F42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3F5DE2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2710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>Fairgrounds</w:t>
                            </w:r>
                          </w:p>
                          <w:p w14:paraId="21550B80" w14:textId="77777777" w:rsidR="003E1B03" w:rsidRPr="007B4E95" w:rsidRDefault="003E1B03" w:rsidP="003F5DE2">
                            <w:pPr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B4E95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="003605EE" w:rsidRPr="007B4E95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esign and use an appropriate circuit for</w:t>
                            </w:r>
                            <w:r w:rsidRPr="007B4E95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</w:t>
                            </w:r>
                            <w:r w:rsidR="003605EE" w:rsidRPr="007B4E95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fairground ride to include a rotating part.</w:t>
                            </w:r>
                          </w:p>
                          <w:p w14:paraId="28FAA0B7" w14:textId="4DBB3109" w:rsidR="003605EE" w:rsidRPr="007B4E95" w:rsidRDefault="003605EE" w:rsidP="003F5DE2">
                            <w:pPr>
                              <w:rPr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B4E95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Create and use simple gears, pulleys, cams or linkages linked with an electrical circuit to create a product.</w:t>
                            </w:r>
                            <w:r w:rsidRPr="007B4E95">
                              <w:rPr>
                                <w:rStyle w:val="eop"/>
                                <w:rFonts w:ascii="Calibri" w:hAnsi="Calibri" w:cs="Calibri"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33F9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00pt;margin-top:328pt;width:167.35pt;height:129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" fillcolor="white [3201]" strokeweight=".5pt">
                <v:textbox>
                  <w:txbxContent>
                    <w:p w14:paraId="3AE744F7" w14:textId="0F315250" w:rsidR="0078130E" w:rsidRPr="00591F42" w:rsidRDefault="00591F42" w:rsidP="0078130E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  <w:r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>Summer</w:t>
                      </w:r>
                      <w:r w:rsidR="003F5DE2"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F5DE2" w:rsidRPr="00591F42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="003F5DE2"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42710"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>Fairgrounds</w:t>
                      </w:r>
                    </w:p>
                    <w:p w14:paraId="21550B80" w14:textId="77777777" w:rsidR="003E1B03" w:rsidRPr="007B4E95" w:rsidRDefault="003E1B03" w:rsidP="003F5DE2">
                      <w:pPr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B4E95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="003605EE" w:rsidRPr="007B4E95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esign and use an appropriate circuit for</w:t>
                      </w:r>
                      <w:r w:rsidRPr="007B4E95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a</w:t>
                      </w:r>
                      <w:r w:rsidR="003605EE" w:rsidRPr="007B4E95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fairground ride to include a rotating part.</w:t>
                      </w:r>
                    </w:p>
                    <w:p w14:paraId="28FAA0B7" w14:textId="4DBB3109" w:rsidR="003605EE" w:rsidRPr="007B4E95" w:rsidRDefault="003605EE" w:rsidP="003F5DE2">
                      <w:pPr>
                        <w:rPr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B4E95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Create and use simple gears, pulleys, cams or linkages linked with an electrical circuit to create a product.</w:t>
                      </w:r>
                      <w:r w:rsidRPr="007B4E95">
                        <w:rPr>
                          <w:rStyle w:val="eop"/>
                          <w:rFonts w:ascii="Calibri" w:hAnsi="Calibri" w:cs="Calibri"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E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612148" wp14:editId="61FBD5F8">
                <wp:simplePos x="0" y="0"/>
                <wp:positionH relativeFrom="margin">
                  <wp:posOffset>6290733</wp:posOffset>
                </wp:positionH>
                <wp:positionV relativeFrom="paragraph">
                  <wp:posOffset>2489200</wp:posOffset>
                </wp:positionV>
                <wp:extent cx="2209800" cy="16383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433AD" w14:textId="0D3E7935" w:rsidR="0078130E" w:rsidRPr="00591F42" w:rsidRDefault="003F5DE2" w:rsidP="0078130E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Spring </w:t>
                            </w:r>
                            <w:r w:rsidR="00142710" w:rsidRPr="00591F42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142710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African instruments</w:t>
                            </w:r>
                          </w:p>
                          <w:p w14:paraId="3508AB4E" w14:textId="5D592E3D" w:rsidR="003605EE" w:rsidRPr="007B4E95" w:rsidRDefault="003605EE" w:rsidP="003605E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Kinetic Letters" w:hAnsi="Kinetic Letters" w:cs="Segoe UI"/>
                                <w:iCs/>
                                <w:color w:val="000000"/>
                              </w:rPr>
                            </w:pPr>
                            <w:r w:rsidRPr="007B4E95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</w:rPr>
                              <w:t>Select the most appropriate materials to create a 3D structure, ensuring it is strengthened and reinforced with the ability to make a sound.</w:t>
                            </w:r>
                            <w:r w:rsidRPr="007B4E95">
                              <w:rPr>
                                <w:rStyle w:val="eop"/>
                                <w:rFonts w:ascii="Calibri" w:hAnsi="Calibri" w:cs="Calibri"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65271664" w14:textId="36C90EAD" w:rsidR="00170C5A" w:rsidRPr="007B4E95" w:rsidRDefault="003605EE" w:rsidP="003E1B0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Kinetic Letters" w:hAnsi="Kinetic Letters"/>
                                <w:iCs/>
                              </w:rPr>
                            </w:pPr>
                            <w:r w:rsidRPr="007B4E95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</w:rPr>
                              <w:t>Test a range of materials to ensure the strength and pitch of the instrument makes the product functional</w:t>
                            </w:r>
                            <w:r w:rsidR="003E1B03" w:rsidRPr="007B4E95">
                              <w:rPr>
                                <w:rStyle w:val="eop"/>
                                <w:rFonts w:ascii="Kinetic Letters" w:hAnsi="Kinetic Letters" w:cs="Calibri"/>
                                <w:iCs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2148" id="Text Box 14" o:spid="_x0000_s1027" type="#_x0000_t202" style="position:absolute;margin-left:495.35pt;margin-top:196pt;width:174pt;height:12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" fillcolor="white [3201]" strokeweight=".5pt">
                <v:textbox>
                  <w:txbxContent>
                    <w:p w14:paraId="31A433AD" w14:textId="0D3E7935" w:rsidR="0078130E" w:rsidRPr="00591F42" w:rsidRDefault="003F5DE2" w:rsidP="0078130E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  <w:r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Spring </w:t>
                      </w:r>
                      <w:r w:rsidR="00142710" w:rsidRPr="00591F42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="00142710"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African instruments</w:t>
                      </w:r>
                    </w:p>
                    <w:p w14:paraId="3508AB4E" w14:textId="5D592E3D" w:rsidR="003605EE" w:rsidRPr="007B4E95" w:rsidRDefault="003605EE" w:rsidP="003605E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Kinetic Letters" w:hAnsi="Kinetic Letters" w:cs="Segoe UI"/>
                          <w:iCs/>
                          <w:color w:val="000000"/>
                        </w:rPr>
                      </w:pPr>
                      <w:r w:rsidRPr="007B4E95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</w:rPr>
                        <w:t>Select the most appropriate materials to create a 3D structure, ensuring it is strengthened and reinforced with the ability to make a sound.</w:t>
                      </w:r>
                      <w:r w:rsidRPr="007B4E95">
                        <w:rPr>
                          <w:rStyle w:val="eop"/>
                          <w:rFonts w:ascii="Calibri" w:hAnsi="Calibri" w:cs="Calibri"/>
                          <w:iCs/>
                          <w:color w:val="000000"/>
                        </w:rPr>
                        <w:t> </w:t>
                      </w:r>
                    </w:p>
                    <w:p w14:paraId="65271664" w14:textId="36C90EAD" w:rsidR="00170C5A" w:rsidRPr="007B4E95" w:rsidRDefault="003605EE" w:rsidP="003E1B0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Kinetic Letters" w:hAnsi="Kinetic Letters"/>
                          <w:iCs/>
                        </w:rPr>
                      </w:pPr>
                      <w:r w:rsidRPr="007B4E95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</w:rPr>
                        <w:t>Test a range of materials to ensure the strength and pitch of the instrument makes the product functional</w:t>
                      </w:r>
                      <w:r w:rsidR="003E1B03" w:rsidRPr="007B4E95">
                        <w:rPr>
                          <w:rStyle w:val="eop"/>
                          <w:rFonts w:ascii="Kinetic Letters" w:hAnsi="Kinetic Letters" w:cs="Calibri"/>
                          <w:iCs/>
                          <w:color w:val="00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E95">
        <w:rPr>
          <w:noProof/>
        </w:rPr>
        <w:drawing>
          <wp:anchor distT="0" distB="0" distL="114300" distR="114300" simplePos="0" relativeHeight="251730944" behindDoc="0" locked="0" layoutInCell="1" allowOverlap="1" wp14:anchorId="6457B69A" wp14:editId="4D29A4CC">
            <wp:simplePos x="0" y="0"/>
            <wp:positionH relativeFrom="margin">
              <wp:posOffset>8531014</wp:posOffset>
            </wp:positionH>
            <wp:positionV relativeFrom="paragraph">
              <wp:posOffset>2895600</wp:posOffset>
            </wp:positionV>
            <wp:extent cx="1007131" cy="69393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31" cy="69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44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90FB7" wp14:editId="5E26C588">
                <wp:simplePos x="0" y="0"/>
                <wp:positionH relativeFrom="margin">
                  <wp:posOffset>6299200</wp:posOffset>
                </wp:positionH>
                <wp:positionV relativeFrom="paragraph">
                  <wp:posOffset>262467</wp:posOffset>
                </wp:positionV>
                <wp:extent cx="2257425" cy="2192866"/>
                <wp:effectExtent l="0" t="0" r="28575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192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155DE" w14:textId="6EF31880" w:rsidR="003E1B03" w:rsidRPr="00591F42" w:rsidRDefault="00591F42" w:rsidP="003E1B03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>Autumn</w:t>
                            </w:r>
                            <w:r w:rsidR="003F5DE2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5DE2" w:rsidRPr="00591F42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3F5DE2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2710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>Great British dishes</w:t>
                            </w:r>
                          </w:p>
                          <w:p w14:paraId="0FE8FEBF" w14:textId="64DDF23A" w:rsidR="003605EE" w:rsidRPr="00591F42" w:rsidRDefault="003E1B03" w:rsidP="00895B4E">
                            <w:pPr>
                              <w:rPr>
                                <w:rFonts w:ascii="Kinetic Letters" w:hAnsi="Kinetic Letters"/>
                                <w:iCs/>
                                <w:sz w:val="24"/>
                                <w:szCs w:val="24"/>
                              </w:rPr>
                            </w:pPr>
                            <w:r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Identify </w:t>
                            </w:r>
                            <w:r w:rsidR="003605EE"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which foods grow at different times of year and in different climates</w:t>
                            </w:r>
                            <w:r w:rsidRPr="00591F42">
                              <w:rPr>
                                <w:rStyle w:val="eop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895B4E" w:rsidRPr="00591F42">
                              <w:rPr>
                                <w:rStyle w:val="eop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5EE"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Discuss and evaluate whether a meal is balanced or not</w:t>
                            </w:r>
                            <w:r w:rsidR="00895B4E"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605EE"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Combine food ingredients appropriately (kneading, stirring, whisking etc)</w:t>
                            </w:r>
                            <w:r w:rsidRPr="00591F42">
                              <w:rPr>
                                <w:rStyle w:val="eop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895B4E" w:rsidRPr="00591F42">
                              <w:rPr>
                                <w:rStyle w:val="eop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="003605EE"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lan how to have a healthy/affordable meal.</w:t>
                            </w:r>
                            <w:r w:rsidR="003605EE" w:rsidRPr="00591F42">
                              <w:rPr>
                                <w:rStyle w:val="normaltextrun"/>
                                <w:rFonts w:ascii="Calibri" w:hAnsi="Calibri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="003605EE"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Combine ingredients accurately using a range of cooking techniques</w:t>
                            </w:r>
                            <w:r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, m</w:t>
                            </w:r>
                            <w:r w:rsidR="003605EE" w:rsidRPr="00591F42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easure and weigh the appropriate ingredients following a given recipe</w:t>
                            </w:r>
                            <w:r w:rsidRPr="00591F42">
                              <w:rPr>
                                <w:rStyle w:val="eop"/>
                                <w:rFonts w:ascii="Kinetic Letters" w:hAnsi="Kinetic Letters" w:cs="Calibr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80E272" w14:textId="4E812A37" w:rsidR="00E97642" w:rsidRPr="00591F42" w:rsidRDefault="00E97642" w:rsidP="003F5DE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0FB7" id="Text Box 13" o:spid="_x0000_s1028" type="#_x0000_t202" style="position:absolute;margin-left:496pt;margin-top:20.65pt;width:177.75pt;height:172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" fillcolor="white [3201]" strokeweight=".5pt">
                <v:textbox>
                  <w:txbxContent>
                    <w:p w14:paraId="719155DE" w14:textId="6EF31880" w:rsidR="003E1B03" w:rsidRPr="00591F42" w:rsidRDefault="00591F42" w:rsidP="003E1B03">
                      <w:pPr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</w:pPr>
                      <w:r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>Autumn</w:t>
                      </w:r>
                      <w:r w:rsidR="003F5DE2"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F5DE2" w:rsidRPr="00591F42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="003F5DE2"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42710" w:rsidRPr="00591F42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>Great British dishes</w:t>
                      </w:r>
                    </w:p>
                    <w:p w14:paraId="0FE8FEBF" w14:textId="64DDF23A" w:rsidR="003605EE" w:rsidRPr="00591F42" w:rsidRDefault="003E1B03" w:rsidP="00895B4E">
                      <w:pPr>
                        <w:rPr>
                          <w:rFonts w:ascii="Kinetic Letters" w:hAnsi="Kinetic Letters"/>
                          <w:iCs/>
                          <w:sz w:val="24"/>
                          <w:szCs w:val="24"/>
                        </w:rPr>
                      </w:pPr>
                      <w:r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 xml:space="preserve">Identify </w:t>
                      </w:r>
                      <w:r w:rsidR="003605EE"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which foods grow at different times of year and in different climates</w:t>
                      </w:r>
                      <w:r w:rsidRPr="00591F42">
                        <w:rPr>
                          <w:rStyle w:val="eop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895B4E" w:rsidRPr="00591F42">
                        <w:rPr>
                          <w:rStyle w:val="eop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605EE"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Discuss and evaluate whether a meal is balanced or not</w:t>
                      </w:r>
                      <w:r w:rsidR="00895B4E"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="003605EE"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Combine food ingredients appropriately (kneading, stirring, whisking etc)</w:t>
                      </w:r>
                      <w:r w:rsidRPr="00591F42">
                        <w:rPr>
                          <w:rStyle w:val="eop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895B4E" w:rsidRPr="00591F42">
                        <w:rPr>
                          <w:rStyle w:val="eop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="003605EE"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lan how to have a healthy/affordable meal.</w:t>
                      </w:r>
                      <w:r w:rsidR="003605EE" w:rsidRPr="00591F42">
                        <w:rPr>
                          <w:rStyle w:val="normaltextrun"/>
                          <w:rFonts w:ascii="Calibri" w:hAnsi="Calibri" w:cs="Calibri"/>
                          <w:iCs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="003605EE"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Combine ingredients accurately using a range of cooking techniques</w:t>
                      </w:r>
                      <w:r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, m</w:t>
                      </w:r>
                      <w:r w:rsidR="003605EE" w:rsidRPr="00591F42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easure and weigh the appropriate ingredients following a given recipe</w:t>
                      </w:r>
                      <w:r w:rsidRPr="00591F42">
                        <w:rPr>
                          <w:rStyle w:val="eop"/>
                          <w:rFonts w:ascii="Kinetic Letters" w:hAnsi="Kinetic Letters" w:cs="Calibri"/>
                          <w:i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5C80E272" w14:textId="4E812A37" w:rsidR="00E97642" w:rsidRPr="00591F42" w:rsidRDefault="00E97642" w:rsidP="003F5DE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F42">
        <w:rPr>
          <w:noProof/>
        </w:rPr>
        <w:drawing>
          <wp:anchor distT="0" distB="0" distL="114300" distR="114300" simplePos="0" relativeHeight="251709440" behindDoc="0" locked="0" layoutInCell="1" allowOverlap="1" wp14:anchorId="088324D0" wp14:editId="56286A9D">
            <wp:simplePos x="0" y="0"/>
            <wp:positionH relativeFrom="column">
              <wp:posOffset>8585835</wp:posOffset>
            </wp:positionH>
            <wp:positionV relativeFrom="paragraph">
              <wp:posOffset>1341755</wp:posOffset>
            </wp:positionV>
            <wp:extent cx="935990" cy="635000"/>
            <wp:effectExtent l="0" t="0" r="0" b="0"/>
            <wp:wrapNone/>
            <wp:docPr id="36" name="Picture 36" descr="Welsh Cakes Recipe | Leite's Cul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elsh Cakes Recipe | Leite's Culinar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42">
        <w:rPr>
          <w:noProof/>
        </w:rPr>
        <w:drawing>
          <wp:anchor distT="0" distB="0" distL="114300" distR="114300" simplePos="0" relativeHeight="251708416" behindDoc="0" locked="0" layoutInCell="1" allowOverlap="1" wp14:anchorId="49C6AD14" wp14:editId="678EEA84">
            <wp:simplePos x="0" y="0"/>
            <wp:positionH relativeFrom="column">
              <wp:posOffset>8590703</wp:posOffset>
            </wp:positionH>
            <wp:positionV relativeFrom="paragraph">
              <wp:posOffset>607906</wp:posOffset>
            </wp:positionV>
            <wp:extent cx="976181" cy="6496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1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10B219" wp14:editId="44EF2AF1">
                <wp:simplePos x="0" y="0"/>
                <wp:positionH relativeFrom="column">
                  <wp:posOffset>1890395</wp:posOffset>
                </wp:positionH>
                <wp:positionV relativeFrom="paragraph">
                  <wp:posOffset>5934710</wp:posOffset>
                </wp:positionV>
                <wp:extent cx="2443480" cy="473075"/>
                <wp:effectExtent l="0" t="0" r="13970" b="222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840E9" w14:textId="77777777" w:rsidR="00591F42" w:rsidRPr="002B6031" w:rsidRDefault="00591F42" w:rsidP="00591F42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2B6031">
                              <w:rPr>
                                <w:rFonts w:ascii="Kinetic Letters" w:hAnsi="Kinetic Letters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0B219" id="Text Box 30" o:spid="_x0000_s1029" type="#_x0000_t202" style="position:absolute;margin-left:148.85pt;margin-top:467.3pt;width:192.4pt;height:37.2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" fillcolor="white [3201]" strokeweight=".5pt">
                <v:textbox>
                  <w:txbxContent>
                    <w:p w14:paraId="645840E9" w14:textId="77777777" w:rsidR="00591F42" w:rsidRPr="002B6031" w:rsidRDefault="00591F42" w:rsidP="00591F42">
                      <w:pPr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2B6031">
                        <w:rPr>
                          <w:rFonts w:ascii="Kinetic Letters" w:hAnsi="Kinetic Letters"/>
                          <w:b/>
                          <w:bCs/>
                          <w:color w:val="0070C0"/>
                          <w:sz w:val="56"/>
                          <w:szCs w:val="5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FB3693" wp14:editId="264F2A1B">
                <wp:simplePos x="0" y="0"/>
                <wp:positionH relativeFrom="column">
                  <wp:posOffset>4431665</wp:posOffset>
                </wp:positionH>
                <wp:positionV relativeFrom="paragraph">
                  <wp:posOffset>5934710</wp:posOffset>
                </wp:positionV>
                <wp:extent cx="2600960" cy="473075"/>
                <wp:effectExtent l="0" t="0" r="27940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4D050" w14:textId="77777777" w:rsidR="00591F42" w:rsidRPr="002B6031" w:rsidRDefault="00591F42" w:rsidP="00591F42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B6031">
                              <w:rPr>
                                <w:rFonts w:ascii="Kinetic Letters" w:hAnsi="Kinetic Letters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B3693" id="Text Box 29" o:spid="_x0000_s1030" type="#_x0000_t202" style="position:absolute;margin-left:348.95pt;margin-top:467.3pt;width:204.8pt;height:37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" fillcolor="white [3201]" strokeweight=".5pt">
                <v:textbox>
                  <w:txbxContent>
                    <w:p w14:paraId="0924D050" w14:textId="77777777" w:rsidR="00591F42" w:rsidRPr="002B6031" w:rsidRDefault="00591F42" w:rsidP="00591F42">
                      <w:pPr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2B6031">
                        <w:rPr>
                          <w:rFonts w:ascii="Kinetic Letters" w:hAnsi="Kinetic Letters"/>
                          <w:b/>
                          <w:bCs/>
                          <w:color w:val="FF0000"/>
                          <w:sz w:val="56"/>
                          <w:szCs w:val="5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BCBA34" wp14:editId="460F1D62">
                <wp:simplePos x="0" y="0"/>
                <wp:positionH relativeFrom="page">
                  <wp:posOffset>8023225</wp:posOffset>
                </wp:positionH>
                <wp:positionV relativeFrom="paragraph">
                  <wp:posOffset>5934710</wp:posOffset>
                </wp:positionV>
                <wp:extent cx="2331720" cy="473075"/>
                <wp:effectExtent l="0" t="0" r="11430" b="222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9C344" w14:textId="77777777" w:rsidR="00591F42" w:rsidRPr="002B6031" w:rsidRDefault="00591F42" w:rsidP="00591F42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2B6031">
                              <w:rPr>
                                <w:rFonts w:ascii="Kinetic Letters" w:hAnsi="Kinetic Letters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CBA34" id="Text Box 12" o:spid="_x0000_s1031" type="#_x0000_t202" style="position:absolute;margin-left:631.75pt;margin-top:467.3pt;width:183.6pt;height:37.25pt;z-index:251726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" fillcolor="white [3201]" strokeweight=".5pt">
                <v:textbox>
                  <w:txbxContent>
                    <w:p w14:paraId="3CD9C344" w14:textId="77777777" w:rsidR="00591F42" w:rsidRPr="002B6031" w:rsidRDefault="00591F42" w:rsidP="00591F42">
                      <w:pPr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2B6031">
                        <w:rPr>
                          <w:rFonts w:ascii="Kinetic Letters" w:hAnsi="Kinetic Letters"/>
                          <w:b/>
                          <w:bCs/>
                          <w:color w:val="00B050"/>
                          <w:sz w:val="56"/>
                          <w:szCs w:val="5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1B2CAE" wp14:editId="4CE70EB2">
                <wp:simplePos x="0" y="0"/>
                <wp:positionH relativeFrom="column">
                  <wp:posOffset>-609600</wp:posOffset>
                </wp:positionH>
                <wp:positionV relativeFrom="paragraph">
                  <wp:posOffset>5935134</wp:posOffset>
                </wp:positionV>
                <wp:extent cx="2411730" cy="473075"/>
                <wp:effectExtent l="0" t="0" r="2667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89D5D" w14:textId="77777777" w:rsidR="00591F42" w:rsidRPr="002B6031" w:rsidRDefault="00591F42" w:rsidP="00591F42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2B6031">
                              <w:rPr>
                                <w:rFonts w:ascii="Kinetic Letters" w:hAnsi="Kinetic Letters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B2CAE" id="Text Box 11" o:spid="_x0000_s1032" type="#_x0000_t202" style="position:absolute;margin-left:-48pt;margin-top:467.35pt;width:189.9pt;height:37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" fillcolor="white [3201]" strokeweight=".5pt">
                <v:textbox>
                  <w:txbxContent>
                    <w:p w14:paraId="1F989D5D" w14:textId="77777777" w:rsidR="00591F42" w:rsidRPr="002B6031" w:rsidRDefault="00591F42" w:rsidP="00591F42">
                      <w:pPr>
                        <w:jc w:val="center"/>
                        <w:rPr>
                          <w:rFonts w:ascii="Kinetic Letters" w:hAnsi="Kinetic Letters"/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2B6031">
                        <w:rPr>
                          <w:rFonts w:ascii="Kinetic Letters" w:hAnsi="Kinetic Letters"/>
                          <w:b/>
                          <w:bCs/>
                          <w:color w:val="FFC000"/>
                          <w:sz w:val="56"/>
                          <w:szCs w:val="5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555CCD" wp14:editId="572B9130">
                <wp:simplePos x="0" y="0"/>
                <wp:positionH relativeFrom="column">
                  <wp:posOffset>2853055</wp:posOffset>
                </wp:positionH>
                <wp:positionV relativeFrom="paragraph">
                  <wp:posOffset>191135</wp:posOffset>
                </wp:positionV>
                <wp:extent cx="1667510" cy="1781175"/>
                <wp:effectExtent l="0" t="0" r="2794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9D552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Autumn </w:t>
                            </w:r>
                            <w:r w:rsidRPr="009D4294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Fashion and textiles</w:t>
                            </w:r>
                          </w:p>
                          <w:p w14:paraId="77898D18" w14:textId="62A4B3B8" w:rsidR="00591F42" w:rsidRPr="009D4294" w:rsidRDefault="00591F42" w:rsidP="00591F4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Kinetic Letters" w:hAnsi="Kinetic Letters" w:cs="Segoe UI"/>
                                <w:iCs/>
                                <w:color w:val="000000"/>
                              </w:rPr>
                            </w:pPr>
                            <w:r w:rsidRPr="009D4294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</w:rPr>
                              <w:t>Create a 3D decorative product with purpose using a range of stitching techniques (running, cross, back)</w:t>
                            </w:r>
                            <w:r w:rsidR="00DD4E22">
                              <w:rPr>
                                <w:rStyle w:val="eop"/>
                                <w:rFonts w:ascii="Calibri" w:hAnsi="Calibri" w:cs="Calibri"/>
                                <w:iCs/>
                                <w:color w:val="00000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72F6B78B" w14:textId="77777777" w:rsidR="00591F42" w:rsidRPr="009D4294" w:rsidRDefault="00591F42" w:rsidP="00591F4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Kinetic Letters" w:hAnsi="Kinetic Letters" w:cs="Segoe UI"/>
                                <w:iCs/>
                                <w:color w:val="000000"/>
                              </w:rPr>
                            </w:pPr>
                            <w:r w:rsidRPr="009D4294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</w:rPr>
                              <w:t>Combine materials for more useful purposes, identifying and fixing snags and glitches.</w:t>
                            </w:r>
                          </w:p>
                          <w:p w14:paraId="7DEC4A00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</w:p>
                          <w:p w14:paraId="6CDFE19A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55CC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margin-left:224.65pt;margin-top:15.05pt;width:131.3pt;height:14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" fillcolor="white [3201]" strokeweight=".5pt">
                <v:textbox>
                  <w:txbxContent>
                    <w:p w14:paraId="3C49D552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Autumn </w:t>
                      </w:r>
                      <w:r w:rsidRPr="009D4294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Fashion and textiles</w:t>
                      </w:r>
                    </w:p>
                    <w:p w14:paraId="77898D18" w14:textId="62A4B3B8" w:rsidR="00591F42" w:rsidRPr="009D4294" w:rsidRDefault="00591F42" w:rsidP="00591F4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Kinetic Letters" w:hAnsi="Kinetic Letters" w:cs="Segoe UI"/>
                          <w:iCs/>
                          <w:color w:val="000000"/>
                        </w:rPr>
                      </w:pPr>
                      <w:r w:rsidRPr="009D4294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</w:rPr>
                        <w:t>Create a 3D decorative product with purpose using a range of stitching techniques (running, cross, back)</w:t>
                      </w:r>
                      <w:r w:rsidR="00DD4E22">
                        <w:rPr>
                          <w:rStyle w:val="eop"/>
                          <w:rFonts w:ascii="Calibri" w:hAnsi="Calibri" w:cs="Calibri"/>
                          <w:iCs/>
                          <w:color w:val="000000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72F6B78B" w14:textId="77777777" w:rsidR="00591F42" w:rsidRPr="009D4294" w:rsidRDefault="00591F42" w:rsidP="00591F4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Kinetic Letters" w:hAnsi="Kinetic Letters" w:cs="Segoe UI"/>
                          <w:iCs/>
                          <w:color w:val="000000"/>
                        </w:rPr>
                      </w:pPr>
                      <w:r w:rsidRPr="009D4294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</w:rPr>
                        <w:t>Combine materials for more useful purposes, identifying and fixing snags and glitches.</w:t>
                      </w:r>
                    </w:p>
                    <w:p w14:paraId="7DEC4A00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</w:p>
                    <w:p w14:paraId="6CDFE19A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E715A8" wp14:editId="3D6DC610">
                <wp:simplePos x="0" y="0"/>
                <wp:positionH relativeFrom="column">
                  <wp:posOffset>2862580</wp:posOffset>
                </wp:positionH>
                <wp:positionV relativeFrom="paragraph">
                  <wp:posOffset>2009775</wp:posOffset>
                </wp:positionV>
                <wp:extent cx="2200910" cy="1600200"/>
                <wp:effectExtent l="0" t="0" r="2794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EB7AC" w14:textId="77777777" w:rsidR="00591F42" w:rsidRPr="009D4294" w:rsidRDefault="00591F42" w:rsidP="00591F42">
                            <w:pPr>
                              <w:rPr>
                                <w:rFonts w:ascii="Kinetic Letters" w:hAnsi="Kinetic Letters" w:cs="Segoe U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Spring </w:t>
                            </w:r>
                            <w:r w:rsidRPr="009D4294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>Moving Toys</w:t>
                            </w:r>
                          </w:p>
                          <w:p w14:paraId="72391C85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Cs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iCs/>
                                <w:sz w:val="24"/>
                                <w:szCs w:val="24"/>
                              </w:rPr>
                              <w:t>Describe and design a product using a cam mechanism to create movement.</w:t>
                            </w:r>
                          </w:p>
                          <w:p w14:paraId="14080EC2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Cs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iCs/>
                                <w:sz w:val="24"/>
                                <w:szCs w:val="24"/>
                              </w:rPr>
                              <w:t>Select, create and use the most appropriate mechanism and materials for the specific purpose.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715A8" id="Text Box 8" o:spid="_x0000_s1034" type="#_x0000_t202" style="position:absolute;margin-left:225.4pt;margin-top:158.25pt;width:173.3pt;height:12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" fillcolor="white [3201]" strokeweight=".5pt">
                <v:textbox>
                  <w:txbxContent>
                    <w:p w14:paraId="63DEB7AC" w14:textId="77777777" w:rsidR="00591F42" w:rsidRPr="009D4294" w:rsidRDefault="00591F42" w:rsidP="00591F42">
                      <w:pPr>
                        <w:rPr>
                          <w:rFonts w:ascii="Kinetic Letters" w:hAnsi="Kinetic Letters" w:cs="Segoe UI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Spring </w:t>
                      </w:r>
                      <w:r w:rsidRPr="009D4294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>Moving Toys</w:t>
                      </w:r>
                    </w:p>
                    <w:p w14:paraId="72391C85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Cs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iCs/>
                          <w:sz w:val="24"/>
                          <w:szCs w:val="24"/>
                        </w:rPr>
                        <w:t>Describe and design a product using a cam mechanism to create movement.</w:t>
                      </w:r>
                    </w:p>
                    <w:p w14:paraId="14080EC2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Cs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iCs/>
                          <w:sz w:val="24"/>
                          <w:szCs w:val="24"/>
                        </w:rPr>
                        <w:t>Select, create and use the most appropriate mechanism and materials for the specific purpose.</w:t>
                      </w: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546D5F" wp14:editId="375435AB">
                <wp:simplePos x="0" y="0"/>
                <wp:positionH relativeFrom="column">
                  <wp:posOffset>2853055</wp:posOffset>
                </wp:positionH>
                <wp:positionV relativeFrom="paragraph">
                  <wp:posOffset>3771265</wp:posOffset>
                </wp:positionV>
                <wp:extent cx="1847850" cy="1727200"/>
                <wp:effectExtent l="0" t="0" r="1905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72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AE672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Summer </w:t>
                            </w:r>
                            <w:r w:rsidRPr="009D4294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Building bridges</w:t>
                            </w:r>
                          </w:p>
                          <w:p w14:paraId="4CD75F35" w14:textId="77777777" w:rsidR="00591F42" w:rsidRPr="009D4294" w:rsidRDefault="00591F42" w:rsidP="00591F4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Kinetic Letters" w:hAnsi="Kinetic Letters" w:cs="Segoe UI"/>
                                <w:iCs/>
                                <w:color w:val="000000"/>
                              </w:rPr>
                            </w:pPr>
                            <w:r w:rsidRPr="009D4294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</w:rPr>
                              <w:t>Use a range of materials to test bridge construction considering beams, arches, pillars or piers.</w:t>
                            </w:r>
                            <w:r w:rsidRPr="009D4294">
                              <w:rPr>
                                <w:rStyle w:val="normaltextrun"/>
                                <w:rFonts w:ascii="Calibri" w:hAnsi="Calibri" w:cs="Calibri"/>
                                <w:iCs/>
                                <w:color w:val="000000"/>
                              </w:rPr>
                              <w:t> </w:t>
                            </w:r>
                            <w:r w:rsidRPr="009D4294">
                              <w:rPr>
                                <w:rStyle w:val="eop"/>
                                <w:rFonts w:ascii="Calibri" w:hAnsi="Calibri" w:cs="Calibri"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14:paraId="7D6C4C24" w14:textId="77777777" w:rsidR="00591F42" w:rsidRPr="009D4294" w:rsidRDefault="00591F42" w:rsidP="00591F4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Kinetic Letters" w:hAnsi="Kinetic Letters" w:cs="Segoe UI"/>
                                <w:iCs/>
                                <w:color w:val="000000"/>
                              </w:rPr>
                            </w:pPr>
                            <w:r w:rsidRPr="009D4294">
                              <w:rPr>
                                <w:rStyle w:val="normaltextrun"/>
                                <w:rFonts w:ascii="Kinetic Letters" w:hAnsi="Kinetic Letters" w:cs="Calibri"/>
                                <w:iCs/>
                                <w:color w:val="000000"/>
                              </w:rPr>
                              <w:t>Select the most appropriate materials to create a 3D structure, ensuring it is strengthened and reinforced as a suspension bridge.</w:t>
                            </w:r>
                          </w:p>
                          <w:p w14:paraId="3EB203C1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6D5F" id="Text Box 9" o:spid="_x0000_s1035" type="#_x0000_t202" style="position:absolute;margin-left:224.65pt;margin-top:296.95pt;width:145.5pt;height:1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" fillcolor="white [3201]" strokeweight=".5pt">
                <v:textbox>
                  <w:txbxContent>
                    <w:p w14:paraId="142AE672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Summer </w:t>
                      </w:r>
                      <w:r w:rsidRPr="009D4294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Building bridges</w:t>
                      </w:r>
                    </w:p>
                    <w:p w14:paraId="4CD75F35" w14:textId="77777777" w:rsidR="00591F42" w:rsidRPr="009D4294" w:rsidRDefault="00591F42" w:rsidP="00591F4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Kinetic Letters" w:hAnsi="Kinetic Letters" w:cs="Segoe UI"/>
                          <w:iCs/>
                          <w:color w:val="000000"/>
                        </w:rPr>
                      </w:pPr>
                      <w:r w:rsidRPr="009D4294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</w:rPr>
                        <w:t>Use a range of materials to test bridge construction considering beams, arches, pillars or piers.</w:t>
                      </w:r>
                      <w:r w:rsidRPr="009D4294">
                        <w:rPr>
                          <w:rStyle w:val="normaltextrun"/>
                          <w:rFonts w:ascii="Calibri" w:hAnsi="Calibri" w:cs="Calibri"/>
                          <w:iCs/>
                          <w:color w:val="000000"/>
                        </w:rPr>
                        <w:t> </w:t>
                      </w:r>
                      <w:r w:rsidRPr="009D4294">
                        <w:rPr>
                          <w:rStyle w:val="eop"/>
                          <w:rFonts w:ascii="Calibri" w:hAnsi="Calibri" w:cs="Calibri"/>
                          <w:iCs/>
                          <w:color w:val="000000"/>
                        </w:rPr>
                        <w:t> </w:t>
                      </w:r>
                    </w:p>
                    <w:p w14:paraId="7D6C4C24" w14:textId="77777777" w:rsidR="00591F42" w:rsidRPr="009D4294" w:rsidRDefault="00591F42" w:rsidP="00591F4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Kinetic Letters" w:hAnsi="Kinetic Letters" w:cs="Segoe UI"/>
                          <w:iCs/>
                          <w:color w:val="000000"/>
                        </w:rPr>
                      </w:pPr>
                      <w:r w:rsidRPr="009D4294">
                        <w:rPr>
                          <w:rStyle w:val="normaltextrun"/>
                          <w:rFonts w:ascii="Kinetic Letters" w:hAnsi="Kinetic Letters" w:cs="Calibri"/>
                          <w:iCs/>
                          <w:color w:val="000000"/>
                        </w:rPr>
                        <w:t>Select the most appropriate materials to create a 3D structure, ensuring it is strengthened and reinforced as a suspension bridge.</w:t>
                      </w:r>
                    </w:p>
                    <w:p w14:paraId="3EB203C1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w:drawing>
          <wp:anchor distT="0" distB="0" distL="114300" distR="114300" simplePos="0" relativeHeight="251721728" behindDoc="0" locked="0" layoutInCell="1" allowOverlap="1" wp14:anchorId="5B13F208" wp14:editId="349BC381">
            <wp:simplePos x="0" y="0"/>
            <wp:positionH relativeFrom="column">
              <wp:posOffset>4765675</wp:posOffset>
            </wp:positionH>
            <wp:positionV relativeFrom="paragraph">
              <wp:posOffset>3700780</wp:posOffset>
            </wp:positionV>
            <wp:extent cx="1326515" cy="993775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42" w:rsidRPr="00591F42">
        <w:rPr>
          <w:noProof/>
        </w:rPr>
        <w:drawing>
          <wp:anchor distT="0" distB="0" distL="114300" distR="114300" simplePos="0" relativeHeight="251722752" behindDoc="0" locked="0" layoutInCell="1" allowOverlap="1" wp14:anchorId="533BA292" wp14:editId="56A7F24B">
            <wp:simplePos x="0" y="0"/>
            <wp:positionH relativeFrom="column">
              <wp:posOffset>5119370</wp:posOffset>
            </wp:positionH>
            <wp:positionV relativeFrom="paragraph">
              <wp:posOffset>2127885</wp:posOffset>
            </wp:positionV>
            <wp:extent cx="960120" cy="13563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2" t="40653" r="26346" b="17274"/>
                    <a:stretch/>
                  </pic:blipFill>
                  <pic:spPr bwMode="auto">
                    <a:xfrm>
                      <a:off x="0" y="0"/>
                      <a:ext cx="96012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F42" w:rsidRPr="00591F42">
        <w:rPr>
          <w:noProof/>
        </w:rPr>
        <w:drawing>
          <wp:anchor distT="0" distB="0" distL="114300" distR="114300" simplePos="0" relativeHeight="251723776" behindDoc="0" locked="0" layoutInCell="1" allowOverlap="1" wp14:anchorId="5D080B15" wp14:editId="04071D90">
            <wp:simplePos x="0" y="0"/>
            <wp:positionH relativeFrom="margin">
              <wp:posOffset>4613486</wp:posOffset>
            </wp:positionH>
            <wp:positionV relativeFrom="paragraph">
              <wp:posOffset>538480</wp:posOffset>
            </wp:positionV>
            <wp:extent cx="1468013" cy="1175474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013" cy="117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4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63F5DC" wp14:editId="2005C986">
                <wp:simplePos x="0" y="0"/>
                <wp:positionH relativeFrom="column">
                  <wp:posOffset>1058333</wp:posOffset>
                </wp:positionH>
                <wp:positionV relativeFrom="paragraph">
                  <wp:posOffset>-567267</wp:posOffset>
                </wp:positionV>
                <wp:extent cx="1355725" cy="838200"/>
                <wp:effectExtent l="0" t="0" r="158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2C741" w14:textId="742CCC1D" w:rsidR="00C80862" w:rsidRPr="00591F42" w:rsidRDefault="00C80862" w:rsidP="00C80862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Rewind to 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F5DC" id="Text Box 19" o:spid="_x0000_s1036" type="#_x0000_t202" style="position:absolute;margin-left:83.35pt;margin-top:-44.65pt;width:106.75pt;height: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" fillcolor="white [3201]" strokeweight=".5pt">
                <v:textbox>
                  <w:txbxContent>
                    <w:p w14:paraId="2BA2C741" w14:textId="742CCC1D" w:rsidR="00C80862" w:rsidRPr="00591F42" w:rsidRDefault="00C80862" w:rsidP="00C80862">
                      <w:pPr>
                        <w:jc w:val="center"/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591F42"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  <w:u w:val="single"/>
                        </w:rPr>
                        <w:t>Rewind to year 4</w:t>
                      </w: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DFD9A0" wp14:editId="1910D39A">
                <wp:simplePos x="0" y="0"/>
                <wp:positionH relativeFrom="margin">
                  <wp:posOffset>-641350</wp:posOffset>
                </wp:positionH>
                <wp:positionV relativeFrom="paragraph">
                  <wp:posOffset>317077</wp:posOffset>
                </wp:positionV>
                <wp:extent cx="2370667" cy="1718734"/>
                <wp:effectExtent l="0" t="0" r="10795" b="1524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667" cy="1718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F1ACA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Autumn </w:t>
                            </w:r>
                            <w:r w:rsidRPr="009D4294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Seasonal Stockings</w:t>
                            </w:r>
                          </w:p>
                          <w:p w14:paraId="70E3B197" w14:textId="77777777" w:rsidR="00591F42" w:rsidRPr="009D4294" w:rsidRDefault="00591F42" w:rsidP="00591F4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Kinetic Letters" w:eastAsia="Times New Roman" w:hAnsi="Kinetic Letters" w:cs="Segoe U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Develop and improve accuracy in joining materials together using</w:t>
                            </w:r>
                            <w:r w:rsidRPr="009D4294">
                              <w:rPr>
                                <w:rFonts w:ascii="Calibri" w:eastAsia="Times New Roman" w:hAnsi="Calibri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</w:t>
                            </w: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 range of strategies including stitching</w:t>
                            </w:r>
                            <w:r w:rsidRPr="009D4294">
                              <w:rPr>
                                <w:rFonts w:ascii="Calibri" w:eastAsia="Times New Roman" w:hAnsi="Calibri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6A20D195" w14:textId="77777777" w:rsidR="00591F42" w:rsidRPr="009D4294" w:rsidRDefault="00591F42" w:rsidP="00591F4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Kinetic Letters" w:eastAsia="Times New Roman" w:hAnsi="Kinetic Letters" w:cs="Segoe U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Use a simple running stitch to join materials together in an accurate way.</w:t>
                            </w:r>
                            <w:r w:rsidRPr="009D4294">
                              <w:rPr>
                                <w:rFonts w:ascii="Calibri" w:eastAsia="Times New Roman" w:hAnsi="Calibri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</w:t>
                            </w:r>
                          </w:p>
                          <w:p w14:paraId="08153858" w14:textId="77777777" w:rsidR="00591F42" w:rsidRPr="009D4294" w:rsidRDefault="00591F42" w:rsidP="00591F4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Kinetic Letters" w:eastAsia="Times New Roman" w:hAnsi="Kinetic Letters" w:cs="Segoe U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Create a 3D product with purpose using a range of stitching techniques (running, cross, back).</w:t>
                            </w:r>
                          </w:p>
                          <w:p w14:paraId="311F3B12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D9A0" id="Text Box 76" o:spid="_x0000_s1037" type="#_x0000_t202" style="position:absolute;margin-left:-50.5pt;margin-top:24.95pt;width:186.65pt;height:135.3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" fillcolor="white [3201]" strokeweight=".5pt">
                <v:textbox>
                  <w:txbxContent>
                    <w:p w14:paraId="75EF1ACA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Autumn </w:t>
                      </w:r>
                      <w:r w:rsidRPr="009D4294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Seasonal Stockings</w:t>
                      </w:r>
                    </w:p>
                    <w:p w14:paraId="70E3B197" w14:textId="77777777" w:rsidR="00591F42" w:rsidRPr="009D4294" w:rsidRDefault="00591F42" w:rsidP="00591F42">
                      <w:pPr>
                        <w:spacing w:after="0" w:line="240" w:lineRule="auto"/>
                        <w:textAlignment w:val="baseline"/>
                        <w:rPr>
                          <w:rFonts w:ascii="Kinetic Letters" w:eastAsia="Times New Roman" w:hAnsi="Kinetic Letters" w:cs="Segoe U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Develop and improve accuracy in joining materials together using</w:t>
                      </w:r>
                      <w:r w:rsidRPr="009D4294">
                        <w:rPr>
                          <w:rFonts w:ascii="Calibri" w:eastAsia="Times New Roman" w:hAnsi="Calibri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 </w:t>
                      </w: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a range of strategies including stitching</w:t>
                      </w:r>
                      <w:r w:rsidRPr="009D4294">
                        <w:rPr>
                          <w:rFonts w:ascii="Calibri" w:eastAsia="Times New Roman" w:hAnsi="Calibri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6A20D195" w14:textId="77777777" w:rsidR="00591F42" w:rsidRPr="009D4294" w:rsidRDefault="00591F42" w:rsidP="00591F42">
                      <w:pPr>
                        <w:spacing w:after="0" w:line="240" w:lineRule="auto"/>
                        <w:textAlignment w:val="baseline"/>
                        <w:rPr>
                          <w:rFonts w:ascii="Kinetic Letters" w:eastAsia="Times New Roman" w:hAnsi="Kinetic Letters" w:cs="Segoe U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Use a simple running stitch to join materials together in an accurate way.</w:t>
                      </w:r>
                      <w:r w:rsidRPr="009D4294">
                        <w:rPr>
                          <w:rFonts w:ascii="Calibri" w:eastAsia="Times New Roman" w:hAnsi="Calibri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 </w:t>
                      </w:r>
                    </w:p>
                    <w:p w14:paraId="08153858" w14:textId="77777777" w:rsidR="00591F42" w:rsidRPr="009D4294" w:rsidRDefault="00591F42" w:rsidP="00591F42">
                      <w:pPr>
                        <w:spacing w:after="0" w:line="240" w:lineRule="auto"/>
                        <w:textAlignment w:val="baseline"/>
                        <w:rPr>
                          <w:rFonts w:ascii="Kinetic Letters" w:eastAsia="Times New Roman" w:hAnsi="Kinetic Letters" w:cs="Segoe U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sz w:val="24"/>
                          <w:szCs w:val="24"/>
                          <w:lang w:eastAsia="en-GB"/>
                        </w:rPr>
                        <w:t>Create a 3D product with purpose using a range of stitching techniques (running, cross, back).</w:t>
                      </w:r>
                    </w:p>
                    <w:p w14:paraId="311F3B12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F42" w:rsidRPr="00591F42">
        <w:rPr>
          <w:noProof/>
        </w:rPr>
        <w:drawing>
          <wp:anchor distT="0" distB="0" distL="114300" distR="114300" simplePos="0" relativeHeight="251714560" behindDoc="0" locked="0" layoutInCell="1" allowOverlap="1" wp14:anchorId="0C08AFD4" wp14:editId="35927E15">
            <wp:simplePos x="0" y="0"/>
            <wp:positionH relativeFrom="column">
              <wp:posOffset>1766358</wp:posOffset>
            </wp:positionH>
            <wp:positionV relativeFrom="paragraph">
              <wp:posOffset>532977</wp:posOffset>
            </wp:positionV>
            <wp:extent cx="872255" cy="1032934"/>
            <wp:effectExtent l="0" t="0" r="444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1" t="20069" r="18004" b="45527"/>
                    <a:stretch/>
                  </pic:blipFill>
                  <pic:spPr bwMode="auto">
                    <a:xfrm>
                      <a:off x="0" y="0"/>
                      <a:ext cx="872255" cy="103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42" w:rsidRPr="00591F42">
        <w:rPr>
          <w:noProof/>
        </w:rPr>
        <w:drawing>
          <wp:anchor distT="0" distB="0" distL="114300" distR="114300" simplePos="0" relativeHeight="251716608" behindDoc="0" locked="0" layoutInCell="1" allowOverlap="1" wp14:anchorId="1A1D36DA" wp14:editId="4FFBBBE0">
            <wp:simplePos x="0" y="0"/>
            <wp:positionH relativeFrom="column">
              <wp:posOffset>1139190</wp:posOffset>
            </wp:positionH>
            <wp:positionV relativeFrom="paragraph">
              <wp:posOffset>2338070</wp:posOffset>
            </wp:positionV>
            <wp:extent cx="1495425" cy="1104900"/>
            <wp:effectExtent l="0" t="0" r="952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6" t="43769" r="16822" b="34060"/>
                    <a:stretch/>
                  </pic:blipFill>
                  <pic:spPr bwMode="auto"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6F65B6" wp14:editId="07636ED3">
                <wp:simplePos x="0" y="0"/>
                <wp:positionH relativeFrom="column">
                  <wp:posOffset>-584200</wp:posOffset>
                </wp:positionH>
                <wp:positionV relativeFrom="paragraph">
                  <wp:posOffset>2128520</wp:posOffset>
                </wp:positionV>
                <wp:extent cx="1670685" cy="1504950"/>
                <wp:effectExtent l="0" t="0" r="2476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9F6BC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Spring </w:t>
                            </w:r>
                            <w:r w:rsidRPr="009D4294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Story books</w:t>
                            </w:r>
                          </w:p>
                          <w:p w14:paraId="62EB51ED" w14:textId="77777777" w:rsidR="00591F42" w:rsidRPr="009D4294" w:rsidRDefault="00591F42" w:rsidP="00591F4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Kinetic Letters" w:eastAsia="Times New Roman" w:hAnsi="Kinetic Letters" w:cs="Segoe U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Create and use a product with a simple moving mechanism</w:t>
                            </w:r>
                            <w:r w:rsidRPr="009D4294">
                              <w:rPr>
                                <w:rFonts w:ascii="Calibri" w:eastAsia="Times New Roman" w:hAnsi="Calibri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 </w:t>
                            </w:r>
                          </w:p>
                          <w:p w14:paraId="78B2E3CF" w14:textId="77777777" w:rsidR="00591F42" w:rsidRPr="009D4294" w:rsidRDefault="00591F42" w:rsidP="00591F4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Kinetic Letters" w:eastAsia="Times New Roman" w:hAnsi="Kinetic Letters" w:cs="Segoe U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Select, create and use the most appropriate mechanism for a specific purpose.</w:t>
                            </w:r>
                            <w:r w:rsidRPr="009D4294">
                              <w:rPr>
                                <w:rFonts w:ascii="Calibri" w:eastAsia="Times New Roman" w:hAnsi="Calibri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</w:t>
                            </w:r>
                          </w:p>
                          <w:p w14:paraId="01DA7FED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65B6" id="Text Box 78" o:spid="_x0000_s1038" type="#_x0000_t202" style="position:absolute;margin-left:-46pt;margin-top:167.6pt;width:131.55pt;height:11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" fillcolor="white [3201]" strokeweight=".5pt">
                <v:textbox>
                  <w:txbxContent>
                    <w:p w14:paraId="1629F6BC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Spring </w:t>
                      </w:r>
                      <w:r w:rsidRPr="009D4294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Story books</w:t>
                      </w:r>
                    </w:p>
                    <w:p w14:paraId="62EB51ED" w14:textId="77777777" w:rsidR="00591F42" w:rsidRPr="009D4294" w:rsidRDefault="00591F42" w:rsidP="00591F42">
                      <w:pPr>
                        <w:spacing w:after="0" w:line="240" w:lineRule="auto"/>
                        <w:textAlignment w:val="baseline"/>
                        <w:rPr>
                          <w:rFonts w:ascii="Kinetic Letters" w:eastAsia="Times New Roman" w:hAnsi="Kinetic Letters" w:cs="Segoe U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Create and use a product with a simple moving mechanism</w:t>
                      </w:r>
                      <w:r w:rsidRPr="009D4294">
                        <w:rPr>
                          <w:rFonts w:ascii="Calibri" w:eastAsia="Times New Roman" w:hAnsi="Calibri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  </w:t>
                      </w:r>
                    </w:p>
                    <w:p w14:paraId="78B2E3CF" w14:textId="77777777" w:rsidR="00591F42" w:rsidRPr="009D4294" w:rsidRDefault="00591F42" w:rsidP="00591F42">
                      <w:pPr>
                        <w:spacing w:after="0" w:line="240" w:lineRule="auto"/>
                        <w:textAlignment w:val="baseline"/>
                        <w:rPr>
                          <w:rFonts w:ascii="Kinetic Letters" w:eastAsia="Times New Roman" w:hAnsi="Kinetic Letters" w:cs="Segoe U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Select, create and use the most appropriate mechanism for a specific purpose.</w:t>
                      </w:r>
                      <w:r w:rsidRPr="009D4294">
                        <w:rPr>
                          <w:rFonts w:ascii="Calibri" w:eastAsia="Times New Roman" w:hAnsi="Calibri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 </w:t>
                      </w:r>
                    </w:p>
                    <w:p w14:paraId="01DA7FED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F42" w:rsidRPr="00591F42">
        <w:rPr>
          <w:noProof/>
        </w:rPr>
        <w:drawing>
          <wp:anchor distT="0" distB="0" distL="114300" distR="114300" simplePos="0" relativeHeight="251712512" behindDoc="0" locked="0" layoutInCell="1" allowOverlap="1" wp14:anchorId="35B3F2D5" wp14:editId="0C9F3E17">
            <wp:simplePos x="0" y="0"/>
            <wp:positionH relativeFrom="column">
              <wp:posOffset>1577975</wp:posOffset>
            </wp:positionH>
            <wp:positionV relativeFrom="paragraph">
              <wp:posOffset>3924935</wp:posOffset>
            </wp:positionV>
            <wp:extent cx="1125220" cy="1687830"/>
            <wp:effectExtent l="0" t="0" r="0" b="7620"/>
            <wp:wrapNone/>
            <wp:docPr id="75" name="Picture 75" descr="Easy Homemade Sandwich Bread | Recipe and Tutorial | Whole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sy Homemade Sandwich Bread | Recipe and Tutorial | Wholefull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F42" w:rsidRPr="00591F4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04755A" wp14:editId="456469B6">
                <wp:simplePos x="0" y="0"/>
                <wp:positionH relativeFrom="margin">
                  <wp:posOffset>-554990</wp:posOffset>
                </wp:positionH>
                <wp:positionV relativeFrom="paragraph">
                  <wp:posOffset>3778462</wp:posOffset>
                </wp:positionV>
                <wp:extent cx="2076450" cy="2057400"/>
                <wp:effectExtent l="0" t="0" r="1905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06911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Summer </w:t>
                            </w:r>
                            <w:r w:rsidRPr="009D4294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9D4294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Seasonal food</w:t>
                            </w:r>
                          </w:p>
                          <w:p w14:paraId="026BA47F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Cs/>
                                <w:sz w:val="24"/>
                                <w:szCs w:val="24"/>
                              </w:rPr>
                            </w:pPr>
                            <w:r w:rsidRPr="009D4294">
                              <w:rPr>
                                <w:rFonts w:ascii="Kinetic Letters" w:hAnsi="Kinetic Letters"/>
                                <w:iCs/>
                                <w:sz w:val="24"/>
                                <w:szCs w:val="24"/>
                              </w:rPr>
                              <w:t>Id</w:t>
                            </w: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entify which food is native to the UK, where other foods originate and how seasonality and current events can affect the production of foods.</w:t>
                            </w:r>
                          </w:p>
                          <w:p w14:paraId="76923E3A" w14:textId="77777777" w:rsidR="00591F42" w:rsidRPr="009D4294" w:rsidRDefault="00591F42" w:rsidP="00591F4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Kinetic Letters" w:eastAsia="Times New Roman" w:hAnsi="Kinetic Letters" w:cs="Segoe U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Make healthy choices and explain why.</w:t>
                            </w:r>
                            <w:r w:rsidRPr="009D4294">
                              <w:rPr>
                                <w:rFonts w:ascii="Calibri" w:eastAsia="Times New Roman" w:hAnsi="Calibri" w:cs="Calibr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 </w:t>
                            </w:r>
                          </w:p>
                          <w:p w14:paraId="636A29B6" w14:textId="77777777" w:rsidR="00591F42" w:rsidRPr="009D4294" w:rsidRDefault="00591F42" w:rsidP="00591F4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Kinetic Letters" w:eastAsia="Times New Roman" w:hAnsi="Kinetic Letters" w:cs="Segoe UI"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D4294">
                              <w:rPr>
                                <w:rFonts w:ascii="Kinetic Letters" w:eastAsia="Times New Roman" w:hAnsi="Kinetic Letters" w:cs="Calibri"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Measure and weigh the appropriate ingredients following a given recipe for bread.</w:t>
                            </w:r>
                          </w:p>
                          <w:p w14:paraId="7ACF1896" w14:textId="77777777" w:rsidR="00591F42" w:rsidRPr="009D4294" w:rsidRDefault="00591F42" w:rsidP="00591F4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755A" id="Text Box 74" o:spid="_x0000_s1039" type="#_x0000_t202" style="position:absolute;margin-left:-43.7pt;margin-top:297.5pt;width:163.5pt;height:16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" fillcolor="white [3201]" strokeweight=".5pt">
                <v:textbox>
                  <w:txbxContent>
                    <w:p w14:paraId="7C206911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Summer </w:t>
                      </w:r>
                      <w:r w:rsidRPr="009D4294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9D4294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Seasonal food</w:t>
                      </w:r>
                    </w:p>
                    <w:p w14:paraId="026BA47F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Cs/>
                          <w:sz w:val="24"/>
                          <w:szCs w:val="24"/>
                        </w:rPr>
                      </w:pPr>
                      <w:r w:rsidRPr="009D4294">
                        <w:rPr>
                          <w:rFonts w:ascii="Kinetic Letters" w:hAnsi="Kinetic Letters"/>
                          <w:iCs/>
                          <w:sz w:val="24"/>
                          <w:szCs w:val="24"/>
                        </w:rPr>
                        <w:t>Id</w:t>
                      </w: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entify which food is native to the UK, where other foods originate and how seasonality and current events can affect the production of foods.</w:t>
                      </w:r>
                    </w:p>
                    <w:p w14:paraId="76923E3A" w14:textId="77777777" w:rsidR="00591F42" w:rsidRPr="009D4294" w:rsidRDefault="00591F42" w:rsidP="00591F42">
                      <w:pPr>
                        <w:spacing w:after="0" w:line="240" w:lineRule="auto"/>
                        <w:textAlignment w:val="baseline"/>
                        <w:rPr>
                          <w:rFonts w:ascii="Kinetic Letters" w:eastAsia="Times New Roman" w:hAnsi="Kinetic Letters" w:cs="Segoe U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Make healthy choices and explain why.</w:t>
                      </w:r>
                      <w:r w:rsidRPr="009D4294">
                        <w:rPr>
                          <w:rFonts w:ascii="Calibri" w:eastAsia="Times New Roman" w:hAnsi="Calibri" w:cs="Calibr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 </w:t>
                      </w:r>
                    </w:p>
                    <w:p w14:paraId="636A29B6" w14:textId="77777777" w:rsidR="00591F42" w:rsidRPr="009D4294" w:rsidRDefault="00591F42" w:rsidP="00591F42">
                      <w:pPr>
                        <w:spacing w:after="0" w:line="240" w:lineRule="auto"/>
                        <w:textAlignment w:val="baseline"/>
                        <w:rPr>
                          <w:rFonts w:ascii="Kinetic Letters" w:eastAsia="Times New Roman" w:hAnsi="Kinetic Letters" w:cs="Segoe UI"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D4294">
                        <w:rPr>
                          <w:rFonts w:ascii="Kinetic Letters" w:eastAsia="Times New Roman" w:hAnsi="Kinetic Letters" w:cs="Calibri"/>
                          <w:iCs/>
                          <w:sz w:val="24"/>
                          <w:szCs w:val="24"/>
                          <w:lang w:eastAsia="en-GB"/>
                        </w:rPr>
                        <w:t>Measure and weigh the appropriate ingredients following a given recipe for bread.</w:t>
                      </w:r>
                    </w:p>
                    <w:p w14:paraId="7ACF1896" w14:textId="77777777" w:rsidR="00591F42" w:rsidRPr="009D4294" w:rsidRDefault="00591F42" w:rsidP="00591F42">
                      <w:pPr>
                        <w:rPr>
                          <w:rFonts w:ascii="Kinetic Letters" w:hAnsi="Kinetic Letters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55A">
        <w:rPr>
          <w:noProof/>
        </w:rPr>
        <w:drawing>
          <wp:inline distT="0" distB="0" distL="0" distR="0" wp14:anchorId="7736A234" wp14:editId="5E157D06">
            <wp:extent cx="2466975" cy="18478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7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2564F" wp14:editId="62B23709">
                <wp:simplePos x="0" y="0"/>
                <wp:positionH relativeFrom="margin">
                  <wp:posOffset>3782586</wp:posOffset>
                </wp:positionH>
                <wp:positionV relativeFrom="paragraph">
                  <wp:posOffset>-425450</wp:posOffset>
                </wp:positionV>
                <wp:extent cx="1449705" cy="472440"/>
                <wp:effectExtent l="0" t="0" r="17145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9BF21" w14:textId="6049750F" w:rsidR="00C80862" w:rsidRPr="00591F42" w:rsidRDefault="00C80862" w:rsidP="00C80862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Year 5 - </w:t>
                            </w:r>
                            <w:r w:rsidR="0078130E"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564F" id="Text Box 18" o:spid="_x0000_s1040" type="#_x0000_t202" style="position:absolute;margin-left:297.85pt;margin-top:-33.5pt;width:114.15pt;height:37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" fillcolor="white [3201]" strokeweight=".5pt">
                <v:textbox>
                  <w:txbxContent>
                    <w:p w14:paraId="7719BF21" w14:textId="6049750F" w:rsidR="00C80862" w:rsidRPr="00591F42" w:rsidRDefault="00C80862" w:rsidP="00C80862">
                      <w:pPr>
                        <w:jc w:val="center"/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591F42"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Year 5 - </w:t>
                      </w:r>
                      <w:r w:rsidR="0078130E" w:rsidRPr="00591F42"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  <w:u w:val="single"/>
                        </w:rPr>
                        <w:t>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7D1">
        <w:rPr>
          <w:noProof/>
        </w:rPr>
        <w:drawing>
          <wp:anchor distT="0" distB="0" distL="114300" distR="114300" simplePos="0" relativeHeight="251698176" behindDoc="0" locked="0" layoutInCell="1" allowOverlap="1" wp14:anchorId="0FB0B8AB" wp14:editId="69F64077">
            <wp:simplePos x="0" y="0"/>
            <wp:positionH relativeFrom="margin">
              <wp:posOffset>3028950</wp:posOffset>
            </wp:positionH>
            <wp:positionV relativeFrom="paragraph">
              <wp:posOffset>-566420</wp:posOffset>
            </wp:positionV>
            <wp:extent cx="704850" cy="693420"/>
            <wp:effectExtent l="0" t="0" r="0" b="0"/>
            <wp:wrapNone/>
            <wp:docPr id="25" name="Picture 25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7D1">
        <w:rPr>
          <w:noProof/>
        </w:rPr>
        <w:drawing>
          <wp:anchor distT="0" distB="0" distL="114300" distR="114300" simplePos="0" relativeHeight="251700224" behindDoc="0" locked="0" layoutInCell="1" allowOverlap="1" wp14:anchorId="394C317D" wp14:editId="2713FA29">
            <wp:simplePos x="0" y="0"/>
            <wp:positionH relativeFrom="margin">
              <wp:posOffset>5274419</wp:posOffset>
            </wp:positionH>
            <wp:positionV relativeFrom="paragraph">
              <wp:posOffset>-572135</wp:posOffset>
            </wp:positionV>
            <wp:extent cx="704850" cy="693420"/>
            <wp:effectExtent l="0" t="0" r="0" b="0"/>
            <wp:wrapNone/>
            <wp:docPr id="26" name="Picture 26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7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83EA8" wp14:editId="4470C412">
                <wp:simplePos x="0" y="0"/>
                <wp:positionH relativeFrom="column">
                  <wp:posOffset>-677917</wp:posOffset>
                </wp:positionH>
                <wp:positionV relativeFrom="paragraph">
                  <wp:posOffset>-709448</wp:posOffset>
                </wp:positionV>
                <wp:extent cx="3373120" cy="6810419"/>
                <wp:effectExtent l="0" t="0" r="1778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81041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D93A1" id="Rectangle: Rounded Corners 1" o:spid="_x0000_s1026" style="position:absolute;margin-left:-53.4pt;margin-top:-55.85pt;width:265.6pt;height:5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" fillcolor="#deeaf6 [664]" strokecolor="#1f3763 [1604]" strokeweight="1pt">
                <v:stroke joinstyle="miter"/>
              </v:roundrect>
            </w:pict>
          </mc:Fallback>
        </mc:AlternateContent>
      </w:r>
      <w:r w:rsidR="005F5CC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8F365E" wp14:editId="3F28C2B1">
                <wp:simplePos x="0" y="0"/>
                <wp:positionH relativeFrom="column">
                  <wp:posOffset>2806262</wp:posOffset>
                </wp:positionH>
                <wp:positionV relativeFrom="paragraph">
                  <wp:posOffset>-725214</wp:posOffset>
                </wp:positionV>
                <wp:extent cx="3373120" cy="6794938"/>
                <wp:effectExtent l="0" t="0" r="17780" b="254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7949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123D6" w14:textId="151483C8" w:rsidR="00DF355A" w:rsidRDefault="00DF355A" w:rsidP="00DF35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F365E" id="Rectangle: Rounded Corners 5" o:spid="_x0000_s1041" style="position:absolute;margin-left:220.95pt;margin-top:-57.1pt;width:265.6pt;height:535.0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" fillcolor="#ffe599 [1303]" strokecolor="#1f3763 [1604]" strokeweight="1pt">
                <v:stroke joinstyle="miter"/>
                <v:textbox>
                  <w:txbxContent>
                    <w:p w14:paraId="7E0123D6" w14:textId="151483C8" w:rsidR="00DF355A" w:rsidRDefault="00DF355A" w:rsidP="00DF35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F5C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B815B" wp14:editId="09EB4C4C">
                <wp:simplePos x="0" y="0"/>
                <wp:positionH relativeFrom="column">
                  <wp:posOffset>6274676</wp:posOffset>
                </wp:positionH>
                <wp:positionV relativeFrom="paragraph">
                  <wp:posOffset>-756745</wp:posOffset>
                </wp:positionV>
                <wp:extent cx="3310255" cy="6779173"/>
                <wp:effectExtent l="0" t="0" r="23495" b="222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677917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57C70E8" id="Rectangle: Rounded Corners 6" o:spid="_x0000_s1026" style="position:absolute;margin-left:494.05pt;margin-top:-59.6pt;width:260.65pt;height:53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" fillcolor="#c5e0b3 [1305]" strokecolor="#1f3763 [1604]" strokeweight="1pt">
                <v:stroke joinstyle="miter"/>
              </v:roundrect>
            </w:pict>
          </mc:Fallback>
        </mc:AlternateContent>
      </w:r>
      <w:r w:rsidR="00C8086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3ABC80" wp14:editId="24230511">
                <wp:simplePos x="0" y="0"/>
                <wp:positionH relativeFrom="column">
                  <wp:posOffset>6526639</wp:posOffset>
                </wp:positionH>
                <wp:positionV relativeFrom="paragraph">
                  <wp:posOffset>-535940</wp:posOffset>
                </wp:positionV>
                <wp:extent cx="1434662" cy="772510"/>
                <wp:effectExtent l="0" t="0" r="13335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662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B1E41" w14:textId="2D113AE8" w:rsidR="00C80862" w:rsidRPr="00591F42" w:rsidRDefault="00C80862" w:rsidP="00C80862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91F42"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Fast-forward to 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BC80" id="Text Box 20" o:spid="_x0000_s1042" type="#_x0000_t202" style="position:absolute;margin-left:513.9pt;margin-top:-42.2pt;width:112.95pt;height:6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" fillcolor="white [3201]" strokeweight=".5pt">
                <v:textbox>
                  <w:txbxContent>
                    <w:p w14:paraId="596B1E41" w14:textId="2D113AE8" w:rsidR="00C80862" w:rsidRPr="00591F42" w:rsidRDefault="00C80862" w:rsidP="00C80862">
                      <w:pPr>
                        <w:jc w:val="center"/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591F42"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  <w:u w:val="single"/>
                        </w:rPr>
                        <w:t>Fast-forward to year 6</w:t>
                      </w:r>
                    </w:p>
                  </w:txbxContent>
                </v:textbox>
              </v:shape>
            </w:pict>
          </mc:Fallback>
        </mc:AlternateContent>
      </w:r>
      <w:r w:rsidR="00C80862">
        <w:rPr>
          <w:noProof/>
        </w:rPr>
        <w:drawing>
          <wp:anchor distT="0" distB="0" distL="114300" distR="114300" simplePos="0" relativeHeight="251682816" behindDoc="0" locked="0" layoutInCell="1" allowOverlap="1" wp14:anchorId="0A14B387" wp14:editId="28A7B3F4">
            <wp:simplePos x="0" y="0"/>
            <wp:positionH relativeFrom="column">
              <wp:posOffset>8023356</wp:posOffset>
            </wp:positionH>
            <wp:positionV relativeFrom="paragraph">
              <wp:posOffset>-504387</wp:posOffset>
            </wp:positionV>
            <wp:extent cx="1449454" cy="709448"/>
            <wp:effectExtent l="0" t="0" r="0" b="0"/>
            <wp:wrapNone/>
            <wp:docPr id="16" name="Picture 16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9" t="30468" r="1196" b="20525"/>
                    <a:stretch/>
                  </pic:blipFill>
                  <pic:spPr bwMode="auto">
                    <a:xfrm>
                      <a:off x="0" y="0"/>
                      <a:ext cx="1449454" cy="70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862">
        <w:rPr>
          <w:noProof/>
        </w:rPr>
        <w:drawing>
          <wp:anchor distT="0" distB="0" distL="114300" distR="114300" simplePos="0" relativeHeight="251684864" behindDoc="0" locked="0" layoutInCell="1" allowOverlap="1" wp14:anchorId="7F28445E" wp14:editId="4F0EED9A">
            <wp:simplePos x="0" y="0"/>
            <wp:positionH relativeFrom="column">
              <wp:posOffset>-457791</wp:posOffset>
            </wp:positionH>
            <wp:positionV relativeFrom="paragraph">
              <wp:posOffset>-535261</wp:posOffset>
            </wp:positionV>
            <wp:extent cx="1447603" cy="724864"/>
            <wp:effectExtent l="0" t="0" r="635" b="0"/>
            <wp:wrapNone/>
            <wp:docPr id="17" name="Picture 17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29820" r="76259" b="18513"/>
                    <a:stretch/>
                  </pic:blipFill>
                  <pic:spPr bwMode="auto">
                    <a:xfrm>
                      <a:off x="0" y="0"/>
                      <a:ext cx="1447603" cy="7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6F58" w:rsidSect="00B86F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F58"/>
    <w:rsid w:val="000343B2"/>
    <w:rsid w:val="00142710"/>
    <w:rsid w:val="00170C5A"/>
    <w:rsid w:val="00273163"/>
    <w:rsid w:val="00332FF9"/>
    <w:rsid w:val="003605EE"/>
    <w:rsid w:val="00370EDC"/>
    <w:rsid w:val="003E1B03"/>
    <w:rsid w:val="003F5DE2"/>
    <w:rsid w:val="0043315A"/>
    <w:rsid w:val="00591F42"/>
    <w:rsid w:val="005F5CC9"/>
    <w:rsid w:val="006D0CF6"/>
    <w:rsid w:val="007005AB"/>
    <w:rsid w:val="0078130E"/>
    <w:rsid w:val="007B4E95"/>
    <w:rsid w:val="00895B4E"/>
    <w:rsid w:val="008F5F76"/>
    <w:rsid w:val="009203E9"/>
    <w:rsid w:val="00A6344F"/>
    <w:rsid w:val="00B6331A"/>
    <w:rsid w:val="00B86F58"/>
    <w:rsid w:val="00C25AC6"/>
    <w:rsid w:val="00C70847"/>
    <w:rsid w:val="00C80862"/>
    <w:rsid w:val="00D01B7C"/>
    <w:rsid w:val="00D567D1"/>
    <w:rsid w:val="00DA625F"/>
    <w:rsid w:val="00DD4E22"/>
    <w:rsid w:val="00DF355A"/>
    <w:rsid w:val="00E75A4E"/>
    <w:rsid w:val="00E97642"/>
    <w:rsid w:val="00EC21A6"/>
    <w:rsid w:val="00EC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0104"/>
  <w15:chartTrackingRefBased/>
  <w15:docId w15:val="{014ED095-A5B4-4CCD-B881-389F8206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2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E97642"/>
  </w:style>
  <w:style w:type="character" w:customStyle="1" w:styleId="eop">
    <w:name w:val="eop"/>
    <w:basedOn w:val="DefaultParagraphFont"/>
    <w:rsid w:val="00E97642"/>
  </w:style>
  <w:style w:type="paragraph" w:customStyle="1" w:styleId="paragraph">
    <w:name w:val="paragraph"/>
    <w:basedOn w:val="Normal"/>
    <w:rsid w:val="00142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1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eiry morleyjones</dc:creator>
  <cp:keywords/>
  <dc:description/>
  <cp:lastModifiedBy>Eirys Morley</cp:lastModifiedBy>
  <cp:revision>24</cp:revision>
  <dcterms:created xsi:type="dcterms:W3CDTF">2022-06-11T12:16:00Z</dcterms:created>
  <dcterms:modified xsi:type="dcterms:W3CDTF">2024-04-17T18:54:00Z</dcterms:modified>
</cp:coreProperties>
</file>