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BD0C66" w14:paraId="6B957CD3" w14:textId="77777777">
        <w:trPr>
          <w:trHeight w:val="547"/>
        </w:trPr>
        <w:tc>
          <w:tcPr>
            <w:tcW w:w="9106" w:type="dxa"/>
          </w:tcPr>
          <w:p w14:paraId="7EEAF9E0" w14:textId="6EDB2DD7" w:rsidR="00BD0C66" w:rsidRDefault="004727CC" w:rsidP="00A33C7B">
            <w:pPr>
              <w:pStyle w:val="Heading1"/>
            </w:pPr>
            <w:r>
              <w:t xml:space="preserve">Year 1 </w:t>
            </w:r>
            <w:r w:rsidR="00A33C7B">
              <w:t>Music</w:t>
            </w:r>
          </w:p>
          <w:p w14:paraId="687E9799" w14:textId="77777777" w:rsidR="004727CC" w:rsidRDefault="004727CC">
            <w:pPr>
              <w:spacing w:after="160" w:line="259" w:lineRule="auto"/>
              <w:rPr>
                <w:noProof/>
              </w:rPr>
            </w:pPr>
          </w:p>
          <w:p w14:paraId="6B957CD2" w14:textId="651EC529" w:rsidR="00A33C7B" w:rsidRDefault="00A33C7B">
            <w:pPr>
              <w:spacing w:after="160" w:line="259" w:lineRule="auto"/>
              <w:rPr>
                <w:b/>
              </w:rPr>
            </w:pPr>
          </w:p>
        </w:tc>
      </w:tr>
    </w:tbl>
    <w:p w14:paraId="6B957CD4" w14:textId="77777777" w:rsidR="00BD0C66" w:rsidRDefault="00BD0C6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40"/>
        <w:gridCol w:w="1799"/>
        <w:gridCol w:w="5528"/>
      </w:tblGrid>
      <w:tr w:rsidR="00A33C7B" w14:paraId="6B957CDB" w14:textId="77777777" w:rsidTr="00256001">
        <w:trPr>
          <w:trHeight w:val="930"/>
        </w:trPr>
        <w:tc>
          <w:tcPr>
            <w:tcW w:w="9067" w:type="dxa"/>
            <w:gridSpan w:val="3"/>
          </w:tcPr>
          <w:p w14:paraId="15CB4064" w14:textId="6FC7F95D" w:rsidR="00A33C7B" w:rsidRDefault="00A33C7B" w:rsidP="00A33C7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Aut</w:t>
            </w:r>
            <w:proofErr w:type="spellEnd"/>
            <w:r>
              <w:rPr>
                <w:b/>
                <w:sz w:val="20"/>
              </w:rPr>
              <w:t xml:space="preserve"> 1 Hey You</w:t>
            </w:r>
          </w:p>
          <w:p w14:paraId="3172023D" w14:textId="65B664C3" w:rsidR="00A33C7B" w:rsidRDefault="00A33C7B" w:rsidP="00A33C7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Aut</w:t>
            </w:r>
            <w:proofErr w:type="spellEnd"/>
            <w:r>
              <w:rPr>
                <w:b/>
                <w:sz w:val="20"/>
              </w:rPr>
              <w:t xml:space="preserve"> 2 Rhythm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  <w:r>
              <w:rPr>
                <w:b/>
                <w:sz w:val="20"/>
              </w:rPr>
              <w:t xml:space="preserve"> the Way We Walk and Banana Rap</w:t>
            </w:r>
          </w:p>
          <w:p w14:paraId="7DCCA3B1" w14:textId="77777777" w:rsidR="00A33C7B" w:rsidRDefault="00A33C7B" w:rsidP="00A33C7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Spr</w:t>
            </w:r>
            <w:proofErr w:type="spellEnd"/>
            <w:r>
              <w:rPr>
                <w:b/>
                <w:sz w:val="20"/>
              </w:rPr>
              <w:t xml:space="preserve"> 1 In the Groove</w:t>
            </w:r>
          </w:p>
          <w:p w14:paraId="2EB0ACB8" w14:textId="77777777" w:rsidR="00A33C7B" w:rsidRDefault="00A33C7B" w:rsidP="00A33C7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Spr</w:t>
            </w:r>
            <w:proofErr w:type="spellEnd"/>
            <w:r>
              <w:rPr>
                <w:b/>
                <w:sz w:val="20"/>
              </w:rPr>
              <w:t xml:space="preserve"> 2 Round and Round</w:t>
            </w:r>
          </w:p>
          <w:p w14:paraId="4ADEEC94" w14:textId="77777777" w:rsidR="00A33C7B" w:rsidRDefault="00A33C7B" w:rsidP="00A33C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 1 Your Imagination</w:t>
            </w:r>
          </w:p>
          <w:p w14:paraId="6B957CDA" w14:textId="6526CC85" w:rsidR="00A33C7B" w:rsidRDefault="00A33C7B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Sum 2 Reflect, Rewind and Replay</w:t>
            </w:r>
          </w:p>
        </w:tc>
      </w:tr>
      <w:tr w:rsidR="000E263D" w14:paraId="6B957CDF" w14:textId="77777777" w:rsidTr="000E263D">
        <w:trPr>
          <w:trHeight w:val="405"/>
        </w:trPr>
        <w:tc>
          <w:tcPr>
            <w:tcW w:w="1740" w:type="dxa"/>
          </w:tcPr>
          <w:p w14:paraId="6B957CDC" w14:textId="4F918928" w:rsidR="000E263D" w:rsidRDefault="000E263D" w:rsidP="00A33C7B">
            <w:pPr>
              <w:tabs>
                <w:tab w:val="center" w:pos="1661"/>
              </w:tabs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NC Strand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799" w:type="dxa"/>
          </w:tcPr>
          <w:p w14:paraId="58B49C0F" w14:textId="667807A9" w:rsidR="000E263D" w:rsidRDefault="000E263D" w:rsidP="000E263D">
            <w:pPr>
              <w:tabs>
                <w:tab w:val="center" w:pos="16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KEY SKILL</w:t>
            </w:r>
          </w:p>
        </w:tc>
        <w:tc>
          <w:tcPr>
            <w:tcW w:w="5528" w:type="dxa"/>
          </w:tcPr>
          <w:p w14:paraId="6B957CDE" w14:textId="4B2EAD21" w:rsidR="000E263D" w:rsidRDefault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</w:tr>
      <w:tr w:rsidR="000E263D" w14:paraId="6B957CE6" w14:textId="77777777" w:rsidTr="000E263D">
        <w:trPr>
          <w:trHeight w:val="669"/>
        </w:trPr>
        <w:tc>
          <w:tcPr>
            <w:tcW w:w="1740" w:type="dxa"/>
          </w:tcPr>
          <w:p w14:paraId="6B957CE1" w14:textId="4B67C30D" w:rsidR="000E263D" w:rsidRDefault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Listen and Appraise</w:t>
            </w:r>
          </w:p>
        </w:tc>
        <w:tc>
          <w:tcPr>
            <w:tcW w:w="1799" w:type="dxa"/>
          </w:tcPr>
          <w:p w14:paraId="1DBCE571" w14:textId="77777777" w:rsidR="000E263D" w:rsidRDefault="000E263D" w:rsidP="000E263D">
            <w:r>
              <w:t>To enjoy a range of musical styles.</w:t>
            </w:r>
          </w:p>
          <w:p w14:paraId="03B0BAF6" w14:textId="77777777" w:rsidR="000E263D" w:rsidRDefault="000E263D" w:rsidP="000E263D">
            <w:r>
              <w:t>To talk about how music makes you feel.</w:t>
            </w:r>
          </w:p>
          <w:p w14:paraId="6D114E9E" w14:textId="04A4EAB5" w:rsidR="000E263D" w:rsidRDefault="000E263D">
            <w:pPr>
              <w:rPr>
                <w:b/>
                <w:sz w:val="20"/>
              </w:rPr>
            </w:pPr>
          </w:p>
        </w:tc>
        <w:tc>
          <w:tcPr>
            <w:tcW w:w="5528" w:type="dxa"/>
          </w:tcPr>
          <w:p w14:paraId="1B6A30B0" w14:textId="6E0653AC" w:rsidR="000E263D" w:rsidRDefault="000E263D">
            <w:pPr>
              <w:rPr>
                <w:sz w:val="20"/>
              </w:rPr>
            </w:pPr>
            <w:r>
              <w:rPr>
                <w:sz w:val="20"/>
              </w:rPr>
              <w:t>I know 5 songs off by heart.</w:t>
            </w:r>
          </w:p>
          <w:p w14:paraId="15770D99" w14:textId="6FE6C730" w:rsidR="000E263D" w:rsidRDefault="000E263D">
            <w:pPr>
              <w:rPr>
                <w:sz w:val="20"/>
              </w:rPr>
            </w:pPr>
            <w:r>
              <w:rPr>
                <w:sz w:val="20"/>
              </w:rPr>
              <w:t>I know what the songs are about.</w:t>
            </w:r>
          </w:p>
          <w:p w14:paraId="6B957CE5" w14:textId="222FA159" w:rsidR="000E263D" w:rsidRDefault="000E263D">
            <w:pPr>
              <w:rPr>
                <w:sz w:val="20"/>
              </w:rPr>
            </w:pPr>
            <w:r>
              <w:rPr>
                <w:sz w:val="20"/>
              </w:rPr>
              <w:t>I know and recognise the sound and names of some instruments they use.</w:t>
            </w:r>
          </w:p>
        </w:tc>
      </w:tr>
      <w:tr w:rsidR="000E263D" w14:paraId="6B957CEC" w14:textId="77777777" w:rsidTr="000E263D">
        <w:trPr>
          <w:trHeight w:val="669"/>
        </w:trPr>
        <w:tc>
          <w:tcPr>
            <w:tcW w:w="1740" w:type="dxa"/>
          </w:tcPr>
          <w:p w14:paraId="6B957CE7" w14:textId="068935D2" w:rsidR="000E263D" w:rsidRDefault="000E2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1799" w:type="dxa"/>
          </w:tcPr>
          <w:p w14:paraId="780D1E41" w14:textId="03CA58D4" w:rsidR="000E263D" w:rsidRDefault="000E263D" w:rsidP="000E263D">
            <w:r>
              <w:t xml:space="preserve">To find a pulse </w:t>
            </w:r>
          </w:p>
          <w:p w14:paraId="2462AC86" w14:textId="55FDC70E" w:rsidR="000E263D" w:rsidRDefault="000E263D" w:rsidP="000E263D">
            <w:r>
              <w:t xml:space="preserve">To listen and copy and rhythm </w:t>
            </w:r>
          </w:p>
          <w:p w14:paraId="1217E498" w14:textId="005EF586" w:rsidR="000E263D" w:rsidRDefault="000E263D" w:rsidP="000E263D">
            <w:r>
              <w:t xml:space="preserve">To create rhythms for others to copy </w:t>
            </w:r>
          </w:p>
          <w:p w14:paraId="39A95AAF" w14:textId="77777777" w:rsidR="000E263D" w:rsidRDefault="000E263D" w:rsidP="000E263D">
            <w:r>
              <w:t>To use voices to copy back</w:t>
            </w:r>
          </w:p>
          <w:p w14:paraId="6645B11D" w14:textId="37ACEF23" w:rsidR="000E263D" w:rsidRDefault="000E263D" w:rsidP="000E263D">
            <w:pPr>
              <w:rPr>
                <w:b/>
                <w:sz w:val="20"/>
              </w:rPr>
            </w:pPr>
            <w:r>
              <w:rPr>
                <w:b/>
              </w:rPr>
              <w:t>Using untuned instruments (Warm up Games)</w:t>
            </w:r>
          </w:p>
        </w:tc>
        <w:tc>
          <w:tcPr>
            <w:tcW w:w="5528" w:type="dxa"/>
          </w:tcPr>
          <w:p w14:paraId="348ED01F" w14:textId="5BD53F51" w:rsidR="000E263D" w:rsidRDefault="000E263D">
            <w:pPr>
              <w:rPr>
                <w:sz w:val="20"/>
              </w:rPr>
            </w:pPr>
            <w:r>
              <w:rPr>
                <w:sz w:val="20"/>
              </w:rPr>
              <w:t>I know that music has a steady pulse, like a heartbeat</w:t>
            </w:r>
          </w:p>
          <w:p w14:paraId="4144881A" w14:textId="3D5BDA92" w:rsidR="000E263D" w:rsidRDefault="000E263D">
            <w:pPr>
              <w:rPr>
                <w:sz w:val="20"/>
              </w:rPr>
            </w:pPr>
            <w:r>
              <w:rPr>
                <w:sz w:val="20"/>
              </w:rPr>
              <w:t>I know that we can create rhythms from words, our names, favourite food, colours and animals.</w:t>
            </w:r>
          </w:p>
          <w:p w14:paraId="6B957CEB" w14:textId="470FB94D" w:rsidR="000E263D" w:rsidRDefault="000E263D">
            <w:pPr>
              <w:rPr>
                <w:sz w:val="20"/>
              </w:rPr>
            </w:pPr>
          </w:p>
        </w:tc>
      </w:tr>
      <w:tr w:rsidR="000E263D" w14:paraId="6B957CF1" w14:textId="77777777" w:rsidTr="000E263D">
        <w:trPr>
          <w:trHeight w:val="708"/>
        </w:trPr>
        <w:tc>
          <w:tcPr>
            <w:tcW w:w="1740" w:type="dxa"/>
          </w:tcPr>
          <w:p w14:paraId="6B957CEE" w14:textId="3629B913" w:rsidR="000E263D" w:rsidRDefault="000E263D" w:rsidP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1799" w:type="dxa"/>
          </w:tcPr>
          <w:p w14:paraId="79D94F97" w14:textId="77777777" w:rsidR="000E263D" w:rsidRDefault="000E263D" w:rsidP="000E263D">
            <w:r>
              <w:t>To sing at different pitches</w:t>
            </w:r>
          </w:p>
          <w:p w14:paraId="4C1ADDBB" w14:textId="77777777" w:rsidR="000E263D" w:rsidRDefault="000E263D" w:rsidP="000E263D">
            <w:r>
              <w:t>To use different types of sounds using voices</w:t>
            </w:r>
          </w:p>
          <w:p w14:paraId="1B1AD9E7" w14:textId="04DC5468" w:rsidR="000E263D" w:rsidRDefault="000E263D" w:rsidP="000E263D">
            <w:pPr>
              <w:rPr>
                <w:b/>
                <w:sz w:val="20"/>
              </w:rPr>
            </w:pPr>
            <w:r>
              <w:t xml:space="preserve">To start and stop singing by following a leader </w:t>
            </w:r>
          </w:p>
        </w:tc>
        <w:tc>
          <w:tcPr>
            <w:tcW w:w="5528" w:type="dxa"/>
          </w:tcPr>
          <w:p w14:paraId="6B957CF0" w14:textId="76CEE55A" w:rsidR="000E263D" w:rsidRDefault="000E263D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confidently sing or rap 5 songs from memory and sing them in unison</w:t>
            </w:r>
          </w:p>
        </w:tc>
      </w:tr>
      <w:tr w:rsidR="000E263D" w14:paraId="6B957CF7" w14:textId="77777777" w:rsidTr="000E263D">
        <w:trPr>
          <w:trHeight w:val="669"/>
        </w:trPr>
        <w:tc>
          <w:tcPr>
            <w:tcW w:w="1740" w:type="dxa"/>
          </w:tcPr>
          <w:p w14:paraId="6B957CF4" w14:textId="2AE7C3E1" w:rsidR="000E263D" w:rsidRPr="000E263D" w:rsidRDefault="000E263D" w:rsidP="000E263D">
            <w:pPr>
              <w:rPr>
                <w:b/>
                <w:sz w:val="20"/>
              </w:rPr>
            </w:pPr>
            <w:r w:rsidRPr="000E263D">
              <w:rPr>
                <w:b/>
                <w:sz w:val="20"/>
              </w:rPr>
              <w:t>Playing</w:t>
            </w:r>
          </w:p>
        </w:tc>
        <w:tc>
          <w:tcPr>
            <w:tcW w:w="1799" w:type="dxa"/>
          </w:tcPr>
          <w:p w14:paraId="0DC85D6A" w14:textId="78FB24F2" w:rsidR="000E263D" w:rsidRDefault="000E263D" w:rsidP="000E263D">
            <w:pPr>
              <w:rPr>
                <w:b/>
                <w:i/>
                <w:sz w:val="20"/>
              </w:rPr>
            </w:pPr>
            <w:r>
              <w:t xml:space="preserve">To play a tuned instrumental part to accompany the song they perform </w:t>
            </w:r>
          </w:p>
        </w:tc>
        <w:tc>
          <w:tcPr>
            <w:tcW w:w="5528" w:type="dxa"/>
          </w:tcPr>
          <w:p w14:paraId="593C0A7D" w14:textId="34A45013" w:rsidR="000E263D" w:rsidRDefault="000E263D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the names of the notes in their instrumental part from memory or when written down.</w:t>
            </w:r>
          </w:p>
          <w:p w14:paraId="6B957CF6" w14:textId="17F174FC" w:rsidR="000E263D" w:rsidRDefault="000E263D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the names of the instruments I am playing</w:t>
            </w:r>
          </w:p>
        </w:tc>
      </w:tr>
      <w:tr w:rsidR="000E263D" w14:paraId="6B957CFD" w14:textId="77777777" w:rsidTr="000E263D">
        <w:trPr>
          <w:trHeight w:val="669"/>
        </w:trPr>
        <w:tc>
          <w:tcPr>
            <w:tcW w:w="1740" w:type="dxa"/>
          </w:tcPr>
          <w:p w14:paraId="6B957CFA" w14:textId="3AC96E0D" w:rsidR="000E263D" w:rsidRDefault="000E263D" w:rsidP="000E263D">
            <w:r>
              <w:rPr>
                <w:b/>
                <w:sz w:val="20"/>
              </w:rPr>
              <w:lastRenderedPageBreak/>
              <w:t>Improvisation</w:t>
            </w:r>
          </w:p>
        </w:tc>
        <w:tc>
          <w:tcPr>
            <w:tcW w:w="1799" w:type="dxa"/>
          </w:tcPr>
          <w:p w14:paraId="25B74573" w14:textId="06B442E2" w:rsidR="000E263D" w:rsidRDefault="000E263D" w:rsidP="000E263D">
            <w:r>
              <w:t>Listen and clap back, use voices and instruments to answer a musical phrase (using 1 or 2 notes)</w:t>
            </w:r>
          </w:p>
        </w:tc>
        <w:tc>
          <w:tcPr>
            <w:tcW w:w="5528" w:type="dxa"/>
          </w:tcPr>
          <w:p w14:paraId="5EE54CB2" w14:textId="77777777" w:rsidR="000E263D" w:rsidRDefault="000E263D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improvisation is about making up own tunes on the spot</w:t>
            </w:r>
          </w:p>
          <w:p w14:paraId="65B625BB" w14:textId="5E964297" w:rsidR="000E263D" w:rsidRDefault="009B3C00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when someone improvising, they are making up their own tune that has never been heard before and it belongs to them.</w:t>
            </w:r>
          </w:p>
          <w:p w14:paraId="6B957CFC" w14:textId="5B2E0444" w:rsidR="009B3C00" w:rsidRDefault="009B3C00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everyone can improvise</w:t>
            </w:r>
          </w:p>
        </w:tc>
      </w:tr>
      <w:tr w:rsidR="000E263D" w14:paraId="6B957D03" w14:textId="77777777" w:rsidTr="000E263D">
        <w:trPr>
          <w:trHeight w:val="708"/>
        </w:trPr>
        <w:tc>
          <w:tcPr>
            <w:tcW w:w="1740" w:type="dxa"/>
          </w:tcPr>
          <w:p w14:paraId="6B957CFF" w14:textId="5D0D7126" w:rsidR="000E263D" w:rsidRDefault="000E263D" w:rsidP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</w:p>
        </w:tc>
        <w:tc>
          <w:tcPr>
            <w:tcW w:w="1799" w:type="dxa"/>
          </w:tcPr>
          <w:p w14:paraId="5BD5FEA7" w14:textId="3262073E" w:rsidR="009B3C00" w:rsidRDefault="009B3C00" w:rsidP="009B3C00">
            <w:r>
              <w:t>Help to create a simple melody using 1,2 or 3 notes</w:t>
            </w:r>
          </w:p>
          <w:p w14:paraId="7EB85701" w14:textId="3B9731E6" w:rsidR="000E263D" w:rsidRDefault="009B3C00" w:rsidP="009B3C00">
            <w:pPr>
              <w:rPr>
                <w:b/>
                <w:sz w:val="20"/>
              </w:rPr>
            </w:pPr>
            <w:r>
              <w:t>Learn how notes can be written and changed if necessary</w:t>
            </w:r>
          </w:p>
        </w:tc>
        <w:tc>
          <w:tcPr>
            <w:tcW w:w="5528" w:type="dxa"/>
          </w:tcPr>
          <w:p w14:paraId="0C37059B" w14:textId="4993C7CA" w:rsidR="000E263D" w:rsidRDefault="009B3C00" w:rsidP="000E263D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composing is like writing a story in music.</w:t>
            </w:r>
          </w:p>
          <w:p w14:paraId="6B957D02" w14:textId="3B23056C" w:rsidR="009B3C00" w:rsidRDefault="009B3C00" w:rsidP="000E263D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everyone can compose.</w:t>
            </w:r>
          </w:p>
        </w:tc>
      </w:tr>
      <w:tr w:rsidR="000E263D" w14:paraId="6B957D07" w14:textId="77777777" w:rsidTr="000E263D">
        <w:trPr>
          <w:trHeight w:val="708"/>
        </w:trPr>
        <w:tc>
          <w:tcPr>
            <w:tcW w:w="1740" w:type="dxa"/>
          </w:tcPr>
          <w:p w14:paraId="6B957D04" w14:textId="1672B330" w:rsidR="000E263D" w:rsidRDefault="000E263D" w:rsidP="000E2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1799" w:type="dxa"/>
          </w:tcPr>
          <w:p w14:paraId="0CF1DC79" w14:textId="77777777" w:rsidR="009B3C00" w:rsidRDefault="009B3C00" w:rsidP="009B3C00">
            <w:r>
              <w:t>Choose a song they have learnt and perform it using their own ideas</w:t>
            </w:r>
          </w:p>
          <w:p w14:paraId="22E09EDF" w14:textId="688A9811" w:rsidR="009B3C00" w:rsidRDefault="009B3C00" w:rsidP="009B3C00">
            <w:r>
              <w:t>T</w:t>
            </w:r>
            <w:r>
              <w:t>o record their performance</w:t>
            </w:r>
          </w:p>
          <w:p w14:paraId="6BBC8761" w14:textId="1E3B9580" w:rsidR="000E263D" w:rsidRDefault="009B3C00" w:rsidP="009B3C00">
            <w:pPr>
              <w:rPr>
                <w:b/>
                <w:sz w:val="20"/>
              </w:rPr>
            </w:pPr>
            <w:r>
              <w:t>Evaluating how they feel about a piece they have performed</w:t>
            </w:r>
          </w:p>
        </w:tc>
        <w:tc>
          <w:tcPr>
            <w:tcW w:w="5528" w:type="dxa"/>
          </w:tcPr>
          <w:p w14:paraId="6B957D06" w14:textId="5AD0DDED" w:rsidR="000E263D" w:rsidRDefault="009B3C00" w:rsidP="000E263D">
            <w:pPr>
              <w:rPr>
                <w:sz w:val="20"/>
              </w:rPr>
            </w:pPr>
            <w:r>
              <w:rPr>
                <w:sz w:val="20"/>
              </w:rPr>
              <w:t>I know that a performance is sharing music with other people called an audience.</w:t>
            </w:r>
          </w:p>
        </w:tc>
      </w:tr>
    </w:tbl>
    <w:p w14:paraId="6B957D08" w14:textId="77777777" w:rsidR="00BD0C66" w:rsidRDefault="00BD0C6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1755"/>
        </w:tabs>
        <w:spacing w:after="0" w:line="240" w:lineRule="auto"/>
      </w:pPr>
      <w:bookmarkStart w:id="0" w:name="_GoBack"/>
      <w:bookmarkEnd w:id="0"/>
    </w:p>
    <w:sectPr w:rsidR="00BD0C66">
      <w:headerReference w:type="default" r:id="rId10"/>
      <w:footerReference w:type="default" r:id="rId11"/>
      <w:pgSz w:w="11906" w:h="16838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7D0B" w14:textId="77777777" w:rsidR="00BD0C66" w:rsidRDefault="004727CC">
      <w:pPr>
        <w:spacing w:after="0" w:line="240" w:lineRule="auto"/>
      </w:pPr>
      <w:r>
        <w:separator/>
      </w:r>
    </w:p>
  </w:endnote>
  <w:endnote w:type="continuationSeparator" w:id="0">
    <w:p w14:paraId="6B957D0C" w14:textId="77777777" w:rsidR="00BD0C66" w:rsidRDefault="004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57D0F" w14:textId="77777777" w:rsidR="00BD0C66" w:rsidRDefault="004727CC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6B957D13" wp14:editId="6B957D14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B957D10" w14:textId="77777777" w:rsidR="00BD0C66" w:rsidRDefault="00BD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7D09" w14:textId="77777777" w:rsidR="00BD0C66" w:rsidRDefault="004727CC">
      <w:pPr>
        <w:spacing w:after="0" w:line="240" w:lineRule="auto"/>
      </w:pPr>
      <w:r>
        <w:separator/>
      </w:r>
    </w:p>
  </w:footnote>
  <w:footnote w:type="continuationSeparator" w:id="0">
    <w:p w14:paraId="6B957D0A" w14:textId="77777777" w:rsidR="00BD0C66" w:rsidRDefault="004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7D0D" w14:textId="77777777" w:rsidR="00BD0C66" w:rsidRDefault="00BD0C66">
    <w:pPr>
      <w:pStyle w:val="Header"/>
    </w:pPr>
  </w:p>
  <w:p w14:paraId="6B957D0E" w14:textId="77777777" w:rsidR="00BD0C66" w:rsidRDefault="004727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B957D11" wp14:editId="6B957D12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77E"/>
    <w:multiLevelType w:val="multilevel"/>
    <w:tmpl w:val="337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00CA"/>
    <w:multiLevelType w:val="multilevel"/>
    <w:tmpl w:val="D71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2313F"/>
    <w:multiLevelType w:val="hybrid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6"/>
    <w:rsid w:val="000E263D"/>
    <w:rsid w:val="004727CC"/>
    <w:rsid w:val="009B3C00"/>
    <w:rsid w:val="00A33C7B"/>
    <w:rsid w:val="00B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957CD2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2" ma:contentTypeDescription="Create a new document." ma:contentTypeScope="" ma:versionID="2a60d3cb07af4795fc593900ce5dd5f0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8e5ba8bd72afab0e6512ea03eb74d8a5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C51C8-8F4F-4BA3-A1C7-4979F71017FD}"/>
</file>

<file path=customXml/itemProps3.xml><?xml version="1.0" encoding="utf-8"?>
<ds:datastoreItem xmlns:ds="http://schemas.openxmlformats.org/officeDocument/2006/customXml" ds:itemID="{2063C10E-D731-4A50-87FB-8259F36FBBC1}">
  <ds:schemaRefs>
    <ds:schemaRef ds:uri="http://schemas.microsoft.com/office/2006/documentManagement/types"/>
    <ds:schemaRef ds:uri="98c41471-039c-4476-bb62-099c5d1d8e8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d500533-4aae-4eea-98cf-3a41e7baeef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Michelle Bunch</cp:lastModifiedBy>
  <cp:revision>2</cp:revision>
  <cp:lastPrinted>2019-11-27T15:01:00Z</cp:lastPrinted>
  <dcterms:created xsi:type="dcterms:W3CDTF">2020-02-04T11:33:00Z</dcterms:created>
  <dcterms:modified xsi:type="dcterms:W3CDTF">2020-02-04T11:33:00Z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