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3151"/>
        <w:gridCol w:w="2080"/>
        <w:gridCol w:w="1770"/>
        <w:gridCol w:w="1989"/>
        <w:gridCol w:w="2017"/>
        <w:gridCol w:w="2016"/>
      </w:tblGrid>
      <w:tr xmlns:wp14="http://schemas.microsoft.com/office/word/2010/wordml" w14:paraId="6865182A" wp14:textId="77777777">
        <w:trPr>
          <w:trHeight w:val="516"/>
        </w:trPr>
        <w:tc>
          <w:tcPr>
            <w:tcW w:w="795" w:type="dxa"/>
          </w:tcPr>
          <w:p w14:paraId="3665B28C" wp14:textId="77777777">
            <w:pPr>
              <w:rPr>
                <w:b/>
              </w:rPr>
            </w:pPr>
            <w:bookmarkStart w:name="_GoBack" w:id="0"/>
            <w:bookmarkEnd w:id="0"/>
            <w:r>
              <w:rPr>
                <w:b/>
              </w:rPr>
              <w:t>Spanish</w:t>
            </w:r>
          </w:p>
          <w:p w14:paraId="0FD12DF8" wp14:textId="77777777">
            <w:pPr>
              <w:rPr>
                <w:b/>
              </w:rPr>
            </w:pPr>
            <w:r>
              <w:rPr>
                <w:b/>
              </w:rPr>
              <w:t>Long tem</w:t>
            </w:r>
          </w:p>
        </w:tc>
        <w:tc>
          <w:tcPr>
            <w:tcW w:w="3199" w:type="dxa"/>
          </w:tcPr>
          <w:p w14:paraId="203E7FE1" wp14:textId="77777777">
            <w:pPr>
              <w:rPr>
                <w:b/>
              </w:rPr>
            </w:pPr>
            <w:r>
              <w:rPr>
                <w:b/>
              </w:rPr>
              <w:t>Language purpose and functions</w:t>
            </w:r>
          </w:p>
        </w:tc>
        <w:tc>
          <w:tcPr>
            <w:tcW w:w="2097" w:type="dxa"/>
          </w:tcPr>
          <w:p w14:paraId="539FD2A6" wp14:textId="77777777">
            <w:pPr>
              <w:rPr>
                <w:b/>
              </w:rPr>
            </w:pPr>
            <w:r>
              <w:rPr>
                <w:b/>
              </w:rPr>
              <w:t>Vocabulary topic areas</w:t>
            </w:r>
          </w:p>
        </w:tc>
        <w:tc>
          <w:tcPr>
            <w:tcW w:w="1782" w:type="dxa"/>
          </w:tcPr>
          <w:p w14:paraId="778F0F42" wp14:textId="7777777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006" w:type="dxa"/>
          </w:tcPr>
          <w:p w14:paraId="6FFC0775" wp14:textId="7777777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035" w:type="dxa"/>
          </w:tcPr>
          <w:p w14:paraId="261D529A" wp14:textId="77777777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2034" w:type="dxa"/>
          </w:tcPr>
          <w:p w14:paraId="13399733" wp14:textId="77777777">
            <w:pPr>
              <w:rPr>
                <w:b/>
              </w:rPr>
            </w:pPr>
            <w:r>
              <w:rPr>
                <w:b/>
              </w:rPr>
              <w:t>Listening</w:t>
            </w:r>
          </w:p>
        </w:tc>
      </w:tr>
      <w:tr xmlns:wp14="http://schemas.microsoft.com/office/word/2010/wordml" w14:paraId="0419A5CD" wp14:textId="77777777">
        <w:trPr>
          <w:trHeight w:val="1704"/>
        </w:trPr>
        <w:tc>
          <w:tcPr>
            <w:tcW w:w="795" w:type="dxa"/>
          </w:tcPr>
          <w:p w14:paraId="5FCD5EC4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99" w:type="dxa"/>
          </w:tcPr>
          <w:p w14:paraId="7D2DA6D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Greeting and responding to greeting</w:t>
            </w:r>
          </w:p>
          <w:p w14:paraId="3EE0205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personal details – name, age</w:t>
            </w:r>
          </w:p>
          <w:p w14:paraId="535F1C1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and using numbers 0-10</w:t>
            </w:r>
          </w:p>
          <w:p w14:paraId="41D1774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likes/dislikes</w:t>
            </w:r>
          </w:p>
          <w:p w14:paraId="3FAAE3D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about food</w:t>
            </w:r>
          </w:p>
          <w:p w14:paraId="338120D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Colours</w:t>
            </w:r>
          </w:p>
          <w:p w14:paraId="2B9D048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and giving simple instructions</w:t>
            </w:r>
          </w:p>
          <w:p w14:paraId="33C2D3F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thanks</w:t>
            </w:r>
          </w:p>
          <w:p w14:paraId="7BA3AB4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Saying what day or month it is</w:t>
            </w:r>
          </w:p>
          <w:p w14:paraId="672A6659" wp14:textId="77777777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56FC85D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Colours</w:t>
            </w:r>
          </w:p>
          <w:p w14:paraId="193B8B3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drink</w:t>
            </w:r>
          </w:p>
          <w:p w14:paraId="085B48B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</w:t>
            </w:r>
          </w:p>
          <w:p w14:paraId="6E4C8A8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Greetings</w:t>
            </w:r>
          </w:p>
          <w:p w14:paraId="4A14672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782" w:type="dxa"/>
          </w:tcPr>
          <w:p w14:paraId="7A48EDA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Make links between some</w:t>
            </w:r>
          </w:p>
          <w:p w14:paraId="10D9E4F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phoneme, rhymes and spellings</w:t>
            </w:r>
          </w:p>
          <w:p w14:paraId="70D7538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read aloud familiar words</w:t>
            </w:r>
          </w:p>
          <w:p w14:paraId="225276C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Notice the spelling of familiar</w:t>
            </w:r>
          </w:p>
          <w:p w14:paraId="5397DD5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words</w:t>
            </w:r>
          </w:p>
          <w:p w14:paraId="5EB5862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how sounds are</w:t>
            </w:r>
          </w:p>
          <w:p w14:paraId="0112354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represented in written form</w:t>
            </w:r>
          </w:p>
          <w:p w14:paraId="2A39B81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Identify specific sounds,</w:t>
            </w:r>
          </w:p>
          <w:p w14:paraId="39FED2F3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phonemes and words.</w:t>
            </w:r>
          </w:p>
        </w:tc>
        <w:tc>
          <w:tcPr>
            <w:tcW w:w="2006" w:type="dxa"/>
          </w:tcPr>
          <w:p w14:paraId="3E73606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 some familiar simple</w:t>
            </w:r>
          </w:p>
          <w:p w14:paraId="2C735F6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words accurately using a model</w:t>
            </w:r>
          </w:p>
          <w:p w14:paraId="72751B2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(copy)</w:t>
            </w:r>
          </w:p>
          <w:p w14:paraId="0C1D726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 some familiar simple</w:t>
            </w:r>
          </w:p>
          <w:p w14:paraId="7901335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words from memory</w:t>
            </w:r>
          </w:p>
          <w:p w14:paraId="0A37501D" wp14:textId="77777777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14:paraId="417ECCD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Communicate with others using</w:t>
            </w:r>
          </w:p>
          <w:p w14:paraId="105A495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simple words and phrases</w:t>
            </w:r>
          </w:p>
          <w:p w14:paraId="6682440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the correct pronunciation in</w:t>
            </w:r>
          </w:p>
          <w:p w14:paraId="306F0D7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spoken work</w:t>
            </w:r>
          </w:p>
          <w:p w14:paraId="1394B05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question forms and</w:t>
            </w:r>
          </w:p>
          <w:p w14:paraId="7131CE7F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negatives</w:t>
            </w:r>
          </w:p>
        </w:tc>
        <w:tc>
          <w:tcPr>
            <w:tcW w:w="2034" w:type="dxa"/>
          </w:tcPr>
          <w:p w14:paraId="40F4C9D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Link sounds to meanings</w:t>
            </w:r>
          </w:p>
          <w:p w14:paraId="51FB5EF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question forms and</w:t>
            </w:r>
          </w:p>
          <w:p w14:paraId="6159A6B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negatives</w:t>
            </w:r>
          </w:p>
          <w:p w14:paraId="0FF8471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Identify specific sounds,</w:t>
            </w:r>
          </w:p>
          <w:p w14:paraId="38E253AD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phonemes and words</w:t>
            </w:r>
          </w:p>
        </w:tc>
      </w:tr>
      <w:tr xmlns:wp14="http://schemas.microsoft.com/office/word/2010/wordml" w14:paraId="3045B080" wp14:textId="77777777">
        <w:trPr>
          <w:trHeight w:val="1704"/>
        </w:trPr>
        <w:tc>
          <w:tcPr>
            <w:tcW w:w="795" w:type="dxa"/>
          </w:tcPr>
          <w:p w14:paraId="2598DEE6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99" w:type="dxa"/>
          </w:tcPr>
          <w:p w14:paraId="4F1EDFD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and using numbers 11-20</w:t>
            </w:r>
          </w:p>
          <w:p w14:paraId="449D3D5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Talking about the weather</w:t>
            </w:r>
          </w:p>
          <w:p w14:paraId="6EF6179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people</w:t>
            </w:r>
          </w:p>
          <w:p w14:paraId="0B144EF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some simple objects</w:t>
            </w:r>
          </w:p>
          <w:p w14:paraId="10F6CCF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likes and dislikes</w:t>
            </w:r>
          </w:p>
          <w:p w14:paraId="26C39424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opinions</w:t>
            </w:r>
          </w:p>
        </w:tc>
        <w:tc>
          <w:tcPr>
            <w:tcW w:w="2097" w:type="dxa"/>
          </w:tcPr>
          <w:p w14:paraId="1296931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</w:t>
            </w:r>
          </w:p>
          <w:p w14:paraId="49ABA81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6135EB4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adjectives</w:t>
            </w:r>
          </w:p>
          <w:p w14:paraId="2D6C7CB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</w:p>
          <w:p w14:paraId="35BCF68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Parts of the body</w:t>
            </w:r>
          </w:p>
          <w:p w14:paraId="77720FE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of travelling</w:t>
            </w:r>
          </w:p>
          <w:p w14:paraId="66A8365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</w:tc>
        <w:tc>
          <w:tcPr>
            <w:tcW w:w="1782" w:type="dxa"/>
          </w:tcPr>
          <w:p w14:paraId="7BDCC0B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Read and understand familiar</w:t>
            </w:r>
          </w:p>
          <w:p w14:paraId="4B582EE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words and short written phrases</w:t>
            </w:r>
          </w:p>
          <w:p w14:paraId="12A1454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Follow a short text while listening and reading, saying some</w:t>
            </w:r>
          </w:p>
          <w:p w14:paraId="6161F4F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 the text</w:t>
            </w:r>
          </w:p>
          <w:p w14:paraId="60955BB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Read a wider range of words,</w:t>
            </w:r>
          </w:p>
          <w:p w14:paraId="4E70F45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phrases and sentences aloud</w:t>
            </w:r>
          </w:p>
          <w:p w14:paraId="0351170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Apply phonic knowledge to</w:t>
            </w:r>
          </w:p>
          <w:p w14:paraId="1087FE5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decode text</w:t>
            </w:r>
          </w:p>
          <w:p w14:paraId="38B8250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and apply simple</w:t>
            </w:r>
          </w:p>
          <w:p w14:paraId="00A4E5D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agreements (e.g. gender, plural,</w:t>
            </w:r>
          </w:p>
          <w:p w14:paraId="61ED6BC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singular)</w:t>
            </w:r>
          </w:p>
          <w:p w14:paraId="35D2C0D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negative statements</w:t>
            </w:r>
          </w:p>
          <w:p w14:paraId="5F08BE9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categories of words</w:t>
            </w:r>
          </w:p>
          <w:p w14:paraId="5483FE05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(e.g. colours) and word classes</w:t>
            </w:r>
          </w:p>
        </w:tc>
        <w:tc>
          <w:tcPr>
            <w:tcW w:w="2006" w:type="dxa"/>
          </w:tcPr>
          <w:p w14:paraId="229972A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Write some familiar words and</w:t>
            </w:r>
          </w:p>
          <w:p w14:paraId="3B48287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phrases (noun &amp; gender and</w:t>
            </w:r>
          </w:p>
          <w:p w14:paraId="7570BB4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adjectives) without help (from memory)</w:t>
            </w:r>
          </w:p>
          <w:p w14:paraId="2610574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Copying simple structures</w:t>
            </w:r>
          </w:p>
          <w:p w14:paraId="669C8BC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question forms</w:t>
            </w:r>
          </w:p>
          <w:p w14:paraId="40CD2CB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phonic knowledge to support</w:t>
            </w:r>
          </w:p>
          <w:p w14:paraId="0F31C02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accurate pronunciation and to</w:t>
            </w:r>
          </w:p>
          <w:p w14:paraId="3011604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 simple words and phrases</w:t>
            </w:r>
          </w:p>
          <w:p w14:paraId="60866E0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and apply simple</w:t>
            </w:r>
          </w:p>
          <w:p w14:paraId="791D3C15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agreements (e.g. gender, plural, singular)</w:t>
            </w:r>
          </w:p>
        </w:tc>
        <w:tc>
          <w:tcPr>
            <w:tcW w:w="2035" w:type="dxa"/>
          </w:tcPr>
          <w:p w14:paraId="4CC2869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Use question forms</w:t>
            </w:r>
          </w:p>
          <w:p w14:paraId="608E8E6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phonic knowledge to support</w:t>
            </w:r>
          </w:p>
          <w:p w14:paraId="5D000262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accurate pronunciation and to say simple words and phrases</w:t>
            </w:r>
          </w:p>
        </w:tc>
        <w:tc>
          <w:tcPr>
            <w:tcW w:w="2034" w:type="dxa"/>
          </w:tcPr>
          <w:p w14:paraId="6A93A49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Listen to and identify words and</w:t>
            </w:r>
          </w:p>
          <w:p w14:paraId="1A08B06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short phrases</w:t>
            </w:r>
          </w:p>
          <w:p w14:paraId="1639FD3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Communicate by answering a wider range of questions</w:t>
            </w:r>
          </w:p>
          <w:p w14:paraId="2F6B1FB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Sort words according to sounds</w:t>
            </w:r>
          </w:p>
          <w:p w14:paraId="7EF5F4C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negative statements</w:t>
            </w:r>
          </w:p>
          <w:p w14:paraId="139C602F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categories of words (e.g. colours) and word classes</w:t>
            </w:r>
          </w:p>
        </w:tc>
      </w:tr>
      <w:tr xmlns:wp14="http://schemas.microsoft.com/office/word/2010/wordml" w14:paraId="6F847C4D" wp14:textId="77777777">
        <w:trPr>
          <w:trHeight w:val="1225"/>
        </w:trPr>
        <w:tc>
          <w:tcPr>
            <w:tcW w:w="795" w:type="dxa"/>
          </w:tcPr>
          <w:p w14:paraId="78941E47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199" w:type="dxa"/>
          </w:tcPr>
          <w:p w14:paraId="003AC49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and using numbers</w:t>
            </w:r>
          </w:p>
          <w:p w14:paraId="4EC0B71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Talking about the weather</w:t>
            </w:r>
          </w:p>
          <w:p w14:paraId="3E9B560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Talking about food</w:t>
            </w:r>
          </w:p>
          <w:p w14:paraId="566A292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and giving simple instructions</w:t>
            </w:r>
          </w:p>
          <w:p w14:paraId="51E8B8C7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thanks</w:t>
            </w:r>
          </w:p>
          <w:p w14:paraId="08EA663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Saying what day or month it is</w:t>
            </w:r>
          </w:p>
          <w:p w14:paraId="2DBD54F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simple objects by colour, size</w:t>
            </w:r>
          </w:p>
          <w:p w14:paraId="0DD689F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Offering</w:t>
            </w:r>
          </w:p>
          <w:p w14:paraId="5DAB6C7B" wp14:textId="77777777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14:paraId="47F6866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prepositions of places</w:t>
            </w:r>
          </w:p>
          <w:p w14:paraId="2B6382C9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adjectives, e.g. big, small</w:t>
            </w:r>
          </w:p>
          <w:p w14:paraId="0311F63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drink</w:t>
            </w:r>
          </w:p>
          <w:p w14:paraId="6BDE2AF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of sports</w:t>
            </w:r>
          </w:p>
          <w:p w14:paraId="554E48A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Places: shops, cinema, park, beach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  <w:p w14:paraId="4027943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Time, including months and days</w:t>
            </w:r>
          </w:p>
          <w:p w14:paraId="30BE71B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</w:tc>
        <w:tc>
          <w:tcPr>
            <w:tcW w:w="1782" w:type="dxa"/>
          </w:tcPr>
          <w:p w14:paraId="0AA5975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Read and understand some of the</w:t>
            </w:r>
          </w:p>
          <w:p w14:paraId="434E6D4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main points from a short text</w:t>
            </w:r>
          </w:p>
          <w:p w14:paraId="00D8D50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typical conventions of</w:t>
            </w:r>
          </w:p>
          <w:p w14:paraId="1FE6BC9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word order and compare with</w:t>
            </w:r>
          </w:p>
          <w:p w14:paraId="0A6CB2C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English</w:t>
            </w:r>
          </w:p>
          <w:p w14:paraId="5EA9A06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and use negative</w:t>
            </w:r>
          </w:p>
          <w:p w14:paraId="6961319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statements</w:t>
            </w:r>
          </w:p>
          <w:p w14:paraId="02EB378F" wp14:textId="7777777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14:paraId="41E8806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how a simple sentence</w:t>
            </w:r>
          </w:p>
          <w:p w14:paraId="4A6D0C7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written</w:t>
            </w:r>
          </w:p>
          <w:p w14:paraId="655944D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 words, phrases and a few</w:t>
            </w:r>
          </w:p>
          <w:p w14:paraId="1E5AD61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sentences using a model</w:t>
            </w:r>
          </w:p>
          <w:p w14:paraId="4122BCE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Remembering simple structures</w:t>
            </w:r>
          </w:p>
          <w:p w14:paraId="7E2301E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applying in new contexts</w:t>
            </w:r>
          </w:p>
          <w:p w14:paraId="65865E8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Joining simple sentences using</w:t>
            </w:r>
          </w:p>
          <w:p w14:paraId="6C6EE97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pero</w:t>
            </w:r>
            <w:proofErr w:type="spellEnd"/>
          </w:p>
          <w:p w14:paraId="3D0BAAE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Manipulate language by changing a</w:t>
            </w:r>
          </w:p>
          <w:p w14:paraId="505D179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single element in a sentence</w:t>
            </w:r>
          </w:p>
          <w:p w14:paraId="5B11025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and use negative</w:t>
            </w:r>
          </w:p>
          <w:p w14:paraId="267F03E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statements</w:t>
            </w:r>
          </w:p>
          <w:p w14:paraId="2850E20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Apply knowledge of language rules</w:t>
            </w:r>
          </w:p>
          <w:p w14:paraId="0A3EC64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conventions when building</w:t>
            </w:r>
          </w:p>
          <w:p w14:paraId="44B4071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short sentences</w:t>
            </w:r>
          </w:p>
          <w:p w14:paraId="3048426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1st, 2nd and 3rd person</w:t>
            </w:r>
          </w:p>
          <w:p w14:paraId="4CDEE609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singular forms of familiar verbs.</w:t>
            </w:r>
          </w:p>
        </w:tc>
        <w:tc>
          <w:tcPr>
            <w:tcW w:w="2035" w:type="dxa"/>
          </w:tcPr>
          <w:p w14:paraId="7B94A86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Communicate by asking a wider</w:t>
            </w:r>
          </w:p>
          <w:p w14:paraId="67EB638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range of questions</w:t>
            </w:r>
          </w:p>
          <w:p w14:paraId="0D2EA44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Express simple opinions</w:t>
            </w:r>
          </w:p>
          <w:p w14:paraId="07E7810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Make a short presentation using a</w:t>
            </w:r>
          </w:p>
          <w:p w14:paraId="199344A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</w:t>
            </w:r>
          </w:p>
          <w:p w14:paraId="4C8E24F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 accuracy in pronunciation</w:t>
            </w:r>
          </w:p>
          <w:p w14:paraId="74E918C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intonation</w:t>
            </w:r>
          </w:p>
          <w:p w14:paraId="6A8379E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Manipulate language by changing a</w:t>
            </w:r>
          </w:p>
          <w:p w14:paraId="5EF08BC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single element in a sentence</w:t>
            </w:r>
          </w:p>
          <w:p w14:paraId="04114E6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repair strategies to keep a</w:t>
            </w:r>
          </w:p>
          <w:p w14:paraId="7AD0B32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conversation going</w:t>
            </w:r>
          </w:p>
          <w:p w14:paraId="2125755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and use negative</w:t>
            </w:r>
          </w:p>
          <w:p w14:paraId="02CB10C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statements</w:t>
            </w:r>
          </w:p>
          <w:p w14:paraId="5C5AA42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Apply knowledge of language rules</w:t>
            </w:r>
          </w:p>
          <w:p w14:paraId="01BC8AA2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conventions when building short sentences</w:t>
            </w:r>
          </w:p>
        </w:tc>
        <w:tc>
          <w:tcPr>
            <w:tcW w:w="2034" w:type="dxa"/>
          </w:tcPr>
          <w:p w14:paraId="1D049CA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Pick out some of the main points</w:t>
            </w:r>
          </w:p>
          <w:p w14:paraId="015FDBD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from short spoken passages</w:t>
            </w:r>
          </w:p>
          <w:p w14:paraId="559E2EE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Join in a short conversation</w:t>
            </w:r>
          </w:p>
          <w:p w14:paraId="3506451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simple opinions</w:t>
            </w:r>
          </w:p>
          <w:p w14:paraId="56C4949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typical conventions of</w:t>
            </w:r>
          </w:p>
          <w:p w14:paraId="4C63FA5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word order and compare with</w:t>
            </w:r>
          </w:p>
          <w:p w14:paraId="49A56AF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English</w:t>
            </w:r>
          </w:p>
          <w:p w14:paraId="0AA058B4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Understand and use negative statements</w:t>
            </w:r>
          </w:p>
        </w:tc>
      </w:tr>
      <w:tr xmlns:wp14="http://schemas.microsoft.com/office/word/2010/wordml" w14:paraId="2A14147B" wp14:textId="77777777">
        <w:trPr>
          <w:trHeight w:val="1610"/>
        </w:trPr>
        <w:tc>
          <w:tcPr>
            <w:tcW w:w="795" w:type="dxa"/>
          </w:tcPr>
          <w:p w14:paraId="29B4EA11" wp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99" w:type="dxa"/>
          </w:tcPr>
          <w:p w14:paraId="67A5A56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likes and dislikes</w:t>
            </w:r>
          </w:p>
          <w:p w14:paraId="09EC48D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 information about an everyday activity –food</w:t>
            </w:r>
          </w:p>
          <w:p w14:paraId="0032D65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opinions</w:t>
            </w:r>
          </w:p>
        </w:tc>
        <w:tc>
          <w:tcPr>
            <w:tcW w:w="2097" w:type="dxa"/>
          </w:tcPr>
          <w:p w14:paraId="77C1DA9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prepositions of places</w:t>
            </w:r>
          </w:p>
          <w:p w14:paraId="4563C55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objects</w:t>
            </w:r>
          </w:p>
          <w:p w14:paraId="7DC1DFE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14:paraId="22708E2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adjectives</w:t>
            </w:r>
          </w:p>
          <w:p w14:paraId="2CC02B1E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</w:p>
          <w:p w14:paraId="259A0B3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and other household objects</w:t>
            </w:r>
          </w:p>
          <w:p w14:paraId="4D9A6AC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Leisure and holidays</w:t>
            </w:r>
          </w:p>
          <w:p w14:paraId="427A98C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of communication</w:t>
            </w:r>
          </w:p>
          <w:p w14:paraId="07D86BB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of occupations</w:t>
            </w:r>
          </w:p>
          <w:p w14:paraId="43FB4C8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Places</w:t>
            </w:r>
          </w:p>
          <w:p w14:paraId="66D40DA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home</w:t>
            </w:r>
          </w:p>
          <w:p w14:paraId="756E5D2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of travelling</w:t>
            </w:r>
          </w:p>
          <w:p w14:paraId="28418F9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47C2F776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instructions</w:t>
            </w:r>
          </w:p>
          <w:p w14:paraId="0A5A02E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Greetings</w:t>
            </w:r>
          </w:p>
          <w:p w14:paraId="70AE90C1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of the alphabet</w:t>
            </w:r>
          </w:p>
        </w:tc>
        <w:tc>
          <w:tcPr>
            <w:tcW w:w="1782" w:type="dxa"/>
          </w:tcPr>
          <w:p w14:paraId="45E145A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Read aloud with confidence,</w:t>
            </w:r>
          </w:p>
          <w:p w14:paraId="4602A67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enjoyment and expression, in</w:t>
            </w:r>
          </w:p>
          <w:p w14:paraId="29EA62D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chorus or individually</w:t>
            </w:r>
          </w:p>
          <w:p w14:paraId="40CF693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Read and understand the main</w:t>
            </w:r>
          </w:p>
          <w:p w14:paraId="7E437B8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points and some detail from a short written passage</w:t>
            </w:r>
          </w:p>
          <w:p w14:paraId="04B3474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Identify different text types and</w:t>
            </w:r>
          </w:p>
          <w:p w14:paraId="4830356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read short, authentic texts for</w:t>
            </w:r>
          </w:p>
          <w:p w14:paraId="2E52050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enjoyment or information</w:t>
            </w:r>
          </w:p>
          <w:p w14:paraId="3AA8697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Match sound to sentences and</w:t>
            </w:r>
          </w:p>
          <w:p w14:paraId="51B508E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paragraphs</w:t>
            </w:r>
          </w:p>
          <w:p w14:paraId="526F71F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Notice and manipulate agreements</w:t>
            </w:r>
          </w:p>
          <w:p w14:paraId="1013EFE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Apply knowledge of word order</w:t>
            </w:r>
          </w:p>
          <w:p w14:paraId="58DD259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and sentence construction to</w:t>
            </w:r>
          </w:p>
          <w:p w14:paraId="45863CA9" wp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support understanding of written text</w:t>
            </w:r>
          </w:p>
        </w:tc>
        <w:tc>
          <w:tcPr>
            <w:tcW w:w="2006" w:type="dxa"/>
          </w:tcPr>
          <w:p w14:paraId="393181D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 several sentences from</w:t>
            </w:r>
          </w:p>
          <w:p w14:paraId="68E5C26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memory</w:t>
            </w:r>
          </w:p>
          <w:p w14:paraId="2AA1316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Develop a short text using a model</w:t>
            </w:r>
          </w:p>
          <w:p w14:paraId="6581B2F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Know how to use a bilingual</w:t>
            </w:r>
          </w:p>
          <w:p w14:paraId="443FAC5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dictionary to check their spelling and the gender</w:t>
            </w:r>
          </w:p>
          <w:p w14:paraId="0D3F20D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Notice and manipulate agreements</w:t>
            </w:r>
          </w:p>
          <w:p w14:paraId="1C43A58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knowledge of words, text and</w:t>
            </w:r>
          </w:p>
          <w:p w14:paraId="46D5911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structure to make meaning, using</w:t>
            </w:r>
          </w:p>
          <w:p w14:paraId="6C51835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simple language</w:t>
            </w:r>
          </w:p>
          <w:p w14:paraId="3C25581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Apply knowledge of words and text</w:t>
            </w:r>
          </w:p>
          <w:p w14:paraId="1BA5856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conventions to build meaningful</w:t>
            </w:r>
          </w:p>
          <w:p w14:paraId="4E38ED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sentences and short texts</w:t>
            </w:r>
          </w:p>
          <w:p w14:paraId="5932573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1st, 2nd and 3rd person</w:t>
            </w:r>
          </w:p>
          <w:p w14:paraId="45F055AD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singular forms of familiar verbs.</w:t>
            </w:r>
          </w:p>
        </w:tc>
        <w:tc>
          <w:tcPr>
            <w:tcW w:w="2035" w:type="dxa"/>
          </w:tcPr>
          <w:p w14:paraId="573D4F2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Join in a short conversation</w:t>
            </w:r>
          </w:p>
          <w:p w14:paraId="1BF2CA2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Give a clear presentation in a clear</w:t>
            </w:r>
          </w:p>
          <w:p w14:paraId="7C1F80D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audible voice</w:t>
            </w:r>
          </w:p>
          <w:p w14:paraId="35D6EEB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Recognise the importance and</w:t>
            </w:r>
          </w:p>
          <w:p w14:paraId="4F4902F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significance of intonation</w:t>
            </w:r>
          </w:p>
          <w:p w14:paraId="7F8C597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Notice and manipulate agreements</w:t>
            </w:r>
          </w:p>
          <w:p w14:paraId="4000568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knowledge of words, text and</w:t>
            </w:r>
          </w:p>
          <w:p w14:paraId="6FA8CA74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structure to make meaning, using</w:t>
            </w:r>
          </w:p>
          <w:p w14:paraId="0B589A63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simple language</w:t>
            </w:r>
          </w:p>
        </w:tc>
        <w:tc>
          <w:tcPr>
            <w:tcW w:w="2034" w:type="dxa"/>
          </w:tcPr>
          <w:p w14:paraId="2B09B2E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Listen to and understand the main</w:t>
            </w:r>
          </w:p>
          <w:p w14:paraId="0F13E3D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points and some detail from a short</w:t>
            </w:r>
          </w:p>
          <w:p w14:paraId="11A2C68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spoken passage</w:t>
            </w:r>
          </w:p>
          <w:p w14:paraId="37698997" wp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Notice and manipulate agreements</w:t>
            </w:r>
          </w:p>
        </w:tc>
      </w:tr>
    </w:tbl>
    <w:p xmlns:wp14="http://schemas.microsoft.com/office/word/2010/wordml" w14:paraId="6A05A809" wp14:textId="77777777">
      <w:pPr>
        <w:rPr>
          <w:sz w:val="18"/>
          <w:szCs w:val="18"/>
        </w:rPr>
      </w:pPr>
    </w:p>
    <w:sectPr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555f6f14bb2348a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3D18F4" w:rsidTr="443D18F4" w14:paraId="4B849B24">
      <w:tc>
        <w:tcPr>
          <w:tcW w:w="4653" w:type="dxa"/>
          <w:tcMar/>
        </w:tcPr>
        <w:p w:rsidR="443D18F4" w:rsidP="443D18F4" w:rsidRDefault="443D18F4" w14:paraId="1F511F64" w14:textId="03E919E3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443D18F4" w:rsidP="443D18F4" w:rsidRDefault="443D18F4" w14:paraId="20052D68" w14:textId="1E5E765E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443D18F4" w:rsidP="443D18F4" w:rsidRDefault="443D18F4" w14:paraId="7A0612EA" w14:textId="4D0ED242">
          <w:pPr>
            <w:pStyle w:val="Header"/>
            <w:bidi w:val="0"/>
            <w:ind w:right="-115"/>
            <w:jc w:val="right"/>
          </w:pPr>
        </w:p>
      </w:tc>
    </w:tr>
  </w:tbl>
  <w:p w:rsidR="443D18F4" w:rsidP="443D18F4" w:rsidRDefault="443D18F4" w14:paraId="3097D77A" w14:textId="7A43406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14:paraId="5A39BBE3" wp14:textId="77777777">
    <w:pPr>
      <w:pStyle w:val="Header"/>
    </w:pPr>
    <w:r w:rsidR="443D18F4">
      <w:drawing>
        <wp:inline xmlns:wp14="http://schemas.microsoft.com/office/word/2010/wordprocessingDrawing" wp14:editId="443D18F4" wp14:anchorId="5F0A694D">
          <wp:extent cx="9620251" cy="70485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d13e69915fe412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620251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52B477-73B2-4CD2-A045-887E3FC2C236}"/>
  <w14:docId w14:val="6314B71F"/>
  <w:rsids>
    <w:rsidRoot w:val="443D18F4"/>
    <w:rsid w:val="443D18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555f6f14bb2348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d13e69915fe41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CA1C6-4344-493C-8044-8B0B06DAD05F}"/>
</file>

<file path=customXml/itemProps2.xml><?xml version="1.0" encoding="utf-8"?>
<ds:datastoreItem xmlns:ds="http://schemas.openxmlformats.org/officeDocument/2006/customXml" ds:itemID="{7E542137-3399-4F8F-87E8-1E499E8D7ECA}"/>
</file>

<file path=customXml/itemProps3.xml><?xml version="1.0" encoding="utf-8"?>
<ds:datastoreItem xmlns:ds="http://schemas.openxmlformats.org/officeDocument/2006/customXml" ds:itemID="{782701F2-4CCE-4F27-8970-5C97C458B0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Grove Vale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3</cp:revision>
  <dcterms:created xsi:type="dcterms:W3CDTF">2019-12-13T09:53:00Z</dcterms:created>
  <dcterms:modified xsi:type="dcterms:W3CDTF">2020-09-02T13:12:35Z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