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461F6" w14:textId="77777777" w:rsidR="00713E4A" w:rsidRDefault="00E12793">
      <w:r>
        <w:rPr>
          <w:noProof/>
        </w:rPr>
        <mc:AlternateContent>
          <mc:Choice Requires="wps">
            <w:drawing>
              <wp:anchor distT="0" distB="0" distL="114300" distR="114300" simplePos="0" relativeHeight="251669504" behindDoc="0" locked="0" layoutInCell="1" allowOverlap="1" wp14:anchorId="38CC24B8" wp14:editId="48B0EFBC">
                <wp:simplePos x="0" y="0"/>
                <wp:positionH relativeFrom="page">
                  <wp:posOffset>3982085</wp:posOffset>
                </wp:positionH>
                <wp:positionV relativeFrom="paragraph">
                  <wp:posOffset>-504190</wp:posOffset>
                </wp:positionV>
                <wp:extent cx="1828800" cy="1828800"/>
                <wp:effectExtent l="0" t="0" r="0" b="5715"/>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56BFCC3" w14:textId="7FC48C1F" w:rsidR="00353FAA" w:rsidRPr="00E12793" w:rsidRDefault="00353FAA" w:rsidP="00713E4A">
                            <w:pPr>
                              <w:tabs>
                                <w:tab w:val="left" w:pos="1695"/>
                              </w:tabs>
                              <w:jc w:val="center"/>
                              <w:rPr>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12793">
                              <w:rPr>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Year </w:t>
                            </w:r>
                            <w:r w:rsidR="00F83F54">
                              <w:rPr>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5</w:t>
                            </w:r>
                            <w:r w:rsidRPr="00E12793">
                              <w:rPr>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English </w:t>
                            </w:r>
                          </w:p>
                          <w:p w14:paraId="7ACCB574" w14:textId="77777777" w:rsidR="00353FAA" w:rsidRPr="00E12793" w:rsidRDefault="00353FAA" w:rsidP="00713E4A">
                            <w:pPr>
                              <w:tabs>
                                <w:tab w:val="left" w:pos="1695"/>
                              </w:tabs>
                              <w:jc w:val="center"/>
                              <w:rPr>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12793">
                              <w:rPr>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Curriculum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8CC24B8" id="_x0000_t202" coordsize="21600,21600" o:spt="202" path="m,l,21600r21600,l21600,xe">
                <v:stroke joinstyle="miter"/>
                <v:path gradientshapeok="t" o:connecttype="rect"/>
              </v:shapetype>
              <v:shape id="Text Box 15" o:spid="_x0000_s1026" type="#_x0000_t202" style="position:absolute;margin-left:313.55pt;margin-top:-39.7pt;width:2in;height:2in;z-index:25166950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" filled="f" stroked="f">
                <v:textbox style="mso-fit-shape-to-text:t">
                  <w:txbxContent>
                    <w:p w14:paraId="656BFCC3" w14:textId="7FC48C1F" w:rsidR="00353FAA" w:rsidRPr="00E12793" w:rsidRDefault="00353FAA" w:rsidP="00713E4A">
                      <w:pPr>
                        <w:tabs>
                          <w:tab w:val="left" w:pos="1695"/>
                        </w:tabs>
                        <w:jc w:val="center"/>
                        <w:rPr>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12793">
                        <w:rPr>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Year </w:t>
                      </w:r>
                      <w:r w:rsidR="00F83F54">
                        <w:rPr>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5</w:t>
                      </w:r>
                      <w:r w:rsidRPr="00E12793">
                        <w:rPr>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English </w:t>
                      </w:r>
                    </w:p>
                    <w:p w14:paraId="7ACCB574" w14:textId="77777777" w:rsidR="00353FAA" w:rsidRPr="00E12793" w:rsidRDefault="00353FAA" w:rsidP="00713E4A">
                      <w:pPr>
                        <w:tabs>
                          <w:tab w:val="left" w:pos="1695"/>
                        </w:tabs>
                        <w:jc w:val="center"/>
                        <w:rPr>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12793">
                        <w:rPr>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Curriculum</w:t>
                      </w:r>
                    </w:p>
                  </w:txbxContent>
                </v:textbox>
                <w10:wrap anchorx="page"/>
              </v:shape>
            </w:pict>
          </mc:Fallback>
        </mc:AlternateContent>
      </w:r>
      <w:r w:rsidR="00713E4A">
        <w:rPr>
          <w:noProof/>
        </w:rPr>
        <mc:AlternateContent>
          <mc:Choice Requires="wpg">
            <w:drawing>
              <wp:anchor distT="0" distB="0" distL="114300" distR="114300" simplePos="0" relativeHeight="251667456" behindDoc="0" locked="0" layoutInCell="1" allowOverlap="1" wp14:anchorId="2CB6FA20" wp14:editId="02A66197">
                <wp:simplePos x="0" y="0"/>
                <wp:positionH relativeFrom="column">
                  <wp:posOffset>-849086</wp:posOffset>
                </wp:positionH>
                <wp:positionV relativeFrom="paragraph">
                  <wp:posOffset>-914400</wp:posOffset>
                </wp:positionV>
                <wp:extent cx="4245429" cy="2862943"/>
                <wp:effectExtent l="0" t="0" r="3175" b="0"/>
                <wp:wrapNone/>
                <wp:docPr id="14" name="Group 14"/>
                <wp:cNvGraphicFramePr/>
                <a:graphic xmlns:a="http://schemas.openxmlformats.org/drawingml/2006/main">
                  <a:graphicData uri="http://schemas.microsoft.com/office/word/2010/wordprocessingGroup">
                    <wpg:wgp>
                      <wpg:cNvGrpSpPr/>
                      <wpg:grpSpPr>
                        <a:xfrm>
                          <a:off x="0" y="0"/>
                          <a:ext cx="4245429" cy="2862943"/>
                          <a:chOff x="0" y="0"/>
                          <a:chExt cx="4244975" cy="2961689"/>
                        </a:xfrm>
                      </wpg:grpSpPr>
                      <wpg:grpSp>
                        <wpg:cNvPr id="10" name="Group 10"/>
                        <wpg:cNvGrpSpPr/>
                        <wpg:grpSpPr>
                          <a:xfrm>
                            <a:off x="195943" y="0"/>
                            <a:ext cx="2623457" cy="1719942"/>
                            <a:chOff x="0" y="0"/>
                            <a:chExt cx="5731510" cy="4068445"/>
                          </a:xfrm>
                        </wpg:grpSpPr>
                        <pic:pic xmlns:pic="http://schemas.openxmlformats.org/drawingml/2006/picture">
                          <pic:nvPicPr>
                            <pic:cNvPr id="1" name="Picture 1"/>
                            <pic:cNvPicPr>
                              <a:picLocks noChangeAspect="1"/>
                            </pic:cNvPicPr>
                          </pic:nvPicPr>
                          <pic:blipFill>
                            <a:blip r:embed="rId7">
                              <a:clrChange>
                                <a:clrFrom>
                                  <a:srgbClr val="FFFFFF"/>
                                </a:clrFrom>
                                <a:clrTo>
                                  <a:srgbClr val="FFFFFF">
                                    <a:alpha val="0"/>
                                  </a:srgbClr>
                                </a:clrTo>
                              </a:clrChange>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731510" cy="4068445"/>
                            </a:xfrm>
                            <a:prstGeom prst="rect">
                              <a:avLst/>
                            </a:prstGeom>
                          </pic:spPr>
                        </pic:pic>
                        <pic:pic xmlns:pic="http://schemas.openxmlformats.org/drawingml/2006/picture">
                          <pic:nvPicPr>
                            <pic:cNvPr id="9" name="Picture 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777342" y="609600"/>
                              <a:ext cx="1306195" cy="1270635"/>
                            </a:xfrm>
                            <a:prstGeom prst="rect">
                              <a:avLst/>
                            </a:prstGeom>
                          </pic:spPr>
                        </pic:pic>
                      </wpg:grpSp>
                      <wps:wsp>
                        <wps:cNvPr id="12" name="Text Box 12"/>
                        <wps:cNvSpPr txBox="1"/>
                        <wps:spPr>
                          <a:xfrm>
                            <a:off x="0" y="838178"/>
                            <a:ext cx="4244975" cy="1426845"/>
                          </a:xfrm>
                          <a:prstGeom prst="rect">
                            <a:avLst/>
                          </a:prstGeom>
                          <a:noFill/>
                          <a:ln>
                            <a:noFill/>
                          </a:ln>
                        </wps:spPr>
                        <wps:txbx>
                          <w:txbxContent>
                            <w:p w14:paraId="13430C1C" w14:textId="77777777" w:rsidR="00353FAA" w:rsidRPr="00713E4A" w:rsidRDefault="00353FAA" w:rsidP="00713E4A">
                              <w:pPr>
                                <w:jc w:val="center"/>
                                <w:rPr>
                                  <w:b/>
                                  <w:noProof/>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13E4A">
                                <w:rPr>
                                  <w:b/>
                                  <w:noProof/>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w:t>
                              </w:r>
                              <w:r>
                                <w:rPr>
                                  <w:b/>
                                  <w:noProof/>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713E4A">
                                <w:rPr>
                                  <w:b/>
                                  <w:noProof/>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ounce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522514" y="1534844"/>
                            <a:ext cx="1968500" cy="1426845"/>
                          </a:xfrm>
                          <a:prstGeom prst="rect">
                            <a:avLst/>
                          </a:prstGeom>
                          <a:noFill/>
                          <a:ln>
                            <a:noFill/>
                          </a:ln>
                        </wps:spPr>
                        <wps:txbx>
                          <w:txbxContent>
                            <w:p w14:paraId="0645C94A" w14:textId="77777777" w:rsidR="00353FAA" w:rsidRPr="00713E4A" w:rsidRDefault="00353FAA" w:rsidP="00713E4A">
                              <w:pPr>
                                <w:jc w:val="center"/>
                                <w:rPr>
                                  <w:b/>
                                  <w:noProof/>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13E4A">
                                <w:rPr>
                                  <w:b/>
                                  <w:noProof/>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B6FA20" id="Group 14" o:spid="_x0000_s1027" style="position:absolute;margin-left:-66.85pt;margin-top:-1in;width:334.3pt;height:225.45pt;z-index:251667456;mso-width-relative:margin;mso-height-relative:margin" coordsize="42449,29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">
                <v:group id="Group 10" o:spid="_x0000_s1028" style="position:absolute;left:1959;width:26235;height:17199" coordsize="57315,40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width:57315;height:406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">
                    <v:imagedata r:id="rId9" o:title="" chromakey="white" recolortarget="#1c3259 [1444]"/>
                  </v:shape>
                  <v:shape id="Picture 9" o:spid="_x0000_s1030" type="#_x0000_t75" style="position:absolute;left:37773;top:6096;width:13062;height:12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">
                    <v:imagedata r:id="rId10" o:title=""/>
                  </v:shape>
                </v:group>
                <v:shape id="Text Box 12" o:spid="_x0000_s1031" type="#_x0000_t202" style="position:absolute;top:8381;width:42449;height:14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13430C1C" w14:textId="77777777" w:rsidR="00353FAA" w:rsidRPr="00713E4A" w:rsidRDefault="00353FAA" w:rsidP="00713E4A">
                        <w:pPr>
                          <w:jc w:val="center"/>
                          <w:rPr>
                            <w:b/>
                            <w:noProof/>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13E4A">
                          <w:rPr>
                            <w:b/>
                            <w:noProof/>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w:t>
                        </w:r>
                        <w:r>
                          <w:rPr>
                            <w:b/>
                            <w:noProof/>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713E4A">
                          <w:rPr>
                            <w:b/>
                            <w:noProof/>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ounce</w:t>
                        </w:r>
                      </w:p>
                    </w:txbxContent>
                  </v:textbox>
                </v:shape>
                <v:shape id="Text Box 13" o:spid="_x0000_s1032" type="#_x0000_t202" style="position:absolute;left:5225;top:15348;width:19685;height:14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0645C94A" w14:textId="77777777" w:rsidR="00353FAA" w:rsidRPr="00713E4A" w:rsidRDefault="00353FAA" w:rsidP="00713E4A">
                        <w:pPr>
                          <w:jc w:val="center"/>
                          <w:rPr>
                            <w:b/>
                            <w:noProof/>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13E4A">
                          <w:rPr>
                            <w:b/>
                            <w:noProof/>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p>
                    </w:txbxContent>
                  </v:textbox>
                </v:shape>
              </v:group>
            </w:pict>
          </mc:Fallback>
        </mc:AlternateContent>
      </w:r>
      <w:r w:rsidR="00713E4A">
        <w:rPr>
          <w:noProof/>
        </w:rPr>
        <mc:AlternateContent>
          <mc:Choice Requires="wps">
            <w:drawing>
              <wp:anchor distT="0" distB="0" distL="114300" distR="114300" simplePos="0" relativeHeight="251662336" behindDoc="0" locked="0" layoutInCell="1" allowOverlap="1" wp14:anchorId="43FA87AA" wp14:editId="391DF333">
                <wp:simplePos x="0" y="0"/>
                <wp:positionH relativeFrom="column">
                  <wp:posOffset>0</wp:posOffset>
                </wp:positionH>
                <wp:positionV relativeFrom="paragraph">
                  <wp:posOffset>0</wp:posOffset>
                </wp:positionV>
                <wp:extent cx="1828800"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4E57DCC" w14:textId="77777777" w:rsidR="00353FAA" w:rsidRDefault="00353FA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3FA87AA" id="Text Box 11" o:spid="_x0000_s1033" type="#_x0000_t202" style="position:absolute;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H9C/QiICAABQBAAADgAAAAAAAAAAAAAAAAAuAgAAZHJzL2Uyb0RvYy54bWxQSwECLQAU&#10;AAYACAAAACEAS4kmzdYAAAAFAQAADwAAAAAAAAAAAAAAAAB8BAAAZHJzL2Rvd25yZXYueG1sUEsF&#10;BgAAAAAEAAQA8wAAAH8FAAAAAA==&#10;" filled="f" stroked="f">
                <v:textbox style="mso-fit-shape-to-text:t">
                  <w:txbxContent>
                    <w:p w14:paraId="24E57DCC" w14:textId="77777777" w:rsidR="00353FAA" w:rsidRDefault="00353FAA"/>
                  </w:txbxContent>
                </v:textbox>
              </v:shape>
            </w:pict>
          </mc:Fallback>
        </mc:AlternateContent>
      </w:r>
    </w:p>
    <w:p w14:paraId="1B3EE0A7" w14:textId="77777777" w:rsidR="00713E4A" w:rsidRPr="00713E4A" w:rsidRDefault="00713E4A" w:rsidP="00713E4A"/>
    <w:p w14:paraId="563D370C" w14:textId="77777777" w:rsidR="00713E4A" w:rsidRPr="00713E4A" w:rsidRDefault="00713E4A" w:rsidP="00713E4A"/>
    <w:p w14:paraId="0575A540" w14:textId="77777777" w:rsidR="00713E4A" w:rsidRPr="00713E4A" w:rsidRDefault="00E12793" w:rsidP="00713E4A">
      <w:r>
        <w:rPr>
          <w:noProof/>
        </w:rPr>
        <mc:AlternateContent>
          <mc:Choice Requires="wps">
            <w:drawing>
              <wp:anchor distT="0" distB="0" distL="114300" distR="114300" simplePos="0" relativeHeight="251670528" behindDoc="0" locked="0" layoutInCell="1" allowOverlap="1" wp14:anchorId="33ED425D" wp14:editId="140DD532">
                <wp:simplePos x="0" y="0"/>
                <wp:positionH relativeFrom="margin">
                  <wp:posOffset>1973580</wp:posOffset>
                </wp:positionH>
                <wp:positionV relativeFrom="paragraph">
                  <wp:posOffset>80645</wp:posOffset>
                </wp:positionV>
                <wp:extent cx="3771900" cy="1544782"/>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771900" cy="1544782"/>
                        </a:xfrm>
                        <a:prstGeom prst="rect">
                          <a:avLst/>
                        </a:prstGeom>
                        <a:solidFill>
                          <a:schemeClr val="lt1"/>
                        </a:solidFill>
                        <a:ln w="6350">
                          <a:noFill/>
                        </a:ln>
                      </wps:spPr>
                      <wps:txbx>
                        <w:txbxContent>
                          <w:p w14:paraId="0F135868" w14:textId="560DB890" w:rsidR="00353FAA" w:rsidRPr="003C119E" w:rsidRDefault="00353FAA" w:rsidP="003C119E">
                            <w:pPr>
                              <w:jc w:val="both"/>
                              <w:rPr>
                                <w:color w:val="2F5496" w:themeColor="accent1" w:themeShade="BF"/>
                              </w:rPr>
                            </w:pPr>
                            <w:r w:rsidRPr="003C119E">
                              <w:rPr>
                                <w:color w:val="2F5496" w:themeColor="accent1" w:themeShade="BF"/>
                              </w:rPr>
                              <w:t xml:space="preserve">When planning English for the Autumn Term, please ensure that you have the following elements included. </w:t>
                            </w:r>
                            <w:r w:rsidR="00F83F54">
                              <w:rPr>
                                <w:color w:val="2F5496" w:themeColor="accent1" w:themeShade="BF"/>
                              </w:rPr>
                              <w:t xml:space="preserve">From analysis, this year group must focus on basic sentence structure as well as the development of basic sentences through the use of descriptive phrases and </w:t>
                            </w:r>
                            <w:r w:rsidR="00211AE4">
                              <w:rPr>
                                <w:color w:val="2F5496" w:themeColor="accent1" w:themeShade="BF"/>
                              </w:rPr>
                              <w:t xml:space="preserve">correct use of grammatical techniques such as coordinating and subordinating conjunctions. </w:t>
                            </w:r>
                            <w:r w:rsidRPr="003C119E">
                              <w:rPr>
                                <w:color w:val="2F5496" w:themeColor="accent1" w:themeShade="BF"/>
                              </w:rPr>
                              <w:t>Spelling and grammar foci are taken from</w:t>
                            </w:r>
                            <w:r w:rsidR="0089242A">
                              <w:rPr>
                                <w:color w:val="2F5496" w:themeColor="accent1" w:themeShade="BF"/>
                              </w:rPr>
                              <w:t xml:space="preserve"> the</w:t>
                            </w:r>
                            <w:r w:rsidRPr="003C119E">
                              <w:rPr>
                                <w:color w:val="2F5496" w:themeColor="accent1" w:themeShade="BF"/>
                              </w:rPr>
                              <w:t xml:space="preserve"> Year</w:t>
                            </w:r>
                            <w:r w:rsidR="0089242A">
                              <w:rPr>
                                <w:color w:val="2F5496" w:themeColor="accent1" w:themeShade="BF"/>
                              </w:rPr>
                              <w:t xml:space="preserve"> </w:t>
                            </w:r>
                            <w:r w:rsidR="00211AE4">
                              <w:rPr>
                                <w:color w:val="2F5496" w:themeColor="accent1" w:themeShade="BF"/>
                              </w:rPr>
                              <w:t>4</w:t>
                            </w:r>
                            <w:r w:rsidRPr="003C119E">
                              <w:rPr>
                                <w:color w:val="2F5496" w:themeColor="accent1" w:themeShade="BF"/>
                              </w:rPr>
                              <w:t xml:space="preserve"> NC expectations and are areas that require further work within your year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D425D" id="Text Box 16" o:spid="_x0000_s1034" type="#_x0000_t202" style="position:absolute;margin-left:155.4pt;margin-top:6.35pt;width:297pt;height:121.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" fillcolor="white [3201]" stroked="f" strokeweight=".5pt">
                <v:textbox>
                  <w:txbxContent>
                    <w:p w14:paraId="0F135868" w14:textId="560DB890" w:rsidR="00353FAA" w:rsidRPr="003C119E" w:rsidRDefault="00353FAA" w:rsidP="003C119E">
                      <w:pPr>
                        <w:jc w:val="both"/>
                        <w:rPr>
                          <w:color w:val="2F5496" w:themeColor="accent1" w:themeShade="BF"/>
                        </w:rPr>
                      </w:pPr>
                      <w:r w:rsidRPr="003C119E">
                        <w:rPr>
                          <w:color w:val="2F5496" w:themeColor="accent1" w:themeShade="BF"/>
                        </w:rPr>
                        <w:t xml:space="preserve">When planning English for the Autumn Term, please ensure that you have the following elements included. </w:t>
                      </w:r>
                      <w:r w:rsidR="00F83F54">
                        <w:rPr>
                          <w:color w:val="2F5496" w:themeColor="accent1" w:themeShade="BF"/>
                        </w:rPr>
                        <w:t xml:space="preserve">From analysis, this year group must focus on basic sentence structure as well as the development of basic sentences through the use of descriptive phrases and </w:t>
                      </w:r>
                      <w:r w:rsidR="00211AE4">
                        <w:rPr>
                          <w:color w:val="2F5496" w:themeColor="accent1" w:themeShade="BF"/>
                        </w:rPr>
                        <w:t xml:space="preserve">correct use of grammatical techniques such as coordinating and subordinating conjunctions. </w:t>
                      </w:r>
                      <w:r w:rsidRPr="003C119E">
                        <w:rPr>
                          <w:color w:val="2F5496" w:themeColor="accent1" w:themeShade="BF"/>
                        </w:rPr>
                        <w:t>Spelling and grammar foci are taken from</w:t>
                      </w:r>
                      <w:r w:rsidR="0089242A">
                        <w:rPr>
                          <w:color w:val="2F5496" w:themeColor="accent1" w:themeShade="BF"/>
                        </w:rPr>
                        <w:t xml:space="preserve"> the</w:t>
                      </w:r>
                      <w:r w:rsidRPr="003C119E">
                        <w:rPr>
                          <w:color w:val="2F5496" w:themeColor="accent1" w:themeShade="BF"/>
                        </w:rPr>
                        <w:t xml:space="preserve"> Year</w:t>
                      </w:r>
                      <w:r w:rsidR="0089242A">
                        <w:rPr>
                          <w:color w:val="2F5496" w:themeColor="accent1" w:themeShade="BF"/>
                        </w:rPr>
                        <w:t xml:space="preserve"> </w:t>
                      </w:r>
                      <w:r w:rsidR="00211AE4">
                        <w:rPr>
                          <w:color w:val="2F5496" w:themeColor="accent1" w:themeShade="BF"/>
                        </w:rPr>
                        <w:t>4</w:t>
                      </w:r>
                      <w:r w:rsidRPr="003C119E">
                        <w:rPr>
                          <w:color w:val="2F5496" w:themeColor="accent1" w:themeShade="BF"/>
                        </w:rPr>
                        <w:t xml:space="preserve"> NC expectations and are areas that require further work within your year group.</w:t>
                      </w:r>
                    </w:p>
                  </w:txbxContent>
                </v:textbox>
                <w10:wrap anchorx="margin"/>
              </v:shape>
            </w:pict>
          </mc:Fallback>
        </mc:AlternateContent>
      </w:r>
    </w:p>
    <w:p w14:paraId="0D512C38" w14:textId="77777777" w:rsidR="00713E4A" w:rsidRPr="00713E4A" w:rsidRDefault="00713E4A" w:rsidP="00713E4A"/>
    <w:p w14:paraId="7E1A1B02" w14:textId="77777777" w:rsidR="00713E4A" w:rsidRPr="00713E4A" w:rsidRDefault="00713E4A" w:rsidP="00713E4A"/>
    <w:p w14:paraId="4A8B248C" w14:textId="2F874773" w:rsidR="00713E4A" w:rsidRDefault="00713E4A" w:rsidP="00713E4A"/>
    <w:p w14:paraId="73CCCD48" w14:textId="3285EA6D" w:rsidR="004E7980" w:rsidRDefault="004E7980" w:rsidP="00713E4A"/>
    <w:p w14:paraId="790FA543" w14:textId="77777777" w:rsidR="00980291" w:rsidRPr="00713E4A" w:rsidRDefault="00980291" w:rsidP="00713E4A"/>
    <w:tbl>
      <w:tblPr>
        <w:tblW w:w="9876"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
        <w:gridCol w:w="8977"/>
      </w:tblGrid>
      <w:tr w:rsidR="00BE077C" w14:paraId="059D5553" w14:textId="74FB97A2" w:rsidTr="0089242A">
        <w:trPr>
          <w:trHeight w:val="478"/>
        </w:trPr>
        <w:tc>
          <w:tcPr>
            <w:tcW w:w="1029" w:type="dxa"/>
          </w:tcPr>
          <w:p w14:paraId="39BC3DD8" w14:textId="6C9FB2D3" w:rsidR="00BE077C" w:rsidRPr="0063357B" w:rsidRDefault="003C119E" w:rsidP="00281AF2">
            <w:pPr>
              <w:jc w:val="center"/>
              <w:rPr>
                <w:b/>
              </w:rPr>
            </w:pPr>
            <w:r w:rsidRPr="0063357B">
              <w:rPr>
                <w:b/>
              </w:rPr>
              <w:t>Week 1</w:t>
            </w:r>
          </w:p>
        </w:tc>
        <w:tc>
          <w:tcPr>
            <w:tcW w:w="8847" w:type="dxa"/>
          </w:tcPr>
          <w:p w14:paraId="72F50C06" w14:textId="6A131DC0" w:rsidR="00BE077C" w:rsidRPr="003E6839" w:rsidRDefault="003C119E" w:rsidP="00281AF2">
            <w:pPr>
              <w:jc w:val="both"/>
              <w:rPr>
                <w:b/>
              </w:rPr>
            </w:pPr>
            <w:r w:rsidRPr="003E6839">
              <w:rPr>
                <w:b/>
              </w:rPr>
              <w:t>Focus on PSHE, social distancing rules, class rules, general settling back in and expectations. Baseline phonic assessments can be carried out within this week as well as providing the children with an opportunity to write at length</w:t>
            </w:r>
            <w:r w:rsidR="0063357B" w:rsidRPr="003E6839">
              <w:rPr>
                <w:b/>
              </w:rPr>
              <w:t xml:space="preserve"> for assessment purposes. This will inform which children need to focus on below strands. Please note – </w:t>
            </w:r>
            <w:r w:rsidR="0063357B" w:rsidRPr="00791D0E">
              <w:rPr>
                <w:b/>
                <w:i/>
              </w:rPr>
              <w:t>productivity and pace</w:t>
            </w:r>
            <w:r w:rsidR="0063357B" w:rsidRPr="003E6839">
              <w:rPr>
                <w:b/>
              </w:rPr>
              <w:t xml:space="preserve"> </w:t>
            </w:r>
            <w:r w:rsidR="00791D0E" w:rsidRPr="003E6839">
              <w:rPr>
                <w:b/>
              </w:rPr>
              <w:t>are</w:t>
            </w:r>
            <w:r w:rsidR="0063357B" w:rsidRPr="003E6839">
              <w:rPr>
                <w:b/>
              </w:rPr>
              <w:t xml:space="preserve"> a must. Therefore, when children show that they are secure with year</w:t>
            </w:r>
            <w:r w:rsidR="0089242A">
              <w:rPr>
                <w:b/>
              </w:rPr>
              <w:t xml:space="preserve"> </w:t>
            </w:r>
            <w:r w:rsidR="00211AE4">
              <w:rPr>
                <w:b/>
              </w:rPr>
              <w:t>4</w:t>
            </w:r>
            <w:r w:rsidR="0063357B" w:rsidRPr="003E6839">
              <w:rPr>
                <w:b/>
              </w:rPr>
              <w:t xml:space="preserve"> content, move them on to Year </w:t>
            </w:r>
            <w:r w:rsidR="00211AE4">
              <w:rPr>
                <w:b/>
              </w:rPr>
              <w:t>5</w:t>
            </w:r>
            <w:r w:rsidR="0063357B" w:rsidRPr="003E6839">
              <w:rPr>
                <w:b/>
              </w:rPr>
              <w:t xml:space="preserve"> Autumn content.</w:t>
            </w:r>
          </w:p>
        </w:tc>
      </w:tr>
      <w:tr w:rsidR="002B4DE5" w14:paraId="330725F2" w14:textId="77777777" w:rsidTr="000A2C8B">
        <w:trPr>
          <w:cantSplit/>
          <w:trHeight w:val="1134"/>
        </w:trPr>
        <w:tc>
          <w:tcPr>
            <w:tcW w:w="1029" w:type="dxa"/>
            <w:textDirection w:val="btLr"/>
          </w:tcPr>
          <w:p w14:paraId="7994CB9F" w14:textId="363E1788" w:rsidR="002B4DE5" w:rsidRPr="0063357B" w:rsidRDefault="002B4DE5" w:rsidP="000A2C8B">
            <w:pPr>
              <w:ind w:left="113" w:right="113"/>
              <w:jc w:val="center"/>
              <w:rPr>
                <w:b/>
              </w:rPr>
            </w:pPr>
            <w:r w:rsidRPr="002C7685">
              <w:rPr>
                <w:b/>
                <w:sz w:val="20"/>
                <w:szCs w:val="20"/>
              </w:rPr>
              <w:t>Speaking and Listening</w:t>
            </w:r>
          </w:p>
        </w:tc>
        <w:tc>
          <w:tcPr>
            <w:tcW w:w="8847" w:type="dxa"/>
          </w:tcPr>
          <w:p w14:paraId="07198FF5" w14:textId="77777777" w:rsidR="002B4DE5" w:rsidRPr="005F5AED" w:rsidRDefault="002B4DE5" w:rsidP="002B4DE5">
            <w:pPr>
              <w:jc w:val="both"/>
            </w:pPr>
            <w:r w:rsidRPr="005F5AED">
              <w:t xml:space="preserve">Opportunities must be provided to support those who have had little or no English during the lockdown period. Spoken language underpins the development of reading and writing. The quality and variety of language that pupils hear and speak are vital for developing their vocabulary and grammar and their understanding for reading and writing. Teachers should therefore ensure the continual development of pupils’ confidence and competence in spoken language and listening skills. </w:t>
            </w:r>
          </w:p>
          <w:p w14:paraId="7AB44B6B" w14:textId="77777777" w:rsidR="002B4DE5" w:rsidRPr="005F5AED" w:rsidRDefault="002B4DE5" w:rsidP="002B4DE5">
            <w:pPr>
              <w:jc w:val="both"/>
            </w:pPr>
            <w:r w:rsidRPr="005F5AED">
              <w:t>Some of the following activities can be used as a precursor to writing or as a tool to further unpick texts explored in class:</w:t>
            </w:r>
          </w:p>
          <w:p w14:paraId="71BE4885" w14:textId="77777777" w:rsidR="002B4DE5" w:rsidRPr="005F5AED" w:rsidRDefault="002B4DE5" w:rsidP="002B4DE5">
            <w:pPr>
              <w:pStyle w:val="ListParagraph"/>
              <w:numPr>
                <w:ilvl w:val="0"/>
                <w:numId w:val="3"/>
              </w:numPr>
              <w:jc w:val="both"/>
            </w:pPr>
            <w:r w:rsidRPr="005F5AED">
              <w:t>Games and drama</w:t>
            </w:r>
          </w:p>
          <w:p w14:paraId="2BF111E0" w14:textId="77777777" w:rsidR="002B4DE5" w:rsidRPr="005F5AED" w:rsidRDefault="002B4DE5" w:rsidP="002B4DE5">
            <w:pPr>
              <w:pStyle w:val="ListParagraph"/>
              <w:numPr>
                <w:ilvl w:val="0"/>
                <w:numId w:val="3"/>
              </w:numPr>
              <w:jc w:val="both"/>
            </w:pPr>
            <w:r w:rsidRPr="005F5AED">
              <w:t>Barrier games</w:t>
            </w:r>
          </w:p>
          <w:p w14:paraId="3BF13635" w14:textId="77777777" w:rsidR="002B4DE5" w:rsidRPr="005F5AED" w:rsidRDefault="002B4DE5" w:rsidP="002B4DE5">
            <w:pPr>
              <w:pStyle w:val="ListParagraph"/>
              <w:numPr>
                <w:ilvl w:val="0"/>
                <w:numId w:val="3"/>
              </w:numPr>
              <w:jc w:val="both"/>
            </w:pPr>
            <w:r w:rsidRPr="005F5AED">
              <w:t>Speaking frames</w:t>
            </w:r>
          </w:p>
          <w:p w14:paraId="5C548F37" w14:textId="4C538A66" w:rsidR="002B4DE5" w:rsidRPr="005F5AED" w:rsidRDefault="002B4DE5" w:rsidP="002B4DE5">
            <w:pPr>
              <w:pStyle w:val="ListParagraph"/>
              <w:numPr>
                <w:ilvl w:val="0"/>
                <w:numId w:val="3"/>
              </w:numPr>
              <w:jc w:val="both"/>
            </w:pPr>
            <w:r w:rsidRPr="005F5AED">
              <w:t>Paired/Group talk</w:t>
            </w:r>
          </w:p>
        </w:tc>
      </w:tr>
      <w:tr w:rsidR="002B4DE5" w14:paraId="5429CD8D" w14:textId="77777777" w:rsidTr="000A2C8B">
        <w:trPr>
          <w:cantSplit/>
          <w:trHeight w:val="1134"/>
        </w:trPr>
        <w:tc>
          <w:tcPr>
            <w:tcW w:w="1029" w:type="dxa"/>
            <w:textDirection w:val="btLr"/>
          </w:tcPr>
          <w:p w14:paraId="42C3EB1A" w14:textId="78E49184" w:rsidR="002B4DE5" w:rsidRPr="0063357B" w:rsidRDefault="002B4DE5" w:rsidP="000A2C8B">
            <w:pPr>
              <w:ind w:left="113" w:right="113"/>
              <w:jc w:val="center"/>
              <w:rPr>
                <w:b/>
              </w:rPr>
            </w:pPr>
            <w:proofErr w:type="spellStart"/>
            <w:r w:rsidRPr="002C7685">
              <w:rPr>
                <w:b/>
                <w:sz w:val="20"/>
                <w:szCs w:val="20"/>
              </w:rPr>
              <w:t>AfL</w:t>
            </w:r>
            <w:proofErr w:type="spellEnd"/>
            <w:r w:rsidRPr="002C7685">
              <w:rPr>
                <w:b/>
                <w:sz w:val="20"/>
                <w:szCs w:val="20"/>
              </w:rPr>
              <w:t xml:space="preserve"> expectations</w:t>
            </w:r>
          </w:p>
        </w:tc>
        <w:tc>
          <w:tcPr>
            <w:tcW w:w="8847" w:type="dxa"/>
          </w:tcPr>
          <w:p w14:paraId="295A1D74" w14:textId="3A998A26" w:rsidR="002B4DE5" w:rsidRDefault="002B4DE5" w:rsidP="002B4DE5">
            <w:pPr>
              <w:pStyle w:val="ListParagraph"/>
              <w:numPr>
                <w:ilvl w:val="0"/>
                <w:numId w:val="4"/>
              </w:numPr>
            </w:pPr>
            <w:r w:rsidRPr="005F5AED">
              <w:t>All children to be read with within week one and Salford’s completed where needed/necessary.</w:t>
            </w:r>
          </w:p>
          <w:p w14:paraId="2F55AC85" w14:textId="05C62F71" w:rsidR="00CA7FD2" w:rsidRPr="005F5AED" w:rsidRDefault="00CA7FD2" w:rsidP="00CA7FD2">
            <w:pPr>
              <w:pStyle w:val="ListParagraph"/>
              <w:numPr>
                <w:ilvl w:val="0"/>
                <w:numId w:val="4"/>
              </w:numPr>
            </w:pPr>
            <w:r>
              <w:t xml:space="preserve">Read current book band and assess suitability </w:t>
            </w:r>
            <w:bookmarkStart w:id="0" w:name="_GoBack"/>
            <w:bookmarkEnd w:id="0"/>
          </w:p>
          <w:p w14:paraId="2EB7694F" w14:textId="77777777" w:rsidR="002B4DE5" w:rsidRPr="005F5AED" w:rsidRDefault="002B4DE5" w:rsidP="002B4DE5">
            <w:pPr>
              <w:pStyle w:val="ListParagraph"/>
              <w:numPr>
                <w:ilvl w:val="0"/>
                <w:numId w:val="4"/>
              </w:numPr>
            </w:pPr>
            <w:r w:rsidRPr="005F5AED">
              <w:t>One piece of extended writing to be completed as an assessment piece – this will then inform pitch needed.</w:t>
            </w:r>
          </w:p>
          <w:p w14:paraId="711F2DB8" w14:textId="7D07C903" w:rsidR="002B4DE5" w:rsidRPr="005F5AED" w:rsidRDefault="002B4DE5" w:rsidP="002B4DE5">
            <w:pPr>
              <w:pStyle w:val="ListParagraph"/>
              <w:numPr>
                <w:ilvl w:val="0"/>
                <w:numId w:val="4"/>
              </w:numPr>
            </w:pPr>
            <w:r w:rsidRPr="005F5AED">
              <w:t xml:space="preserve">Formative assessment is essential during the bounce back stage and must underpin all that is taught. This assessment must then be used to ‘regularly’ alter pitch and pace. </w:t>
            </w:r>
          </w:p>
        </w:tc>
      </w:tr>
      <w:tr w:rsidR="00BE077C" w14:paraId="29A3981E" w14:textId="668FD3F2" w:rsidTr="000A2C8B">
        <w:trPr>
          <w:cantSplit/>
          <w:trHeight w:val="3785"/>
        </w:trPr>
        <w:tc>
          <w:tcPr>
            <w:tcW w:w="1029" w:type="dxa"/>
            <w:textDirection w:val="btLr"/>
          </w:tcPr>
          <w:p w14:paraId="5270FB8F" w14:textId="77777777" w:rsidR="00F66DAE" w:rsidRDefault="0063357B" w:rsidP="000A2C8B">
            <w:pPr>
              <w:ind w:left="113" w:right="113"/>
              <w:jc w:val="center"/>
              <w:rPr>
                <w:b/>
              </w:rPr>
            </w:pPr>
            <w:r w:rsidRPr="0063357B">
              <w:rPr>
                <w:b/>
              </w:rPr>
              <w:lastRenderedPageBreak/>
              <w:t>Weeks 2-8</w:t>
            </w:r>
          </w:p>
          <w:p w14:paraId="696382F3" w14:textId="3200595C" w:rsidR="0063357B" w:rsidRPr="0063357B" w:rsidRDefault="0063357B" w:rsidP="000A2C8B">
            <w:pPr>
              <w:ind w:left="113" w:right="113"/>
              <w:jc w:val="center"/>
              <w:rPr>
                <w:b/>
              </w:rPr>
            </w:pPr>
            <w:r w:rsidRPr="0063357B">
              <w:rPr>
                <w:b/>
              </w:rPr>
              <w:t>Grammar and Punctuation</w:t>
            </w:r>
          </w:p>
        </w:tc>
        <w:tc>
          <w:tcPr>
            <w:tcW w:w="8847" w:type="dxa"/>
          </w:tcPr>
          <w:p w14:paraId="3AEE29C3" w14:textId="4C5063F9" w:rsidR="003E6839" w:rsidRPr="005F5AED" w:rsidRDefault="003E6839" w:rsidP="00281AF2">
            <w:pPr>
              <w:rPr>
                <w:color w:val="FF0000"/>
              </w:rPr>
            </w:pPr>
            <w:r w:rsidRPr="005F5AED">
              <w:rPr>
                <w:color w:val="FF0000"/>
              </w:rPr>
              <w:t xml:space="preserve">The following elements to be taught through </w:t>
            </w:r>
            <w:r w:rsidR="00C71FF2" w:rsidRPr="005F5AED">
              <w:rPr>
                <w:color w:val="FF0000"/>
              </w:rPr>
              <w:t xml:space="preserve">three text types over the course of Bounce Back period; </w:t>
            </w:r>
            <w:r w:rsidR="00211AE4">
              <w:rPr>
                <w:color w:val="FF0000"/>
              </w:rPr>
              <w:t>Recount</w:t>
            </w:r>
            <w:r w:rsidR="00C71FF2" w:rsidRPr="005F5AED">
              <w:rPr>
                <w:color w:val="FF0000"/>
              </w:rPr>
              <w:t>/</w:t>
            </w:r>
            <w:r w:rsidR="00211AE4">
              <w:rPr>
                <w:color w:val="FF0000"/>
              </w:rPr>
              <w:t>Instructions</w:t>
            </w:r>
            <w:r w:rsidR="00C71FF2" w:rsidRPr="005F5AED">
              <w:rPr>
                <w:color w:val="FF0000"/>
              </w:rPr>
              <w:t>/Narrative (Story)</w:t>
            </w:r>
          </w:p>
          <w:p w14:paraId="20F2FE8D" w14:textId="77777777" w:rsidR="00980291" w:rsidRPr="005F5AED" w:rsidRDefault="00980291" w:rsidP="00980291">
            <w:r w:rsidRPr="005F5AED">
              <w:t>Please refer to following document to ensure correct pitch for tasks. This document will provide you with exemplars to assist with planning.</w:t>
            </w:r>
          </w:p>
          <w:p w14:paraId="251C1EBF" w14:textId="77777777" w:rsidR="00980291" w:rsidRPr="005F5AED" w:rsidRDefault="00CA7FD2" w:rsidP="00980291">
            <w:hyperlink r:id="rId11" w:history="1">
              <w:r w:rsidR="00980291" w:rsidRPr="005F5AED">
                <w:rPr>
                  <w:rStyle w:val="Hyperlink"/>
                </w:rPr>
                <w:t>https://assets.publishing.service.gov.uk/government/uploads/system/uploads/attachment_data/file/335190/English_Appendix_2_-_Vocabulary_grammar_and_punctuation.pdf</w:t>
              </w:r>
            </w:hyperlink>
            <w:r w:rsidR="00980291" w:rsidRPr="005F5AED">
              <w:t xml:space="preserve"> </w:t>
            </w:r>
          </w:p>
          <w:p w14:paraId="2A311371" w14:textId="77777777" w:rsidR="00211AE4" w:rsidRDefault="00211AE4" w:rsidP="00211AE4">
            <w:pPr>
              <w:pStyle w:val="ListParagraph"/>
              <w:numPr>
                <w:ilvl w:val="0"/>
                <w:numId w:val="7"/>
              </w:numPr>
              <w:spacing w:line="480" w:lineRule="auto"/>
            </w:pPr>
            <w:r>
              <w:t>Knowing the plural and possessive -s</w:t>
            </w:r>
          </w:p>
          <w:p w14:paraId="37C3B00A" w14:textId="77777777" w:rsidR="00211AE4" w:rsidRDefault="00211AE4" w:rsidP="00211AE4">
            <w:pPr>
              <w:pStyle w:val="ListParagraph"/>
              <w:numPr>
                <w:ilvl w:val="0"/>
                <w:numId w:val="7"/>
              </w:numPr>
              <w:spacing w:line="480" w:lineRule="auto"/>
            </w:pPr>
            <w:r>
              <w:t>Using apostrophes for plural possession</w:t>
            </w:r>
          </w:p>
          <w:p w14:paraId="69454F3D" w14:textId="77777777" w:rsidR="00211AE4" w:rsidRDefault="00211AE4" w:rsidP="00211AE4">
            <w:pPr>
              <w:pStyle w:val="ListParagraph"/>
              <w:numPr>
                <w:ilvl w:val="0"/>
                <w:numId w:val="7"/>
              </w:numPr>
              <w:spacing w:line="480" w:lineRule="auto"/>
            </w:pPr>
            <w:r>
              <w:t>Using Standard English verb inflections</w:t>
            </w:r>
          </w:p>
          <w:p w14:paraId="22FDCEAC" w14:textId="77777777" w:rsidR="00211AE4" w:rsidRDefault="00211AE4" w:rsidP="00211AE4">
            <w:pPr>
              <w:pStyle w:val="ListParagraph"/>
              <w:numPr>
                <w:ilvl w:val="0"/>
                <w:numId w:val="7"/>
              </w:numPr>
              <w:spacing w:line="480" w:lineRule="auto"/>
            </w:pPr>
            <w:r>
              <w:t>Writing noun phrases with modifying adjectives, nouns, and prepositional phrases</w:t>
            </w:r>
          </w:p>
          <w:p w14:paraId="7DEE6B75" w14:textId="77777777" w:rsidR="00211AE4" w:rsidRDefault="00211AE4" w:rsidP="00211AE4">
            <w:pPr>
              <w:pStyle w:val="ListParagraph"/>
              <w:numPr>
                <w:ilvl w:val="0"/>
                <w:numId w:val="7"/>
              </w:numPr>
              <w:spacing w:line="480" w:lineRule="auto"/>
            </w:pPr>
            <w:r>
              <w:t>Using fronted adverbials</w:t>
            </w:r>
          </w:p>
          <w:p w14:paraId="3E9D5294" w14:textId="77777777" w:rsidR="00211AE4" w:rsidRDefault="00211AE4" w:rsidP="00211AE4">
            <w:pPr>
              <w:pStyle w:val="ListParagraph"/>
              <w:numPr>
                <w:ilvl w:val="0"/>
                <w:numId w:val="7"/>
              </w:numPr>
              <w:spacing w:line="480" w:lineRule="auto"/>
            </w:pPr>
            <w:r>
              <w:t>Using paragraphs to organise ideas</w:t>
            </w:r>
          </w:p>
          <w:p w14:paraId="3475C0F9" w14:textId="77777777" w:rsidR="00211AE4" w:rsidRDefault="00211AE4" w:rsidP="00211AE4">
            <w:pPr>
              <w:pStyle w:val="ListParagraph"/>
              <w:numPr>
                <w:ilvl w:val="0"/>
                <w:numId w:val="7"/>
              </w:numPr>
              <w:spacing w:line="480" w:lineRule="auto"/>
            </w:pPr>
            <w:r>
              <w:t>Choosing appropriate nouns and pronouns</w:t>
            </w:r>
          </w:p>
          <w:p w14:paraId="36C2DBD5" w14:textId="2478D5B1" w:rsidR="00F66DAE" w:rsidRPr="005F5AED" w:rsidRDefault="00211AE4" w:rsidP="00211AE4">
            <w:pPr>
              <w:pStyle w:val="ListParagraph"/>
              <w:numPr>
                <w:ilvl w:val="0"/>
                <w:numId w:val="7"/>
              </w:numPr>
              <w:spacing w:line="480" w:lineRule="auto"/>
            </w:pPr>
            <w:r>
              <w:t>Using inverted commas to punctuate speech</w:t>
            </w:r>
          </w:p>
        </w:tc>
      </w:tr>
      <w:tr w:rsidR="0063357B" w14:paraId="047569FC" w14:textId="77777777" w:rsidTr="000A2C8B">
        <w:trPr>
          <w:cantSplit/>
          <w:trHeight w:val="1134"/>
        </w:trPr>
        <w:tc>
          <w:tcPr>
            <w:tcW w:w="1029" w:type="dxa"/>
            <w:textDirection w:val="btLr"/>
          </w:tcPr>
          <w:p w14:paraId="7F07681B" w14:textId="77777777" w:rsidR="0063357B" w:rsidRDefault="0063357B" w:rsidP="000A2C8B">
            <w:pPr>
              <w:ind w:left="113" w:right="113"/>
              <w:jc w:val="center"/>
              <w:rPr>
                <w:b/>
              </w:rPr>
            </w:pPr>
            <w:r>
              <w:rPr>
                <w:b/>
              </w:rPr>
              <w:t>Weeks 2-8</w:t>
            </w:r>
          </w:p>
          <w:p w14:paraId="7229A94B" w14:textId="414F41C1" w:rsidR="0063357B" w:rsidRPr="0063357B" w:rsidRDefault="0063357B" w:rsidP="000A2C8B">
            <w:pPr>
              <w:ind w:left="113" w:right="113"/>
              <w:jc w:val="center"/>
              <w:rPr>
                <w:b/>
              </w:rPr>
            </w:pPr>
            <w:r>
              <w:rPr>
                <w:b/>
              </w:rPr>
              <w:t>Spelling</w:t>
            </w:r>
          </w:p>
        </w:tc>
        <w:tc>
          <w:tcPr>
            <w:tcW w:w="8847" w:type="dxa"/>
          </w:tcPr>
          <w:p w14:paraId="4E07FF73" w14:textId="29A73BD3" w:rsidR="003E6839" w:rsidRPr="005F5AED" w:rsidRDefault="003E6839" w:rsidP="00281AF2">
            <w:pPr>
              <w:rPr>
                <w:i/>
                <w:color w:val="FF0000"/>
              </w:rPr>
            </w:pPr>
            <w:r w:rsidRPr="005F5AED">
              <w:rPr>
                <w:i/>
                <w:color w:val="FF0000"/>
              </w:rPr>
              <w:t xml:space="preserve">Spelling is to be timetabled into your week and taught explicitly </w:t>
            </w:r>
          </w:p>
          <w:p w14:paraId="0FF8DBDD" w14:textId="77777777" w:rsidR="00B658A1" w:rsidRDefault="00211AE4" w:rsidP="00211AE4">
            <w:pPr>
              <w:pStyle w:val="ListParagraph"/>
              <w:numPr>
                <w:ilvl w:val="0"/>
                <w:numId w:val="8"/>
              </w:numPr>
              <w:spacing w:line="480" w:lineRule="auto"/>
            </w:pPr>
            <w:r>
              <w:t>Using more prefixes and suffixes</w:t>
            </w:r>
            <w:r w:rsidR="003710BB">
              <w:t xml:space="preserve"> </w:t>
            </w:r>
          </w:p>
          <w:p w14:paraId="07F416AC" w14:textId="70A00DBE" w:rsidR="00211AE4" w:rsidRPr="00B658A1" w:rsidRDefault="003710BB" w:rsidP="00B658A1">
            <w:pPr>
              <w:pStyle w:val="ListParagraph"/>
              <w:spacing w:line="480" w:lineRule="auto"/>
              <w:rPr>
                <w:b/>
                <w:i/>
              </w:rPr>
            </w:pPr>
            <w:r w:rsidRPr="00B658A1">
              <w:rPr>
                <w:b/>
                <w:i/>
              </w:rPr>
              <w:t xml:space="preserve">(Refer to English overview on </w:t>
            </w:r>
            <w:r w:rsidR="00B658A1" w:rsidRPr="00B658A1">
              <w:rPr>
                <w:b/>
                <w:i/>
              </w:rPr>
              <w:t>SharePoint</w:t>
            </w:r>
            <w:r w:rsidRPr="00B658A1">
              <w:rPr>
                <w:b/>
                <w:i/>
              </w:rPr>
              <w:t xml:space="preserve"> for Year 4 </w:t>
            </w:r>
            <w:r w:rsidR="00B658A1" w:rsidRPr="00B658A1">
              <w:rPr>
                <w:b/>
                <w:i/>
              </w:rPr>
              <w:t>prefixes/suffixes)</w:t>
            </w:r>
          </w:p>
          <w:p w14:paraId="3A167543" w14:textId="77777777" w:rsidR="00211AE4" w:rsidRDefault="00211AE4" w:rsidP="00211AE4">
            <w:pPr>
              <w:pStyle w:val="ListParagraph"/>
              <w:numPr>
                <w:ilvl w:val="0"/>
                <w:numId w:val="8"/>
              </w:numPr>
              <w:spacing w:line="480" w:lineRule="auto"/>
            </w:pPr>
            <w:r>
              <w:t>Spelling more homophones</w:t>
            </w:r>
          </w:p>
          <w:p w14:paraId="0A9D6EB3" w14:textId="77777777" w:rsidR="00211AE4" w:rsidRDefault="00211AE4" w:rsidP="00211AE4">
            <w:pPr>
              <w:pStyle w:val="ListParagraph"/>
              <w:numPr>
                <w:ilvl w:val="0"/>
                <w:numId w:val="8"/>
              </w:numPr>
              <w:spacing w:line="480" w:lineRule="auto"/>
            </w:pPr>
            <w:r>
              <w:t>Spelling words that are often misspelt</w:t>
            </w:r>
          </w:p>
          <w:p w14:paraId="54AC76F5" w14:textId="77777777" w:rsidR="00211AE4" w:rsidRDefault="00211AE4" w:rsidP="00211AE4">
            <w:pPr>
              <w:pStyle w:val="ListParagraph"/>
              <w:numPr>
                <w:ilvl w:val="0"/>
                <w:numId w:val="8"/>
              </w:numPr>
              <w:spacing w:line="480" w:lineRule="auto"/>
            </w:pPr>
            <w:r>
              <w:t>Using the possessive apostrophe with regular and irregular plurals</w:t>
            </w:r>
          </w:p>
          <w:p w14:paraId="43508E71" w14:textId="775C7C1A" w:rsidR="0063357B" w:rsidRPr="005F5AED" w:rsidRDefault="00211AE4" w:rsidP="00211AE4">
            <w:pPr>
              <w:pStyle w:val="ListParagraph"/>
              <w:numPr>
                <w:ilvl w:val="0"/>
                <w:numId w:val="8"/>
              </w:numPr>
              <w:spacing w:line="480" w:lineRule="auto"/>
            </w:pPr>
            <w:r>
              <w:t>Checking spellings in a dictionary</w:t>
            </w:r>
          </w:p>
        </w:tc>
      </w:tr>
      <w:tr w:rsidR="002B4DE5" w14:paraId="14ABAF6D" w14:textId="77777777" w:rsidTr="000A2C8B">
        <w:trPr>
          <w:cantSplit/>
          <w:trHeight w:val="1134"/>
        </w:trPr>
        <w:tc>
          <w:tcPr>
            <w:tcW w:w="1029" w:type="dxa"/>
            <w:textDirection w:val="btLr"/>
          </w:tcPr>
          <w:p w14:paraId="0379125F" w14:textId="77777777" w:rsidR="002B4DE5" w:rsidRPr="00281AF2" w:rsidRDefault="002B4DE5" w:rsidP="000A2C8B">
            <w:pPr>
              <w:ind w:left="113" w:right="113"/>
              <w:jc w:val="center"/>
              <w:rPr>
                <w:b/>
              </w:rPr>
            </w:pPr>
            <w:r w:rsidRPr="00281AF2">
              <w:rPr>
                <w:b/>
              </w:rPr>
              <w:lastRenderedPageBreak/>
              <w:t>Weeks 2-8</w:t>
            </w:r>
          </w:p>
          <w:p w14:paraId="7E081454" w14:textId="56C289B9" w:rsidR="002B4DE5" w:rsidRDefault="002B4DE5" w:rsidP="000A2C8B">
            <w:pPr>
              <w:ind w:left="113" w:right="113"/>
              <w:jc w:val="center"/>
              <w:rPr>
                <w:b/>
              </w:rPr>
            </w:pPr>
            <w:r w:rsidRPr="00281AF2">
              <w:rPr>
                <w:b/>
              </w:rPr>
              <w:t>Reading</w:t>
            </w:r>
          </w:p>
        </w:tc>
        <w:tc>
          <w:tcPr>
            <w:tcW w:w="8847" w:type="dxa"/>
          </w:tcPr>
          <w:p w14:paraId="34C83147" w14:textId="05B330BF" w:rsidR="003710BB" w:rsidRDefault="003710BB" w:rsidP="003710BB">
            <w:pPr>
              <w:spacing w:line="240" w:lineRule="auto"/>
              <w:jc w:val="both"/>
              <w:rPr>
                <w:rFonts w:cstheme="minorHAnsi"/>
                <w:b/>
                <w:i/>
                <w:color w:val="111111"/>
                <w:shd w:val="clear" w:color="auto" w:fill="FFFFFF"/>
              </w:rPr>
            </w:pPr>
            <w:r w:rsidRPr="003710BB">
              <w:rPr>
                <w:rFonts w:cstheme="minorHAnsi"/>
                <w:b/>
                <w:i/>
                <w:color w:val="111111"/>
                <w:shd w:val="clear" w:color="auto" w:fill="FFFFFF"/>
              </w:rPr>
              <w:t>As well as reading for pleasure, children must now develop the ability to read for particular purposes. It is important to remember that in Year 4, there is a shift from the Year 3 expectation of reading for comprehension to reading for a given purpose. This is an element that children in, your now Year 5 class, will not have had the opportunity to develop due to lockdown. Provide opportunities where: They will read to find information, to learn about something, or to answer questions. Practising this will not only build successful readers but successful learners.</w:t>
            </w:r>
          </w:p>
          <w:p w14:paraId="4661CB2E" w14:textId="77777777" w:rsidR="003710BB" w:rsidRPr="003710BB" w:rsidRDefault="003710BB" w:rsidP="003710BB">
            <w:pPr>
              <w:spacing w:line="240" w:lineRule="auto"/>
              <w:jc w:val="both"/>
              <w:rPr>
                <w:rFonts w:cstheme="minorHAnsi"/>
                <w:b/>
                <w:i/>
              </w:rPr>
            </w:pPr>
          </w:p>
          <w:p w14:paraId="4DA71DB7" w14:textId="743891FA" w:rsidR="000A2C8B" w:rsidRDefault="00211AE4" w:rsidP="000A2C8B">
            <w:pPr>
              <w:pStyle w:val="ListParagraph"/>
              <w:numPr>
                <w:ilvl w:val="0"/>
                <w:numId w:val="5"/>
              </w:numPr>
              <w:spacing w:line="480" w:lineRule="auto"/>
            </w:pPr>
            <w:r>
              <w:t>Understand root words, prefixes, and suffixes</w:t>
            </w:r>
          </w:p>
          <w:p w14:paraId="49DE9F42" w14:textId="7C52B61B" w:rsidR="003710BB" w:rsidRDefault="00211AE4" w:rsidP="000A2C8B">
            <w:pPr>
              <w:pStyle w:val="ListParagraph"/>
              <w:numPr>
                <w:ilvl w:val="0"/>
                <w:numId w:val="5"/>
              </w:numPr>
              <w:spacing w:line="480" w:lineRule="auto"/>
            </w:pPr>
            <w:r>
              <w:t>Read more common exception words (tricky words)</w:t>
            </w:r>
          </w:p>
          <w:p w14:paraId="611C9FD4" w14:textId="30BC7B9A" w:rsidR="00211AE4" w:rsidRDefault="00211AE4" w:rsidP="00211AE4">
            <w:pPr>
              <w:pStyle w:val="ListParagraph"/>
              <w:numPr>
                <w:ilvl w:val="0"/>
                <w:numId w:val="5"/>
              </w:numPr>
              <w:spacing w:line="480" w:lineRule="auto"/>
            </w:pPr>
            <w:r>
              <w:t>Read a wide range of books and retell stories orally</w:t>
            </w:r>
          </w:p>
          <w:p w14:paraId="222C5F3C" w14:textId="77777777" w:rsidR="00211AE4" w:rsidRDefault="00211AE4" w:rsidP="00211AE4">
            <w:pPr>
              <w:pStyle w:val="ListParagraph"/>
              <w:numPr>
                <w:ilvl w:val="0"/>
                <w:numId w:val="5"/>
              </w:numPr>
              <w:spacing w:line="480" w:lineRule="auto"/>
            </w:pPr>
            <w:r>
              <w:t>Perform poems and play scripts</w:t>
            </w:r>
          </w:p>
          <w:p w14:paraId="1B4E44C2" w14:textId="77777777" w:rsidR="00211AE4" w:rsidRDefault="00211AE4" w:rsidP="00211AE4">
            <w:pPr>
              <w:pStyle w:val="ListParagraph"/>
              <w:numPr>
                <w:ilvl w:val="0"/>
                <w:numId w:val="5"/>
              </w:numPr>
              <w:spacing w:line="480" w:lineRule="auto"/>
            </w:pPr>
            <w:r>
              <w:t>Talk about interesting words and phrases</w:t>
            </w:r>
          </w:p>
          <w:p w14:paraId="24B096A7" w14:textId="77777777" w:rsidR="00211AE4" w:rsidRDefault="00211AE4" w:rsidP="00211AE4">
            <w:pPr>
              <w:pStyle w:val="ListParagraph"/>
              <w:numPr>
                <w:ilvl w:val="0"/>
                <w:numId w:val="5"/>
              </w:numPr>
              <w:spacing w:line="480" w:lineRule="auto"/>
            </w:pPr>
            <w:r>
              <w:t>Check that the text makes sense to them</w:t>
            </w:r>
          </w:p>
          <w:p w14:paraId="259045C8" w14:textId="77777777" w:rsidR="00211AE4" w:rsidRDefault="00211AE4" w:rsidP="00211AE4">
            <w:pPr>
              <w:pStyle w:val="ListParagraph"/>
              <w:numPr>
                <w:ilvl w:val="0"/>
                <w:numId w:val="5"/>
              </w:numPr>
              <w:spacing w:line="480" w:lineRule="auto"/>
            </w:pPr>
            <w:r>
              <w:t>Read between the lines and justify thinking with evidence from the text</w:t>
            </w:r>
          </w:p>
          <w:p w14:paraId="2AD1DD94" w14:textId="77777777" w:rsidR="00211AE4" w:rsidRDefault="00211AE4" w:rsidP="00211AE4">
            <w:pPr>
              <w:pStyle w:val="ListParagraph"/>
              <w:numPr>
                <w:ilvl w:val="0"/>
                <w:numId w:val="5"/>
              </w:numPr>
              <w:spacing w:line="480" w:lineRule="auto"/>
            </w:pPr>
            <w:r>
              <w:t>Predict what might happen next</w:t>
            </w:r>
          </w:p>
          <w:p w14:paraId="502E3B06" w14:textId="77777777" w:rsidR="00211AE4" w:rsidRDefault="00211AE4" w:rsidP="00211AE4">
            <w:pPr>
              <w:pStyle w:val="ListParagraph"/>
              <w:numPr>
                <w:ilvl w:val="0"/>
                <w:numId w:val="5"/>
              </w:numPr>
              <w:spacing w:line="480" w:lineRule="auto"/>
            </w:pPr>
            <w:r>
              <w:t>Talk about books and poems</w:t>
            </w:r>
          </w:p>
          <w:p w14:paraId="1700CC56" w14:textId="189B413B" w:rsidR="002B4DE5" w:rsidRPr="005F5AED" w:rsidRDefault="00211AE4" w:rsidP="00211AE4">
            <w:pPr>
              <w:pStyle w:val="ListParagraph"/>
              <w:numPr>
                <w:ilvl w:val="0"/>
                <w:numId w:val="5"/>
              </w:numPr>
              <w:spacing w:line="480" w:lineRule="auto"/>
            </w:pPr>
            <w:r>
              <w:t>Use dictionaries to check the meaning of words</w:t>
            </w:r>
          </w:p>
        </w:tc>
      </w:tr>
      <w:tr w:rsidR="002B4DE5" w14:paraId="570C0977" w14:textId="77777777" w:rsidTr="000A2C8B">
        <w:trPr>
          <w:cantSplit/>
          <w:trHeight w:val="1134"/>
        </w:trPr>
        <w:tc>
          <w:tcPr>
            <w:tcW w:w="1029" w:type="dxa"/>
            <w:textDirection w:val="btLr"/>
          </w:tcPr>
          <w:p w14:paraId="3DB1B046" w14:textId="6A7151C7" w:rsidR="002B4DE5" w:rsidRDefault="002B4DE5" w:rsidP="000A2C8B">
            <w:pPr>
              <w:ind w:left="113" w:right="113"/>
              <w:jc w:val="center"/>
              <w:rPr>
                <w:b/>
              </w:rPr>
            </w:pPr>
            <w:r w:rsidRPr="00281AF2">
              <w:rPr>
                <w:b/>
              </w:rPr>
              <w:t>Further guidance</w:t>
            </w:r>
          </w:p>
        </w:tc>
        <w:tc>
          <w:tcPr>
            <w:tcW w:w="8847" w:type="dxa"/>
          </w:tcPr>
          <w:p w14:paraId="185B2C2B" w14:textId="77777777" w:rsidR="002B4DE5" w:rsidRPr="005F5AED" w:rsidRDefault="002B4DE5" w:rsidP="002B4DE5">
            <w:r w:rsidRPr="005F5AED">
              <w:t>At least two SODA activities should be based around SPaG and Reading on a weekly basis</w:t>
            </w:r>
          </w:p>
          <w:p w14:paraId="7CBA1E2C" w14:textId="77777777" w:rsidR="002B4DE5" w:rsidRPr="005F5AED" w:rsidRDefault="002B4DE5" w:rsidP="002B4DE5">
            <w:r w:rsidRPr="005F5AED">
              <w:t xml:space="preserve">Children need to be given the opportunity within spelling tests to embed and secure common exception words from previous year. Twinkl spellings are useful. </w:t>
            </w:r>
          </w:p>
          <w:p w14:paraId="0B2472CD" w14:textId="77777777" w:rsidR="002B4DE5" w:rsidRPr="005F5AED" w:rsidRDefault="002B4DE5" w:rsidP="002B4DE5">
            <w:r w:rsidRPr="005F5AED">
              <w:t>Make teaching short, concise and repetitive where necessary.</w:t>
            </w:r>
          </w:p>
          <w:p w14:paraId="1054DCD8" w14:textId="77777777" w:rsidR="002B4DE5" w:rsidRPr="005F5AED" w:rsidRDefault="002B4DE5" w:rsidP="002B4DE5">
            <w:r w:rsidRPr="005F5AED">
              <w:t>Homework is to reflect Bounce Back Curriculum. Ensure this is reviewed in class.</w:t>
            </w:r>
          </w:p>
          <w:p w14:paraId="22A9110E" w14:textId="77777777" w:rsidR="002B4DE5" w:rsidRPr="005F5AED" w:rsidRDefault="002B4DE5" w:rsidP="002B4DE5">
            <w:r w:rsidRPr="005F5AED">
              <w:t>Use time smartly - The extra 30 minutes prior to lunch can be used to embed, practice or rehearse SPaG</w:t>
            </w:r>
          </w:p>
          <w:p w14:paraId="64C43AAE" w14:textId="4AFFFD9C" w:rsidR="002B4DE5" w:rsidRPr="005F5AED" w:rsidRDefault="002B4DE5" w:rsidP="002B4DE5">
            <w:pPr>
              <w:rPr>
                <w:i/>
                <w:color w:val="FF0000"/>
              </w:rPr>
            </w:pPr>
            <w:r w:rsidRPr="005F5AED">
              <w:t xml:space="preserve">Provide opportunities for S&amp;L to support those who have had little English during lockdown </w:t>
            </w:r>
          </w:p>
        </w:tc>
      </w:tr>
    </w:tbl>
    <w:p w14:paraId="7FDEFA0F" w14:textId="1C5CB341" w:rsidR="00BE077C" w:rsidRDefault="00BE077C" w:rsidP="00E12793"/>
    <w:p w14:paraId="504BB467" w14:textId="77777777" w:rsidR="00980291" w:rsidRPr="00713E4A" w:rsidRDefault="00980291"/>
    <w:sectPr w:rsidR="00980291" w:rsidRPr="00713E4A">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28F0E" w14:textId="77777777" w:rsidR="00353FAA" w:rsidRDefault="00353FAA" w:rsidP="00281AF2">
      <w:pPr>
        <w:spacing w:after="0" w:line="240" w:lineRule="auto"/>
      </w:pPr>
      <w:r>
        <w:separator/>
      </w:r>
    </w:p>
  </w:endnote>
  <w:endnote w:type="continuationSeparator" w:id="0">
    <w:p w14:paraId="15A0DAD1" w14:textId="77777777" w:rsidR="00353FAA" w:rsidRDefault="00353FAA" w:rsidP="00281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7CFB2" w14:textId="77777777" w:rsidR="00353FAA" w:rsidRDefault="00353FAA" w:rsidP="00281AF2">
      <w:pPr>
        <w:spacing w:after="0" w:line="240" w:lineRule="auto"/>
      </w:pPr>
      <w:r>
        <w:separator/>
      </w:r>
    </w:p>
  </w:footnote>
  <w:footnote w:type="continuationSeparator" w:id="0">
    <w:p w14:paraId="40F5A64A" w14:textId="77777777" w:rsidR="00353FAA" w:rsidRDefault="00353FAA" w:rsidP="00281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90302" w14:textId="55916B5F" w:rsidR="00353FAA" w:rsidRDefault="00353FAA">
    <w:pPr>
      <w:pStyle w:val="Header"/>
    </w:pPr>
    <w:r w:rsidRPr="00281AF2">
      <w:rPr>
        <w:noProof/>
      </w:rPr>
      <w:drawing>
        <wp:anchor distT="0" distB="0" distL="114300" distR="114300" simplePos="0" relativeHeight="251658240" behindDoc="0" locked="0" layoutInCell="1" allowOverlap="1" wp14:anchorId="28018BBD" wp14:editId="0031B664">
          <wp:simplePos x="0" y="0"/>
          <wp:positionH relativeFrom="page">
            <wp:posOffset>95250</wp:posOffset>
          </wp:positionH>
          <wp:positionV relativeFrom="paragraph">
            <wp:posOffset>-182880</wp:posOffset>
          </wp:positionV>
          <wp:extent cx="7405911" cy="1543050"/>
          <wp:effectExtent l="0" t="0" r="508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22116"/>
                  <a:stretch/>
                </pic:blipFill>
                <pic:spPr bwMode="auto">
                  <a:xfrm>
                    <a:off x="0" y="0"/>
                    <a:ext cx="7511829" cy="15651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41FF"/>
    <w:multiLevelType w:val="hybridMultilevel"/>
    <w:tmpl w:val="145C684A"/>
    <w:lvl w:ilvl="0" w:tplc="4828AB08">
      <w:numFmt w:val="bullet"/>
      <w:lvlText w:val="•"/>
      <w:lvlJc w:val="left"/>
      <w:pPr>
        <w:ind w:left="1080" w:hanging="720"/>
      </w:pPr>
      <w:rPr>
        <w:rFonts w:ascii="Calibri" w:eastAsiaTheme="minorHAnsi" w:hAnsi="Calibri" w:cs="Calibri" w:hint="default"/>
      </w:rPr>
    </w:lvl>
    <w:lvl w:ilvl="1" w:tplc="3B1E7814">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F06B1"/>
    <w:multiLevelType w:val="hybridMultilevel"/>
    <w:tmpl w:val="D792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E7200"/>
    <w:multiLevelType w:val="hybridMultilevel"/>
    <w:tmpl w:val="8AF21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EC32E4"/>
    <w:multiLevelType w:val="hybridMultilevel"/>
    <w:tmpl w:val="27DC9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D1C08"/>
    <w:multiLevelType w:val="hybridMultilevel"/>
    <w:tmpl w:val="34D4F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3E7E07"/>
    <w:multiLevelType w:val="hybridMultilevel"/>
    <w:tmpl w:val="66541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47583A"/>
    <w:multiLevelType w:val="hybridMultilevel"/>
    <w:tmpl w:val="0874C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6E3FEA"/>
    <w:multiLevelType w:val="hybridMultilevel"/>
    <w:tmpl w:val="C3B0CFAA"/>
    <w:lvl w:ilvl="0" w:tplc="37BC7ECA">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2"/>
  </w:num>
  <w:num w:numId="5">
    <w:abstractNumId w:val="4"/>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25B"/>
    <w:rsid w:val="000A2C8B"/>
    <w:rsid w:val="00211AE4"/>
    <w:rsid w:val="00270B0D"/>
    <w:rsid w:val="00281AF2"/>
    <w:rsid w:val="002B4DE5"/>
    <w:rsid w:val="00353FAA"/>
    <w:rsid w:val="00356E68"/>
    <w:rsid w:val="003710BB"/>
    <w:rsid w:val="003C119E"/>
    <w:rsid w:val="003E6839"/>
    <w:rsid w:val="004E7980"/>
    <w:rsid w:val="005F5AED"/>
    <w:rsid w:val="00614BDC"/>
    <w:rsid w:val="0063357B"/>
    <w:rsid w:val="00713E4A"/>
    <w:rsid w:val="00791D0E"/>
    <w:rsid w:val="0089242A"/>
    <w:rsid w:val="009429DE"/>
    <w:rsid w:val="00960D6E"/>
    <w:rsid w:val="00980291"/>
    <w:rsid w:val="00B6125B"/>
    <w:rsid w:val="00B658A1"/>
    <w:rsid w:val="00BA1B70"/>
    <w:rsid w:val="00BE077C"/>
    <w:rsid w:val="00C71FF2"/>
    <w:rsid w:val="00CA7FD2"/>
    <w:rsid w:val="00E12793"/>
    <w:rsid w:val="00F34505"/>
    <w:rsid w:val="00F66DAE"/>
    <w:rsid w:val="00F7016F"/>
    <w:rsid w:val="00F7236F"/>
    <w:rsid w:val="00F83F54"/>
    <w:rsid w:val="00FC5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ECC958"/>
  <w15:chartTrackingRefBased/>
  <w15:docId w15:val="{E30A6D4B-A3FA-443F-8D97-B43C580B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A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AF2"/>
  </w:style>
  <w:style w:type="paragraph" w:styleId="Footer">
    <w:name w:val="footer"/>
    <w:basedOn w:val="Normal"/>
    <w:link w:val="FooterChar"/>
    <w:uiPriority w:val="99"/>
    <w:unhideWhenUsed/>
    <w:rsid w:val="00281A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AF2"/>
  </w:style>
  <w:style w:type="paragraph" w:styleId="ListParagraph">
    <w:name w:val="List Paragraph"/>
    <w:basedOn w:val="Normal"/>
    <w:uiPriority w:val="34"/>
    <w:qFormat/>
    <w:rsid w:val="00281AF2"/>
    <w:pPr>
      <w:ind w:left="720"/>
      <w:contextualSpacing/>
    </w:pPr>
  </w:style>
  <w:style w:type="character" w:styleId="Hyperlink">
    <w:name w:val="Hyperlink"/>
    <w:basedOn w:val="DefaultParagraphFont"/>
    <w:uiPriority w:val="99"/>
    <w:unhideWhenUsed/>
    <w:rsid w:val="00980291"/>
    <w:rPr>
      <w:color w:val="0563C1" w:themeColor="hyperlink"/>
      <w:u w:val="single"/>
    </w:rPr>
  </w:style>
  <w:style w:type="character" w:styleId="UnresolvedMention">
    <w:name w:val="Unresolved Mention"/>
    <w:basedOn w:val="DefaultParagraphFont"/>
    <w:uiPriority w:val="99"/>
    <w:semiHidden/>
    <w:unhideWhenUsed/>
    <w:rsid w:val="00980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426445">
      <w:bodyDiv w:val="1"/>
      <w:marLeft w:val="0"/>
      <w:marRight w:val="0"/>
      <w:marTop w:val="0"/>
      <w:marBottom w:val="0"/>
      <w:divBdr>
        <w:top w:val="none" w:sz="0" w:space="0" w:color="auto"/>
        <w:left w:val="none" w:sz="0" w:space="0" w:color="auto"/>
        <w:bottom w:val="none" w:sz="0" w:space="0" w:color="auto"/>
        <w:right w:val="none" w:sz="0" w:space="0" w:color="auto"/>
      </w:divBdr>
      <w:divsChild>
        <w:div w:id="192886830">
          <w:marLeft w:val="0"/>
          <w:marRight w:val="0"/>
          <w:marTop w:val="0"/>
          <w:marBottom w:val="30"/>
          <w:divBdr>
            <w:top w:val="single" w:sz="2" w:space="15" w:color="D9D9D9"/>
            <w:left w:val="single" w:sz="2" w:space="15" w:color="D9D9D9"/>
            <w:bottom w:val="single" w:sz="2" w:space="15" w:color="D9D9D9"/>
            <w:right w:val="single" w:sz="2" w:space="15" w:color="D9D9D9"/>
          </w:divBdr>
        </w:div>
        <w:div w:id="1423841535">
          <w:marLeft w:val="0"/>
          <w:marRight w:val="0"/>
          <w:marTop w:val="0"/>
          <w:marBottom w:val="30"/>
          <w:divBdr>
            <w:top w:val="single" w:sz="2" w:space="15" w:color="D9D9D9"/>
            <w:left w:val="single" w:sz="2" w:space="15" w:color="D9D9D9"/>
            <w:bottom w:val="single" w:sz="2" w:space="15" w:color="D9D9D9"/>
            <w:right w:val="single" w:sz="2" w:space="15" w:color="D9D9D9"/>
          </w:divBdr>
        </w:div>
        <w:div w:id="35468841">
          <w:marLeft w:val="0"/>
          <w:marRight w:val="0"/>
          <w:marTop w:val="0"/>
          <w:marBottom w:val="30"/>
          <w:divBdr>
            <w:top w:val="single" w:sz="2" w:space="15" w:color="D9D9D9"/>
            <w:left w:val="single" w:sz="2" w:space="15" w:color="D9D9D9"/>
            <w:bottom w:val="single" w:sz="2" w:space="15" w:color="D9D9D9"/>
            <w:right w:val="single" w:sz="2" w:space="15" w:color="D9D9D9"/>
          </w:divBdr>
        </w:div>
        <w:div w:id="1773697574">
          <w:marLeft w:val="0"/>
          <w:marRight w:val="0"/>
          <w:marTop w:val="0"/>
          <w:marBottom w:val="30"/>
          <w:divBdr>
            <w:top w:val="single" w:sz="2" w:space="15" w:color="D9D9D9"/>
            <w:left w:val="single" w:sz="2" w:space="15" w:color="D9D9D9"/>
            <w:bottom w:val="single" w:sz="2" w:space="15" w:color="D9D9D9"/>
            <w:right w:val="single" w:sz="2" w:space="15" w:color="D9D9D9"/>
          </w:divBdr>
        </w:div>
        <w:div w:id="1104350191">
          <w:marLeft w:val="0"/>
          <w:marRight w:val="0"/>
          <w:marTop w:val="0"/>
          <w:marBottom w:val="30"/>
          <w:divBdr>
            <w:top w:val="single" w:sz="2" w:space="15" w:color="D9D9D9"/>
            <w:left w:val="single" w:sz="2" w:space="15" w:color="D9D9D9"/>
            <w:bottom w:val="single" w:sz="2" w:space="15" w:color="D9D9D9"/>
            <w:right w:val="single" w:sz="2" w:space="15" w:color="D9D9D9"/>
          </w:divBdr>
        </w:div>
        <w:div w:id="1219131104">
          <w:marLeft w:val="0"/>
          <w:marRight w:val="0"/>
          <w:marTop w:val="0"/>
          <w:marBottom w:val="0"/>
          <w:divBdr>
            <w:top w:val="single" w:sz="2" w:space="15" w:color="D9D9D9"/>
            <w:left w:val="single" w:sz="2" w:space="15" w:color="D9D9D9"/>
            <w:bottom w:val="single" w:sz="2" w:space="15" w:color="D9D9D9"/>
            <w:right w:val="single" w:sz="2" w:space="15" w:color="D9D9D9"/>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335190/English_Appendix_2_-_Vocabulary_grammar_and_punctuation.pdf"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F883F3C72E841A0DBFF9F320D4BB5" ma:contentTypeVersion="11" ma:contentTypeDescription="Create a new document." ma:contentTypeScope="" ma:versionID="4836a6ef95648348d3f8c8858f4c3853">
  <xsd:schema xmlns:xsd="http://www.w3.org/2001/XMLSchema" xmlns:xs="http://www.w3.org/2001/XMLSchema" xmlns:p="http://schemas.microsoft.com/office/2006/metadata/properties" xmlns:ns2="98c41471-039c-4476-bb62-099c5d1d8e8f" xmlns:ns3="4d500533-4aae-4eea-98cf-3a41e7baeef4" targetNamespace="http://schemas.microsoft.com/office/2006/metadata/properties" ma:root="true" ma:fieldsID="d83cf607dd31f1b2951b0b8da124580f" ns2:_="" ns3:_="">
    <xsd:import namespace="98c41471-039c-4476-bb62-099c5d1d8e8f"/>
    <xsd:import namespace="4d500533-4aae-4eea-98cf-3a41e7baee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1471-039c-4476-bb62-099c5d1d8e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00533-4aae-4eea-98cf-3a41e7baee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892486-51F2-4233-8A87-478032EA6281}"/>
</file>

<file path=customXml/itemProps2.xml><?xml version="1.0" encoding="utf-8"?>
<ds:datastoreItem xmlns:ds="http://schemas.openxmlformats.org/officeDocument/2006/customXml" ds:itemID="{503EEF2F-7940-4E33-908A-46711DE8000C}"/>
</file>

<file path=customXml/itemProps3.xml><?xml version="1.0" encoding="utf-8"?>
<ds:datastoreItem xmlns:ds="http://schemas.openxmlformats.org/officeDocument/2006/customXml" ds:itemID="{2C48FEBC-2132-4750-B84B-3A6918C954D5}"/>
</file>

<file path=docProps/app.xml><?xml version="1.0" encoding="utf-8"?>
<Properties xmlns="http://schemas.openxmlformats.org/officeDocument/2006/extended-properties" xmlns:vt="http://schemas.openxmlformats.org/officeDocument/2006/docPropsVTypes">
  <Template>Normal</Template>
  <TotalTime>4</TotalTime>
  <Pages>3</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Dubidat</dc:creator>
  <cp:keywords/>
  <dc:description/>
  <cp:lastModifiedBy>Charlene Dubidat</cp:lastModifiedBy>
  <cp:revision>5</cp:revision>
  <dcterms:created xsi:type="dcterms:W3CDTF">2020-07-07T09:37:00Z</dcterms:created>
  <dcterms:modified xsi:type="dcterms:W3CDTF">2020-07-07T10:32:00Z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0x010100EE2F883F3C72E841A0DBFF9F320D4BB5</vt:lpwstr>
  </property>
</Properties>
</file>