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461F6" w14:textId="77777777" w:rsidR="00713E4A" w:rsidRDefault="00E12793">
      <w:r>
        <w:rPr>
          <w:noProof/>
        </w:rPr>
        <mc:AlternateContent>
          <mc:Choice Requires="wps">
            <w:drawing>
              <wp:anchor distT="0" distB="0" distL="114300" distR="114300" simplePos="0" relativeHeight="251669504" behindDoc="0" locked="0" layoutInCell="1" allowOverlap="1" wp14:anchorId="38CC24B8" wp14:editId="18D4DC8E">
                <wp:simplePos x="0" y="0"/>
                <wp:positionH relativeFrom="page">
                  <wp:posOffset>4515485</wp:posOffset>
                </wp:positionH>
                <wp:positionV relativeFrom="paragraph">
                  <wp:posOffset>-458470</wp:posOffset>
                </wp:positionV>
                <wp:extent cx="1828800" cy="1828800"/>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56BFCC3" w14:textId="1054EA87" w:rsidR="00353FAA" w:rsidRPr="00E12793" w:rsidRDefault="00353FAA" w:rsidP="00713E4A">
                            <w:pPr>
                              <w:tabs>
                                <w:tab w:val="left" w:pos="1695"/>
                              </w:tabs>
                              <w:jc w:val="cente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Year </w:t>
                            </w:r>
                            <w:r w:rsidR="00800225">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6</w:t>
                            </w: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English </w:t>
                            </w:r>
                          </w:p>
                          <w:p w14:paraId="7ACCB574" w14:textId="77777777" w:rsidR="00353FAA" w:rsidRPr="00E12793" w:rsidRDefault="00353FAA" w:rsidP="00713E4A">
                            <w:pPr>
                              <w:tabs>
                                <w:tab w:val="left" w:pos="1695"/>
                              </w:tabs>
                              <w:jc w:val="cente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Curriculum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CC24B8" id="_x0000_t202" coordsize="21600,21600" o:spt="202" path="m,l,21600r21600,l21600,xe">
                <v:stroke joinstyle="miter"/>
                <v:path gradientshapeok="t" o:connecttype="rect"/>
              </v:shapetype>
              <v:shape id="Text Box 15" o:spid="_x0000_s1026" type="#_x0000_t202" style="position:absolute;margin-left:355.55pt;margin-top:-36.1pt;width:2in;height:2in;z-index:2516695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" filled="f" stroked="f">
                <v:textbox style="mso-fit-shape-to-text:t">
                  <w:txbxContent>
                    <w:p w14:paraId="656BFCC3" w14:textId="1054EA87" w:rsidR="00353FAA" w:rsidRPr="00E12793" w:rsidRDefault="00353FAA" w:rsidP="00713E4A">
                      <w:pPr>
                        <w:tabs>
                          <w:tab w:val="left" w:pos="1695"/>
                        </w:tabs>
                        <w:jc w:val="cente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Year </w:t>
                      </w:r>
                      <w:r w:rsidR="00800225">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6</w:t>
                      </w: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English </w:t>
                      </w:r>
                    </w:p>
                    <w:p w14:paraId="7ACCB574" w14:textId="77777777" w:rsidR="00353FAA" w:rsidRPr="00E12793" w:rsidRDefault="00353FAA" w:rsidP="00713E4A">
                      <w:pPr>
                        <w:tabs>
                          <w:tab w:val="left" w:pos="1695"/>
                        </w:tabs>
                        <w:jc w:val="cente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2793">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Curriculum</w:t>
                      </w:r>
                    </w:p>
                  </w:txbxContent>
                </v:textbox>
                <w10:wrap anchorx="page"/>
              </v:shape>
            </w:pict>
          </mc:Fallback>
        </mc:AlternateContent>
      </w:r>
      <w:r w:rsidR="00713E4A">
        <w:rPr>
          <w:noProof/>
        </w:rPr>
        <mc:AlternateContent>
          <mc:Choice Requires="wpg">
            <w:drawing>
              <wp:anchor distT="0" distB="0" distL="114300" distR="114300" simplePos="0" relativeHeight="251667456" behindDoc="0" locked="0" layoutInCell="1" allowOverlap="1" wp14:anchorId="2CB6FA20" wp14:editId="02A66197">
                <wp:simplePos x="0" y="0"/>
                <wp:positionH relativeFrom="column">
                  <wp:posOffset>-849086</wp:posOffset>
                </wp:positionH>
                <wp:positionV relativeFrom="paragraph">
                  <wp:posOffset>-914400</wp:posOffset>
                </wp:positionV>
                <wp:extent cx="4245429" cy="2862943"/>
                <wp:effectExtent l="0" t="0" r="3175" b="0"/>
                <wp:wrapNone/>
                <wp:docPr id="14" name="Group 14"/>
                <wp:cNvGraphicFramePr/>
                <a:graphic xmlns:a="http://schemas.openxmlformats.org/drawingml/2006/main">
                  <a:graphicData uri="http://schemas.microsoft.com/office/word/2010/wordprocessingGroup">
                    <wpg:wgp>
                      <wpg:cNvGrpSpPr/>
                      <wpg:grpSpPr>
                        <a:xfrm>
                          <a:off x="0" y="0"/>
                          <a:ext cx="4245429" cy="2862943"/>
                          <a:chOff x="0" y="0"/>
                          <a:chExt cx="4244975" cy="2961689"/>
                        </a:xfrm>
                      </wpg:grpSpPr>
                      <wpg:grpSp>
                        <wpg:cNvPr id="10" name="Group 10"/>
                        <wpg:cNvGrpSpPr/>
                        <wpg:grpSpPr>
                          <a:xfrm>
                            <a:off x="195943" y="0"/>
                            <a:ext cx="2623457" cy="1719942"/>
                            <a:chOff x="0" y="0"/>
                            <a:chExt cx="5731510" cy="4068445"/>
                          </a:xfrm>
                        </wpg:grpSpPr>
                        <pic:pic xmlns:pic="http://schemas.openxmlformats.org/drawingml/2006/picture">
                          <pic:nvPicPr>
                            <pic:cNvPr id="1" name="Picture 1"/>
                            <pic:cNvPicPr>
                              <a:picLocks noChangeAspect="1"/>
                            </pic:cNvPicPr>
                          </pic:nvPicPr>
                          <pic:blipFill>
                            <a:blip r:embed="rId7">
                              <a:clrChange>
                                <a:clrFrom>
                                  <a:srgbClr val="FFFFFF"/>
                                </a:clrFrom>
                                <a:clrTo>
                                  <a:srgbClr val="FFFFF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31510" cy="4068445"/>
                            </a:xfrm>
                            <a:prstGeom prst="rect">
                              <a:avLst/>
                            </a:prstGeom>
                          </pic:spPr>
                        </pic:pic>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777342" y="609600"/>
                              <a:ext cx="1306195" cy="1270635"/>
                            </a:xfrm>
                            <a:prstGeom prst="rect">
                              <a:avLst/>
                            </a:prstGeom>
                          </pic:spPr>
                        </pic:pic>
                      </wpg:grpSp>
                      <wps:wsp>
                        <wps:cNvPr id="12" name="Text Box 12"/>
                        <wps:cNvSpPr txBox="1"/>
                        <wps:spPr>
                          <a:xfrm>
                            <a:off x="0" y="838178"/>
                            <a:ext cx="4244975" cy="1426845"/>
                          </a:xfrm>
                          <a:prstGeom prst="rect">
                            <a:avLst/>
                          </a:prstGeom>
                          <a:noFill/>
                          <a:ln>
                            <a:noFill/>
                          </a:ln>
                        </wps:spPr>
                        <wps:txbx>
                          <w:txbxContent>
                            <w:p w14:paraId="13430C1C" w14:textId="77777777" w:rsidR="00353FAA" w:rsidRPr="00713E4A" w:rsidRDefault="00353FAA" w:rsidP="00713E4A">
                              <w:pPr>
                                <w:jc w:val="cente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w:t>
                              </w:r>
                              <w: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ounce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522514" y="1534844"/>
                            <a:ext cx="1968500" cy="1426845"/>
                          </a:xfrm>
                          <a:prstGeom prst="rect">
                            <a:avLst/>
                          </a:prstGeom>
                          <a:noFill/>
                          <a:ln>
                            <a:noFill/>
                          </a:ln>
                        </wps:spPr>
                        <wps:txbx>
                          <w:txbxContent>
                            <w:p w14:paraId="0645C94A" w14:textId="77777777" w:rsidR="00353FAA" w:rsidRPr="00713E4A" w:rsidRDefault="00353FAA" w:rsidP="00713E4A">
                              <w:pPr>
                                <w:jc w:val="cente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B6FA20" id="Group 14" o:spid="_x0000_s1027" style="position:absolute;margin-left:-66.85pt;margin-top:-1in;width:334.3pt;height:225.45pt;z-index:251667456;mso-width-relative:margin;mso-height-relative:margin" coordsize="42449,29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">
                <v:group id="Group 10" o:spid="_x0000_s1028" style="position:absolute;left:1959;width:26235;height:17199" coordsize="57315,4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width:57315;height:40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">
                    <v:imagedata r:id="rId9" o:title="" chromakey="white" recolortarget="#1c3259 [1444]"/>
                  </v:shape>
                  <v:shape id="Picture 9" o:spid="_x0000_s1030" type="#_x0000_t75" style="position:absolute;left:37773;top:6096;width:13062;height:12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">
                    <v:imagedata r:id="rId10" o:title=""/>
                  </v:shape>
                </v:group>
                <v:shape id="Text Box 12" o:spid="_x0000_s1031" type="#_x0000_t202" style="position:absolute;top:8381;width:42449;height:14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3430C1C" w14:textId="77777777" w:rsidR="00353FAA" w:rsidRPr="00713E4A" w:rsidRDefault="00353FAA" w:rsidP="00713E4A">
                        <w:pPr>
                          <w:jc w:val="cente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w:t>
                        </w:r>
                        <w: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ounce</w:t>
                        </w:r>
                      </w:p>
                    </w:txbxContent>
                  </v:textbox>
                </v:shape>
                <v:shape id="Text Box 13" o:spid="_x0000_s1032" type="#_x0000_t202" style="position:absolute;left:5225;top:15348;width:19685;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645C94A" w14:textId="77777777" w:rsidR="00353FAA" w:rsidRPr="00713E4A" w:rsidRDefault="00353FAA" w:rsidP="00713E4A">
                        <w:pPr>
                          <w:jc w:val="center"/>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3E4A">
                          <w:rPr>
                            <w:b/>
                            <w:noProof/>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p>
                    </w:txbxContent>
                  </v:textbox>
                </v:shape>
              </v:group>
            </w:pict>
          </mc:Fallback>
        </mc:AlternateContent>
      </w:r>
      <w:r w:rsidR="00713E4A">
        <w:rPr>
          <w:noProof/>
        </w:rPr>
        <mc:AlternateContent>
          <mc:Choice Requires="wps">
            <w:drawing>
              <wp:anchor distT="0" distB="0" distL="114300" distR="114300" simplePos="0" relativeHeight="251662336" behindDoc="0" locked="0" layoutInCell="1" allowOverlap="1" wp14:anchorId="43FA87AA" wp14:editId="391DF333">
                <wp:simplePos x="0" y="0"/>
                <wp:positionH relativeFrom="column">
                  <wp:posOffset>0</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E57DCC" w14:textId="77777777" w:rsidR="00353FAA" w:rsidRDefault="00353FA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FA87AA" id="Text Box 11" o:spid="_x0000_s1033"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9CIg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H9C/QiICAABQBAAADgAAAAAAAAAAAAAAAAAuAgAAZHJzL2Uyb0RvYy54bWxQSwECLQAU&#10;AAYACAAAACEAS4kmzdYAAAAFAQAADwAAAAAAAAAAAAAAAAB8BAAAZHJzL2Rvd25yZXYueG1sUEsF&#10;BgAAAAAEAAQA8wAAAH8FAAAAAA==&#10;" filled="f" stroked="f">
                <v:textbox style="mso-fit-shape-to-text:t">
                  <w:txbxContent>
                    <w:p w14:paraId="24E57DCC" w14:textId="77777777" w:rsidR="00353FAA" w:rsidRDefault="00353FAA"/>
                  </w:txbxContent>
                </v:textbox>
              </v:shape>
            </w:pict>
          </mc:Fallback>
        </mc:AlternateContent>
      </w:r>
    </w:p>
    <w:p w14:paraId="1B3EE0A7" w14:textId="77777777" w:rsidR="00713E4A" w:rsidRPr="00713E4A" w:rsidRDefault="00713E4A" w:rsidP="00713E4A"/>
    <w:p w14:paraId="563D370C" w14:textId="77777777" w:rsidR="00713E4A" w:rsidRPr="00713E4A" w:rsidRDefault="00713E4A" w:rsidP="00713E4A"/>
    <w:p w14:paraId="0575A540" w14:textId="77777777" w:rsidR="00713E4A" w:rsidRPr="00713E4A" w:rsidRDefault="00E12793" w:rsidP="00713E4A">
      <w:r>
        <w:rPr>
          <w:noProof/>
        </w:rPr>
        <mc:AlternateContent>
          <mc:Choice Requires="wps">
            <w:drawing>
              <wp:anchor distT="0" distB="0" distL="114300" distR="114300" simplePos="0" relativeHeight="251670528" behindDoc="0" locked="0" layoutInCell="1" allowOverlap="1" wp14:anchorId="33ED425D" wp14:editId="2EA428A1">
                <wp:simplePos x="0" y="0"/>
                <wp:positionH relativeFrom="margin">
                  <wp:posOffset>1973580</wp:posOffset>
                </wp:positionH>
                <wp:positionV relativeFrom="paragraph">
                  <wp:posOffset>80645</wp:posOffset>
                </wp:positionV>
                <wp:extent cx="3779520" cy="1544782"/>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79520" cy="1544782"/>
                        </a:xfrm>
                        <a:prstGeom prst="rect">
                          <a:avLst/>
                        </a:prstGeom>
                        <a:solidFill>
                          <a:schemeClr val="lt1"/>
                        </a:solidFill>
                        <a:ln w="6350">
                          <a:noFill/>
                        </a:ln>
                      </wps:spPr>
                      <wps:txbx>
                        <w:txbxContent>
                          <w:p w14:paraId="0F135868" w14:textId="7079D9A9" w:rsidR="00353FAA" w:rsidRPr="003C119E" w:rsidRDefault="00353FAA" w:rsidP="003C119E">
                            <w:pPr>
                              <w:jc w:val="both"/>
                              <w:rPr>
                                <w:color w:val="2F5496" w:themeColor="accent1" w:themeShade="BF"/>
                              </w:rPr>
                            </w:pPr>
                            <w:r w:rsidRPr="003C119E">
                              <w:rPr>
                                <w:color w:val="2F5496" w:themeColor="accent1" w:themeShade="BF"/>
                              </w:rPr>
                              <w:t xml:space="preserve">When planning English for the Autumn Term, please ensure that you have the following elements included. </w:t>
                            </w:r>
                            <w:r w:rsidR="00DD41E1">
                              <w:rPr>
                                <w:color w:val="2F5496" w:themeColor="accent1" w:themeShade="BF"/>
                              </w:rPr>
                              <w:t>From analysis, this year group must focus on specific SPaG techniques that enhance the grammar of extended pieces. Children need a particular focus on understanding grammatical terminology and using this appropriately in sentences. Spelling must also be a priority for this cohort during this ‘Bounce Back’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D425D" id="_x0000_t202" coordsize="21600,21600" o:spt="202" path="m,l,21600r21600,l21600,xe">
                <v:stroke joinstyle="miter"/>
                <v:path gradientshapeok="t" o:connecttype="rect"/>
              </v:shapetype>
              <v:shape id="Text Box 16" o:spid="_x0000_s1034" type="#_x0000_t202" style="position:absolute;margin-left:155.4pt;margin-top:6.35pt;width:297.6pt;height:121.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" fillcolor="white [3201]" stroked="f" strokeweight=".5pt">
                <v:textbox>
                  <w:txbxContent>
                    <w:p w14:paraId="0F135868" w14:textId="7079D9A9" w:rsidR="00353FAA" w:rsidRPr="003C119E" w:rsidRDefault="00353FAA" w:rsidP="003C119E">
                      <w:pPr>
                        <w:jc w:val="both"/>
                        <w:rPr>
                          <w:color w:val="2F5496" w:themeColor="accent1" w:themeShade="BF"/>
                        </w:rPr>
                      </w:pPr>
                      <w:r w:rsidRPr="003C119E">
                        <w:rPr>
                          <w:color w:val="2F5496" w:themeColor="accent1" w:themeShade="BF"/>
                        </w:rPr>
                        <w:t xml:space="preserve">When planning English for the Autumn Term, please ensure that you have the following elements included. </w:t>
                      </w:r>
                      <w:r w:rsidR="00DD41E1">
                        <w:rPr>
                          <w:color w:val="2F5496" w:themeColor="accent1" w:themeShade="BF"/>
                        </w:rPr>
                        <w:t>From analysis, this year group must focus on specific SPaG techniques that enhance the grammar of extended pieces. Children need a particular focus on understanding grammatical terminology and using this appropriately in sentences. Spelling must also be a priority for this cohort during this ‘Bounce Back’ period.</w:t>
                      </w:r>
                    </w:p>
                  </w:txbxContent>
                </v:textbox>
                <w10:wrap anchorx="margin"/>
              </v:shape>
            </w:pict>
          </mc:Fallback>
        </mc:AlternateContent>
      </w:r>
    </w:p>
    <w:p w14:paraId="0D512C38" w14:textId="77777777" w:rsidR="00713E4A" w:rsidRPr="00713E4A" w:rsidRDefault="00713E4A" w:rsidP="00713E4A"/>
    <w:p w14:paraId="7E1A1B02" w14:textId="77777777" w:rsidR="00713E4A" w:rsidRPr="00713E4A" w:rsidRDefault="00713E4A" w:rsidP="00713E4A"/>
    <w:p w14:paraId="4A8B248C" w14:textId="2F874773" w:rsidR="00713E4A" w:rsidRDefault="00713E4A" w:rsidP="00713E4A"/>
    <w:p w14:paraId="73CCCD48" w14:textId="3285EA6D" w:rsidR="004E7980" w:rsidRDefault="004E7980" w:rsidP="00713E4A"/>
    <w:p w14:paraId="790FA543" w14:textId="77777777" w:rsidR="00980291" w:rsidRPr="00713E4A" w:rsidRDefault="00980291" w:rsidP="00713E4A"/>
    <w:tbl>
      <w:tblPr>
        <w:tblW w:w="9876"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8880"/>
      </w:tblGrid>
      <w:tr w:rsidR="00BE077C" w14:paraId="059D5553" w14:textId="74FB97A2" w:rsidTr="0089242A">
        <w:trPr>
          <w:trHeight w:val="478"/>
        </w:trPr>
        <w:tc>
          <w:tcPr>
            <w:tcW w:w="1029" w:type="dxa"/>
          </w:tcPr>
          <w:p w14:paraId="39BC3DD8" w14:textId="6C9FB2D3" w:rsidR="00BE077C" w:rsidRPr="0063357B" w:rsidRDefault="003C119E" w:rsidP="00281AF2">
            <w:pPr>
              <w:jc w:val="center"/>
              <w:rPr>
                <w:b/>
              </w:rPr>
            </w:pPr>
            <w:r w:rsidRPr="0063357B">
              <w:rPr>
                <w:b/>
              </w:rPr>
              <w:t>Week 1</w:t>
            </w:r>
          </w:p>
        </w:tc>
        <w:tc>
          <w:tcPr>
            <w:tcW w:w="8847" w:type="dxa"/>
          </w:tcPr>
          <w:p w14:paraId="72F50C06" w14:textId="3B1E3280" w:rsidR="00BE077C" w:rsidRPr="003E6839" w:rsidRDefault="003C119E" w:rsidP="00281AF2">
            <w:pPr>
              <w:jc w:val="both"/>
              <w:rPr>
                <w:b/>
              </w:rPr>
            </w:pPr>
            <w:r w:rsidRPr="003E6839">
              <w:rPr>
                <w:b/>
              </w:rPr>
              <w:t>Focus on PSHE, social distancing rules, class rules, general settling back in and expectations. Baseline phonic assessments can be carried out within this week as well as providing the children with an opportunity to write at length</w:t>
            </w:r>
            <w:r w:rsidR="0063357B" w:rsidRPr="003E6839">
              <w:rPr>
                <w:b/>
              </w:rPr>
              <w:t xml:space="preserve"> for assessment purposes. This will inform which children need to focus on below strands. Please note – </w:t>
            </w:r>
            <w:r w:rsidR="0063357B" w:rsidRPr="00791D0E">
              <w:rPr>
                <w:b/>
                <w:i/>
              </w:rPr>
              <w:t>productivity and pace</w:t>
            </w:r>
            <w:r w:rsidR="0063357B" w:rsidRPr="003E6839">
              <w:rPr>
                <w:b/>
              </w:rPr>
              <w:t xml:space="preserve"> </w:t>
            </w:r>
            <w:r w:rsidR="00791D0E" w:rsidRPr="003E6839">
              <w:rPr>
                <w:b/>
              </w:rPr>
              <w:t>are</w:t>
            </w:r>
            <w:r w:rsidR="0063357B" w:rsidRPr="003E6839">
              <w:rPr>
                <w:b/>
              </w:rPr>
              <w:t xml:space="preserve"> a must. Therefore, when children show that they are secure with year</w:t>
            </w:r>
            <w:r w:rsidR="0089242A">
              <w:rPr>
                <w:b/>
              </w:rPr>
              <w:t xml:space="preserve"> </w:t>
            </w:r>
            <w:r w:rsidR="000F2844">
              <w:rPr>
                <w:b/>
              </w:rPr>
              <w:t>5</w:t>
            </w:r>
            <w:r w:rsidR="0063357B" w:rsidRPr="003E6839">
              <w:rPr>
                <w:b/>
              </w:rPr>
              <w:t xml:space="preserve"> content, move them on to Year </w:t>
            </w:r>
            <w:r w:rsidR="000F2844">
              <w:rPr>
                <w:b/>
              </w:rPr>
              <w:t>6</w:t>
            </w:r>
            <w:r w:rsidR="0063357B" w:rsidRPr="003E6839">
              <w:rPr>
                <w:b/>
              </w:rPr>
              <w:t xml:space="preserve"> Autumn content.</w:t>
            </w:r>
          </w:p>
        </w:tc>
      </w:tr>
      <w:tr w:rsidR="002B4DE5" w14:paraId="330725F2" w14:textId="77777777" w:rsidTr="0089242A">
        <w:trPr>
          <w:trHeight w:val="549"/>
        </w:trPr>
        <w:tc>
          <w:tcPr>
            <w:tcW w:w="1029" w:type="dxa"/>
          </w:tcPr>
          <w:p w14:paraId="7994CB9F" w14:textId="363E1788" w:rsidR="002B4DE5" w:rsidRPr="0063357B" w:rsidRDefault="002B4DE5" w:rsidP="002B4DE5">
            <w:pPr>
              <w:jc w:val="center"/>
              <w:rPr>
                <w:b/>
              </w:rPr>
            </w:pPr>
            <w:r w:rsidRPr="002C7685">
              <w:rPr>
                <w:b/>
                <w:sz w:val="20"/>
                <w:szCs w:val="20"/>
              </w:rPr>
              <w:t>Speaking and Listening</w:t>
            </w:r>
          </w:p>
        </w:tc>
        <w:tc>
          <w:tcPr>
            <w:tcW w:w="8847" w:type="dxa"/>
          </w:tcPr>
          <w:p w14:paraId="07198FF5" w14:textId="77777777" w:rsidR="002B4DE5" w:rsidRPr="005F5AED" w:rsidRDefault="002B4DE5" w:rsidP="002B4DE5">
            <w:pPr>
              <w:jc w:val="both"/>
            </w:pPr>
            <w:r w:rsidRPr="005F5AED">
              <w:t xml:space="preserve">Opportunities must be provided to support those who have had little or no English during the lockdown period. Spoken language underpins the development of reading and writing. The quality and variety of language that pupils hear and speak are vital for developing their vocabulary and grammar and their understanding for reading and writing. Teachers should therefore ensure the continual development of pupils’ confidence and competence in spoken language and listening skills. </w:t>
            </w:r>
          </w:p>
          <w:p w14:paraId="7AB44B6B" w14:textId="77777777" w:rsidR="002B4DE5" w:rsidRPr="005F5AED" w:rsidRDefault="002B4DE5" w:rsidP="002B4DE5">
            <w:pPr>
              <w:jc w:val="both"/>
            </w:pPr>
            <w:r w:rsidRPr="005F5AED">
              <w:t>Some of the following activities can be used as a precursor to writing or as a tool to further unpick texts explored in class:</w:t>
            </w:r>
          </w:p>
          <w:p w14:paraId="71BE4885" w14:textId="77777777" w:rsidR="002B4DE5" w:rsidRPr="005F5AED" w:rsidRDefault="002B4DE5" w:rsidP="002B4DE5">
            <w:pPr>
              <w:pStyle w:val="ListParagraph"/>
              <w:numPr>
                <w:ilvl w:val="0"/>
                <w:numId w:val="3"/>
              </w:numPr>
              <w:jc w:val="both"/>
            </w:pPr>
            <w:r w:rsidRPr="005F5AED">
              <w:t>Games and drama</w:t>
            </w:r>
          </w:p>
          <w:p w14:paraId="2BF111E0" w14:textId="77777777" w:rsidR="002B4DE5" w:rsidRPr="005F5AED" w:rsidRDefault="002B4DE5" w:rsidP="002B4DE5">
            <w:pPr>
              <w:pStyle w:val="ListParagraph"/>
              <w:numPr>
                <w:ilvl w:val="0"/>
                <w:numId w:val="3"/>
              </w:numPr>
              <w:jc w:val="both"/>
            </w:pPr>
            <w:r w:rsidRPr="005F5AED">
              <w:t>Barrier games</w:t>
            </w:r>
          </w:p>
          <w:p w14:paraId="3BF13635" w14:textId="77777777" w:rsidR="002B4DE5" w:rsidRPr="005F5AED" w:rsidRDefault="002B4DE5" w:rsidP="002B4DE5">
            <w:pPr>
              <w:pStyle w:val="ListParagraph"/>
              <w:numPr>
                <w:ilvl w:val="0"/>
                <w:numId w:val="3"/>
              </w:numPr>
              <w:jc w:val="both"/>
            </w:pPr>
            <w:r w:rsidRPr="005F5AED">
              <w:t>Speaking frames</w:t>
            </w:r>
          </w:p>
          <w:p w14:paraId="5C548F37" w14:textId="4C538A66" w:rsidR="002B4DE5" w:rsidRPr="005F5AED" w:rsidRDefault="002B4DE5" w:rsidP="002B4DE5">
            <w:pPr>
              <w:pStyle w:val="ListParagraph"/>
              <w:numPr>
                <w:ilvl w:val="0"/>
                <w:numId w:val="3"/>
              </w:numPr>
              <w:jc w:val="both"/>
            </w:pPr>
            <w:r w:rsidRPr="005F5AED">
              <w:t>Paired/Group talk</w:t>
            </w:r>
          </w:p>
        </w:tc>
      </w:tr>
      <w:tr w:rsidR="002B4DE5" w14:paraId="5429CD8D" w14:textId="77777777" w:rsidTr="0089242A">
        <w:trPr>
          <w:trHeight w:val="549"/>
        </w:trPr>
        <w:tc>
          <w:tcPr>
            <w:tcW w:w="1029" w:type="dxa"/>
          </w:tcPr>
          <w:p w14:paraId="42C3EB1A" w14:textId="78E49184" w:rsidR="002B4DE5" w:rsidRPr="0063357B" w:rsidRDefault="002B4DE5" w:rsidP="002B4DE5">
            <w:pPr>
              <w:jc w:val="center"/>
              <w:rPr>
                <w:b/>
              </w:rPr>
            </w:pPr>
            <w:proofErr w:type="spellStart"/>
            <w:r w:rsidRPr="002C7685">
              <w:rPr>
                <w:b/>
                <w:sz w:val="20"/>
                <w:szCs w:val="20"/>
              </w:rPr>
              <w:t>AfL</w:t>
            </w:r>
            <w:proofErr w:type="spellEnd"/>
            <w:r w:rsidRPr="002C7685">
              <w:rPr>
                <w:b/>
                <w:sz w:val="20"/>
                <w:szCs w:val="20"/>
              </w:rPr>
              <w:t xml:space="preserve"> expectations</w:t>
            </w:r>
          </w:p>
        </w:tc>
        <w:tc>
          <w:tcPr>
            <w:tcW w:w="8847" w:type="dxa"/>
          </w:tcPr>
          <w:p w14:paraId="295A1D74" w14:textId="06DF792A" w:rsidR="002B4DE5" w:rsidRDefault="002B4DE5" w:rsidP="0044522C">
            <w:pPr>
              <w:pStyle w:val="ListParagraph"/>
              <w:numPr>
                <w:ilvl w:val="0"/>
                <w:numId w:val="4"/>
              </w:numPr>
              <w:spacing w:line="360" w:lineRule="auto"/>
            </w:pPr>
            <w:r w:rsidRPr="005F5AED">
              <w:t>All children to be read with within week one and Salford’s completed where needed/necessary.</w:t>
            </w:r>
          </w:p>
          <w:p w14:paraId="4637FAC7" w14:textId="61A2BEA8" w:rsidR="00FE17EE" w:rsidRPr="005F5AED" w:rsidRDefault="00FE17EE" w:rsidP="0044522C">
            <w:pPr>
              <w:pStyle w:val="ListParagraph"/>
              <w:numPr>
                <w:ilvl w:val="0"/>
                <w:numId w:val="4"/>
              </w:numPr>
              <w:spacing w:line="360" w:lineRule="auto"/>
            </w:pPr>
            <w:r>
              <w:t xml:space="preserve">Read current book band and assess suitability </w:t>
            </w:r>
          </w:p>
          <w:p w14:paraId="2EB7694F" w14:textId="77777777" w:rsidR="002B4DE5" w:rsidRPr="005F5AED" w:rsidRDefault="002B4DE5" w:rsidP="0044522C">
            <w:pPr>
              <w:pStyle w:val="ListParagraph"/>
              <w:numPr>
                <w:ilvl w:val="0"/>
                <w:numId w:val="4"/>
              </w:numPr>
              <w:spacing w:line="360" w:lineRule="auto"/>
            </w:pPr>
            <w:r w:rsidRPr="005F5AED">
              <w:t>One piece of extended writing to be completed as an assessment piece – this will then inform pitch needed.</w:t>
            </w:r>
          </w:p>
          <w:p w14:paraId="2F8D8610" w14:textId="77777777" w:rsidR="002B4DE5" w:rsidRDefault="002B4DE5" w:rsidP="0044522C">
            <w:pPr>
              <w:pStyle w:val="ListParagraph"/>
              <w:numPr>
                <w:ilvl w:val="0"/>
                <w:numId w:val="4"/>
              </w:numPr>
              <w:spacing w:line="360" w:lineRule="auto"/>
            </w:pPr>
            <w:r w:rsidRPr="005F5AED">
              <w:t>Formative assessment is essential during t</w:t>
            </w:r>
            <w:bookmarkStart w:id="0" w:name="_GoBack"/>
            <w:bookmarkEnd w:id="0"/>
            <w:r w:rsidRPr="005F5AED">
              <w:t xml:space="preserve">he bounce back stage and must underpin all that is taught. This assessment must then be used to ‘regularly’ alter pitch and pace. </w:t>
            </w:r>
          </w:p>
          <w:p w14:paraId="711F2DB8" w14:textId="3072B2A3" w:rsidR="00FE17EE" w:rsidRPr="005F5AED" w:rsidRDefault="00FE17EE" w:rsidP="0044522C">
            <w:pPr>
              <w:pStyle w:val="ListParagraph"/>
              <w:numPr>
                <w:ilvl w:val="0"/>
                <w:numId w:val="4"/>
              </w:numPr>
              <w:spacing w:line="360" w:lineRule="auto"/>
            </w:pPr>
            <w:r>
              <w:t>Complete SPaG/Reading Statutory Assessment test where possible to identify gaps.</w:t>
            </w:r>
          </w:p>
        </w:tc>
      </w:tr>
      <w:tr w:rsidR="00BE077C" w14:paraId="29A3981E" w14:textId="668FD3F2" w:rsidTr="0044522C">
        <w:trPr>
          <w:cantSplit/>
          <w:trHeight w:val="3785"/>
        </w:trPr>
        <w:tc>
          <w:tcPr>
            <w:tcW w:w="1029" w:type="dxa"/>
            <w:textDirection w:val="btLr"/>
          </w:tcPr>
          <w:p w14:paraId="5270FB8F" w14:textId="77777777" w:rsidR="00F66DAE" w:rsidRDefault="0063357B" w:rsidP="0044522C">
            <w:pPr>
              <w:ind w:left="113" w:right="113"/>
              <w:jc w:val="center"/>
              <w:rPr>
                <w:b/>
              </w:rPr>
            </w:pPr>
            <w:r w:rsidRPr="0063357B">
              <w:rPr>
                <w:b/>
              </w:rPr>
              <w:lastRenderedPageBreak/>
              <w:t>Weeks 2-8</w:t>
            </w:r>
          </w:p>
          <w:p w14:paraId="696382F3" w14:textId="3200595C" w:rsidR="0063357B" w:rsidRPr="0063357B" w:rsidRDefault="0063357B" w:rsidP="0044522C">
            <w:pPr>
              <w:ind w:left="113" w:right="113"/>
              <w:jc w:val="center"/>
              <w:rPr>
                <w:b/>
              </w:rPr>
            </w:pPr>
            <w:r w:rsidRPr="0063357B">
              <w:rPr>
                <w:b/>
              </w:rPr>
              <w:t>Grammar and Punctuation</w:t>
            </w:r>
          </w:p>
        </w:tc>
        <w:tc>
          <w:tcPr>
            <w:tcW w:w="8847" w:type="dxa"/>
          </w:tcPr>
          <w:p w14:paraId="3AEE29C3" w14:textId="66F34D2F" w:rsidR="003E6839" w:rsidRPr="005F5AED" w:rsidRDefault="003E6839" w:rsidP="00281AF2">
            <w:pPr>
              <w:rPr>
                <w:color w:val="FF0000"/>
              </w:rPr>
            </w:pPr>
            <w:r w:rsidRPr="005F5AED">
              <w:rPr>
                <w:color w:val="FF0000"/>
              </w:rPr>
              <w:t xml:space="preserve">The following elements to be taught through </w:t>
            </w:r>
            <w:r w:rsidR="00C71FF2" w:rsidRPr="005F5AED">
              <w:rPr>
                <w:color w:val="FF0000"/>
              </w:rPr>
              <w:t xml:space="preserve">three text types over the course of Bounce Back period; </w:t>
            </w:r>
            <w:r w:rsidR="00F66DAE" w:rsidRPr="005F5AED">
              <w:rPr>
                <w:color w:val="FF0000"/>
              </w:rPr>
              <w:t>Non-Chronological report</w:t>
            </w:r>
            <w:r w:rsidR="00C71FF2" w:rsidRPr="005F5AED">
              <w:rPr>
                <w:color w:val="FF0000"/>
              </w:rPr>
              <w:t>/</w:t>
            </w:r>
            <w:r w:rsidR="00F66DAE" w:rsidRPr="005F5AED">
              <w:rPr>
                <w:color w:val="FF0000"/>
              </w:rPr>
              <w:t>Biography</w:t>
            </w:r>
            <w:r w:rsidR="00C71FF2" w:rsidRPr="005F5AED">
              <w:rPr>
                <w:color w:val="FF0000"/>
              </w:rPr>
              <w:t>/Narrative (Story)</w:t>
            </w:r>
          </w:p>
          <w:p w14:paraId="20F2FE8D" w14:textId="77777777" w:rsidR="00980291" w:rsidRPr="005F5AED" w:rsidRDefault="00980291" w:rsidP="00980291">
            <w:r w:rsidRPr="005F5AED">
              <w:t>Please refer to following document to ensure correct pitch for tasks. This document will provide you with exemplars to assist with planning.</w:t>
            </w:r>
          </w:p>
          <w:p w14:paraId="251C1EBF" w14:textId="77777777" w:rsidR="00980291" w:rsidRPr="005F5AED" w:rsidRDefault="0044522C" w:rsidP="00980291">
            <w:hyperlink r:id="rId11" w:history="1">
              <w:r w:rsidR="00980291" w:rsidRPr="005F5AED">
                <w:rPr>
                  <w:rStyle w:val="Hyperlink"/>
                </w:rPr>
                <w:t>https://assets.publishing.service.gov.uk/government/uploads/system/uploads/attachment_data/file/335190/English_Appendix_2_-_Vocabulary_grammar_and_punctuation.pdf</w:t>
              </w:r>
            </w:hyperlink>
            <w:r w:rsidR="00980291" w:rsidRPr="005F5AED">
              <w:t xml:space="preserve"> </w:t>
            </w:r>
          </w:p>
          <w:p w14:paraId="6E2C02E8" w14:textId="77777777" w:rsidR="00800225" w:rsidRDefault="00800225" w:rsidP="00800225">
            <w:pPr>
              <w:pStyle w:val="ListParagraph"/>
              <w:numPr>
                <w:ilvl w:val="0"/>
                <w:numId w:val="7"/>
              </w:numPr>
              <w:spacing w:line="480" w:lineRule="auto"/>
            </w:pPr>
            <w:r>
              <w:t>Converting nouns or adjectives into verbs using suffixes like -ate, -</w:t>
            </w:r>
            <w:proofErr w:type="spellStart"/>
            <w:r>
              <w:t>ise</w:t>
            </w:r>
            <w:proofErr w:type="spellEnd"/>
            <w:r>
              <w:t>, -</w:t>
            </w:r>
            <w:proofErr w:type="spellStart"/>
            <w:r>
              <w:t>ify</w:t>
            </w:r>
            <w:proofErr w:type="spellEnd"/>
          </w:p>
          <w:p w14:paraId="29786C21" w14:textId="77777777" w:rsidR="00800225" w:rsidRDefault="00800225" w:rsidP="00800225">
            <w:pPr>
              <w:pStyle w:val="ListParagraph"/>
              <w:numPr>
                <w:ilvl w:val="0"/>
                <w:numId w:val="7"/>
              </w:numPr>
              <w:spacing w:line="480" w:lineRule="auto"/>
            </w:pPr>
            <w:r>
              <w:t>Using relative clauses starting with who, which, where, when, whose, that</w:t>
            </w:r>
          </w:p>
          <w:p w14:paraId="0BD8EC8F" w14:textId="77777777" w:rsidR="00800225" w:rsidRDefault="00800225" w:rsidP="00800225">
            <w:pPr>
              <w:pStyle w:val="ListParagraph"/>
              <w:numPr>
                <w:ilvl w:val="0"/>
                <w:numId w:val="7"/>
              </w:numPr>
              <w:spacing w:line="480" w:lineRule="auto"/>
            </w:pPr>
            <w:r>
              <w:t>Showing degrees of possibility using adverbs or modal verbs</w:t>
            </w:r>
          </w:p>
          <w:p w14:paraId="1BF7D0C4" w14:textId="77777777" w:rsidR="00800225" w:rsidRDefault="00800225" w:rsidP="00800225">
            <w:pPr>
              <w:pStyle w:val="ListParagraph"/>
              <w:numPr>
                <w:ilvl w:val="0"/>
                <w:numId w:val="7"/>
              </w:numPr>
              <w:spacing w:line="480" w:lineRule="auto"/>
            </w:pPr>
            <w:r>
              <w:t>Using words and phrases to build cohesion within a paragraph</w:t>
            </w:r>
          </w:p>
          <w:p w14:paraId="0D10A621" w14:textId="77777777" w:rsidR="00800225" w:rsidRDefault="00800225" w:rsidP="00800225">
            <w:pPr>
              <w:pStyle w:val="ListParagraph"/>
              <w:numPr>
                <w:ilvl w:val="0"/>
                <w:numId w:val="7"/>
              </w:numPr>
              <w:spacing w:line="480" w:lineRule="auto"/>
            </w:pPr>
            <w:r>
              <w:t>Linking ideas across paragraphs using adverbials of time, place, and number, or tense choices</w:t>
            </w:r>
          </w:p>
          <w:p w14:paraId="52C1F8EF" w14:textId="77777777" w:rsidR="00800225" w:rsidRDefault="00800225" w:rsidP="00800225">
            <w:pPr>
              <w:pStyle w:val="ListParagraph"/>
              <w:numPr>
                <w:ilvl w:val="0"/>
                <w:numId w:val="7"/>
              </w:numPr>
              <w:spacing w:line="480" w:lineRule="auto"/>
            </w:pPr>
            <w:r>
              <w:t>Using brackets, dashes, or commas to indicate parenthesis</w:t>
            </w:r>
          </w:p>
          <w:p w14:paraId="36C2DBD5" w14:textId="7677C475" w:rsidR="00F66DAE" w:rsidRPr="005F5AED" w:rsidRDefault="00800225" w:rsidP="00800225">
            <w:pPr>
              <w:pStyle w:val="ListParagraph"/>
              <w:numPr>
                <w:ilvl w:val="0"/>
                <w:numId w:val="7"/>
              </w:numPr>
              <w:spacing w:line="480" w:lineRule="auto"/>
            </w:pPr>
            <w:r>
              <w:t>Using commas to clarify meaning</w:t>
            </w:r>
          </w:p>
        </w:tc>
      </w:tr>
      <w:tr w:rsidR="0063357B" w14:paraId="047569FC" w14:textId="77777777" w:rsidTr="0044522C">
        <w:trPr>
          <w:cantSplit/>
          <w:trHeight w:val="1134"/>
        </w:trPr>
        <w:tc>
          <w:tcPr>
            <w:tcW w:w="1029" w:type="dxa"/>
            <w:textDirection w:val="btLr"/>
          </w:tcPr>
          <w:p w14:paraId="7F07681B" w14:textId="77777777" w:rsidR="0063357B" w:rsidRDefault="0063357B" w:rsidP="0044522C">
            <w:pPr>
              <w:ind w:left="113" w:right="113"/>
              <w:jc w:val="center"/>
              <w:rPr>
                <w:b/>
              </w:rPr>
            </w:pPr>
            <w:r>
              <w:rPr>
                <w:b/>
              </w:rPr>
              <w:t>Weeks 2-8</w:t>
            </w:r>
          </w:p>
          <w:p w14:paraId="7229A94B" w14:textId="414F41C1" w:rsidR="0063357B" w:rsidRPr="0063357B" w:rsidRDefault="0063357B" w:rsidP="0044522C">
            <w:pPr>
              <w:ind w:left="113" w:right="113"/>
              <w:jc w:val="center"/>
              <w:rPr>
                <w:b/>
              </w:rPr>
            </w:pPr>
            <w:r>
              <w:rPr>
                <w:b/>
              </w:rPr>
              <w:t>Spelling</w:t>
            </w:r>
          </w:p>
        </w:tc>
        <w:tc>
          <w:tcPr>
            <w:tcW w:w="8847" w:type="dxa"/>
          </w:tcPr>
          <w:p w14:paraId="4E07FF73" w14:textId="29A73BD3" w:rsidR="003E6839" w:rsidRPr="005F5AED" w:rsidRDefault="003E6839" w:rsidP="00281AF2">
            <w:pPr>
              <w:rPr>
                <w:i/>
                <w:color w:val="FF0000"/>
              </w:rPr>
            </w:pPr>
            <w:r w:rsidRPr="005F5AED">
              <w:rPr>
                <w:i/>
                <w:color w:val="FF0000"/>
              </w:rPr>
              <w:t xml:space="preserve">Spelling is to be timetabled into your week and taught explicitly </w:t>
            </w:r>
          </w:p>
          <w:p w14:paraId="748DB5E6" w14:textId="77777777" w:rsidR="00800225" w:rsidRDefault="00800225" w:rsidP="00800225">
            <w:pPr>
              <w:pStyle w:val="ListParagraph"/>
              <w:numPr>
                <w:ilvl w:val="0"/>
                <w:numId w:val="8"/>
              </w:numPr>
              <w:spacing w:line="480" w:lineRule="auto"/>
            </w:pPr>
            <w:r>
              <w:t>Using more prefixes and suffixes</w:t>
            </w:r>
          </w:p>
          <w:p w14:paraId="7B883EE6" w14:textId="77777777" w:rsidR="00800225" w:rsidRDefault="00800225" w:rsidP="00800225">
            <w:pPr>
              <w:pStyle w:val="ListParagraph"/>
              <w:numPr>
                <w:ilvl w:val="0"/>
                <w:numId w:val="8"/>
              </w:numPr>
              <w:spacing w:line="480" w:lineRule="auto"/>
            </w:pPr>
            <w:r>
              <w:t>Spelling some words with ‘silent’ letters</w:t>
            </w:r>
          </w:p>
          <w:p w14:paraId="34E1F19F" w14:textId="77777777" w:rsidR="00800225" w:rsidRDefault="00800225" w:rsidP="00800225">
            <w:pPr>
              <w:pStyle w:val="ListParagraph"/>
              <w:numPr>
                <w:ilvl w:val="0"/>
                <w:numId w:val="8"/>
              </w:numPr>
              <w:spacing w:line="480" w:lineRule="auto"/>
            </w:pPr>
            <w:r>
              <w:t>Knowing the difference between homophones and other confusing words</w:t>
            </w:r>
          </w:p>
          <w:p w14:paraId="5AFF222C" w14:textId="77777777" w:rsidR="00800225" w:rsidRDefault="00800225" w:rsidP="00800225">
            <w:pPr>
              <w:pStyle w:val="ListParagraph"/>
              <w:numPr>
                <w:ilvl w:val="0"/>
                <w:numId w:val="8"/>
              </w:numPr>
              <w:spacing w:line="480" w:lineRule="auto"/>
            </w:pPr>
            <w:r>
              <w:t>Using morphology and etymology in spelling</w:t>
            </w:r>
          </w:p>
          <w:p w14:paraId="08CEE1C8" w14:textId="77777777" w:rsidR="00800225" w:rsidRDefault="00800225" w:rsidP="00800225">
            <w:pPr>
              <w:pStyle w:val="ListParagraph"/>
              <w:numPr>
                <w:ilvl w:val="0"/>
                <w:numId w:val="8"/>
              </w:numPr>
              <w:spacing w:line="480" w:lineRule="auto"/>
            </w:pPr>
            <w:r>
              <w:t>Checking spellings in a dictionary</w:t>
            </w:r>
          </w:p>
          <w:p w14:paraId="43508E71" w14:textId="03B86970" w:rsidR="0063357B" w:rsidRPr="005F5AED" w:rsidRDefault="00800225" w:rsidP="00800225">
            <w:pPr>
              <w:pStyle w:val="ListParagraph"/>
              <w:numPr>
                <w:ilvl w:val="0"/>
                <w:numId w:val="8"/>
              </w:numPr>
              <w:spacing w:line="480" w:lineRule="auto"/>
            </w:pPr>
            <w:r>
              <w:t>Using a thesaurus</w:t>
            </w:r>
          </w:p>
        </w:tc>
      </w:tr>
      <w:tr w:rsidR="002B4DE5" w14:paraId="14ABAF6D" w14:textId="77777777" w:rsidTr="0044522C">
        <w:trPr>
          <w:cantSplit/>
          <w:trHeight w:val="1134"/>
        </w:trPr>
        <w:tc>
          <w:tcPr>
            <w:tcW w:w="1029" w:type="dxa"/>
            <w:textDirection w:val="btLr"/>
          </w:tcPr>
          <w:p w14:paraId="0379125F" w14:textId="77777777" w:rsidR="002B4DE5" w:rsidRPr="00281AF2" w:rsidRDefault="002B4DE5" w:rsidP="0044522C">
            <w:pPr>
              <w:ind w:left="113" w:right="113"/>
              <w:jc w:val="center"/>
              <w:rPr>
                <w:b/>
              </w:rPr>
            </w:pPr>
            <w:r w:rsidRPr="00281AF2">
              <w:rPr>
                <w:b/>
              </w:rPr>
              <w:lastRenderedPageBreak/>
              <w:t>Weeks 2-8</w:t>
            </w:r>
          </w:p>
          <w:p w14:paraId="7E081454" w14:textId="56C289B9" w:rsidR="002B4DE5" w:rsidRDefault="002B4DE5" w:rsidP="0044522C">
            <w:pPr>
              <w:ind w:left="113" w:right="113"/>
              <w:jc w:val="center"/>
              <w:rPr>
                <w:b/>
              </w:rPr>
            </w:pPr>
            <w:r w:rsidRPr="00281AF2">
              <w:rPr>
                <w:b/>
              </w:rPr>
              <w:t>Reading</w:t>
            </w:r>
          </w:p>
        </w:tc>
        <w:tc>
          <w:tcPr>
            <w:tcW w:w="8847" w:type="dxa"/>
          </w:tcPr>
          <w:p w14:paraId="53FE8B23" w14:textId="6652E155" w:rsidR="005F5AED" w:rsidRPr="00745D38" w:rsidRDefault="00745D38" w:rsidP="005F5AED">
            <w:pPr>
              <w:jc w:val="both"/>
              <w:rPr>
                <w:b/>
                <w:i/>
              </w:rPr>
            </w:pPr>
            <w:r w:rsidRPr="00745D38">
              <w:rPr>
                <w:b/>
                <w:i/>
              </w:rPr>
              <w:t>It is important to note that children will have missed the opportunity to explore a wider range of texts. In Year 5, children would have been encouraged to read widely. This way, they will become familiar with many different types of language and writing.</w:t>
            </w:r>
            <w:r>
              <w:rPr>
                <w:b/>
                <w:i/>
              </w:rPr>
              <w:t xml:space="preserve"> As part of this Bounce Back period, e</w:t>
            </w:r>
            <w:r w:rsidRPr="00745D38">
              <w:rPr>
                <w:b/>
                <w:i/>
              </w:rPr>
              <w:t xml:space="preserve">ncourage children to talk about and explore their understanding of a wide range of books including stories, non-fiction, poetry, and play-scripts. </w:t>
            </w:r>
          </w:p>
          <w:p w14:paraId="43A064C9" w14:textId="77777777" w:rsidR="00800225" w:rsidRDefault="00800225" w:rsidP="00800225">
            <w:pPr>
              <w:pStyle w:val="ListParagraph"/>
              <w:numPr>
                <w:ilvl w:val="0"/>
                <w:numId w:val="5"/>
              </w:numPr>
              <w:spacing w:line="480" w:lineRule="auto"/>
            </w:pPr>
            <w:r>
              <w:t>Understand root words, prefixes, and suffixes</w:t>
            </w:r>
          </w:p>
          <w:p w14:paraId="7B474357" w14:textId="77777777" w:rsidR="00800225" w:rsidRDefault="00800225" w:rsidP="00800225">
            <w:pPr>
              <w:pStyle w:val="ListParagraph"/>
              <w:numPr>
                <w:ilvl w:val="0"/>
                <w:numId w:val="5"/>
              </w:numPr>
              <w:spacing w:line="480" w:lineRule="auto"/>
            </w:pPr>
            <w:r>
              <w:t>Read and talk about a wide range of fiction, poetry, plays, and non-fiction</w:t>
            </w:r>
          </w:p>
          <w:p w14:paraId="77EF5604" w14:textId="77777777" w:rsidR="00800225" w:rsidRDefault="00800225" w:rsidP="00800225">
            <w:pPr>
              <w:pStyle w:val="ListParagraph"/>
              <w:numPr>
                <w:ilvl w:val="0"/>
                <w:numId w:val="5"/>
              </w:numPr>
              <w:spacing w:line="480" w:lineRule="auto"/>
            </w:pPr>
            <w:r>
              <w:t>Recommend books to friends</w:t>
            </w:r>
          </w:p>
          <w:p w14:paraId="33C3C992" w14:textId="77777777" w:rsidR="00800225" w:rsidRDefault="00800225" w:rsidP="00800225">
            <w:pPr>
              <w:pStyle w:val="ListParagraph"/>
              <w:numPr>
                <w:ilvl w:val="0"/>
                <w:numId w:val="5"/>
              </w:numPr>
              <w:spacing w:line="480" w:lineRule="auto"/>
            </w:pPr>
            <w:r>
              <w:t>Talk about and compare themes in books</w:t>
            </w:r>
          </w:p>
          <w:p w14:paraId="7918B217" w14:textId="77777777" w:rsidR="00800225" w:rsidRDefault="00800225" w:rsidP="00800225">
            <w:pPr>
              <w:pStyle w:val="ListParagraph"/>
              <w:numPr>
                <w:ilvl w:val="0"/>
                <w:numId w:val="5"/>
              </w:numPr>
              <w:spacing w:line="480" w:lineRule="auto"/>
            </w:pPr>
            <w:r>
              <w:t>Learn a range of poetry by heart and read poems and playscripts aloud</w:t>
            </w:r>
          </w:p>
          <w:p w14:paraId="43750435" w14:textId="77777777" w:rsidR="00800225" w:rsidRDefault="00800225" w:rsidP="00800225">
            <w:pPr>
              <w:pStyle w:val="ListParagraph"/>
              <w:numPr>
                <w:ilvl w:val="0"/>
                <w:numId w:val="5"/>
              </w:numPr>
              <w:spacing w:line="480" w:lineRule="auto"/>
            </w:pPr>
            <w:r>
              <w:t>Check that the text makes sense to them</w:t>
            </w:r>
          </w:p>
          <w:p w14:paraId="7B2F35CC" w14:textId="77777777" w:rsidR="00800225" w:rsidRDefault="00800225" w:rsidP="00800225">
            <w:pPr>
              <w:pStyle w:val="ListParagraph"/>
              <w:numPr>
                <w:ilvl w:val="0"/>
                <w:numId w:val="5"/>
              </w:numPr>
              <w:spacing w:line="480" w:lineRule="auto"/>
            </w:pPr>
            <w:r>
              <w:t>Read between the lines and use evidence from the text to justify thinking</w:t>
            </w:r>
          </w:p>
          <w:p w14:paraId="5D2FDD6D" w14:textId="77777777" w:rsidR="00800225" w:rsidRDefault="00800225" w:rsidP="00800225">
            <w:pPr>
              <w:pStyle w:val="ListParagraph"/>
              <w:numPr>
                <w:ilvl w:val="0"/>
                <w:numId w:val="5"/>
              </w:numPr>
              <w:spacing w:line="480" w:lineRule="auto"/>
            </w:pPr>
            <w:r>
              <w:t>Predict what might happen next</w:t>
            </w:r>
          </w:p>
          <w:p w14:paraId="104E846E" w14:textId="77777777" w:rsidR="00800225" w:rsidRDefault="00800225" w:rsidP="00800225">
            <w:pPr>
              <w:pStyle w:val="ListParagraph"/>
              <w:numPr>
                <w:ilvl w:val="0"/>
                <w:numId w:val="5"/>
              </w:numPr>
              <w:spacing w:line="480" w:lineRule="auto"/>
            </w:pPr>
            <w:r>
              <w:t>Identify how the language, structure, and presentation of a text adds to its meaning</w:t>
            </w:r>
          </w:p>
          <w:p w14:paraId="2F3B1DAB" w14:textId="77777777" w:rsidR="00800225" w:rsidRDefault="00800225" w:rsidP="00800225">
            <w:pPr>
              <w:pStyle w:val="ListParagraph"/>
              <w:numPr>
                <w:ilvl w:val="0"/>
                <w:numId w:val="5"/>
              </w:numPr>
              <w:spacing w:line="480" w:lineRule="auto"/>
            </w:pPr>
            <w:r>
              <w:t>Talk about how authors use language</w:t>
            </w:r>
          </w:p>
          <w:p w14:paraId="09EDFB52" w14:textId="77777777" w:rsidR="00800225" w:rsidRDefault="00800225" w:rsidP="00800225">
            <w:pPr>
              <w:pStyle w:val="ListParagraph"/>
              <w:numPr>
                <w:ilvl w:val="0"/>
                <w:numId w:val="5"/>
              </w:numPr>
              <w:spacing w:line="480" w:lineRule="auto"/>
            </w:pPr>
            <w:r>
              <w:t>Tell the difference between fact and opinion</w:t>
            </w:r>
          </w:p>
          <w:p w14:paraId="09CF363C" w14:textId="77777777" w:rsidR="00800225" w:rsidRDefault="00800225" w:rsidP="00800225">
            <w:pPr>
              <w:pStyle w:val="ListParagraph"/>
              <w:numPr>
                <w:ilvl w:val="0"/>
                <w:numId w:val="5"/>
              </w:numPr>
              <w:spacing w:line="480" w:lineRule="auto"/>
            </w:pPr>
            <w:r>
              <w:t>Talk about books, building on their own and others' ideas</w:t>
            </w:r>
          </w:p>
          <w:p w14:paraId="1700CC56" w14:textId="6D604D2C" w:rsidR="002B4DE5" w:rsidRPr="005F5AED" w:rsidRDefault="00800225" w:rsidP="00800225">
            <w:pPr>
              <w:pStyle w:val="ListParagraph"/>
              <w:numPr>
                <w:ilvl w:val="0"/>
                <w:numId w:val="5"/>
              </w:numPr>
              <w:spacing w:line="480" w:lineRule="auto"/>
            </w:pPr>
            <w:r>
              <w:t>Talk about what they have read in presentations and debates</w:t>
            </w:r>
          </w:p>
        </w:tc>
      </w:tr>
      <w:tr w:rsidR="002B4DE5" w14:paraId="570C0977" w14:textId="77777777" w:rsidTr="0044522C">
        <w:trPr>
          <w:cantSplit/>
          <w:trHeight w:val="1134"/>
        </w:trPr>
        <w:tc>
          <w:tcPr>
            <w:tcW w:w="1029" w:type="dxa"/>
            <w:textDirection w:val="btLr"/>
          </w:tcPr>
          <w:p w14:paraId="3DB1B046" w14:textId="6A7151C7" w:rsidR="002B4DE5" w:rsidRDefault="002B4DE5" w:rsidP="0044522C">
            <w:pPr>
              <w:ind w:left="113" w:right="113"/>
              <w:jc w:val="center"/>
              <w:rPr>
                <w:b/>
              </w:rPr>
            </w:pPr>
            <w:r w:rsidRPr="00281AF2">
              <w:rPr>
                <w:b/>
              </w:rPr>
              <w:t>Further guidance</w:t>
            </w:r>
          </w:p>
        </w:tc>
        <w:tc>
          <w:tcPr>
            <w:tcW w:w="8847" w:type="dxa"/>
          </w:tcPr>
          <w:p w14:paraId="185B2C2B" w14:textId="77777777" w:rsidR="002B4DE5" w:rsidRPr="005F5AED" w:rsidRDefault="002B4DE5" w:rsidP="002B4DE5">
            <w:r w:rsidRPr="005F5AED">
              <w:t>At least two SODA activities should be based around SPaG and Reading on a weekly basis</w:t>
            </w:r>
          </w:p>
          <w:p w14:paraId="7CBA1E2C" w14:textId="77777777" w:rsidR="002B4DE5" w:rsidRPr="005F5AED" w:rsidRDefault="002B4DE5" w:rsidP="002B4DE5">
            <w:r w:rsidRPr="005F5AED">
              <w:t xml:space="preserve">Children need to be given the opportunity within spelling tests to embed and secure common exception words from previous year. Twinkl spellings are useful. </w:t>
            </w:r>
          </w:p>
          <w:p w14:paraId="0B2472CD" w14:textId="77777777" w:rsidR="002B4DE5" w:rsidRPr="005F5AED" w:rsidRDefault="002B4DE5" w:rsidP="002B4DE5">
            <w:r w:rsidRPr="005F5AED">
              <w:t>Make teaching short, concise and repetitive where necessary.</w:t>
            </w:r>
          </w:p>
          <w:p w14:paraId="1054DCD8" w14:textId="77777777" w:rsidR="002B4DE5" w:rsidRPr="005F5AED" w:rsidRDefault="002B4DE5" w:rsidP="002B4DE5">
            <w:r w:rsidRPr="005F5AED">
              <w:t>Homework is to reflect Bounce Back Curriculum. Ensure this is reviewed in class.</w:t>
            </w:r>
          </w:p>
          <w:p w14:paraId="22A9110E" w14:textId="77777777" w:rsidR="002B4DE5" w:rsidRPr="005F5AED" w:rsidRDefault="002B4DE5" w:rsidP="002B4DE5">
            <w:r w:rsidRPr="005F5AED">
              <w:t>Use time smartly - The extra 30 minutes prior to lunch can be used to embed, practice or rehearse SPaG</w:t>
            </w:r>
          </w:p>
          <w:p w14:paraId="64C43AAE" w14:textId="4AFFFD9C" w:rsidR="002B4DE5" w:rsidRPr="005F5AED" w:rsidRDefault="002B4DE5" w:rsidP="002B4DE5">
            <w:pPr>
              <w:rPr>
                <w:i/>
                <w:color w:val="FF0000"/>
              </w:rPr>
            </w:pPr>
            <w:r w:rsidRPr="005F5AED">
              <w:t xml:space="preserve">Provide opportunities for S&amp;L to support those who have had little English during lockdown </w:t>
            </w:r>
          </w:p>
        </w:tc>
      </w:tr>
    </w:tbl>
    <w:p w14:paraId="7FDEFA0F" w14:textId="1C5CB341" w:rsidR="00BE077C" w:rsidRDefault="00BE077C" w:rsidP="00E12793"/>
    <w:p w14:paraId="504BB467" w14:textId="77777777" w:rsidR="00980291" w:rsidRPr="00713E4A" w:rsidRDefault="00980291"/>
    <w:sectPr w:rsidR="00980291" w:rsidRPr="00713E4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28F0E" w14:textId="77777777" w:rsidR="00353FAA" w:rsidRDefault="00353FAA" w:rsidP="00281AF2">
      <w:pPr>
        <w:spacing w:after="0" w:line="240" w:lineRule="auto"/>
      </w:pPr>
      <w:r>
        <w:separator/>
      </w:r>
    </w:p>
  </w:endnote>
  <w:endnote w:type="continuationSeparator" w:id="0">
    <w:p w14:paraId="15A0DAD1" w14:textId="77777777" w:rsidR="00353FAA" w:rsidRDefault="00353FAA" w:rsidP="0028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7CFB2" w14:textId="77777777" w:rsidR="00353FAA" w:rsidRDefault="00353FAA" w:rsidP="00281AF2">
      <w:pPr>
        <w:spacing w:after="0" w:line="240" w:lineRule="auto"/>
      </w:pPr>
      <w:r>
        <w:separator/>
      </w:r>
    </w:p>
  </w:footnote>
  <w:footnote w:type="continuationSeparator" w:id="0">
    <w:p w14:paraId="40F5A64A" w14:textId="77777777" w:rsidR="00353FAA" w:rsidRDefault="00353FAA" w:rsidP="00281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0302" w14:textId="55916B5F" w:rsidR="00353FAA" w:rsidRDefault="00353FAA">
    <w:pPr>
      <w:pStyle w:val="Header"/>
    </w:pPr>
    <w:r w:rsidRPr="00281AF2">
      <w:rPr>
        <w:noProof/>
      </w:rPr>
      <w:drawing>
        <wp:anchor distT="0" distB="0" distL="114300" distR="114300" simplePos="0" relativeHeight="251658240" behindDoc="0" locked="0" layoutInCell="1" allowOverlap="1" wp14:anchorId="28018BBD" wp14:editId="0031B664">
          <wp:simplePos x="0" y="0"/>
          <wp:positionH relativeFrom="page">
            <wp:posOffset>95250</wp:posOffset>
          </wp:positionH>
          <wp:positionV relativeFrom="paragraph">
            <wp:posOffset>-182880</wp:posOffset>
          </wp:positionV>
          <wp:extent cx="7405911" cy="1543050"/>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2116"/>
                  <a:stretch/>
                </pic:blipFill>
                <pic:spPr bwMode="auto">
                  <a:xfrm>
                    <a:off x="0" y="0"/>
                    <a:ext cx="7511829" cy="15651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1FF"/>
    <w:multiLevelType w:val="hybridMultilevel"/>
    <w:tmpl w:val="145C684A"/>
    <w:lvl w:ilvl="0" w:tplc="4828AB08">
      <w:numFmt w:val="bullet"/>
      <w:lvlText w:val="•"/>
      <w:lvlJc w:val="left"/>
      <w:pPr>
        <w:ind w:left="1080" w:hanging="720"/>
      </w:pPr>
      <w:rPr>
        <w:rFonts w:ascii="Calibri" w:eastAsiaTheme="minorHAnsi" w:hAnsi="Calibri" w:cs="Calibri" w:hint="default"/>
      </w:rPr>
    </w:lvl>
    <w:lvl w:ilvl="1" w:tplc="3B1E781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F06B1"/>
    <w:multiLevelType w:val="hybridMultilevel"/>
    <w:tmpl w:val="D79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E7200"/>
    <w:multiLevelType w:val="hybridMultilevel"/>
    <w:tmpl w:val="7952C7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EC32E4"/>
    <w:multiLevelType w:val="hybridMultilevel"/>
    <w:tmpl w:val="27DC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D1C08"/>
    <w:multiLevelType w:val="hybridMultilevel"/>
    <w:tmpl w:val="34D4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7583A"/>
    <w:multiLevelType w:val="hybridMultilevel"/>
    <w:tmpl w:val="0874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E2749"/>
    <w:multiLevelType w:val="hybridMultilevel"/>
    <w:tmpl w:val="9912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6E3FEA"/>
    <w:multiLevelType w:val="hybridMultilevel"/>
    <w:tmpl w:val="C3B0CFAA"/>
    <w:lvl w:ilvl="0" w:tplc="37BC7EC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5B"/>
    <w:rsid w:val="000F2844"/>
    <w:rsid w:val="00270B0D"/>
    <w:rsid w:val="00281AF2"/>
    <w:rsid w:val="002B4DE5"/>
    <w:rsid w:val="00353FAA"/>
    <w:rsid w:val="00356E68"/>
    <w:rsid w:val="003C119E"/>
    <w:rsid w:val="003E6839"/>
    <w:rsid w:val="0044522C"/>
    <w:rsid w:val="004E7980"/>
    <w:rsid w:val="005F5AED"/>
    <w:rsid w:val="00614BDC"/>
    <w:rsid w:val="0063357B"/>
    <w:rsid w:val="00713E4A"/>
    <w:rsid w:val="00745D38"/>
    <w:rsid w:val="00791D0E"/>
    <w:rsid w:val="00800225"/>
    <w:rsid w:val="0089242A"/>
    <w:rsid w:val="00895C6C"/>
    <w:rsid w:val="009429DE"/>
    <w:rsid w:val="00960D6E"/>
    <w:rsid w:val="00980291"/>
    <w:rsid w:val="00A86399"/>
    <w:rsid w:val="00B6125B"/>
    <w:rsid w:val="00BA1B70"/>
    <w:rsid w:val="00BE077C"/>
    <w:rsid w:val="00C71FF2"/>
    <w:rsid w:val="00DD41E1"/>
    <w:rsid w:val="00E12793"/>
    <w:rsid w:val="00EB2EDB"/>
    <w:rsid w:val="00F34505"/>
    <w:rsid w:val="00F66DAE"/>
    <w:rsid w:val="00F7016F"/>
    <w:rsid w:val="00FC5A43"/>
    <w:rsid w:val="00FE1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ECC958"/>
  <w15:chartTrackingRefBased/>
  <w15:docId w15:val="{E30A6D4B-A3FA-443F-8D97-B43C580B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AF2"/>
  </w:style>
  <w:style w:type="paragraph" w:styleId="Footer">
    <w:name w:val="footer"/>
    <w:basedOn w:val="Normal"/>
    <w:link w:val="FooterChar"/>
    <w:uiPriority w:val="99"/>
    <w:unhideWhenUsed/>
    <w:rsid w:val="00281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AF2"/>
  </w:style>
  <w:style w:type="paragraph" w:styleId="ListParagraph">
    <w:name w:val="List Paragraph"/>
    <w:basedOn w:val="Normal"/>
    <w:uiPriority w:val="34"/>
    <w:qFormat/>
    <w:rsid w:val="00281AF2"/>
    <w:pPr>
      <w:ind w:left="720"/>
      <w:contextualSpacing/>
    </w:pPr>
  </w:style>
  <w:style w:type="character" w:styleId="Hyperlink">
    <w:name w:val="Hyperlink"/>
    <w:basedOn w:val="DefaultParagraphFont"/>
    <w:uiPriority w:val="99"/>
    <w:unhideWhenUsed/>
    <w:rsid w:val="00980291"/>
    <w:rPr>
      <w:color w:val="0563C1" w:themeColor="hyperlink"/>
      <w:u w:val="single"/>
    </w:rPr>
  </w:style>
  <w:style w:type="character" w:styleId="UnresolvedMention">
    <w:name w:val="Unresolved Mention"/>
    <w:basedOn w:val="DefaultParagraphFont"/>
    <w:uiPriority w:val="99"/>
    <w:semiHidden/>
    <w:unhideWhenUsed/>
    <w:rsid w:val="00980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26445">
      <w:bodyDiv w:val="1"/>
      <w:marLeft w:val="0"/>
      <w:marRight w:val="0"/>
      <w:marTop w:val="0"/>
      <w:marBottom w:val="0"/>
      <w:divBdr>
        <w:top w:val="none" w:sz="0" w:space="0" w:color="auto"/>
        <w:left w:val="none" w:sz="0" w:space="0" w:color="auto"/>
        <w:bottom w:val="none" w:sz="0" w:space="0" w:color="auto"/>
        <w:right w:val="none" w:sz="0" w:space="0" w:color="auto"/>
      </w:divBdr>
      <w:divsChild>
        <w:div w:id="192886830">
          <w:marLeft w:val="0"/>
          <w:marRight w:val="0"/>
          <w:marTop w:val="0"/>
          <w:marBottom w:val="30"/>
          <w:divBdr>
            <w:top w:val="single" w:sz="2" w:space="15" w:color="D9D9D9"/>
            <w:left w:val="single" w:sz="2" w:space="15" w:color="D9D9D9"/>
            <w:bottom w:val="single" w:sz="2" w:space="15" w:color="D9D9D9"/>
            <w:right w:val="single" w:sz="2" w:space="15" w:color="D9D9D9"/>
          </w:divBdr>
        </w:div>
        <w:div w:id="1423841535">
          <w:marLeft w:val="0"/>
          <w:marRight w:val="0"/>
          <w:marTop w:val="0"/>
          <w:marBottom w:val="30"/>
          <w:divBdr>
            <w:top w:val="single" w:sz="2" w:space="15" w:color="D9D9D9"/>
            <w:left w:val="single" w:sz="2" w:space="15" w:color="D9D9D9"/>
            <w:bottom w:val="single" w:sz="2" w:space="15" w:color="D9D9D9"/>
            <w:right w:val="single" w:sz="2" w:space="15" w:color="D9D9D9"/>
          </w:divBdr>
        </w:div>
        <w:div w:id="35468841">
          <w:marLeft w:val="0"/>
          <w:marRight w:val="0"/>
          <w:marTop w:val="0"/>
          <w:marBottom w:val="30"/>
          <w:divBdr>
            <w:top w:val="single" w:sz="2" w:space="15" w:color="D9D9D9"/>
            <w:left w:val="single" w:sz="2" w:space="15" w:color="D9D9D9"/>
            <w:bottom w:val="single" w:sz="2" w:space="15" w:color="D9D9D9"/>
            <w:right w:val="single" w:sz="2" w:space="15" w:color="D9D9D9"/>
          </w:divBdr>
        </w:div>
        <w:div w:id="1773697574">
          <w:marLeft w:val="0"/>
          <w:marRight w:val="0"/>
          <w:marTop w:val="0"/>
          <w:marBottom w:val="30"/>
          <w:divBdr>
            <w:top w:val="single" w:sz="2" w:space="15" w:color="D9D9D9"/>
            <w:left w:val="single" w:sz="2" w:space="15" w:color="D9D9D9"/>
            <w:bottom w:val="single" w:sz="2" w:space="15" w:color="D9D9D9"/>
            <w:right w:val="single" w:sz="2" w:space="15" w:color="D9D9D9"/>
          </w:divBdr>
        </w:div>
        <w:div w:id="1104350191">
          <w:marLeft w:val="0"/>
          <w:marRight w:val="0"/>
          <w:marTop w:val="0"/>
          <w:marBottom w:val="30"/>
          <w:divBdr>
            <w:top w:val="single" w:sz="2" w:space="15" w:color="D9D9D9"/>
            <w:left w:val="single" w:sz="2" w:space="15" w:color="D9D9D9"/>
            <w:bottom w:val="single" w:sz="2" w:space="15" w:color="D9D9D9"/>
            <w:right w:val="single" w:sz="2" w:space="15" w:color="D9D9D9"/>
          </w:divBdr>
        </w:div>
        <w:div w:id="1219131104">
          <w:marLeft w:val="0"/>
          <w:marRight w:val="0"/>
          <w:marTop w:val="0"/>
          <w:marBottom w:val="0"/>
          <w:divBdr>
            <w:top w:val="single" w:sz="2" w:space="15" w:color="D9D9D9"/>
            <w:left w:val="single" w:sz="2" w:space="15" w:color="D9D9D9"/>
            <w:bottom w:val="single" w:sz="2" w:space="15" w:color="D9D9D9"/>
            <w:right w:val="single" w:sz="2" w:space="15" w:color="D9D9D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335190/English_Appendix_2_-_Vocabulary_grammar_and_punctuation.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1" ma:contentTypeDescription="Create a new document." ma:contentTypeScope="" ma:versionID="4836a6ef95648348d3f8c8858f4c3853">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d83cf607dd31f1b2951b0b8da124580f"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9F30C-761F-4AA7-A163-2BB3F25756DB}"/>
</file>

<file path=customXml/itemProps2.xml><?xml version="1.0" encoding="utf-8"?>
<ds:datastoreItem xmlns:ds="http://schemas.openxmlformats.org/officeDocument/2006/customXml" ds:itemID="{1A1B0030-2DC9-41D9-A7FC-A98A3EB7A922}"/>
</file>

<file path=customXml/itemProps3.xml><?xml version="1.0" encoding="utf-8"?>
<ds:datastoreItem xmlns:ds="http://schemas.openxmlformats.org/officeDocument/2006/customXml" ds:itemID="{F80E4CC9-BE86-4106-9113-D31CD054100A}"/>
</file>

<file path=docProps/app.xml><?xml version="1.0" encoding="utf-8"?>
<Properties xmlns="http://schemas.openxmlformats.org/officeDocument/2006/extended-properties" xmlns:vt="http://schemas.openxmlformats.org/officeDocument/2006/docPropsVTypes">
  <Template>Normal</Template>
  <TotalTime>34</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Dubidat</dc:creator>
  <cp:keywords/>
  <dc:description/>
  <cp:lastModifiedBy>Charlene Dubidat</cp:lastModifiedBy>
  <cp:revision>6</cp:revision>
  <dcterms:created xsi:type="dcterms:W3CDTF">2020-07-07T10:01:00Z</dcterms:created>
  <dcterms:modified xsi:type="dcterms:W3CDTF">2020-07-07T10:43:00Z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