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14:paraId="375CD081" wp14:textId="7777777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57728" behindDoc="0" locked="0" layoutInCell="1" allowOverlap="1" wp14:anchorId="0D6A8133" wp14:editId="7777777">
                <wp:simplePos x="0" y="0"/>
                <wp:positionH relativeFrom="column">
                  <wp:posOffset>409575</wp:posOffset>
                </wp:positionH>
                <wp:positionV relativeFrom="paragraph">
                  <wp:posOffset>-390526</wp:posOffset>
                </wp:positionV>
                <wp:extent cx="8312150" cy="676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14:paraId="14979E96" wp14:textId="7777777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Grove Vale Primary School Progression Ladder for Physical Education </w:t>
                            </w:r>
                          </w:p>
                          <w:p xmlns:wp14="http://schemas.microsoft.com/office/word/2010/wordml" w14:paraId="75CAE7D4" wp14:textId="7777777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Key Stage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0CF1C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2.25pt;margin-top:-30.75pt;width:654.5pt;height:53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">
                <v:textbox inset="2.88pt,2.88pt,2.88pt,2.88pt">
                  <w:txbxContent>
                    <w:p w14:paraId="750ADDC2" wp14:textId="7777777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Grove Vale Primary School Progression Ladder for Physical Education </w:t>
                      </w:r>
                    </w:p>
                    <w:p w14:paraId="04D1A739" wp14:textId="7777777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Key Stage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430"/>
        <w:gridCol w:w="2430"/>
        <w:gridCol w:w="2430"/>
        <w:gridCol w:w="2430"/>
        <w:gridCol w:w="2430"/>
      </w:tblGrid>
      <w:tr xmlns:wp14="http://schemas.microsoft.com/office/word/2010/wordml" w14:paraId="34A73B05" wp14:textId="77777777">
        <w:tc>
          <w:tcPr>
            <w:tcW w:w="2024" w:type="dxa"/>
          </w:tcPr>
          <w:p w14:paraId="3A646655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Physical Education Progression</w:t>
            </w:r>
          </w:p>
        </w:tc>
        <w:tc>
          <w:tcPr>
            <w:tcW w:w="2430" w:type="dxa"/>
          </w:tcPr>
          <w:p w14:paraId="60AE3B4E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Basic movement</w:t>
            </w:r>
          </w:p>
        </w:tc>
        <w:tc>
          <w:tcPr>
            <w:tcW w:w="2430" w:type="dxa"/>
          </w:tcPr>
          <w:p w14:paraId="525B4DF1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Developing balance</w:t>
            </w:r>
          </w:p>
        </w:tc>
        <w:tc>
          <w:tcPr>
            <w:tcW w:w="2430" w:type="dxa"/>
          </w:tcPr>
          <w:p w14:paraId="1E49BCAD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Agility and coordination</w:t>
            </w:r>
          </w:p>
        </w:tc>
        <w:tc>
          <w:tcPr>
            <w:tcW w:w="2430" w:type="dxa"/>
          </w:tcPr>
          <w:p w14:paraId="40D834EA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Team games</w:t>
            </w:r>
          </w:p>
        </w:tc>
        <w:tc>
          <w:tcPr>
            <w:tcW w:w="2430" w:type="dxa"/>
          </w:tcPr>
          <w:p w14:paraId="38CB5021" wp14:textId="77777777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patterns</w:t>
            </w:r>
          </w:p>
        </w:tc>
      </w:tr>
      <w:tr xmlns:wp14="http://schemas.microsoft.com/office/word/2010/wordml" w14:paraId="58ABBC83" wp14:textId="77777777">
        <w:tc>
          <w:tcPr>
            <w:tcW w:w="2024" w:type="dxa"/>
          </w:tcPr>
          <w:p w14:paraId="1B334E8F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Foundation Stage</w:t>
            </w:r>
          </w:p>
          <w:p w14:paraId="672A6659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430" w:type="dxa"/>
          </w:tcPr>
          <w:p w14:paraId="354C176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Move in a variety of ways in and out cones and obstacles.</w:t>
            </w:r>
          </w:p>
          <w:p w14:paraId="65A779B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Jump with both feet leaving the group</w:t>
            </w:r>
          </w:p>
          <w:p w14:paraId="29E8EF4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Hop</w:t>
            </w:r>
          </w:p>
          <w:p w14:paraId="2B0FE12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Stop on command</w:t>
            </w:r>
          </w:p>
          <w:p w14:paraId="140072B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Sprint</w:t>
            </w:r>
          </w:p>
          <w:p w14:paraId="32C2FAC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Run</w:t>
            </w:r>
          </w:p>
        </w:tc>
        <w:tc>
          <w:tcPr>
            <w:tcW w:w="2430" w:type="dxa"/>
          </w:tcPr>
          <w:p w14:paraId="3F6D7485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Single balance </w:t>
            </w:r>
          </w:p>
          <w:p w14:paraId="2A6DC20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Balancing on one foot</w:t>
            </w:r>
          </w:p>
          <w:p w14:paraId="2DB0485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balance on a piece of apparatus</w:t>
            </w:r>
          </w:p>
          <w:p w14:paraId="0A37501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30" w:type="dxa"/>
          </w:tcPr>
          <w:p w14:paraId="41D5F79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throw and catch a large ball – over arm and under arm</w:t>
            </w:r>
          </w:p>
          <w:p w14:paraId="72E9C55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Roll a ball to an end target </w:t>
            </w:r>
          </w:p>
          <w:p w14:paraId="498F980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Kick a ball</w:t>
            </w:r>
          </w:p>
        </w:tc>
        <w:tc>
          <w:tcPr>
            <w:tcW w:w="2430" w:type="dxa"/>
          </w:tcPr>
          <w:p w14:paraId="6369DFB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participate in a game with an opposing side</w:t>
            </w:r>
          </w:p>
          <w:p w14:paraId="16A0147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control a ball within a game setting</w:t>
            </w:r>
          </w:p>
          <w:p w14:paraId="17DDEFC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Use hands to control a ball </w:t>
            </w:r>
          </w:p>
          <w:p w14:paraId="5DAB6C7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30" w:type="dxa"/>
          </w:tcPr>
          <w:p w14:paraId="183C7F1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Dance to link in with learning theme</w:t>
            </w:r>
          </w:p>
          <w:p w14:paraId="474A8D4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Copy a dance pattern </w:t>
            </w:r>
          </w:p>
          <w:p w14:paraId="0F4D3CB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Link 2 dance movements together</w:t>
            </w:r>
          </w:p>
          <w:p w14:paraId="02EB378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bookmarkStart w:name="_GoBack" w:id="0"/>
        <w:bookmarkEnd w:id="0"/>
      </w:tr>
      <w:tr xmlns:wp14="http://schemas.microsoft.com/office/word/2010/wordml" w14:paraId="5DDFB72C" wp14:textId="77777777">
        <w:tc>
          <w:tcPr>
            <w:tcW w:w="2024" w:type="dxa"/>
          </w:tcPr>
          <w:p w14:paraId="7887374F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1 </w:t>
            </w:r>
          </w:p>
        </w:tc>
        <w:tc>
          <w:tcPr>
            <w:tcW w:w="2430" w:type="dxa"/>
          </w:tcPr>
          <w:p w14:paraId="7382A0B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Move in a variety of ways in and out cones and obstacles.</w:t>
            </w:r>
          </w:p>
          <w:p w14:paraId="39A2C7D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Jump with both feet leaving the group</w:t>
            </w:r>
          </w:p>
          <w:p w14:paraId="65C09E6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Hop</w:t>
            </w:r>
          </w:p>
          <w:p w14:paraId="664CA247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Stop on command</w:t>
            </w:r>
          </w:p>
          <w:p w14:paraId="33DDE5B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Sprint</w:t>
            </w:r>
          </w:p>
          <w:p w14:paraId="18B9AA6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Run</w:t>
            </w:r>
          </w:p>
          <w:p w14:paraId="0ECE81D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Skip without a rope</w:t>
            </w:r>
          </w:p>
          <w:p w14:paraId="51ABB777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Jump for height</w:t>
            </w:r>
          </w:p>
        </w:tc>
        <w:tc>
          <w:tcPr>
            <w:tcW w:w="2430" w:type="dxa"/>
          </w:tcPr>
          <w:p w14:paraId="3BF84137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Single balance </w:t>
            </w:r>
          </w:p>
          <w:p w14:paraId="715262E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Balancing on one foot</w:t>
            </w:r>
          </w:p>
          <w:p w14:paraId="4B6E8F8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balance on a piece of apparatus</w:t>
            </w:r>
          </w:p>
          <w:p w14:paraId="23AEE26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Side roll</w:t>
            </w:r>
          </w:p>
          <w:p w14:paraId="47F6C39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Climb</w:t>
            </w:r>
          </w:p>
          <w:p w14:paraId="7B47573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Line walk</w:t>
            </w:r>
          </w:p>
          <w:p w14:paraId="6A05A80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30" w:type="dxa"/>
          </w:tcPr>
          <w:p w14:paraId="29E281C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throw and catch a large ball – over arm and under arm</w:t>
            </w:r>
          </w:p>
          <w:p w14:paraId="1910D33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Roll a ball to an end target </w:t>
            </w:r>
          </w:p>
          <w:p w14:paraId="10426DD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Kick a ball with increasing accuracy to an end target</w:t>
            </w:r>
          </w:p>
          <w:p w14:paraId="15C7701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Dribble a ball</w:t>
            </w:r>
          </w:p>
          <w:p w14:paraId="62A4CD15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Balance a ball on a racket</w:t>
            </w:r>
          </w:p>
          <w:p w14:paraId="780CED4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Two handed strike</w:t>
            </w:r>
          </w:p>
        </w:tc>
        <w:tc>
          <w:tcPr>
            <w:tcW w:w="2430" w:type="dxa"/>
          </w:tcPr>
          <w:p w14:paraId="4A44EEB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participate in a game with an opposing side</w:t>
            </w:r>
          </w:p>
          <w:p w14:paraId="0C7CAE9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control a ball within a game setting</w:t>
            </w:r>
          </w:p>
          <w:p w14:paraId="20289BC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Use hands to control a ball with increasing accuracy</w:t>
            </w:r>
          </w:p>
          <w:p w14:paraId="57DD768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play a game following a set of rules</w:t>
            </w:r>
          </w:p>
          <w:p w14:paraId="5A39BBE3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30" w:type="dxa"/>
          </w:tcPr>
          <w:p w14:paraId="3734382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Dance to link in with learning theme</w:t>
            </w:r>
          </w:p>
          <w:p w14:paraId="16B5D12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Copy a dance pattern </w:t>
            </w:r>
          </w:p>
          <w:p w14:paraId="16A1B83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Move to a beat</w:t>
            </w:r>
          </w:p>
          <w:p w14:paraId="5BD2FA9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Link 2 dance movements together</w:t>
            </w:r>
          </w:p>
          <w:p w14:paraId="41C8F39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</w:tr>
      <w:tr xmlns:wp14="http://schemas.microsoft.com/office/word/2010/wordml" w14:paraId="5D38FCFD" wp14:textId="77777777">
        <w:tc>
          <w:tcPr>
            <w:tcW w:w="2024" w:type="dxa"/>
          </w:tcPr>
          <w:p w14:paraId="7D8CF0EF" wp14:textId="7777777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2 </w:t>
            </w:r>
          </w:p>
        </w:tc>
        <w:tc>
          <w:tcPr>
            <w:tcW w:w="2430" w:type="dxa"/>
          </w:tcPr>
          <w:p w14:paraId="095B8D0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Move in a variety of ways in and out cones and obstacles.</w:t>
            </w:r>
          </w:p>
          <w:p w14:paraId="5E411A6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Jump with both feet leaving the group</w:t>
            </w:r>
          </w:p>
          <w:p w14:paraId="454FB1C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Hop</w:t>
            </w:r>
          </w:p>
          <w:p w14:paraId="458CE042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Stop on command</w:t>
            </w:r>
          </w:p>
          <w:p w14:paraId="2D1EF40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Sprint</w:t>
            </w:r>
          </w:p>
          <w:p w14:paraId="2DB0FE1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Run</w:t>
            </w:r>
          </w:p>
          <w:p w14:paraId="79ECC637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Skip without a rope</w:t>
            </w:r>
          </w:p>
          <w:p w14:paraId="0647B44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Jump for height</w:t>
            </w:r>
          </w:p>
          <w:p w14:paraId="093F189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Skip with a rope</w:t>
            </w:r>
          </w:p>
          <w:p w14:paraId="57867D5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Gallop</w:t>
            </w:r>
          </w:p>
          <w:p w14:paraId="46D4CB47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Side gallop</w:t>
            </w:r>
          </w:p>
          <w:p w14:paraId="26337E9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Jump for distance</w:t>
            </w:r>
          </w:p>
        </w:tc>
        <w:tc>
          <w:tcPr>
            <w:tcW w:w="2430" w:type="dxa"/>
          </w:tcPr>
          <w:p w14:paraId="0593462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Single balance </w:t>
            </w:r>
          </w:p>
          <w:p w14:paraId="7E119BC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Balancing on one foot</w:t>
            </w:r>
          </w:p>
          <w:p w14:paraId="60844839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balance on a piece of apparatus</w:t>
            </w:r>
          </w:p>
          <w:p w14:paraId="6C784DE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Side roll</w:t>
            </w:r>
          </w:p>
          <w:p w14:paraId="5CB2AEF6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Climb</w:t>
            </w:r>
          </w:p>
          <w:p w14:paraId="532F147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Line walk</w:t>
            </w:r>
          </w:p>
          <w:p w14:paraId="5107826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Bench walk</w:t>
            </w:r>
          </w:p>
        </w:tc>
        <w:tc>
          <w:tcPr>
            <w:tcW w:w="2430" w:type="dxa"/>
          </w:tcPr>
          <w:p w14:paraId="12D26B21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throw and catch a medium sized ball accurately</w:t>
            </w:r>
          </w:p>
          <w:p w14:paraId="41983B6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Kick a ball </w:t>
            </w:r>
          </w:p>
          <w:p w14:paraId="5453694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Balance a ball on a bat</w:t>
            </w:r>
          </w:p>
          <w:p w14:paraId="076213D5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Dribble a ball in and out of a set of obstacles. </w:t>
            </w:r>
          </w:p>
          <w:p w14:paraId="3CE84AC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Hit a ball with some accuracy using a racket or bat</w:t>
            </w:r>
          </w:p>
          <w:p w14:paraId="01FE9818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Throw a beanbag into a given target</w:t>
            </w:r>
          </w:p>
          <w:p w14:paraId="72A3D3E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30" w:type="dxa"/>
          </w:tcPr>
          <w:p w14:paraId="64B4741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participate in a game with an opposing side</w:t>
            </w:r>
          </w:p>
          <w:p w14:paraId="27D93937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Be able to control a ball within a game setting</w:t>
            </w:r>
          </w:p>
          <w:p w14:paraId="6EE05424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a game with a set of rules</w:t>
            </w:r>
          </w:p>
          <w:p w14:paraId="1B6ECF8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Play as part of a team</w:t>
            </w:r>
          </w:p>
          <w:p w14:paraId="2A81DAFE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Cooperate with team mates</w:t>
            </w:r>
          </w:p>
          <w:p w14:paraId="7476BE5C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Work as a team in order to score goals</w:t>
            </w:r>
          </w:p>
          <w:p w14:paraId="0CAAC4AD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Control a ball accurately </w:t>
            </w:r>
          </w:p>
          <w:p w14:paraId="561CA8F3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Use both hands and feet in order to control a ball. </w:t>
            </w:r>
          </w:p>
        </w:tc>
        <w:tc>
          <w:tcPr>
            <w:tcW w:w="2430" w:type="dxa"/>
          </w:tcPr>
          <w:p w14:paraId="72619080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Dance to link in with learning theme</w:t>
            </w:r>
          </w:p>
          <w:p w14:paraId="2576FA7A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 xml:space="preserve">Copy a dance pattern </w:t>
            </w:r>
          </w:p>
          <w:p w14:paraId="6143A9EB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Move to a beat</w:t>
            </w:r>
          </w:p>
          <w:p w14:paraId="2840CC9F" wp14:textId="7777777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Link a short series of dance sequences together</w:t>
            </w:r>
          </w:p>
        </w:tc>
      </w:tr>
    </w:tbl>
    <w:p xmlns:wp14="http://schemas.microsoft.com/office/word/2010/wordml" w14:paraId="0D0B940D" wp14:textId="77777777"/>
    <w:sectPr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14:paraId="0E27B00A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0861DBE5" wp14:editId="7777777">
          <wp:extent cx="8026400" cy="495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A87BCBE-9192-4F70-8D88-1ADF92C34E17}"/>
  <w14:docId w14:val="694526A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7" ma:contentTypeDescription="Create a new document." ma:contentTypeScope="" ma:versionID="b5018a943592893a82a7567f77b693c8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43b8804be4bfcef8d42ae90216f2297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C871A-55DA-4A5B-933F-53C5E4E25E6E}"/>
</file>

<file path=customXml/itemProps2.xml><?xml version="1.0" encoding="utf-8"?>
<ds:datastoreItem xmlns:ds="http://schemas.openxmlformats.org/officeDocument/2006/customXml" ds:itemID="{93F29F40-80FA-4F4F-B102-304444738513}"/>
</file>

<file path=customXml/itemProps3.xml><?xml version="1.0" encoding="utf-8"?>
<ds:datastoreItem xmlns:ds="http://schemas.openxmlformats.org/officeDocument/2006/customXml" ds:itemID="{E7B51AF5-2ED3-46AD-ADC7-3D19325BD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Diaz CHP</dc:creator>
  <cp:lastModifiedBy>Michelle Bunch</cp:lastModifiedBy>
  <cp:revision>2</cp:revision>
  <dcterms:created xsi:type="dcterms:W3CDTF">2019-05-22T09:44:00Z</dcterms:created>
  <dcterms:modified xsi:type="dcterms:W3CDTF">2019-05-22T09:44:00Z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