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84E1" w14:textId="4C46C048" w:rsidR="00FB668E" w:rsidRDefault="00FB668E" w:rsidP="00FB668E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Life</w:t>
      </w:r>
      <w:r w:rsidRPr="00FB668E">
        <w:rPr>
          <w:b/>
          <w:color w:val="0070C0"/>
        </w:rPr>
        <w:t xml:space="preserve"> Skills</w:t>
      </w:r>
    </w:p>
    <w:p w14:paraId="30BD11D0" w14:textId="60612F1A" w:rsidR="00FB668E" w:rsidRDefault="00FB668E" w:rsidP="00FB668E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B668E" w14:paraId="3F184A9F" w14:textId="77777777" w:rsidTr="00FB668E">
        <w:tc>
          <w:tcPr>
            <w:tcW w:w="3847" w:type="dxa"/>
          </w:tcPr>
          <w:p w14:paraId="70D0EC9A" w14:textId="77777777" w:rsidR="00FB668E" w:rsidRPr="00FB668E" w:rsidRDefault="00FB668E" w:rsidP="00FB668E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847" w:type="dxa"/>
          </w:tcPr>
          <w:p w14:paraId="1A11BA1F" w14:textId="444BB466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Autumn</w:t>
            </w:r>
          </w:p>
        </w:tc>
        <w:tc>
          <w:tcPr>
            <w:tcW w:w="3848" w:type="dxa"/>
          </w:tcPr>
          <w:p w14:paraId="351DF993" w14:textId="108CFDF2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Spring</w:t>
            </w:r>
          </w:p>
        </w:tc>
        <w:tc>
          <w:tcPr>
            <w:tcW w:w="3848" w:type="dxa"/>
          </w:tcPr>
          <w:p w14:paraId="59FC4CB9" w14:textId="032F952D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Summer</w:t>
            </w:r>
          </w:p>
        </w:tc>
      </w:tr>
      <w:tr w:rsidR="00FB668E" w14:paraId="227480B0" w14:textId="77777777" w:rsidTr="00FB668E">
        <w:tc>
          <w:tcPr>
            <w:tcW w:w="3847" w:type="dxa"/>
          </w:tcPr>
          <w:p w14:paraId="21F38171" w14:textId="766E405B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1</w:t>
            </w:r>
          </w:p>
        </w:tc>
        <w:tc>
          <w:tcPr>
            <w:tcW w:w="3847" w:type="dxa"/>
          </w:tcPr>
          <w:p w14:paraId="640E2DD5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 xml:space="preserve">Basic </w:t>
            </w:r>
            <w:proofErr w:type="spellStart"/>
            <w:r w:rsidRPr="00FB668E">
              <w:rPr>
                <w:sz w:val="22"/>
                <w:szCs w:val="22"/>
              </w:rPr>
              <w:t>self care</w:t>
            </w:r>
            <w:proofErr w:type="spellEnd"/>
          </w:p>
          <w:p w14:paraId="15B99110" w14:textId="2AE8E77A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-zips, getting changed, shoe laces.</w:t>
            </w:r>
          </w:p>
        </w:tc>
        <w:tc>
          <w:tcPr>
            <w:tcW w:w="3848" w:type="dxa"/>
          </w:tcPr>
          <w:p w14:paraId="60888FD5" w14:textId="635D9D8A" w:rsidR="00FB668E" w:rsidRDefault="00FB668E" w:rsidP="00FB6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</w:t>
            </w:r>
            <w:r w:rsidR="00573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safety</w:t>
            </w:r>
          </w:p>
          <w:p w14:paraId="7010B318" w14:textId="77777777" w:rsidR="00FB668E" w:rsidRDefault="00FB668E" w:rsidP="00FB66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0CC635E" w14:textId="77777777" w:rsidR="00FB668E" w:rsidRDefault="00FB668E" w:rsidP="00FB66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AFED175" w14:textId="4BB38399" w:rsidR="00FB668E" w:rsidRPr="00FB668E" w:rsidRDefault="00FB668E" w:rsidP="00FB66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14:paraId="6CB62348" w14:textId="22FF4D7A" w:rsidR="00F366B7" w:rsidRPr="00FB668E" w:rsidRDefault="00F366B7" w:rsidP="00F366B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Morning routine</w:t>
            </w:r>
            <w:r>
              <w:rPr>
                <w:rFonts w:cstheme="minorHAnsi"/>
                <w:sz w:val="22"/>
                <w:szCs w:val="22"/>
              </w:rPr>
              <w:br/>
              <w:t>-brushing teeth, washing face, making breakfast, getting dressed.</w:t>
            </w:r>
          </w:p>
        </w:tc>
      </w:tr>
      <w:tr w:rsidR="00FB668E" w14:paraId="1C689BC2" w14:textId="77777777" w:rsidTr="00FB668E">
        <w:tc>
          <w:tcPr>
            <w:tcW w:w="3847" w:type="dxa"/>
          </w:tcPr>
          <w:p w14:paraId="6A799968" w14:textId="0CA898B1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2</w:t>
            </w:r>
          </w:p>
        </w:tc>
        <w:tc>
          <w:tcPr>
            <w:tcW w:w="3847" w:type="dxa"/>
          </w:tcPr>
          <w:p w14:paraId="55FF10D5" w14:textId="40A66282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Stranger danger</w:t>
            </w:r>
          </w:p>
        </w:tc>
        <w:tc>
          <w:tcPr>
            <w:tcW w:w="3848" w:type="dxa"/>
          </w:tcPr>
          <w:p w14:paraId="3535A45B" w14:textId="517DCD0D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Dialling 999</w:t>
            </w:r>
          </w:p>
        </w:tc>
        <w:tc>
          <w:tcPr>
            <w:tcW w:w="3848" w:type="dxa"/>
          </w:tcPr>
          <w:p w14:paraId="72C495DD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Basic money management – count and give change</w:t>
            </w:r>
          </w:p>
          <w:p w14:paraId="65EEFCE4" w14:textId="7AB62E2D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-compare quality and prices basic</w:t>
            </w:r>
          </w:p>
        </w:tc>
      </w:tr>
      <w:tr w:rsidR="00FB668E" w14:paraId="7D068F5B" w14:textId="77777777" w:rsidTr="00FB668E">
        <w:tc>
          <w:tcPr>
            <w:tcW w:w="3847" w:type="dxa"/>
          </w:tcPr>
          <w:p w14:paraId="742C2EA6" w14:textId="5F3BDC54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3</w:t>
            </w:r>
          </w:p>
        </w:tc>
        <w:tc>
          <w:tcPr>
            <w:tcW w:w="3847" w:type="dxa"/>
          </w:tcPr>
          <w:p w14:paraId="5E0699F4" w14:textId="5383A213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Basic DIY/gardening</w:t>
            </w:r>
          </w:p>
        </w:tc>
        <w:tc>
          <w:tcPr>
            <w:tcW w:w="3848" w:type="dxa"/>
          </w:tcPr>
          <w:p w14:paraId="14BBB875" w14:textId="77777777" w:rsid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Pitching a tent/camping</w:t>
            </w:r>
          </w:p>
          <w:p w14:paraId="1A253F19" w14:textId="77777777" w:rsid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E4D0506" w14:textId="00A0212C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2BC699C9" w14:textId="5FA9C0BF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Typing skills, filling in forms, speaking on the phone, writing official letters</w:t>
            </w:r>
          </w:p>
        </w:tc>
      </w:tr>
      <w:tr w:rsidR="00FB668E" w14:paraId="50FF1E1A" w14:textId="77777777" w:rsidTr="00FB668E">
        <w:tc>
          <w:tcPr>
            <w:tcW w:w="3847" w:type="dxa"/>
          </w:tcPr>
          <w:p w14:paraId="7FB68001" w14:textId="79EF1A0B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4</w:t>
            </w:r>
          </w:p>
        </w:tc>
        <w:tc>
          <w:tcPr>
            <w:tcW w:w="3847" w:type="dxa"/>
          </w:tcPr>
          <w:p w14:paraId="1759A093" w14:textId="223BFBF3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Cooking a basic meal – following recipe</w:t>
            </w:r>
          </w:p>
        </w:tc>
        <w:tc>
          <w:tcPr>
            <w:tcW w:w="3848" w:type="dxa"/>
          </w:tcPr>
          <w:p w14:paraId="3EC09919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Social etiquettes/table manners/manners etc</w:t>
            </w:r>
          </w:p>
          <w:p w14:paraId="6471E4C4" w14:textId="77777777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9C0B142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Cleaning up and using household appliances.</w:t>
            </w:r>
          </w:p>
          <w:p w14:paraId="00622A58" w14:textId="105CDFCF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-Folding clothes</w:t>
            </w:r>
            <w:r w:rsidRPr="00FB668E">
              <w:rPr>
                <w:sz w:val="22"/>
                <w:szCs w:val="22"/>
              </w:rPr>
              <w:br/>
              <w:t>-Washing machine</w:t>
            </w:r>
            <w:r w:rsidRPr="00FB668E">
              <w:rPr>
                <w:sz w:val="22"/>
                <w:szCs w:val="22"/>
              </w:rPr>
              <w:br/>
              <w:t>-Dishwasher</w:t>
            </w:r>
            <w:r w:rsidRPr="00FB668E">
              <w:rPr>
                <w:sz w:val="22"/>
                <w:szCs w:val="22"/>
              </w:rPr>
              <w:br/>
              <w:t>-Washing up</w:t>
            </w:r>
          </w:p>
        </w:tc>
      </w:tr>
      <w:tr w:rsidR="00FB668E" w14:paraId="60A3E1A4" w14:textId="77777777" w:rsidTr="00FB668E">
        <w:tc>
          <w:tcPr>
            <w:tcW w:w="3847" w:type="dxa"/>
          </w:tcPr>
          <w:p w14:paraId="6632A4C2" w14:textId="37A8DB8E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5</w:t>
            </w:r>
          </w:p>
        </w:tc>
        <w:tc>
          <w:tcPr>
            <w:tcW w:w="3847" w:type="dxa"/>
          </w:tcPr>
          <w:p w14:paraId="69A15485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proofErr w:type="spellStart"/>
            <w:r w:rsidRPr="00FB668E">
              <w:rPr>
                <w:sz w:val="22"/>
                <w:szCs w:val="22"/>
              </w:rPr>
              <w:t>Bikeability</w:t>
            </w:r>
            <w:proofErr w:type="spellEnd"/>
          </w:p>
          <w:p w14:paraId="3FE7A27C" w14:textId="6D347032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-looking after a bike</w:t>
            </w:r>
            <w:r w:rsidRPr="00FB668E">
              <w:rPr>
                <w:sz w:val="22"/>
                <w:szCs w:val="22"/>
              </w:rPr>
              <w:br/>
              <w:t>-looking after a car (washing car, costs of running a car)</w:t>
            </w:r>
          </w:p>
        </w:tc>
        <w:tc>
          <w:tcPr>
            <w:tcW w:w="3848" w:type="dxa"/>
          </w:tcPr>
          <w:p w14:paraId="34513A20" w14:textId="79A29E48" w:rsidR="00FB668E" w:rsidRPr="00FB668E" w:rsidRDefault="00431149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Cooking – café – people skills</w:t>
            </w:r>
          </w:p>
        </w:tc>
        <w:tc>
          <w:tcPr>
            <w:tcW w:w="3848" w:type="dxa"/>
          </w:tcPr>
          <w:p w14:paraId="462D9003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Money management</w:t>
            </w:r>
            <w:r w:rsidRPr="00FB668E">
              <w:rPr>
                <w:sz w:val="22"/>
                <w:szCs w:val="22"/>
              </w:rPr>
              <w:br/>
              <w:t>-savings</w:t>
            </w:r>
            <w:r w:rsidRPr="00FB668E">
              <w:rPr>
                <w:sz w:val="22"/>
                <w:szCs w:val="22"/>
              </w:rPr>
              <w:br/>
              <w:t>-budgets</w:t>
            </w:r>
            <w:r w:rsidRPr="00FB668E">
              <w:rPr>
                <w:sz w:val="22"/>
                <w:szCs w:val="22"/>
              </w:rPr>
              <w:br/>
              <w:t>-real life money management</w:t>
            </w:r>
          </w:p>
          <w:p w14:paraId="2B2FB79E" w14:textId="5CFA9D3A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-compare quality and prices</w:t>
            </w:r>
          </w:p>
        </w:tc>
      </w:tr>
      <w:tr w:rsidR="00FB668E" w14:paraId="4389232D" w14:textId="77777777" w:rsidTr="00FB668E">
        <w:tc>
          <w:tcPr>
            <w:tcW w:w="3847" w:type="dxa"/>
          </w:tcPr>
          <w:p w14:paraId="0A144818" w14:textId="1C094A31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6</w:t>
            </w:r>
          </w:p>
        </w:tc>
        <w:tc>
          <w:tcPr>
            <w:tcW w:w="3847" w:type="dxa"/>
          </w:tcPr>
          <w:p w14:paraId="471E6954" w14:textId="2FD5F83D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 saving</w:t>
            </w:r>
          </w:p>
        </w:tc>
        <w:tc>
          <w:tcPr>
            <w:tcW w:w="3848" w:type="dxa"/>
          </w:tcPr>
          <w:p w14:paraId="0C77BA4D" w14:textId="77777777" w:rsid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First Aid</w:t>
            </w:r>
          </w:p>
          <w:p w14:paraId="003EE11A" w14:textId="77777777" w:rsid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4BBA696" w14:textId="6832CF12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7922FA63" w14:textId="77777777" w:rsid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Getting the bus</w:t>
            </w:r>
          </w:p>
          <w:p w14:paraId="5DF2B7FC" w14:textId="12AFB0EC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B58F0C9" w14:textId="77777777" w:rsidR="00FB668E" w:rsidRDefault="00FB668E" w:rsidP="00FB668E">
      <w:pPr>
        <w:rPr>
          <w:b/>
          <w:color w:val="0070C0"/>
        </w:rPr>
      </w:pPr>
    </w:p>
    <w:p w14:paraId="4D49CBBB" w14:textId="2E335FF3" w:rsidR="00FB668E" w:rsidRPr="000149BE" w:rsidRDefault="00FB668E" w:rsidP="00FB668E">
      <w:pPr>
        <w:rPr>
          <w:b/>
          <w:color w:val="5B9BD5" w:themeColor="accent1"/>
        </w:rPr>
      </w:pPr>
    </w:p>
    <w:sectPr w:rsidR="00FB668E" w:rsidRPr="000149BE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431149" w:rsidRDefault="00431149" w:rsidP="00E72757">
      <w:r>
        <w:separator/>
      </w:r>
    </w:p>
  </w:endnote>
  <w:endnote w:type="continuationSeparator" w:id="0">
    <w:p w14:paraId="260BA914" w14:textId="77777777" w:rsidR="00431149" w:rsidRDefault="00431149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431149" w:rsidRDefault="0043114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431149" w:rsidRDefault="00431149" w:rsidP="00E72757">
      <w:r>
        <w:separator/>
      </w:r>
    </w:p>
  </w:footnote>
  <w:footnote w:type="continuationSeparator" w:id="0">
    <w:p w14:paraId="607D03E9" w14:textId="77777777" w:rsidR="00431149" w:rsidRDefault="00431149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431149" w:rsidRDefault="004311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149BE"/>
    <w:rsid w:val="00041658"/>
    <w:rsid w:val="0009095F"/>
    <w:rsid w:val="000B0BD2"/>
    <w:rsid w:val="00151D80"/>
    <w:rsid w:val="001733CC"/>
    <w:rsid w:val="002042A0"/>
    <w:rsid w:val="00217BAF"/>
    <w:rsid w:val="002448D9"/>
    <w:rsid w:val="002665F0"/>
    <w:rsid w:val="00294B3C"/>
    <w:rsid w:val="002A4923"/>
    <w:rsid w:val="00336D9A"/>
    <w:rsid w:val="00375DB6"/>
    <w:rsid w:val="003C0EA6"/>
    <w:rsid w:val="00431149"/>
    <w:rsid w:val="00453271"/>
    <w:rsid w:val="00464E7F"/>
    <w:rsid w:val="00471011"/>
    <w:rsid w:val="00476543"/>
    <w:rsid w:val="004A51F3"/>
    <w:rsid w:val="004B5810"/>
    <w:rsid w:val="004C3C29"/>
    <w:rsid w:val="005206E9"/>
    <w:rsid w:val="00525B33"/>
    <w:rsid w:val="00557385"/>
    <w:rsid w:val="00573E45"/>
    <w:rsid w:val="00645A14"/>
    <w:rsid w:val="00661168"/>
    <w:rsid w:val="006771B6"/>
    <w:rsid w:val="00730AC6"/>
    <w:rsid w:val="00751999"/>
    <w:rsid w:val="00756517"/>
    <w:rsid w:val="007604C1"/>
    <w:rsid w:val="00774435"/>
    <w:rsid w:val="007A74AB"/>
    <w:rsid w:val="007A793D"/>
    <w:rsid w:val="007B0282"/>
    <w:rsid w:val="007D2435"/>
    <w:rsid w:val="008317AE"/>
    <w:rsid w:val="00844221"/>
    <w:rsid w:val="00860FE7"/>
    <w:rsid w:val="00951204"/>
    <w:rsid w:val="009611A5"/>
    <w:rsid w:val="00973E83"/>
    <w:rsid w:val="009905F6"/>
    <w:rsid w:val="00A03939"/>
    <w:rsid w:val="00A35F0A"/>
    <w:rsid w:val="00A37608"/>
    <w:rsid w:val="00A73DFA"/>
    <w:rsid w:val="00A87A64"/>
    <w:rsid w:val="00A968C8"/>
    <w:rsid w:val="00AA7BF1"/>
    <w:rsid w:val="00B177D7"/>
    <w:rsid w:val="00B2029F"/>
    <w:rsid w:val="00B54620"/>
    <w:rsid w:val="00B62089"/>
    <w:rsid w:val="00B63CC4"/>
    <w:rsid w:val="00B96DA1"/>
    <w:rsid w:val="00BC2BDC"/>
    <w:rsid w:val="00BC7EAE"/>
    <w:rsid w:val="00C232B6"/>
    <w:rsid w:val="00C6024C"/>
    <w:rsid w:val="00C74BB8"/>
    <w:rsid w:val="00D548A9"/>
    <w:rsid w:val="00DD0104"/>
    <w:rsid w:val="00E218AE"/>
    <w:rsid w:val="00E2407C"/>
    <w:rsid w:val="00E346FD"/>
    <w:rsid w:val="00E72757"/>
    <w:rsid w:val="00E85FD9"/>
    <w:rsid w:val="00F366B7"/>
    <w:rsid w:val="00F823A4"/>
    <w:rsid w:val="00FA6369"/>
    <w:rsid w:val="00FB63A8"/>
    <w:rsid w:val="00FB668E"/>
    <w:rsid w:val="00FF122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E9D89-FCB8-4C50-9CAA-44042FDE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85C40-0143-4A90-9DC5-8D653EDD5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F5590-5304-4FC8-9279-2D4C2FBA3CC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4d500533-4aae-4eea-98cf-3a41e7baeef4"/>
    <ds:schemaRef ds:uri="98c41471-039c-4476-bb62-099c5d1d8e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2</cp:revision>
  <cp:lastPrinted>2021-04-27T16:20:00Z</cp:lastPrinted>
  <dcterms:created xsi:type="dcterms:W3CDTF">2024-06-05T11:08:00Z</dcterms:created>
  <dcterms:modified xsi:type="dcterms:W3CDTF">2024-06-05T11:08:00Z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