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2" w:type="dxa"/>
        <w:tblInd w:w="-714" w:type="dxa"/>
        <w:tblLook w:val="04A0" w:firstRow="1" w:lastRow="0" w:firstColumn="1" w:lastColumn="0" w:noHBand="0" w:noVBand="1"/>
      </w:tblPr>
      <w:tblGrid>
        <w:gridCol w:w="1606"/>
        <w:gridCol w:w="2187"/>
        <w:gridCol w:w="2188"/>
        <w:gridCol w:w="2188"/>
        <w:gridCol w:w="2187"/>
        <w:gridCol w:w="2188"/>
        <w:gridCol w:w="2188"/>
      </w:tblGrid>
      <w:tr w:rsidR="002D2812" w:rsidRPr="002D2812" w14:paraId="69C32432" w14:textId="77777777" w:rsidTr="00845353">
        <w:trPr>
          <w:trHeight w:val="673"/>
        </w:trPr>
        <w:tc>
          <w:tcPr>
            <w:tcW w:w="1606" w:type="dxa"/>
          </w:tcPr>
          <w:p w14:paraId="3E4A0E9C" w14:textId="77777777" w:rsidR="002D2812" w:rsidRPr="002D2812" w:rsidRDefault="002D2812" w:rsidP="00845353">
            <w:pPr>
              <w:rPr>
                <w:b/>
                <w:sz w:val="18"/>
              </w:rPr>
            </w:pPr>
          </w:p>
        </w:tc>
        <w:tc>
          <w:tcPr>
            <w:tcW w:w="2187" w:type="dxa"/>
          </w:tcPr>
          <w:p w14:paraId="3A1F50E3" w14:textId="4A1A2BFD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</w:t>
            </w:r>
            <w:r w:rsidRPr="002D2812">
              <w:rPr>
                <w:b/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2188" w:type="dxa"/>
          </w:tcPr>
          <w:p w14:paraId="5E6EE29D" w14:textId="322EB6E2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</w:t>
            </w:r>
            <w:r w:rsidRPr="002D2812">
              <w:rPr>
                <w:b/>
                <w:sz w:val="18"/>
              </w:rPr>
              <w:t>2</w:t>
            </w:r>
          </w:p>
        </w:tc>
        <w:tc>
          <w:tcPr>
            <w:tcW w:w="2188" w:type="dxa"/>
          </w:tcPr>
          <w:p w14:paraId="5EF88C2E" w14:textId="53C3AD68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</w:t>
            </w:r>
            <w:r w:rsidRPr="002D2812">
              <w:rPr>
                <w:b/>
                <w:sz w:val="18"/>
              </w:rPr>
              <w:t>3</w:t>
            </w:r>
          </w:p>
        </w:tc>
        <w:tc>
          <w:tcPr>
            <w:tcW w:w="2187" w:type="dxa"/>
          </w:tcPr>
          <w:p w14:paraId="0026B72D" w14:textId="5B5EB230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</w:t>
            </w:r>
            <w:r w:rsidRPr="002D2812">
              <w:rPr>
                <w:b/>
                <w:sz w:val="18"/>
              </w:rPr>
              <w:t>4</w:t>
            </w:r>
          </w:p>
        </w:tc>
        <w:tc>
          <w:tcPr>
            <w:tcW w:w="2188" w:type="dxa"/>
          </w:tcPr>
          <w:p w14:paraId="684DF37D" w14:textId="3A4469BF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</w:t>
            </w:r>
            <w:r w:rsidRPr="002D2812">
              <w:rPr>
                <w:b/>
                <w:sz w:val="18"/>
              </w:rPr>
              <w:t>5</w:t>
            </w:r>
          </w:p>
        </w:tc>
        <w:tc>
          <w:tcPr>
            <w:tcW w:w="2188" w:type="dxa"/>
          </w:tcPr>
          <w:p w14:paraId="118300D2" w14:textId="179AEA6F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</w:t>
            </w:r>
            <w:r w:rsidRPr="002D2812">
              <w:rPr>
                <w:b/>
                <w:sz w:val="18"/>
              </w:rPr>
              <w:t>6</w:t>
            </w:r>
          </w:p>
        </w:tc>
      </w:tr>
      <w:tr w:rsidR="002D2812" w:rsidRPr="002D2812" w14:paraId="5B049F17" w14:textId="77777777" w:rsidTr="00845353">
        <w:trPr>
          <w:trHeight w:val="1347"/>
        </w:trPr>
        <w:tc>
          <w:tcPr>
            <w:tcW w:w="1606" w:type="dxa"/>
          </w:tcPr>
          <w:p w14:paraId="7E507CEF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>Listening and Appraise</w:t>
            </w:r>
          </w:p>
        </w:tc>
        <w:tc>
          <w:tcPr>
            <w:tcW w:w="2187" w:type="dxa"/>
          </w:tcPr>
          <w:p w14:paraId="569E91F3" w14:textId="0C081CC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enjoy a range of musical styles.</w:t>
            </w:r>
          </w:p>
          <w:p w14:paraId="1C51ED86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talk about how music makes you feel.</w:t>
            </w:r>
          </w:p>
          <w:p w14:paraId="0E11E3C8" w14:textId="77777777" w:rsidR="002D2812" w:rsidRPr="002D2812" w:rsidRDefault="002D2812" w:rsidP="00845353">
            <w:pPr>
              <w:rPr>
                <w:sz w:val="18"/>
              </w:rPr>
            </w:pPr>
          </w:p>
        </w:tc>
        <w:tc>
          <w:tcPr>
            <w:tcW w:w="2188" w:type="dxa"/>
          </w:tcPr>
          <w:p w14:paraId="6D915773" w14:textId="4B66EF0C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enjoy a range of musical styles.</w:t>
            </w:r>
          </w:p>
          <w:p w14:paraId="7BD4D87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learn how songs can tell a story or describe an idea</w:t>
            </w:r>
          </w:p>
        </w:tc>
        <w:tc>
          <w:tcPr>
            <w:tcW w:w="2188" w:type="dxa"/>
          </w:tcPr>
          <w:p w14:paraId="1C70CCB6" w14:textId="074D5BB2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confidently identify and move to the pulse</w:t>
            </w:r>
          </w:p>
          <w:p w14:paraId="369A5C17" w14:textId="2B57B0ED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think about what the words of a song mean and how it makes them feel</w:t>
            </w:r>
          </w:p>
          <w:p w14:paraId="5ACBB11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appreciate others thoughts on a piece of music</w:t>
            </w:r>
          </w:p>
          <w:p w14:paraId="5355141F" w14:textId="77777777" w:rsidR="002D2812" w:rsidRPr="002D2812" w:rsidRDefault="002D2812" w:rsidP="00845353">
            <w:pPr>
              <w:rPr>
                <w:sz w:val="18"/>
              </w:rPr>
            </w:pPr>
          </w:p>
        </w:tc>
        <w:tc>
          <w:tcPr>
            <w:tcW w:w="2187" w:type="dxa"/>
          </w:tcPr>
          <w:p w14:paraId="33F32151" w14:textId="69BD892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confidently identify and move to the pulse. </w:t>
            </w:r>
          </w:p>
          <w:p w14:paraId="0D437630" w14:textId="733148B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talk about the musical dimensions (dynamics etc)  </w:t>
            </w:r>
          </w:p>
          <w:p w14:paraId="291D883F" w14:textId="472EC67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Talk about the music and how it makes them feel. </w:t>
            </w:r>
          </w:p>
          <w:p w14:paraId="4EEC5A35" w14:textId="5CB78412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 Listen carefully and respectfully to other people’s thoughts about the music. </w:t>
            </w:r>
          </w:p>
          <w:p w14:paraId="5C4D8230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begin to use musical vocabulary </w:t>
            </w:r>
          </w:p>
        </w:tc>
        <w:tc>
          <w:tcPr>
            <w:tcW w:w="2188" w:type="dxa"/>
          </w:tcPr>
          <w:p w14:paraId="1BA29D49" w14:textId="2EDA9B1F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identify and move to the pulse with ease. </w:t>
            </w:r>
          </w:p>
          <w:p w14:paraId="5AA54C62" w14:textId="312CC113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think about the message of songs. </w:t>
            </w:r>
          </w:p>
          <w:p w14:paraId="7402CA17" w14:textId="186C18FD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compare two songs in the same style</w:t>
            </w:r>
          </w:p>
          <w:p w14:paraId="3A57BAC5" w14:textId="3AF7F33F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Listen carefully and respectfully to other people’s thoughts about the music. </w:t>
            </w:r>
          </w:p>
          <w:p w14:paraId="1E0D061A" w14:textId="3EE5FBC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use musical vocabulary </w:t>
            </w:r>
          </w:p>
          <w:p w14:paraId="16CDF924" w14:textId="0BC9243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talk about the musical dimensions working together in the Unit songs.</w:t>
            </w:r>
          </w:p>
          <w:p w14:paraId="76DB9EA2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 Talk about the music and how it makes you feel.</w:t>
            </w:r>
          </w:p>
        </w:tc>
        <w:tc>
          <w:tcPr>
            <w:tcW w:w="2188" w:type="dxa"/>
          </w:tcPr>
          <w:p w14:paraId="5960D696" w14:textId="190527CA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identify and move to the pulse with ease. </w:t>
            </w:r>
          </w:p>
          <w:p w14:paraId="0C13A58B" w14:textId="72ACF8F6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think about the message of songs. </w:t>
            </w:r>
          </w:p>
          <w:p w14:paraId="08CCECF1" w14:textId="2ADDAAF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compare two songs in the same style </w:t>
            </w:r>
          </w:p>
          <w:p w14:paraId="021F1526" w14:textId="390D92D1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Listen carefully and respectfully to other people’s thoughts about the music. </w:t>
            </w:r>
          </w:p>
          <w:p w14:paraId="753977FB" w14:textId="6DE2BD93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use musical vocabulary </w:t>
            </w:r>
          </w:p>
          <w:p w14:paraId="3E6D2F3B" w14:textId="138CE59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talk about the musical dimensions working together in the Unit songs. </w:t>
            </w:r>
          </w:p>
          <w:p w14:paraId="7DB9C698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Talk about the music and how it makes you feel, using musical language to describe the music.</w:t>
            </w:r>
          </w:p>
        </w:tc>
      </w:tr>
      <w:tr w:rsidR="002D2812" w:rsidRPr="002D2812" w14:paraId="7B6AF60D" w14:textId="77777777" w:rsidTr="00845353">
        <w:trPr>
          <w:trHeight w:val="1347"/>
        </w:trPr>
        <w:tc>
          <w:tcPr>
            <w:tcW w:w="1606" w:type="dxa"/>
          </w:tcPr>
          <w:p w14:paraId="5B582885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>Musical Dimensions</w:t>
            </w:r>
          </w:p>
        </w:tc>
        <w:tc>
          <w:tcPr>
            <w:tcW w:w="2187" w:type="dxa"/>
          </w:tcPr>
          <w:p w14:paraId="6017571F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find a pulse </w:t>
            </w:r>
          </w:p>
          <w:p w14:paraId="10F22F64" w14:textId="689F76E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listen and copy and rhythm </w:t>
            </w:r>
          </w:p>
          <w:p w14:paraId="3EB1AC1E" w14:textId="0F36232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create rhythms for others to copy </w:t>
            </w:r>
          </w:p>
          <w:p w14:paraId="3B899946" w14:textId="12354132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use voices to copy back</w:t>
            </w:r>
          </w:p>
          <w:p w14:paraId="28C9EE98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lastRenderedPageBreak/>
              <w:t>Using untuned instruments (Warm up Games)</w:t>
            </w:r>
          </w:p>
        </w:tc>
        <w:tc>
          <w:tcPr>
            <w:tcW w:w="2188" w:type="dxa"/>
          </w:tcPr>
          <w:p w14:paraId="6ACFD2A8" w14:textId="3366F10A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>To find a pulse</w:t>
            </w:r>
          </w:p>
          <w:p w14:paraId="1BD80A8C" w14:textId="17DE80C9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Copy back short rhythmic phrases based on words with one or two syllables whilst marching to a steady beat</w:t>
            </w:r>
          </w:p>
          <w:p w14:paraId="4925D9AA" w14:textId="14E3121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create rhythms for others to copy </w:t>
            </w:r>
          </w:p>
          <w:p w14:paraId="6D403EEB" w14:textId="7F635570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>To use voices to copy back</w:t>
            </w:r>
          </w:p>
          <w:p w14:paraId="54BAB00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b/>
                <w:sz w:val="18"/>
              </w:rPr>
              <w:t>Using untuned instruments (Warm up Games)</w:t>
            </w:r>
          </w:p>
        </w:tc>
        <w:tc>
          <w:tcPr>
            <w:tcW w:w="2188" w:type="dxa"/>
          </w:tcPr>
          <w:p w14:paraId="1252CDD4" w14:textId="00106893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find a pulse </w:t>
            </w:r>
          </w:p>
          <w:p w14:paraId="0DAEE68E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create their own simple rhythm pattern and copy back a rhythm using notation </w:t>
            </w:r>
          </w:p>
        </w:tc>
        <w:tc>
          <w:tcPr>
            <w:tcW w:w="2187" w:type="dxa"/>
          </w:tcPr>
          <w:p w14:paraId="7B53CAC3" w14:textId="28312536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find a pulse </w:t>
            </w:r>
          </w:p>
          <w:p w14:paraId="5896A575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create their own simple rhythm pattern and copy back a rhythm using notation</w:t>
            </w:r>
          </w:p>
        </w:tc>
        <w:tc>
          <w:tcPr>
            <w:tcW w:w="2188" w:type="dxa"/>
          </w:tcPr>
          <w:p w14:paraId="5901A60E" w14:textId="1E04A7F9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lead the class by inventing rhythms to copy back </w:t>
            </w:r>
          </w:p>
          <w:p w14:paraId="1A77E060" w14:textId="6F0AD4D0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Copy back 2 note riffs by ear and with notation</w:t>
            </w:r>
          </w:p>
          <w:p w14:paraId="03E794E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Question and answer using 2 different notes </w:t>
            </w:r>
          </w:p>
        </w:tc>
        <w:tc>
          <w:tcPr>
            <w:tcW w:w="2188" w:type="dxa"/>
          </w:tcPr>
          <w:p w14:paraId="184FAEEE" w14:textId="04703CD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lead the class by inventing rhythms to copy back </w:t>
            </w:r>
          </w:p>
          <w:p w14:paraId="698162B9" w14:textId="7299FDC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Copy back 2 note riffs by ear and with notation</w:t>
            </w:r>
          </w:p>
          <w:p w14:paraId="23B54028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Question and answer using 2 different notes</w:t>
            </w:r>
          </w:p>
        </w:tc>
      </w:tr>
      <w:tr w:rsidR="002D2812" w:rsidRPr="002D2812" w14:paraId="68D857A9" w14:textId="77777777" w:rsidTr="00845353">
        <w:trPr>
          <w:trHeight w:val="673"/>
        </w:trPr>
        <w:tc>
          <w:tcPr>
            <w:tcW w:w="1606" w:type="dxa"/>
          </w:tcPr>
          <w:p w14:paraId="516E416A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>Singing</w:t>
            </w:r>
          </w:p>
        </w:tc>
        <w:tc>
          <w:tcPr>
            <w:tcW w:w="2187" w:type="dxa"/>
          </w:tcPr>
          <w:p w14:paraId="0E147098" w14:textId="6B6A4C2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sing at different pitches</w:t>
            </w:r>
          </w:p>
          <w:p w14:paraId="6E0595CD" w14:textId="12DA76C2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use different types of sounds using voices</w:t>
            </w:r>
          </w:p>
          <w:p w14:paraId="6750D2C8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start and stop singing by following a leader </w:t>
            </w:r>
          </w:p>
        </w:tc>
        <w:tc>
          <w:tcPr>
            <w:tcW w:w="2188" w:type="dxa"/>
          </w:tcPr>
          <w:p w14:paraId="4CCC00A3" w14:textId="0745DFD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sing at different pitches</w:t>
            </w:r>
          </w:p>
          <w:p w14:paraId="66898A30" w14:textId="057A79A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use different types of sounds using voices</w:t>
            </w:r>
          </w:p>
          <w:p w14:paraId="73670ED5" w14:textId="5475E8A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find a comfortable singing position </w:t>
            </w:r>
          </w:p>
          <w:p w14:paraId="53B106D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start and stop singing by following a leader</w:t>
            </w:r>
          </w:p>
        </w:tc>
        <w:tc>
          <w:tcPr>
            <w:tcW w:w="2188" w:type="dxa"/>
          </w:tcPr>
          <w:p w14:paraId="7868A013" w14:textId="4E61D8F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sing in unison and in simple two-parts</w:t>
            </w:r>
          </w:p>
          <w:p w14:paraId="73E0C072" w14:textId="01B1792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demonstrate a good singing posture</w:t>
            </w:r>
          </w:p>
          <w:p w14:paraId="1627778F" w14:textId="509FA8EA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follow a leader when singing </w:t>
            </w:r>
          </w:p>
          <w:p w14:paraId="5923A90D" w14:textId="4BE33536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enjoy and explore singing solo</w:t>
            </w:r>
          </w:p>
          <w:p w14:paraId="0C7208C1" w14:textId="621D8973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sing with awareness of being “in tune” </w:t>
            </w:r>
          </w:p>
          <w:p w14:paraId="0DC68D2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have an awareness of the pulse internally when singing </w:t>
            </w:r>
          </w:p>
        </w:tc>
        <w:tc>
          <w:tcPr>
            <w:tcW w:w="2187" w:type="dxa"/>
          </w:tcPr>
          <w:p w14:paraId="35D31958" w14:textId="62E613D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sing in unison and in simple two-parts. </w:t>
            </w:r>
          </w:p>
          <w:p w14:paraId="10D50349" w14:textId="74142E4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demonstrate a good singing posture. </w:t>
            </w:r>
          </w:p>
          <w:p w14:paraId="2BD6614B" w14:textId="6021407A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follow a leader when singing.</w:t>
            </w:r>
          </w:p>
          <w:p w14:paraId="14F32FA2" w14:textId="503DCCE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enjoy exploring singing solo. </w:t>
            </w:r>
          </w:p>
          <w:p w14:paraId="05AB3A23" w14:textId="3CE7285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sing with awareness of being ‘in tune’. </w:t>
            </w:r>
          </w:p>
          <w:p w14:paraId="3B2CBB7A" w14:textId="5332946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</w:t>
            </w:r>
            <w:proofErr w:type="spellStart"/>
            <w:r w:rsidRPr="002D2812">
              <w:rPr>
                <w:sz w:val="18"/>
              </w:rPr>
              <w:t>rejoin</w:t>
            </w:r>
            <w:proofErr w:type="spellEnd"/>
            <w:r w:rsidRPr="002D2812">
              <w:rPr>
                <w:sz w:val="18"/>
              </w:rPr>
              <w:t xml:space="preserve"> the song if lost. </w:t>
            </w:r>
          </w:p>
          <w:p w14:paraId="3E210DB7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listen to the group when singing.</w:t>
            </w:r>
          </w:p>
        </w:tc>
        <w:tc>
          <w:tcPr>
            <w:tcW w:w="2188" w:type="dxa"/>
          </w:tcPr>
          <w:p w14:paraId="51664418" w14:textId="0B9DB341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sing in unison and to sing backing vocals. </w:t>
            </w:r>
          </w:p>
          <w:p w14:paraId="5B4F301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enjoy exploring singing solo. To listen to the group when singing. </w:t>
            </w:r>
          </w:p>
          <w:p w14:paraId="13917E26" w14:textId="56634E9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demonstrate a good singing posture. </w:t>
            </w:r>
          </w:p>
          <w:p w14:paraId="4FA12A4E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follow a leader when singing. </w:t>
            </w:r>
          </w:p>
          <w:p w14:paraId="71784FD3" w14:textId="1C1FFF1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experience rapping and solo singing. </w:t>
            </w:r>
          </w:p>
          <w:p w14:paraId="7227ACC1" w14:textId="38F53DC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listen to each other and be aware of how you fit into the group.</w:t>
            </w:r>
          </w:p>
          <w:p w14:paraId="771B60BF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sing with awareness of being ‘in tune’.</w:t>
            </w:r>
          </w:p>
        </w:tc>
        <w:tc>
          <w:tcPr>
            <w:tcW w:w="2188" w:type="dxa"/>
          </w:tcPr>
          <w:p w14:paraId="7E0A3A54" w14:textId="1B22A801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sing in unison and to sing backing vocals. </w:t>
            </w:r>
          </w:p>
          <w:p w14:paraId="696C9C6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enjoy exploring singing solo. To listen to the group when singing. </w:t>
            </w:r>
          </w:p>
          <w:p w14:paraId="4A274FD5" w14:textId="188C65A0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demonstrate a good singing posture. </w:t>
            </w:r>
          </w:p>
          <w:p w14:paraId="612E6C9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follow a leader when singing. </w:t>
            </w:r>
          </w:p>
          <w:p w14:paraId="77382BC9" w14:textId="4B291F4D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experience rapping and solo singing. </w:t>
            </w:r>
          </w:p>
          <w:p w14:paraId="0940964D" w14:textId="03DBA0A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listen to each other and be aware of how you fit into the group.</w:t>
            </w:r>
          </w:p>
          <w:p w14:paraId="0DD2BE39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sing with awareness of being ‘in tune’.</w:t>
            </w:r>
          </w:p>
        </w:tc>
      </w:tr>
      <w:tr w:rsidR="002D2812" w:rsidRPr="002D2812" w14:paraId="7CBDF03A" w14:textId="77777777" w:rsidTr="00845353">
        <w:trPr>
          <w:trHeight w:val="673"/>
        </w:trPr>
        <w:tc>
          <w:tcPr>
            <w:tcW w:w="1606" w:type="dxa"/>
          </w:tcPr>
          <w:p w14:paraId="4EA7EF1F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>Playing</w:t>
            </w:r>
          </w:p>
        </w:tc>
        <w:tc>
          <w:tcPr>
            <w:tcW w:w="2187" w:type="dxa"/>
          </w:tcPr>
          <w:p w14:paraId="1B8D545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play a tuned instrumental part to accompany the song they perform </w:t>
            </w:r>
          </w:p>
        </w:tc>
        <w:tc>
          <w:tcPr>
            <w:tcW w:w="2188" w:type="dxa"/>
          </w:tcPr>
          <w:p w14:paraId="7D0D9E01" w14:textId="62612C1C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play a tuned instrumental part to accompany the song they perform</w:t>
            </w:r>
          </w:p>
          <w:p w14:paraId="0E738C32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play the parts in time with a steady pulse</w:t>
            </w:r>
          </w:p>
        </w:tc>
        <w:tc>
          <w:tcPr>
            <w:tcW w:w="2188" w:type="dxa"/>
          </w:tcPr>
          <w:p w14:paraId="0B29A603" w14:textId="336F1D4A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Play and one or all four differentiated parts on a tuned instrument from memory or using notation</w:t>
            </w:r>
          </w:p>
          <w:p w14:paraId="424CEAA2" w14:textId="52498A4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rehearse and perform their part</w:t>
            </w:r>
          </w:p>
          <w:p w14:paraId="1BD20FBC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listen to and follow musical instructions from a leader </w:t>
            </w:r>
          </w:p>
        </w:tc>
        <w:tc>
          <w:tcPr>
            <w:tcW w:w="2187" w:type="dxa"/>
          </w:tcPr>
          <w:p w14:paraId="2CE6D083" w14:textId="6E355F1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Play any one, or all four, differentiated parts on a tuned instrument – a one-note, simple or medium part or the melody of the song from memory or using notation. </w:t>
            </w:r>
          </w:p>
          <w:p w14:paraId="2DD9EDC2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rehearse and perform their part within the context of the Unit song. </w:t>
            </w:r>
          </w:p>
          <w:p w14:paraId="1C82FFD9" w14:textId="77777777" w:rsidR="002D2812" w:rsidRPr="002D2812" w:rsidRDefault="002D2812" w:rsidP="00845353">
            <w:pPr>
              <w:rPr>
                <w:sz w:val="18"/>
              </w:rPr>
            </w:pPr>
          </w:p>
          <w:p w14:paraId="689DEF89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listen to and follow musical instructions from a leader. </w:t>
            </w:r>
          </w:p>
          <w:p w14:paraId="0DFB5475" w14:textId="77777777" w:rsidR="002D2812" w:rsidRPr="002D2812" w:rsidRDefault="002D2812" w:rsidP="00845353">
            <w:pPr>
              <w:rPr>
                <w:sz w:val="18"/>
              </w:rPr>
            </w:pPr>
          </w:p>
          <w:p w14:paraId="7DE3BF60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experience leading the playing by making sure everyone plays in the playing section of the song.</w:t>
            </w:r>
          </w:p>
        </w:tc>
        <w:tc>
          <w:tcPr>
            <w:tcW w:w="2188" w:type="dxa"/>
          </w:tcPr>
          <w:p w14:paraId="037448FA" w14:textId="70675D3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Play a musical instrument with the correct technique within the context of the Unit song. </w:t>
            </w:r>
          </w:p>
          <w:p w14:paraId="35E82072" w14:textId="1F5A279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Select and learn an instrumental using the </w:t>
            </w:r>
            <w:r w:rsidRPr="002D2812">
              <w:rPr>
                <w:sz w:val="18"/>
              </w:rPr>
              <w:lastRenderedPageBreak/>
              <w:t xml:space="preserve">melody of the song from memory or using notation. </w:t>
            </w:r>
          </w:p>
          <w:p w14:paraId="25318D88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rehearse and perform their part within the context of the Unit song. </w:t>
            </w:r>
          </w:p>
          <w:p w14:paraId="790F6542" w14:textId="77777777" w:rsidR="002D2812" w:rsidRPr="002D2812" w:rsidRDefault="002D2812" w:rsidP="00845353">
            <w:pPr>
              <w:rPr>
                <w:sz w:val="18"/>
              </w:rPr>
            </w:pPr>
          </w:p>
          <w:p w14:paraId="5EAC806C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listen to and follow musical instructions from a leader. </w:t>
            </w:r>
          </w:p>
          <w:p w14:paraId="1AC79B5C" w14:textId="77777777" w:rsidR="002D2812" w:rsidRPr="002D2812" w:rsidRDefault="002D2812" w:rsidP="00845353">
            <w:pPr>
              <w:rPr>
                <w:sz w:val="18"/>
              </w:rPr>
            </w:pPr>
          </w:p>
          <w:p w14:paraId="769FD004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lead a rehearsal session.</w:t>
            </w:r>
          </w:p>
        </w:tc>
        <w:tc>
          <w:tcPr>
            <w:tcW w:w="2188" w:type="dxa"/>
          </w:tcPr>
          <w:p w14:paraId="428F3285" w14:textId="79EB0953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>Play a musical instrument with the correct technique within the context of the Unit song.</w:t>
            </w:r>
          </w:p>
          <w:p w14:paraId="1E6ADE88" w14:textId="6B26033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Select and learn an instrumental using the </w:t>
            </w:r>
            <w:r w:rsidRPr="002D2812">
              <w:rPr>
                <w:sz w:val="18"/>
              </w:rPr>
              <w:lastRenderedPageBreak/>
              <w:t xml:space="preserve">melody of the song from memory or using notation. </w:t>
            </w:r>
          </w:p>
          <w:p w14:paraId="04E7BAE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rehearse and perform their part within the context of the Unit song. </w:t>
            </w:r>
          </w:p>
          <w:p w14:paraId="48F941C6" w14:textId="77777777" w:rsidR="002D2812" w:rsidRPr="002D2812" w:rsidRDefault="002D2812" w:rsidP="00845353">
            <w:pPr>
              <w:rPr>
                <w:sz w:val="18"/>
              </w:rPr>
            </w:pPr>
          </w:p>
          <w:p w14:paraId="1D5D2252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listen to and follow musical instructions from a leader. </w:t>
            </w:r>
          </w:p>
          <w:p w14:paraId="18FA7204" w14:textId="77777777" w:rsidR="002D2812" w:rsidRPr="002D2812" w:rsidRDefault="002D2812" w:rsidP="00845353">
            <w:pPr>
              <w:rPr>
                <w:sz w:val="18"/>
              </w:rPr>
            </w:pPr>
          </w:p>
          <w:p w14:paraId="5AF4CF34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lead a rehearsal session.</w:t>
            </w:r>
          </w:p>
        </w:tc>
      </w:tr>
      <w:tr w:rsidR="002D2812" w:rsidRPr="002D2812" w14:paraId="77165612" w14:textId="77777777" w:rsidTr="00845353">
        <w:trPr>
          <w:trHeight w:val="673"/>
        </w:trPr>
        <w:tc>
          <w:tcPr>
            <w:tcW w:w="1606" w:type="dxa"/>
          </w:tcPr>
          <w:p w14:paraId="1DB5E851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lastRenderedPageBreak/>
              <w:t xml:space="preserve">Improvisation </w:t>
            </w:r>
          </w:p>
        </w:tc>
        <w:tc>
          <w:tcPr>
            <w:tcW w:w="2187" w:type="dxa"/>
          </w:tcPr>
          <w:p w14:paraId="669E4005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Listen and clap back, use voices and instruments to answer a musical phrase (using 1 or 2 notes)</w:t>
            </w:r>
          </w:p>
        </w:tc>
        <w:tc>
          <w:tcPr>
            <w:tcW w:w="2188" w:type="dxa"/>
          </w:tcPr>
          <w:p w14:paraId="600ADC6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Listen and clap back, use voices and instruments to answer a musical phrase (using 1 or 2 notes)</w:t>
            </w:r>
          </w:p>
        </w:tc>
        <w:tc>
          <w:tcPr>
            <w:tcW w:w="2188" w:type="dxa"/>
          </w:tcPr>
          <w:p w14:paraId="5D8FC7BC" w14:textId="452AE2F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Listen and copy back using instruments, using 2 different notes</w:t>
            </w:r>
          </w:p>
          <w:p w14:paraId="6FEE5362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Listen and play your own answer to a musical phrase using 1 or 2 different notes</w:t>
            </w:r>
          </w:p>
        </w:tc>
        <w:tc>
          <w:tcPr>
            <w:tcW w:w="2187" w:type="dxa"/>
          </w:tcPr>
          <w:p w14:paraId="4E368113" w14:textId="5B5DE9B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Listen and copy back using instruments, using 2 different notes</w:t>
            </w:r>
          </w:p>
          <w:p w14:paraId="2942DE58" w14:textId="28DD8BB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Listen and play your own answer to a musical phrase using 1 or 2 different notes</w:t>
            </w:r>
          </w:p>
          <w:p w14:paraId="05589D9B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take it in turns to improvise</w:t>
            </w:r>
          </w:p>
        </w:tc>
        <w:tc>
          <w:tcPr>
            <w:tcW w:w="2188" w:type="dxa"/>
          </w:tcPr>
          <w:p w14:paraId="0BDCE5F9" w14:textId="6969D5F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Question and answer using instruments. Using 2 notes, always starting on G </w:t>
            </w:r>
          </w:p>
          <w:p w14:paraId="346F415F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Improvise with a feeling for the style of music</w:t>
            </w:r>
          </w:p>
        </w:tc>
        <w:tc>
          <w:tcPr>
            <w:tcW w:w="2188" w:type="dxa"/>
          </w:tcPr>
          <w:p w14:paraId="46333960" w14:textId="49280B3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Question and answer using instruments. Using 2 notes, always starting on G </w:t>
            </w:r>
          </w:p>
          <w:p w14:paraId="362CFDEE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Improvise with a feeling for the style of music</w:t>
            </w:r>
          </w:p>
        </w:tc>
      </w:tr>
      <w:tr w:rsidR="002D2812" w:rsidRPr="002D2812" w14:paraId="0EBFE554" w14:textId="77777777" w:rsidTr="00845353">
        <w:trPr>
          <w:trHeight w:val="673"/>
        </w:trPr>
        <w:tc>
          <w:tcPr>
            <w:tcW w:w="1606" w:type="dxa"/>
          </w:tcPr>
          <w:p w14:paraId="2EF0DCBD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Composition </w:t>
            </w:r>
          </w:p>
        </w:tc>
        <w:tc>
          <w:tcPr>
            <w:tcW w:w="2187" w:type="dxa"/>
          </w:tcPr>
          <w:p w14:paraId="630F673F" w14:textId="1C857F41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Help to create a simple melody using 1,2 or 3 notes</w:t>
            </w:r>
          </w:p>
          <w:p w14:paraId="60F8B92C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Learn how notes can be written and changed if necessary</w:t>
            </w:r>
          </w:p>
        </w:tc>
        <w:tc>
          <w:tcPr>
            <w:tcW w:w="2188" w:type="dxa"/>
          </w:tcPr>
          <w:p w14:paraId="1FB294E3" w14:textId="63C5F43E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Help create 3 simple melodies using 1 ,3 or 5 notes</w:t>
            </w:r>
          </w:p>
          <w:p w14:paraId="21068190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Learn how notes can be written and changed if necessary</w:t>
            </w:r>
          </w:p>
        </w:tc>
        <w:tc>
          <w:tcPr>
            <w:tcW w:w="2188" w:type="dxa"/>
          </w:tcPr>
          <w:p w14:paraId="09DCCFE6" w14:textId="050BD15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Help create at least one simple melody using one, three or five different notes. </w:t>
            </w:r>
          </w:p>
          <w:p w14:paraId="323C8E21" w14:textId="09838B0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Plan and create a section of music that can be performed </w:t>
            </w:r>
          </w:p>
          <w:p w14:paraId="2977FE1C" w14:textId="763EE73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Talk about how it was created.</w:t>
            </w:r>
          </w:p>
          <w:p w14:paraId="1B4B023C" w14:textId="4F22571F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 Listen to and reflect upon the developing composition and make musical decisions about pulse, rhythm, pitch, dynamics and tempo. </w:t>
            </w:r>
          </w:p>
          <w:p w14:paraId="27A187BF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Record the composition in any way appropriate that recognises the connection between sound and symbol (e.g. graphic/pictorial notation)</w:t>
            </w:r>
          </w:p>
        </w:tc>
        <w:tc>
          <w:tcPr>
            <w:tcW w:w="2187" w:type="dxa"/>
          </w:tcPr>
          <w:p w14:paraId="3783A34A" w14:textId="71E32780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Help create at least one simple melody using one, three or all five different notes. </w:t>
            </w:r>
          </w:p>
          <w:p w14:paraId="5FC89CEF" w14:textId="4834FE36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Plan and create a section of music that can be performed </w:t>
            </w:r>
          </w:p>
          <w:p w14:paraId="6B36ECFA" w14:textId="578754A9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Talk about how it was created. </w:t>
            </w:r>
          </w:p>
          <w:p w14:paraId="44B3A99B" w14:textId="14BB2FB2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Listen to and reflect upon the developing composition and make musical decisions about pulse, rhythm, pitch, dynamics and tempo. </w:t>
            </w:r>
          </w:p>
          <w:p w14:paraId="3B7E6A8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2188" w:type="dxa"/>
          </w:tcPr>
          <w:p w14:paraId="7BC9F1B1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Create simple melodies using up to five different notes and simple rhythms that work musically with the style of the song. </w:t>
            </w:r>
          </w:p>
          <w:p w14:paraId="50953382" w14:textId="6150E4E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Explain the keynote or home note and the structure of the melody. </w:t>
            </w:r>
          </w:p>
          <w:p w14:paraId="3C29BEFC" w14:textId="7CF4127B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Listen to and reflect upon the developing composition and make musical decisions about how the melody connects with the song. </w:t>
            </w:r>
          </w:p>
          <w:p w14:paraId="2890A20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2188" w:type="dxa"/>
          </w:tcPr>
          <w:p w14:paraId="4FA520F7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Create simple melodies using up to five different notes and simple rhythms that work musically with the style of the song. </w:t>
            </w:r>
          </w:p>
          <w:p w14:paraId="5EB762E1" w14:textId="4EF3DEDF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Explain the keynote or home note and the structure of the melody. </w:t>
            </w:r>
          </w:p>
          <w:p w14:paraId="45ACEA22" w14:textId="45D65890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Listen to and reflect upon the developing composition and make musical decisions about how the melody connects with the song. </w:t>
            </w:r>
          </w:p>
          <w:p w14:paraId="159EF8E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Record the composition in any way appropriate that recognises the connection between sound and symbol (e.g. graphic/pictorial notation).</w:t>
            </w:r>
          </w:p>
        </w:tc>
      </w:tr>
      <w:tr w:rsidR="002D2812" w:rsidRPr="002D2812" w14:paraId="2F2390BC" w14:textId="77777777" w:rsidTr="00845353">
        <w:trPr>
          <w:trHeight w:val="624"/>
        </w:trPr>
        <w:tc>
          <w:tcPr>
            <w:tcW w:w="1606" w:type="dxa"/>
          </w:tcPr>
          <w:p w14:paraId="72CD8375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lastRenderedPageBreak/>
              <w:t xml:space="preserve">Performance </w:t>
            </w:r>
          </w:p>
        </w:tc>
        <w:tc>
          <w:tcPr>
            <w:tcW w:w="2187" w:type="dxa"/>
          </w:tcPr>
          <w:p w14:paraId="138E6207" w14:textId="122F1D46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Choose a song they have learnt and perform it using their own ideas</w:t>
            </w:r>
          </w:p>
          <w:p w14:paraId="58535958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record their performance</w:t>
            </w:r>
          </w:p>
          <w:p w14:paraId="109764A8" w14:textId="77777777" w:rsidR="002D2812" w:rsidRPr="002D2812" w:rsidRDefault="002D2812" w:rsidP="00845353">
            <w:pPr>
              <w:rPr>
                <w:sz w:val="18"/>
              </w:rPr>
            </w:pPr>
          </w:p>
          <w:p w14:paraId="1AFD32C9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Evaluating how they feel about a piece they have performed</w:t>
            </w:r>
          </w:p>
        </w:tc>
        <w:tc>
          <w:tcPr>
            <w:tcW w:w="2188" w:type="dxa"/>
          </w:tcPr>
          <w:p w14:paraId="45113D75" w14:textId="63714634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Choose a song they have learnt and perform it using their own ideas</w:t>
            </w:r>
          </w:p>
          <w:p w14:paraId="416F9DA0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record their performance</w:t>
            </w:r>
          </w:p>
          <w:p w14:paraId="71FEE115" w14:textId="77777777" w:rsidR="002D2812" w:rsidRPr="002D2812" w:rsidRDefault="002D2812" w:rsidP="00845353">
            <w:pPr>
              <w:rPr>
                <w:sz w:val="18"/>
              </w:rPr>
            </w:pPr>
          </w:p>
          <w:p w14:paraId="5A0DDA4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Evaluating how they feel about a piece they have performed</w:t>
            </w:r>
          </w:p>
          <w:p w14:paraId="607C25DE" w14:textId="77777777" w:rsidR="002D2812" w:rsidRPr="002D2812" w:rsidRDefault="002D2812" w:rsidP="00845353">
            <w:pPr>
              <w:rPr>
                <w:sz w:val="18"/>
              </w:rPr>
            </w:pPr>
          </w:p>
          <w:p w14:paraId="15C59F73" w14:textId="77777777" w:rsidR="002D2812" w:rsidRPr="002D2812" w:rsidRDefault="002D2812" w:rsidP="00845353">
            <w:pPr>
              <w:rPr>
                <w:sz w:val="18"/>
              </w:rPr>
            </w:pPr>
          </w:p>
        </w:tc>
        <w:tc>
          <w:tcPr>
            <w:tcW w:w="2188" w:type="dxa"/>
          </w:tcPr>
          <w:p w14:paraId="08BA99BC" w14:textId="24939683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>To choose what to perform and create a programme.</w:t>
            </w:r>
          </w:p>
          <w:p w14:paraId="79A86C3A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communicate the meaning of the words and clearly articulate them. </w:t>
            </w:r>
          </w:p>
          <w:p w14:paraId="4D4CF058" w14:textId="77777777" w:rsidR="002D2812" w:rsidRPr="002D2812" w:rsidRDefault="002D2812" w:rsidP="00845353">
            <w:pPr>
              <w:rPr>
                <w:sz w:val="18"/>
              </w:rPr>
            </w:pPr>
          </w:p>
          <w:p w14:paraId="1BAD42C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talk about the best place to be when performing and how to stand or sit. </w:t>
            </w:r>
          </w:p>
          <w:p w14:paraId="60E87C5A" w14:textId="77777777" w:rsidR="002D2812" w:rsidRPr="002D2812" w:rsidRDefault="002D2812" w:rsidP="00845353">
            <w:pPr>
              <w:rPr>
                <w:sz w:val="18"/>
              </w:rPr>
            </w:pPr>
          </w:p>
          <w:p w14:paraId="51F76648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record the performance and say how they were feeling, what they were pleased with what they would change and why.</w:t>
            </w:r>
          </w:p>
        </w:tc>
        <w:tc>
          <w:tcPr>
            <w:tcW w:w="2187" w:type="dxa"/>
          </w:tcPr>
          <w:p w14:paraId="0FC7BDFA" w14:textId="3DBF4425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choose what to perform and create a programme. </w:t>
            </w:r>
          </w:p>
          <w:p w14:paraId="7CCFDA69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Present a musical performance designed to capture the audience. </w:t>
            </w:r>
          </w:p>
          <w:p w14:paraId="4CFAEFFF" w14:textId="77777777" w:rsidR="002D2812" w:rsidRPr="002D2812" w:rsidRDefault="002D2812" w:rsidP="00845353">
            <w:pPr>
              <w:rPr>
                <w:sz w:val="18"/>
              </w:rPr>
            </w:pPr>
          </w:p>
          <w:p w14:paraId="51D5DB3C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communicate the meaning of the words and clearly articulate them.</w:t>
            </w:r>
          </w:p>
          <w:p w14:paraId="14485F39" w14:textId="77777777" w:rsidR="002D2812" w:rsidRPr="002D2812" w:rsidRDefault="002D2812" w:rsidP="00845353">
            <w:pPr>
              <w:rPr>
                <w:sz w:val="18"/>
              </w:rPr>
            </w:pPr>
          </w:p>
          <w:p w14:paraId="3779B9B1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>To talk about the best place to be when performing and how to stand or sit.</w:t>
            </w:r>
          </w:p>
          <w:p w14:paraId="53D586AE" w14:textId="77777777" w:rsidR="002D2812" w:rsidRPr="002D2812" w:rsidRDefault="002D2812" w:rsidP="00845353">
            <w:pPr>
              <w:rPr>
                <w:sz w:val="18"/>
              </w:rPr>
            </w:pPr>
          </w:p>
          <w:p w14:paraId="419C90B6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record the performance and say how they were feeling, what they were pleased with what they would change and why.</w:t>
            </w:r>
          </w:p>
        </w:tc>
        <w:tc>
          <w:tcPr>
            <w:tcW w:w="2188" w:type="dxa"/>
          </w:tcPr>
          <w:p w14:paraId="7600CE2B" w14:textId="4C8E8AF8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choose what to perform and create a programme. </w:t>
            </w:r>
          </w:p>
          <w:p w14:paraId="17F22EE0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communicate the meaning of the words and clearly articulate them. </w:t>
            </w:r>
          </w:p>
          <w:p w14:paraId="40FD068A" w14:textId="77777777" w:rsidR="002D2812" w:rsidRPr="002D2812" w:rsidRDefault="002D2812" w:rsidP="00845353">
            <w:pPr>
              <w:rPr>
                <w:sz w:val="18"/>
              </w:rPr>
            </w:pPr>
          </w:p>
          <w:p w14:paraId="45F0BAB1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talk about the venue and how to use it to best effect. </w:t>
            </w:r>
          </w:p>
          <w:p w14:paraId="3F36FAFB" w14:textId="77777777" w:rsidR="002D2812" w:rsidRPr="002D2812" w:rsidRDefault="002D2812" w:rsidP="00845353">
            <w:pPr>
              <w:rPr>
                <w:sz w:val="18"/>
              </w:rPr>
            </w:pPr>
          </w:p>
          <w:p w14:paraId="3B47517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record the performance and compare it to a previous performance. </w:t>
            </w:r>
          </w:p>
          <w:p w14:paraId="3A0E0E3D" w14:textId="77777777" w:rsidR="002D2812" w:rsidRPr="002D2812" w:rsidRDefault="002D2812" w:rsidP="00845353">
            <w:pPr>
              <w:rPr>
                <w:sz w:val="18"/>
              </w:rPr>
            </w:pPr>
          </w:p>
          <w:p w14:paraId="48450E3B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discuss and talk musically about it – “What went well?” and “It would have been even better if...?”</w:t>
            </w:r>
          </w:p>
        </w:tc>
        <w:tc>
          <w:tcPr>
            <w:tcW w:w="2188" w:type="dxa"/>
          </w:tcPr>
          <w:p w14:paraId="54A7674B" w14:textId="6FAF49B9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choose what to perform and create a programme. </w:t>
            </w:r>
          </w:p>
          <w:p w14:paraId="35327FF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communicate the meaning of the words and clearly articulate them. </w:t>
            </w:r>
          </w:p>
          <w:p w14:paraId="6D64DB48" w14:textId="77777777" w:rsidR="002D2812" w:rsidRPr="002D2812" w:rsidRDefault="002D2812" w:rsidP="00845353">
            <w:pPr>
              <w:rPr>
                <w:sz w:val="18"/>
              </w:rPr>
            </w:pPr>
          </w:p>
          <w:p w14:paraId="513D5935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To talk about the venue and how to use it to best effect. </w:t>
            </w:r>
          </w:p>
          <w:p w14:paraId="3994306E" w14:textId="77777777" w:rsidR="002D2812" w:rsidRPr="002D2812" w:rsidRDefault="002D2812" w:rsidP="00845353">
            <w:pPr>
              <w:rPr>
                <w:sz w:val="18"/>
              </w:rPr>
            </w:pPr>
          </w:p>
          <w:p w14:paraId="0512AE34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lastRenderedPageBreak/>
              <w:t xml:space="preserve">To record the performance and compare it to a previous performance. </w:t>
            </w:r>
          </w:p>
          <w:p w14:paraId="38B1A3E2" w14:textId="77777777" w:rsidR="002D2812" w:rsidRPr="002D2812" w:rsidRDefault="002D2812" w:rsidP="00845353">
            <w:pPr>
              <w:rPr>
                <w:sz w:val="18"/>
              </w:rPr>
            </w:pPr>
          </w:p>
          <w:p w14:paraId="11E8E846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To discuss and talk musically about it – “What went well?” and “It would have been even better if...?”</w:t>
            </w:r>
          </w:p>
        </w:tc>
      </w:tr>
      <w:tr w:rsidR="002D2812" w:rsidRPr="002D2812" w14:paraId="57A2345E" w14:textId="77777777" w:rsidTr="00845353">
        <w:trPr>
          <w:trHeight w:val="4056"/>
        </w:trPr>
        <w:tc>
          <w:tcPr>
            <w:tcW w:w="1606" w:type="dxa"/>
          </w:tcPr>
          <w:p w14:paraId="027444D5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lastRenderedPageBreak/>
              <w:t xml:space="preserve">Key Vocabulary </w:t>
            </w:r>
          </w:p>
        </w:tc>
        <w:tc>
          <w:tcPr>
            <w:tcW w:w="2187" w:type="dxa"/>
          </w:tcPr>
          <w:p w14:paraId="41814C43" w14:textId="77777777" w:rsidR="002D2812" w:rsidRPr="002D2812" w:rsidRDefault="002D2812" w:rsidP="00845353">
            <w:pPr>
              <w:rPr>
                <w:sz w:val="18"/>
              </w:rPr>
            </w:pPr>
          </w:p>
        </w:tc>
        <w:tc>
          <w:tcPr>
            <w:tcW w:w="2188" w:type="dxa"/>
          </w:tcPr>
          <w:p w14:paraId="1857789E" w14:textId="77777777" w:rsidR="002D2812" w:rsidRPr="002D2812" w:rsidRDefault="002D2812" w:rsidP="00845353">
            <w:pPr>
              <w:rPr>
                <w:sz w:val="18"/>
              </w:rPr>
            </w:pPr>
          </w:p>
        </w:tc>
        <w:tc>
          <w:tcPr>
            <w:tcW w:w="2188" w:type="dxa"/>
          </w:tcPr>
          <w:p w14:paraId="6EBAFA72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Structure, introduction, verse, chorus, improvise, compose, pulse, rhythm, pitch, tempo, dynamics bass, drums, guitar, keyboard, synthesizer, hook, melody, texture, electric guitar, organ, backing vocals, hook, riff, reggae, pentatonic scale, imagination</w:t>
            </w:r>
          </w:p>
        </w:tc>
        <w:tc>
          <w:tcPr>
            <w:tcW w:w="2187" w:type="dxa"/>
          </w:tcPr>
          <w:p w14:paraId="1626D855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3 vocab + </w:t>
            </w:r>
          </w:p>
          <w:p w14:paraId="6B460486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Rhythm patterns, musical style, rapping, lyrics, choreography, digital/electronic sounds, turntables, unison, solo, by ear, notation, composition, backing vocal, acoustic guitar</w:t>
            </w:r>
          </w:p>
        </w:tc>
        <w:tc>
          <w:tcPr>
            <w:tcW w:w="2188" w:type="dxa"/>
          </w:tcPr>
          <w:p w14:paraId="78288C1A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3&amp;4 vocab + </w:t>
            </w:r>
          </w:p>
          <w:p w14:paraId="4693B25D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 xml:space="preserve">Rock, bridge, backbeat, amplifier, appraising, </w:t>
            </w:r>
            <w:proofErr w:type="spellStart"/>
            <w:r w:rsidRPr="002D2812">
              <w:rPr>
                <w:sz w:val="18"/>
              </w:rPr>
              <w:t>Bossa</w:t>
            </w:r>
            <w:proofErr w:type="spellEnd"/>
            <w:r w:rsidRPr="002D2812">
              <w:rPr>
                <w:sz w:val="18"/>
              </w:rPr>
              <w:t xml:space="preserve"> Nova, syncopation, swing, note values, note names, big bands, ballad, interlude, tag ending, strings, piano, timbre, cover, old school hip hop, rap, deck, backing loops, scratching, soul, groove, baseline, brass section, harmony</w:t>
            </w:r>
          </w:p>
        </w:tc>
        <w:tc>
          <w:tcPr>
            <w:tcW w:w="2188" w:type="dxa"/>
          </w:tcPr>
          <w:p w14:paraId="2B2E696F" w14:textId="77777777" w:rsidR="002D2812" w:rsidRPr="002D2812" w:rsidRDefault="002D2812" w:rsidP="00845353">
            <w:pPr>
              <w:rPr>
                <w:b/>
                <w:sz w:val="18"/>
              </w:rPr>
            </w:pPr>
            <w:r w:rsidRPr="002D2812">
              <w:rPr>
                <w:b/>
                <w:sz w:val="18"/>
              </w:rPr>
              <w:t xml:space="preserve">Year 3, 4 &amp; 5 vocab + </w:t>
            </w:r>
          </w:p>
          <w:p w14:paraId="2E8FA463" w14:textId="77777777" w:rsidR="002D2812" w:rsidRPr="002D2812" w:rsidRDefault="002D2812" w:rsidP="00845353">
            <w:pPr>
              <w:rPr>
                <w:sz w:val="18"/>
              </w:rPr>
            </w:pPr>
            <w:r w:rsidRPr="002D2812">
              <w:rPr>
                <w:sz w:val="18"/>
              </w:rPr>
              <w:t>Style indicators, producer, dimensions of music, Motown, blues, jazz, urban gospel, ostinato, phrases</w:t>
            </w:r>
          </w:p>
        </w:tc>
      </w:tr>
    </w:tbl>
    <w:p w14:paraId="65E16262" w14:textId="77777777" w:rsidR="001B46AE" w:rsidRDefault="001B46AE">
      <w:pPr>
        <w:rPr>
          <w:rFonts w:asciiTheme="minorHAnsi" w:hAnsiTheme="minorHAnsi"/>
        </w:rPr>
      </w:pPr>
    </w:p>
    <w:p w14:paraId="30E446B1" w14:textId="77777777" w:rsidR="001B46AE" w:rsidRDefault="001B46AE">
      <w:pPr>
        <w:rPr>
          <w:rFonts w:asciiTheme="minorHAnsi" w:hAnsiTheme="minorHAnsi"/>
        </w:rPr>
      </w:pPr>
    </w:p>
    <w:sectPr w:rsidR="001B46AE"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3743" w14:textId="77777777" w:rsidR="001B46AE" w:rsidRDefault="005D64EB">
      <w:pPr>
        <w:spacing w:after="0" w:line="240" w:lineRule="auto"/>
      </w:pPr>
      <w:r>
        <w:separator/>
      </w:r>
    </w:p>
  </w:endnote>
  <w:endnote w:type="continuationSeparator" w:id="0">
    <w:p w14:paraId="7F1C4577" w14:textId="77777777" w:rsidR="001B46AE" w:rsidRDefault="005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D3AF" w14:textId="77777777" w:rsidR="001B46AE" w:rsidRDefault="005D64EB">
      <w:pPr>
        <w:spacing w:after="0" w:line="240" w:lineRule="auto"/>
      </w:pPr>
      <w:r>
        <w:separator/>
      </w:r>
    </w:p>
  </w:footnote>
  <w:footnote w:type="continuationSeparator" w:id="0">
    <w:p w14:paraId="0615970D" w14:textId="77777777" w:rsidR="001B46AE" w:rsidRDefault="005D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E2E7" w14:textId="77777777" w:rsidR="001B46AE" w:rsidRDefault="005D64EB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B8F41BA" wp14:editId="31D93478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687DE" w14:textId="77777777" w:rsidR="001B46AE" w:rsidRDefault="001B46AE">
    <w:pPr>
      <w:pStyle w:val="Header"/>
    </w:pPr>
  </w:p>
  <w:p w14:paraId="41C72238" w14:textId="77777777" w:rsidR="001B46AE" w:rsidRDefault="001B46AE">
    <w:pPr>
      <w:pStyle w:val="Header"/>
    </w:pPr>
  </w:p>
  <w:p w14:paraId="0F789EA1" w14:textId="77777777" w:rsidR="001B46AE" w:rsidRDefault="001B46AE">
    <w:pPr>
      <w:pStyle w:val="Header"/>
    </w:pPr>
  </w:p>
  <w:p w14:paraId="216A49A0" w14:textId="77777777" w:rsidR="001B46AE" w:rsidRDefault="001B46AE">
    <w:pPr>
      <w:pStyle w:val="Header"/>
    </w:pPr>
  </w:p>
  <w:p w14:paraId="05974F61" w14:textId="77777777" w:rsidR="001B46AE" w:rsidRDefault="001B46AE">
    <w:pPr>
      <w:pStyle w:val="Header"/>
      <w:rPr>
        <w:b/>
        <w:sz w:val="28"/>
        <w:szCs w:val="28"/>
        <w:u w:val="single"/>
      </w:rPr>
    </w:pPr>
  </w:p>
  <w:p w14:paraId="18CCDDF5" w14:textId="20CE9655" w:rsidR="001B46AE" w:rsidRDefault="002D2812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Music</w:t>
    </w:r>
    <w:r w:rsidR="005D64EB">
      <w:rPr>
        <w:b/>
        <w:sz w:val="28"/>
        <w:szCs w:val="28"/>
        <w:u w:val="single"/>
      </w:rPr>
      <w:t xml:space="preserve"> Skills Ladder </w:t>
    </w:r>
  </w:p>
  <w:p w14:paraId="066BCFCE" w14:textId="77777777" w:rsidR="001B46AE" w:rsidRDefault="001B4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AE"/>
    <w:rsid w:val="001B46AE"/>
    <w:rsid w:val="002D2812"/>
    <w:rsid w:val="005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0289D8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1CD9-1130-4DEC-900B-E561E0C8FB64}">
  <ds:schemaRefs>
    <ds:schemaRef ds:uri="06cc6a6e-07c5-4863-8fd8-23ed27fca8a0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ab27fb9-5cf0-4ca4-aa0b-3ac674c9037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161A5F-84C9-475F-8D3F-F1DE30AB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Diaz CHP</dc:creator>
  <cp:lastModifiedBy>Charlotte Barnett</cp:lastModifiedBy>
  <cp:revision>2</cp:revision>
  <dcterms:created xsi:type="dcterms:W3CDTF">2020-02-04T18:56:00Z</dcterms:created>
  <dcterms:modified xsi:type="dcterms:W3CDTF">2020-02-04T18:56:00Z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