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A0" w:rsidRPr="005303A0" w:rsidRDefault="005303A0" w:rsidP="00DF07E5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303A0">
        <w:rPr>
          <w:rFonts w:ascii="Comic Sans MS" w:hAnsi="Comic Sans MS"/>
          <w:b/>
          <w:sz w:val="40"/>
          <w:szCs w:val="40"/>
          <w:u w:val="single"/>
        </w:rPr>
        <w:t>Grove Vale</w:t>
      </w:r>
      <w:r>
        <w:rPr>
          <w:rFonts w:ascii="Comic Sans MS" w:hAnsi="Comic Sans MS"/>
          <w:b/>
          <w:sz w:val="40"/>
          <w:szCs w:val="40"/>
          <w:u w:val="single"/>
        </w:rPr>
        <w:t xml:space="preserve"> Primary</w:t>
      </w:r>
    </w:p>
    <w:p w:rsidR="005303A0" w:rsidRPr="005303A0" w:rsidRDefault="005303A0" w:rsidP="005303A0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303A0">
        <w:rPr>
          <w:rFonts w:ascii="Comic Sans MS" w:hAnsi="Comic Sans MS"/>
          <w:b/>
          <w:sz w:val="40"/>
          <w:szCs w:val="40"/>
          <w:u w:val="single"/>
        </w:rPr>
        <w:t>Progression in Phonics</w:t>
      </w:r>
    </w:p>
    <w:p w:rsidR="005303A0" w:rsidRDefault="005303A0" w:rsidP="005303A0">
      <w:pPr>
        <w:jc w:val="center"/>
      </w:pPr>
    </w:p>
    <w:tbl>
      <w:tblPr>
        <w:tblStyle w:val="TableGrid"/>
        <w:tblW w:w="15055" w:type="dxa"/>
        <w:tblInd w:w="-459" w:type="dxa"/>
        <w:tblLook w:val="04A0" w:firstRow="1" w:lastRow="0" w:firstColumn="1" w:lastColumn="0" w:noHBand="0" w:noVBand="1"/>
      </w:tblPr>
      <w:tblGrid>
        <w:gridCol w:w="1444"/>
        <w:gridCol w:w="4793"/>
        <w:gridCol w:w="1843"/>
        <w:gridCol w:w="2115"/>
        <w:gridCol w:w="2166"/>
        <w:gridCol w:w="2694"/>
      </w:tblGrid>
      <w:tr w:rsidR="00817CCF" w:rsidTr="00FA1AA3">
        <w:tc>
          <w:tcPr>
            <w:tcW w:w="1444" w:type="dxa"/>
            <w:shd w:val="clear" w:color="auto" w:fill="D9D9D9" w:themeFill="background1" w:themeFillShade="D9"/>
          </w:tcPr>
          <w:p w:rsidR="00701065" w:rsidRPr="006D29BA" w:rsidRDefault="0070106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793" w:type="dxa"/>
            <w:shd w:val="clear" w:color="auto" w:fill="D9D9D9" w:themeFill="background1" w:themeFillShade="D9"/>
          </w:tcPr>
          <w:p w:rsidR="00701065" w:rsidRPr="006D29BA" w:rsidRDefault="00701065" w:rsidP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Progression of sounds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1065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HFW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701065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Resources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:rsidR="00701065" w:rsidRPr="006D29BA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Reading Books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01065" w:rsidRPr="006D29BA" w:rsidRDefault="007010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Writing Opportunities</w:t>
            </w:r>
          </w:p>
        </w:tc>
      </w:tr>
      <w:tr w:rsidR="00817CCF" w:rsidTr="00FA1AA3">
        <w:tc>
          <w:tcPr>
            <w:tcW w:w="1444" w:type="dxa"/>
            <w:shd w:val="clear" w:color="auto" w:fill="D9D9D9" w:themeFill="background1" w:themeFillShade="D9"/>
          </w:tcPr>
          <w:p w:rsidR="00701065" w:rsidRPr="006D29BA" w:rsidRDefault="00DF07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Phase</w:t>
            </w:r>
            <w:r w:rsidR="00701065" w:rsidRPr="006D29BA">
              <w:rPr>
                <w:rFonts w:ascii="Comic Sans MS" w:hAnsi="Comic Sans MS"/>
                <w:sz w:val="36"/>
                <w:szCs w:val="36"/>
              </w:rPr>
              <w:t xml:space="preserve"> 1</w:t>
            </w:r>
          </w:p>
        </w:tc>
        <w:tc>
          <w:tcPr>
            <w:tcW w:w="479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Aspect 1-6</w:t>
            </w: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Aspect 7 – oral blending and segmenting</w:t>
            </w:r>
          </w:p>
        </w:tc>
        <w:tc>
          <w:tcPr>
            <w:tcW w:w="1843" w:type="dxa"/>
          </w:tcPr>
          <w:p w:rsidR="00701065" w:rsidRPr="00CC0CE9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115" w:type="dxa"/>
          </w:tcPr>
          <w:p w:rsidR="00701065" w:rsidRPr="00CB7B9D" w:rsidRDefault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C0CE9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/LCP</w:t>
            </w:r>
            <w:r w:rsidRPr="00CC0CE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– Phase 1</w:t>
            </w:r>
          </w:p>
        </w:tc>
        <w:tc>
          <w:tcPr>
            <w:tcW w:w="2166" w:type="dxa"/>
          </w:tcPr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making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writing</w:t>
            </w: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dance</w:t>
            </w:r>
          </w:p>
        </w:tc>
      </w:tr>
      <w:tr w:rsidR="00817CCF" w:rsidTr="00FA1AA3">
        <w:tc>
          <w:tcPr>
            <w:tcW w:w="1444" w:type="dxa"/>
            <w:shd w:val="clear" w:color="auto" w:fill="D9D9D9" w:themeFill="background1" w:themeFillShade="D9"/>
          </w:tcPr>
          <w:p w:rsidR="00701065" w:rsidRPr="006D29BA" w:rsidRDefault="00DF07E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Phase</w:t>
            </w:r>
            <w:r w:rsidR="00701065">
              <w:rPr>
                <w:rFonts w:ascii="Comic Sans MS" w:hAnsi="Comic Sans MS"/>
                <w:sz w:val="36"/>
                <w:szCs w:val="36"/>
              </w:rPr>
              <w:t xml:space="preserve"> 2</w:t>
            </w:r>
          </w:p>
        </w:tc>
        <w:tc>
          <w:tcPr>
            <w:tcW w:w="479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 single grapheme sounds</w:t>
            </w:r>
          </w:p>
          <w:p w:rsidR="00817CCF" w:rsidRDefault="00817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701065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r>
              <w:rPr>
                <w:rFonts w:ascii="Comic Sans MS" w:hAnsi="Comic Sans MS"/>
                <w:sz w:val="24"/>
                <w:szCs w:val="24"/>
              </w:rPr>
              <w:t xml:space="preserve">t p </w:t>
            </w:r>
            <w:proofErr w:type="spellStart"/>
            <w:r w:rsidR="00701065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701065">
              <w:rPr>
                <w:rFonts w:ascii="Comic Sans MS" w:hAnsi="Comic Sans MS"/>
                <w:sz w:val="24"/>
                <w:szCs w:val="24"/>
              </w:rPr>
              <w:t xml:space="preserve"> n </w:t>
            </w:r>
            <w:r>
              <w:rPr>
                <w:rFonts w:ascii="Comic Sans MS" w:hAnsi="Comic Sans MS"/>
                <w:sz w:val="24"/>
                <w:szCs w:val="24"/>
              </w:rPr>
              <w:t xml:space="preserve">m d </w:t>
            </w:r>
            <w:r w:rsidR="00701065">
              <w:rPr>
                <w:rFonts w:ascii="Comic Sans MS" w:hAnsi="Comic Sans MS"/>
                <w:sz w:val="24"/>
                <w:szCs w:val="24"/>
              </w:rPr>
              <w:t xml:space="preserve">g o c k </w:t>
            </w: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r w:rsidR="00701065">
              <w:rPr>
                <w:rFonts w:ascii="Comic Sans MS" w:hAnsi="Comic Sans MS"/>
                <w:sz w:val="24"/>
                <w:szCs w:val="24"/>
              </w:rPr>
              <w:t xml:space="preserve">u </w:t>
            </w:r>
            <w:r>
              <w:rPr>
                <w:rFonts w:ascii="Comic Sans MS" w:hAnsi="Comic Sans MS"/>
                <w:sz w:val="24"/>
                <w:szCs w:val="24"/>
              </w:rPr>
              <w:t xml:space="preserve">r h </w:t>
            </w:r>
            <w:r w:rsidR="00701065">
              <w:rPr>
                <w:rFonts w:ascii="Comic Sans MS" w:hAnsi="Comic Sans MS"/>
                <w:sz w:val="24"/>
                <w:szCs w:val="24"/>
              </w:rPr>
              <w:t xml:space="preserve">b f l </w:t>
            </w:r>
          </w:p>
          <w:p w:rsidR="00817CCF" w:rsidRDefault="00817C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Blending: VC words and CVC words and oral blending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alien CVC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CC0C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ss, ff,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ck,  </w:t>
            </w:r>
          </w:p>
          <w:p w:rsidR="00701065" w:rsidRPr="006D29BA" w:rsidRDefault="00701065" w:rsidP="00701065">
            <w:pPr>
              <w:rPr>
                <w:rFonts w:ascii="Comic Sans MS" w:hAnsi="Comic Sans MS"/>
                <w:sz w:val="24"/>
                <w:szCs w:val="24"/>
              </w:rPr>
            </w:pP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Tricky frequency </w:t>
            </w:r>
            <w:proofErr w:type="gramStart"/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words</w:t>
            </w:r>
            <w:r>
              <w:rPr>
                <w:rFonts w:ascii="Comic Sans MS" w:hAnsi="Comic Sans MS"/>
                <w:sz w:val="24"/>
                <w:szCs w:val="24"/>
                <w:highlight w:val="red"/>
              </w:rPr>
              <w:t>(</w:t>
            </w:r>
            <w:proofErr w:type="gramEnd"/>
            <w:r>
              <w:rPr>
                <w:rFonts w:ascii="Comic Sans MS" w:hAnsi="Comic Sans MS"/>
                <w:sz w:val="24"/>
                <w:szCs w:val="24"/>
                <w:highlight w:val="red"/>
              </w:rPr>
              <w:t>phase 2)</w:t>
            </w: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: I, no, go, to, the, into)</w:t>
            </w:r>
          </w:p>
        </w:tc>
        <w:tc>
          <w:tcPr>
            <w:tcW w:w="1843" w:type="dxa"/>
          </w:tcPr>
          <w:p w:rsidR="00701065" w:rsidRPr="00CC0CE9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a, an, as, at, if, in, is, it, of, off, on, can, dad, had, back, and, get, big, him, his, not, got, up, mum, but, put</w:t>
            </w:r>
          </w:p>
        </w:tc>
        <w:tc>
          <w:tcPr>
            <w:tcW w:w="2115" w:type="dxa"/>
          </w:tcPr>
          <w:p w:rsidR="00701065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C0CE9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/LCP – Phase 2</w:t>
            </w:r>
          </w:p>
          <w:p w:rsidR="00701065" w:rsidRPr="00CC0CE9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701065" w:rsidRDefault="00701065" w:rsidP="00FE4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6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lists going home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Bugs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Word Club</w:t>
            </w:r>
          </w:p>
        </w:tc>
        <w:tc>
          <w:tcPr>
            <w:tcW w:w="2694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 single letters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name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 VC, CVC and HFW</w:t>
            </w:r>
          </w:p>
        </w:tc>
      </w:tr>
      <w:tr w:rsidR="00817CCF" w:rsidTr="00FA1AA3">
        <w:tc>
          <w:tcPr>
            <w:tcW w:w="1444" w:type="dxa"/>
            <w:shd w:val="clear" w:color="auto" w:fill="D9D9D9" w:themeFill="background1" w:themeFillShade="D9"/>
          </w:tcPr>
          <w:p w:rsidR="00701065" w:rsidRDefault="00F055D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Phase</w:t>
            </w:r>
            <w:r w:rsidR="00701065">
              <w:rPr>
                <w:rFonts w:ascii="Comic Sans MS" w:hAnsi="Comic Sans MS"/>
                <w:sz w:val="36"/>
                <w:szCs w:val="36"/>
              </w:rPr>
              <w:t xml:space="preserve"> 3</w:t>
            </w:r>
          </w:p>
        </w:tc>
        <w:tc>
          <w:tcPr>
            <w:tcW w:w="4793" w:type="dxa"/>
          </w:tcPr>
          <w:p w:rsidR="00817CCF" w:rsidRDefault="00817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 single grapheme sounds</w:t>
            </w:r>
          </w:p>
          <w:p w:rsidR="00817CCF" w:rsidRDefault="00817CCF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j  v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w  x  y  z  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 2 letter graphemes:</w:t>
            </w:r>
          </w:p>
          <w:p w:rsidR="00701065" w:rsidRDefault="00817CC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01065">
              <w:rPr>
                <w:rFonts w:ascii="Comic Sans MS" w:hAnsi="Comic Sans MS"/>
                <w:sz w:val="24"/>
                <w:szCs w:val="24"/>
              </w:rPr>
              <w:t>sh</w:t>
            </w:r>
            <w:proofErr w:type="spellEnd"/>
            <w:r w:rsidR="0070106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701065">
              <w:rPr>
                <w:rFonts w:ascii="Comic Sans MS" w:hAnsi="Comic Sans MS"/>
                <w:sz w:val="24"/>
                <w:szCs w:val="24"/>
              </w:rPr>
              <w:t>th</w:t>
            </w:r>
            <w:proofErr w:type="spellEnd"/>
            <w:r w:rsidR="00701065">
              <w:rPr>
                <w:rFonts w:ascii="Comic Sans MS" w:hAnsi="Comic Sans MS"/>
                <w:sz w:val="24"/>
                <w:szCs w:val="24"/>
              </w:rPr>
              <w:t xml:space="preserve">, ng, </w:t>
            </w:r>
            <w:proofErr w:type="spellStart"/>
            <w:r w:rsidR="00701065">
              <w:rPr>
                <w:rFonts w:ascii="Comic Sans MS" w:hAnsi="Comic Sans MS"/>
                <w:sz w:val="24"/>
                <w:szCs w:val="24"/>
              </w:rPr>
              <w:t>nk</w:t>
            </w:r>
            <w:proofErr w:type="spellEnd"/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1C11" w:rsidRDefault="00021C11" w:rsidP="00021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ai,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or,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ow, oi, ear, air,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</w:p>
          <w:p w:rsidR="00021C11" w:rsidRDefault="00021C11" w:rsidP="00021C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C024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real and alien CCVC, CVCC, CCVCC words</w:t>
            </w:r>
          </w:p>
          <w:p w:rsidR="00701065" w:rsidRDefault="00701065" w:rsidP="00C024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C024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Tricky </w:t>
            </w:r>
            <w:proofErr w:type="gramStart"/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words</w:t>
            </w:r>
            <w:r>
              <w:rPr>
                <w:rFonts w:ascii="Comic Sans MS" w:hAnsi="Comic Sans MS"/>
                <w:sz w:val="24"/>
                <w:szCs w:val="24"/>
                <w:highlight w:val="red"/>
              </w:rPr>
              <w:t>(</w:t>
            </w:r>
            <w:proofErr w:type="gramEnd"/>
            <w:r>
              <w:rPr>
                <w:rFonts w:ascii="Comic Sans MS" w:hAnsi="Comic Sans MS"/>
                <w:sz w:val="24"/>
                <w:szCs w:val="24"/>
                <w:highlight w:val="red"/>
              </w:rPr>
              <w:t>phase 3)</w:t>
            </w: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: he, she, we, me, be, was, you, they, all, are, my, her</w:t>
            </w:r>
          </w:p>
        </w:tc>
        <w:tc>
          <w:tcPr>
            <w:tcW w:w="184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will, that, this,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then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them , with, see, for, now, down, look, too</w:t>
            </w:r>
          </w:p>
        </w:tc>
        <w:tc>
          <w:tcPr>
            <w:tcW w:w="2115" w:type="dxa"/>
          </w:tcPr>
          <w:p w:rsidR="00701065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/LCP</w:t>
            </w: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Phase 3</w:t>
            </w:r>
            <w:r w:rsidR="003D2448">
              <w:rPr>
                <w:rFonts w:ascii="Comic Sans MS" w:hAnsi="Comic Sans MS"/>
                <w:b/>
                <w:sz w:val="24"/>
                <w:szCs w:val="24"/>
                <w:u w:val="single"/>
              </w:rPr>
              <w:t>/Phase 4</w:t>
            </w:r>
          </w:p>
          <w:p w:rsidR="00701065" w:rsidRPr="006C2DE0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4C4228" w:rsidRDefault="004C4228" w:rsidP="00FE40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6" w:type="dxa"/>
          </w:tcPr>
          <w:p w:rsidR="00701065" w:rsidRDefault="00701065" w:rsidP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</w:t>
            </w:r>
            <w:r w:rsidR="00FA1AA3">
              <w:rPr>
                <w:rFonts w:ascii="Comic Sans MS" w:hAnsi="Comic Sans MS"/>
                <w:sz w:val="24"/>
                <w:szCs w:val="24"/>
              </w:rPr>
              <w:t xml:space="preserve"> a range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Ditties</w:t>
            </w:r>
            <w:r w:rsidR="00FA1AA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Phonics Bugs</w:t>
            </w:r>
            <w:r w:rsidR="00FA1AA3">
              <w:rPr>
                <w:rFonts w:ascii="Comic Sans MS" w:hAnsi="Comic Sans MS"/>
                <w:sz w:val="24"/>
                <w:szCs w:val="24"/>
              </w:rPr>
              <w:t>, Collins Big Cat books and Rigby Star books.</w:t>
            </w:r>
          </w:p>
          <w:p w:rsidR="00701065" w:rsidRDefault="00701065" w:rsidP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Disney Word Club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Pr="006D29BA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Writing CCVC, CVCC, CCVCC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 a sentence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7CCF" w:rsidTr="00FA1AA3">
        <w:tc>
          <w:tcPr>
            <w:tcW w:w="1444" w:type="dxa"/>
            <w:shd w:val="clear" w:color="auto" w:fill="D9D9D9" w:themeFill="background1" w:themeFillShade="D9"/>
          </w:tcPr>
          <w:p w:rsidR="00701065" w:rsidRDefault="00F055D7" w:rsidP="00C0242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Phase</w:t>
            </w:r>
            <w:r w:rsidR="00701065">
              <w:rPr>
                <w:rFonts w:ascii="Comic Sans MS" w:hAnsi="Comic Sans MS"/>
                <w:sz w:val="36"/>
                <w:szCs w:val="36"/>
              </w:rPr>
              <w:t xml:space="preserve"> 4</w:t>
            </w:r>
          </w:p>
        </w:tc>
        <w:tc>
          <w:tcPr>
            <w:tcW w:w="4793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real and alien words using these graphemes.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yes/no sentences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2 syllable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 w:rsidP="00CB7B9D">
            <w:pPr>
              <w:rPr>
                <w:rFonts w:ascii="Comic Sans MS" w:hAnsi="Comic Sans MS"/>
                <w:sz w:val="24"/>
                <w:szCs w:val="24"/>
              </w:rPr>
            </w:pP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Tricky words</w:t>
            </w:r>
            <w:r>
              <w:rPr>
                <w:rFonts w:ascii="Comic Sans MS" w:hAnsi="Comic Sans MS"/>
                <w:sz w:val="24"/>
                <w:szCs w:val="24"/>
                <w:highlight w:val="red"/>
              </w:rPr>
              <w:t>(phase 4)</w:t>
            </w:r>
            <w:r w:rsidRPr="00B40428">
              <w:rPr>
                <w:rFonts w:ascii="Comic Sans MS" w:hAnsi="Comic Sans MS"/>
                <w:sz w:val="24"/>
                <w:szCs w:val="24"/>
                <w:highlight w:val="red"/>
              </w:rPr>
              <w:t>: said, have, like, so, do, some, come, were, there, little, one, when, out, what</w:t>
            </w:r>
          </w:p>
        </w:tc>
        <w:tc>
          <w:tcPr>
            <w:tcW w:w="1843" w:type="dxa"/>
          </w:tcPr>
          <w:p w:rsidR="00701065" w:rsidRDefault="00CB7B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went, it’s, from, children, just, help</w:t>
            </w:r>
          </w:p>
        </w:tc>
        <w:tc>
          <w:tcPr>
            <w:tcW w:w="2115" w:type="dxa"/>
          </w:tcPr>
          <w:p w:rsidR="00701065" w:rsidRDefault="003D2448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Sounds/LCP –P</w:t>
            </w:r>
            <w:r w:rsidR="004C4228">
              <w:rPr>
                <w:rFonts w:ascii="Comic Sans MS" w:hAnsi="Comic Sans MS"/>
                <w:b/>
                <w:sz w:val="24"/>
                <w:szCs w:val="24"/>
                <w:u w:val="single"/>
              </w:rPr>
              <w:t>hase 5</w:t>
            </w:r>
          </w:p>
          <w:p w:rsidR="00701065" w:rsidRPr="006C2DE0" w:rsidRDefault="00701065" w:rsidP="0070106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4228" w:rsidRDefault="004C4228" w:rsidP="004C42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6" w:type="dxa"/>
          </w:tcPr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 range of Ditties, Phonics Bugs, Collins Big Cat books and Rigby Star books.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Word Club sets</w:t>
            </w:r>
          </w:p>
        </w:tc>
        <w:tc>
          <w:tcPr>
            <w:tcW w:w="2694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 a sentence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their own sentences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2 syllable words</w:t>
            </w:r>
          </w:p>
        </w:tc>
      </w:tr>
      <w:tr w:rsidR="00817CCF" w:rsidTr="00FA1AA3">
        <w:tc>
          <w:tcPr>
            <w:tcW w:w="1444" w:type="dxa"/>
            <w:shd w:val="clear" w:color="auto" w:fill="D9D9D9" w:themeFill="background1" w:themeFillShade="D9"/>
          </w:tcPr>
          <w:p w:rsidR="00701065" w:rsidRDefault="00F055D7" w:rsidP="00C0242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Phase</w:t>
            </w:r>
            <w:r w:rsidR="00701065">
              <w:rPr>
                <w:rFonts w:ascii="Comic Sans MS" w:hAnsi="Comic Sans MS"/>
                <w:sz w:val="36"/>
                <w:szCs w:val="36"/>
              </w:rPr>
              <w:t xml:space="preserve"> 5</w:t>
            </w:r>
          </w:p>
        </w:tc>
        <w:tc>
          <w:tcPr>
            <w:tcW w:w="4793" w:type="dxa"/>
          </w:tcPr>
          <w:p w:rsidR="003020C7" w:rsidRDefault="003020C7" w:rsidP="003020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Alternative graphemes:</w:t>
            </w:r>
          </w:p>
          <w:p w:rsidR="003020C7" w:rsidRPr="00D6079F" w:rsidRDefault="003020C7" w:rsidP="003020C7">
            <w:pPr>
              <w:rPr>
                <w:rFonts w:ascii="Comic Sans MS" w:hAnsi="Comic Sans MS"/>
                <w:sz w:val="24"/>
                <w:szCs w:val="24"/>
              </w:rPr>
            </w:pPr>
            <w:r w:rsidRPr="00D6079F">
              <w:rPr>
                <w:rFonts w:ascii="Comic Sans MS" w:hAnsi="Comic Sans MS"/>
                <w:sz w:val="24"/>
                <w:szCs w:val="24"/>
              </w:rPr>
              <w:t xml:space="preserve">ay, </w:t>
            </w:r>
            <w:proofErr w:type="spellStart"/>
            <w:proofErr w:type="gramStart"/>
            <w:r w:rsidRPr="00D6079F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 w:rsidRPr="00D6079F">
              <w:rPr>
                <w:rFonts w:ascii="Comic Sans MS" w:hAnsi="Comic Sans MS"/>
                <w:sz w:val="24"/>
                <w:szCs w:val="24"/>
              </w:rPr>
              <w:t xml:space="preserve">,  </w:t>
            </w:r>
            <w:proofErr w:type="spellStart"/>
            <w:r w:rsidRPr="00D6079F">
              <w:rPr>
                <w:rFonts w:ascii="Comic Sans MS" w:hAnsi="Comic Sans MS"/>
                <w:sz w:val="24"/>
                <w:szCs w:val="24"/>
              </w:rPr>
              <w:t>ie</w:t>
            </w:r>
            <w:proofErr w:type="spellEnd"/>
            <w:proofErr w:type="gramEnd"/>
            <w:r w:rsidRPr="00D6079F">
              <w:rPr>
                <w:rFonts w:ascii="Comic Sans MS" w:hAnsi="Comic Sans MS"/>
                <w:sz w:val="24"/>
                <w:szCs w:val="24"/>
              </w:rPr>
              <w:t xml:space="preserve">,  </w:t>
            </w:r>
            <w:proofErr w:type="spellStart"/>
            <w:r w:rsidRPr="00D6079F"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 w:rsidRPr="00D6079F">
              <w:rPr>
                <w:rFonts w:ascii="Comic Sans MS" w:hAnsi="Comic Sans MS"/>
                <w:sz w:val="24"/>
                <w:szCs w:val="24"/>
              </w:rPr>
              <w:t xml:space="preserve">, oy, </w:t>
            </w:r>
            <w:proofErr w:type="spellStart"/>
            <w:r w:rsidRPr="00D6079F"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  <w:r w:rsidRPr="00D607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079F">
              <w:rPr>
                <w:rFonts w:ascii="Comic Sans MS" w:hAnsi="Comic Sans MS"/>
                <w:sz w:val="24"/>
                <w:szCs w:val="24"/>
              </w:rPr>
              <w:t>ue</w:t>
            </w:r>
            <w:proofErr w:type="spellEnd"/>
            <w:r w:rsidRPr="00D6079F">
              <w:rPr>
                <w:rFonts w:ascii="Comic Sans MS" w:hAnsi="Comic Sans MS"/>
                <w:sz w:val="24"/>
                <w:szCs w:val="24"/>
              </w:rPr>
              <w:t xml:space="preserve"> aw, </w:t>
            </w:r>
            <w:proofErr w:type="spellStart"/>
            <w:r w:rsidRPr="00D6079F">
              <w:rPr>
                <w:rFonts w:ascii="Comic Sans MS" w:hAnsi="Comic Sans MS"/>
                <w:sz w:val="24"/>
                <w:szCs w:val="24"/>
              </w:rPr>
              <w:t>ew</w:t>
            </w:r>
            <w:proofErr w:type="spellEnd"/>
            <w:r w:rsidRPr="00D6079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ow,</w:t>
            </w:r>
            <w:r w:rsidRPr="00D607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6079F">
              <w:rPr>
                <w:rFonts w:ascii="Comic Sans MS" w:hAnsi="Comic Sans MS"/>
                <w:sz w:val="24"/>
                <w:szCs w:val="24"/>
              </w:rPr>
              <w:t>oe</w:t>
            </w:r>
            <w:proofErr w:type="spellEnd"/>
            <w:r w:rsidRPr="00D6079F">
              <w:rPr>
                <w:rFonts w:ascii="Comic Sans MS" w:hAnsi="Comic Sans MS"/>
                <w:sz w:val="24"/>
                <w:szCs w:val="24"/>
              </w:rPr>
              <w:t>, au</w:t>
            </w:r>
            <w:r>
              <w:rPr>
                <w:rFonts w:ascii="Comic Sans MS" w:hAnsi="Comic Sans MS"/>
                <w:sz w:val="24"/>
                <w:szCs w:val="24"/>
              </w:rPr>
              <w:t>, ire, are,</w:t>
            </w:r>
          </w:p>
          <w:p w:rsidR="003020C7" w:rsidRDefault="003020C7" w:rsidP="003020C7">
            <w:pPr>
              <w:rPr>
                <w:rFonts w:ascii="Comic Sans MS" w:hAnsi="Comic Sans MS"/>
                <w:sz w:val="24"/>
                <w:szCs w:val="24"/>
              </w:rPr>
            </w:pPr>
            <w:r w:rsidRPr="00D6079F">
              <w:rPr>
                <w:rFonts w:ascii="Comic Sans MS" w:hAnsi="Comic Sans MS"/>
                <w:sz w:val="24"/>
                <w:szCs w:val="24"/>
              </w:rPr>
              <w:t xml:space="preserve">a-e, </w:t>
            </w:r>
            <w:proofErr w:type="spellStart"/>
            <w:r w:rsidRPr="00D6079F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D6079F">
              <w:rPr>
                <w:rFonts w:ascii="Comic Sans MS" w:hAnsi="Comic Sans MS"/>
                <w:sz w:val="24"/>
                <w:szCs w:val="24"/>
              </w:rPr>
              <w:t>-e, o-e, u-e,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020C7" w:rsidRDefault="003020C7" w:rsidP="003020C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020C7" w:rsidRPr="006C2DE0" w:rsidRDefault="003020C7" w:rsidP="003020C7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C2DE0">
              <w:rPr>
                <w:rFonts w:ascii="Comic Sans MS" w:hAnsi="Comic Sans MS"/>
                <w:i/>
                <w:sz w:val="24"/>
                <w:szCs w:val="24"/>
              </w:rPr>
              <w:t>e-e (additional split sound)</w:t>
            </w:r>
          </w:p>
          <w:p w:rsidR="003020C7" w:rsidRDefault="003020C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 w:rsidRPr="00C204F3">
              <w:rPr>
                <w:rFonts w:ascii="Comic Sans MS" w:hAnsi="Comic Sans MS"/>
                <w:sz w:val="24"/>
                <w:szCs w:val="24"/>
              </w:rPr>
              <w:t xml:space="preserve">Teach graphemes: </w:t>
            </w:r>
            <w:proofErr w:type="spellStart"/>
            <w:r w:rsidRPr="00C204F3">
              <w:rPr>
                <w:rFonts w:ascii="Comic Sans MS" w:hAnsi="Comic Sans MS"/>
                <w:sz w:val="24"/>
                <w:szCs w:val="24"/>
              </w:rPr>
              <w:t>kn</w:t>
            </w:r>
            <w:proofErr w:type="spellEnd"/>
            <w:r w:rsidRPr="00C204F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204F3">
              <w:rPr>
                <w:rFonts w:ascii="Comic Sans MS" w:hAnsi="Comic Sans MS"/>
                <w:sz w:val="24"/>
                <w:szCs w:val="24"/>
              </w:rPr>
              <w:t>ph</w:t>
            </w:r>
            <w:proofErr w:type="spellEnd"/>
            <w:r w:rsidRPr="00C204F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204F3">
              <w:rPr>
                <w:rFonts w:ascii="Comic Sans MS" w:hAnsi="Comic Sans MS"/>
                <w:sz w:val="24"/>
                <w:szCs w:val="24"/>
              </w:rPr>
              <w:t>gn</w:t>
            </w:r>
            <w:proofErr w:type="spellEnd"/>
            <w:r w:rsidRPr="00C204F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Reading words and sentences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Teaching alternative pronunciations (letters and sounds phase 5 - homographs)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Pr="00C204F3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3 syllable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  <w:highlight w:val="red"/>
              </w:rPr>
            </w:pPr>
          </w:p>
          <w:p w:rsidR="00701065" w:rsidRDefault="00701065" w:rsidP="00CB7B9D">
            <w:pPr>
              <w:rPr>
                <w:rFonts w:ascii="Comic Sans MS" w:hAnsi="Comic Sans MS"/>
                <w:sz w:val="24"/>
                <w:szCs w:val="24"/>
              </w:rPr>
            </w:pPr>
            <w:r w:rsidRPr="00C204F3">
              <w:rPr>
                <w:rFonts w:ascii="Comic Sans MS" w:hAnsi="Comic Sans MS"/>
                <w:sz w:val="24"/>
                <w:szCs w:val="24"/>
                <w:highlight w:val="red"/>
              </w:rPr>
              <w:t>Tricky words(phase 5): oh, their, people, looked, Mr, Mrs, called, asked, could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1065" w:rsidRDefault="00CB7B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don’t, old, I’m, by, time, house, about, your, day, made, came, make, here, saw, very, put</w:t>
            </w:r>
          </w:p>
        </w:tc>
        <w:tc>
          <w:tcPr>
            <w:tcW w:w="2115" w:type="dxa"/>
          </w:tcPr>
          <w:p w:rsidR="00CB7B9D" w:rsidRPr="006C2DE0" w:rsidRDefault="00CB7B9D" w:rsidP="00CB7B9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/LCP</w:t>
            </w:r>
            <w:r w:rsidRPr="006C2DE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Phase 5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6" w:type="dxa"/>
          </w:tcPr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 range of Ditties, Phonics Bugs, Collins Big Cat books and Rigby Star books.</w:t>
            </w:r>
          </w:p>
          <w:p w:rsidR="00CB7B9D" w:rsidRDefault="00CB7B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7B9D" w:rsidRDefault="00CB7B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Word Club sets</w:t>
            </w:r>
          </w:p>
        </w:tc>
        <w:tc>
          <w:tcPr>
            <w:tcW w:w="2694" w:type="dxa"/>
          </w:tcPr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words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sentences</w:t>
            </w: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1065" w:rsidRDefault="00701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3 syllable words</w:t>
            </w:r>
          </w:p>
        </w:tc>
      </w:tr>
      <w:tr w:rsidR="00FA1AA3" w:rsidTr="00FA1AA3">
        <w:tc>
          <w:tcPr>
            <w:tcW w:w="1444" w:type="dxa"/>
            <w:shd w:val="clear" w:color="auto" w:fill="D9D9D9" w:themeFill="background1" w:themeFillShade="D9"/>
          </w:tcPr>
          <w:p w:rsidR="00FA1AA3" w:rsidRDefault="00FA1AA3" w:rsidP="00FA1AA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Phase 6</w:t>
            </w:r>
          </w:p>
        </w:tc>
        <w:tc>
          <w:tcPr>
            <w:tcW w:w="4793" w:type="dxa"/>
          </w:tcPr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 alternative spellings for phonemes: </w:t>
            </w: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(t or tch), j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), m (mb), r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), 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se), z (se) u (o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eg.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some), ear (ere,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eg.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father), air (ere, ear, are), or (augh, our, 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eg.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call),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(ear, or)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u)</w:t>
            </w: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Suffixe</w:t>
            </w:r>
            <w:r w:rsidR="00540CA2">
              <w:rPr>
                <w:rFonts w:ascii="Comic Sans MS" w:hAnsi="Comic Sans MS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will be introduced as well as basic grammar strategies.</w:t>
            </w: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-s, es,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ed,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y,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ness,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phase six the main aim is for children to become more fluent readers and more accurate spellers. </w:t>
            </w:r>
          </w:p>
        </w:tc>
        <w:tc>
          <w:tcPr>
            <w:tcW w:w="1843" w:type="dxa"/>
          </w:tcPr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5" w:type="dxa"/>
          </w:tcPr>
          <w:p w:rsidR="00FA1AA3" w:rsidRDefault="00FA1AA3" w:rsidP="00FA1AA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Letters and Sounds/LCP – Phase 5</w:t>
            </w: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6" w:type="dxa"/>
          </w:tcPr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 range of Ditties, Phonics Bugs, Collins Big Cat books and Rigby Star books.</w:t>
            </w: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Disney Word Club sets</w:t>
            </w:r>
          </w:p>
        </w:tc>
        <w:tc>
          <w:tcPr>
            <w:tcW w:w="2694" w:type="dxa"/>
          </w:tcPr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words</w:t>
            </w: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1AA3" w:rsidRDefault="00FA1AA3" w:rsidP="00FA1A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sentences</w:t>
            </w:r>
          </w:p>
        </w:tc>
      </w:tr>
    </w:tbl>
    <w:p w:rsidR="002E65E3" w:rsidRDefault="00F34E0C"/>
    <w:sectPr w:rsidR="002E65E3" w:rsidSect="00CB7B9D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46" w:rsidRDefault="00F85146" w:rsidP="006D29BA">
      <w:pPr>
        <w:spacing w:after="0" w:line="240" w:lineRule="auto"/>
      </w:pPr>
      <w:r>
        <w:separator/>
      </w:r>
    </w:p>
  </w:endnote>
  <w:endnote w:type="continuationSeparator" w:id="0">
    <w:p w:rsidR="00F85146" w:rsidRDefault="00F85146" w:rsidP="006D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46" w:rsidRDefault="00F85146" w:rsidP="006D29BA">
      <w:pPr>
        <w:spacing w:after="0" w:line="240" w:lineRule="auto"/>
      </w:pPr>
      <w:r>
        <w:separator/>
      </w:r>
    </w:p>
  </w:footnote>
  <w:footnote w:type="continuationSeparator" w:id="0">
    <w:p w:rsidR="00F85146" w:rsidRDefault="00F85146" w:rsidP="006D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BA"/>
    <w:rsid w:val="00010AE9"/>
    <w:rsid w:val="0001261D"/>
    <w:rsid w:val="00021C11"/>
    <w:rsid w:val="00084B30"/>
    <w:rsid w:val="002B38AD"/>
    <w:rsid w:val="002D2FA1"/>
    <w:rsid w:val="003020C7"/>
    <w:rsid w:val="00311015"/>
    <w:rsid w:val="00354769"/>
    <w:rsid w:val="003C32A4"/>
    <w:rsid w:val="003D2448"/>
    <w:rsid w:val="003F3FA0"/>
    <w:rsid w:val="00461855"/>
    <w:rsid w:val="004A6AF6"/>
    <w:rsid w:val="004C4228"/>
    <w:rsid w:val="004D71B4"/>
    <w:rsid w:val="005303A0"/>
    <w:rsid w:val="00540CA2"/>
    <w:rsid w:val="006C2DE0"/>
    <w:rsid w:val="006D29BA"/>
    <w:rsid w:val="00701065"/>
    <w:rsid w:val="007C4806"/>
    <w:rsid w:val="007C5A62"/>
    <w:rsid w:val="00817CCF"/>
    <w:rsid w:val="00843F66"/>
    <w:rsid w:val="00943AB6"/>
    <w:rsid w:val="009A1487"/>
    <w:rsid w:val="009A3F2B"/>
    <w:rsid w:val="00A83C70"/>
    <w:rsid w:val="00A94993"/>
    <w:rsid w:val="00AB191B"/>
    <w:rsid w:val="00AE38B5"/>
    <w:rsid w:val="00B40428"/>
    <w:rsid w:val="00BB3B84"/>
    <w:rsid w:val="00C02428"/>
    <w:rsid w:val="00C204F3"/>
    <w:rsid w:val="00C545B5"/>
    <w:rsid w:val="00CB7B9D"/>
    <w:rsid w:val="00CC0CE9"/>
    <w:rsid w:val="00D6079F"/>
    <w:rsid w:val="00DF07E5"/>
    <w:rsid w:val="00E43EA1"/>
    <w:rsid w:val="00E571E4"/>
    <w:rsid w:val="00EA49BB"/>
    <w:rsid w:val="00EB0CF0"/>
    <w:rsid w:val="00EC4FC1"/>
    <w:rsid w:val="00F055D7"/>
    <w:rsid w:val="00F34E0C"/>
    <w:rsid w:val="00F81599"/>
    <w:rsid w:val="00F85146"/>
    <w:rsid w:val="00FA1AA3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BAA5"/>
  <w15:docId w15:val="{101BD4EB-5C3E-4CE9-BE92-E2C8F8E9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A"/>
  </w:style>
  <w:style w:type="paragraph" w:styleId="Footer">
    <w:name w:val="footer"/>
    <w:basedOn w:val="Normal"/>
    <w:link w:val="FooterChar"/>
    <w:uiPriority w:val="99"/>
    <w:unhideWhenUsed/>
    <w:rsid w:val="006D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3812-15CB-473C-88C8-C499116E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GVPS</dc:creator>
  <cp:lastModifiedBy>Nicole Powell</cp:lastModifiedBy>
  <cp:revision>7</cp:revision>
  <dcterms:created xsi:type="dcterms:W3CDTF">2020-02-03T12:09:00Z</dcterms:created>
  <dcterms:modified xsi:type="dcterms:W3CDTF">2020-02-08T22:10:00Z</dcterms:modified>
</cp:coreProperties>
</file>