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7411A9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B10426">
        <w:rPr>
          <w:rFonts w:ascii="Arial" w:hAnsi="Arial" w:cs="Arial"/>
          <w:b/>
        </w:rPr>
        <w:t xml:space="preserve">eligious </w:t>
      </w:r>
      <w:r w:rsidR="009F2B14">
        <w:rPr>
          <w:rFonts w:ascii="Arial" w:hAnsi="Arial" w:cs="Arial"/>
          <w:b/>
        </w:rPr>
        <w:t>Education</w:t>
      </w:r>
      <w:r w:rsidR="00E06F1D" w:rsidRPr="006A1B6E">
        <w:rPr>
          <w:rFonts w:ascii="Arial" w:hAnsi="Arial" w:cs="Arial"/>
          <w:b/>
        </w:rPr>
        <w:t xml:space="preserve"> Long Term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147"/>
        <w:gridCol w:w="2147"/>
        <w:gridCol w:w="2148"/>
        <w:gridCol w:w="2147"/>
        <w:gridCol w:w="2147"/>
        <w:gridCol w:w="2148"/>
      </w:tblGrid>
      <w:tr w:rsidR="003835E6" w:rsidRPr="003835E6" w:rsidTr="00902D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35E6" w:rsidRPr="003835E6" w:rsidRDefault="003835E6" w:rsidP="0038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Harvest – 1st October Bonfire Night – 5th November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Remembrance Day – 12th November</w:t>
            </w: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</w:r>
            <w:proofErr w:type="spellStart"/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Divali</w:t>
            </w:r>
            <w:proofErr w:type="spellEnd"/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12th November</w:t>
            </w: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Hanukah – 7th – 15th December</w:t>
            </w: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Christmas – 25th December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New Year – 1st January </w:t>
            </w: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Pancake Day – 13th February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Mother’s Day - 10th March</w:t>
            </w: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Holi – 25th March</w:t>
            </w: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Easter – 31st March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 xml:space="preserve">Eid Al </w:t>
            </w:r>
            <w:proofErr w:type="spellStart"/>
            <w:r w:rsidRPr="005F4D29">
              <w:rPr>
                <w:rFonts w:ascii="Arial" w:hAnsi="Arial" w:cs="Arial"/>
                <w:bCs/>
                <w:sz w:val="16"/>
                <w:szCs w:val="16"/>
              </w:rPr>
              <w:t>Fitr</w:t>
            </w:r>
            <w:proofErr w:type="spellEnd"/>
            <w:r w:rsidRPr="005F4D29">
              <w:rPr>
                <w:rFonts w:ascii="Arial" w:hAnsi="Arial" w:cs="Arial"/>
                <w:bCs/>
                <w:sz w:val="16"/>
                <w:szCs w:val="16"/>
              </w:rPr>
              <w:t xml:space="preserve"> – 10th April</w:t>
            </w:r>
            <w:r w:rsidRPr="005F4D29">
              <w:rPr>
                <w:rFonts w:ascii="Arial" w:hAnsi="Arial" w:cs="Arial"/>
                <w:bCs/>
                <w:sz w:val="16"/>
                <w:szCs w:val="16"/>
              </w:rPr>
              <w:br/>
              <w:t>St George’s Day – 23rd April</w:t>
            </w:r>
            <w:r w:rsidRPr="005F4D29">
              <w:rPr>
                <w:rFonts w:ascii="Arial" w:hAnsi="Arial" w:cs="Arial"/>
                <w:bCs/>
                <w:sz w:val="16"/>
                <w:szCs w:val="16"/>
              </w:rPr>
              <w:br/>
              <w:t>Buddha Day – 15th May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Father’s Day – 16th June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Special People (Christianity + Judaism)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What is it?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Celebrations (Hinduism)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- What is it?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What do we learn from stories? Theme: Stories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What makes places special? Theme: Special Places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Creation Story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Gifts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Jesus as a Friend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- Palm Sunday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 xml:space="preserve">Judaism- Shabbat (Enquiry 2) 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Judaism- Prayer and Worship (Enquiry 3)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did Jesus teach?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Jesus as Gift from God - Enquiry 2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Passover - Enquiry 1 (Judaism)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Easter - </w:t>
            </w:r>
            <w:proofErr w:type="spellStart"/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Resurection</w:t>
            </w:r>
            <w:proofErr w:type="spellEnd"/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Islam- The Prophet Muhammed (Enquiry 2)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Islam- The Qur'an Holy Book (Enquiry 3)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Divali</w:t>
            </w:r>
            <w:proofErr w:type="spellEnd"/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(Hinduism)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True Meaning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Jesus' Miracles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- Forgiveness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Hinduism- Belief- a</w:t>
            </w:r>
            <w:bookmarkStart w:id="0" w:name="_GoBack"/>
            <w:bookmarkEnd w:id="0"/>
            <w:r w:rsidRPr="005F4D29">
              <w:rPr>
                <w:rFonts w:ascii="Arial" w:hAnsi="Arial" w:cs="Arial"/>
                <w:bCs/>
                <w:sz w:val="16"/>
                <w:szCs w:val="16"/>
              </w:rPr>
              <w:t>spects of one supreme being (Enquiry 2)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Hinduism- Belief into action (Enquiry 3)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Buddha's Teaching (Buddhism)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Significant Events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8-fold Path (Buddhism)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- Forgiveness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Buddhism- Beliefs into Practice (Enquiry 3)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Christianity- Prayer and Worship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Belief into Action (Sikhism)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True Events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Beliefs and Moral Values (Sikhism)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- Jesus' Death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Sikhism- Prayer and Worship (Enquiry 3)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Christianity- Beliefs and Practice (Age 9-10 Summer 2)</w:t>
            </w:r>
          </w:p>
        </w:tc>
      </w:tr>
      <w:tr w:rsidR="005F4D29" w:rsidRPr="003835E6" w:rsidTr="005F4D2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8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Beliefs and Practices (Islam)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- Mary, Jesus' Mother (Christianity)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Beliefs and Meaning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D29" w:rsidRPr="003835E6" w:rsidRDefault="005F4D29" w:rsidP="005F4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35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- Christianity (Christianity)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>Humanism (Enquiry 1 - Year 7-</w:t>
            </w:r>
            <w:proofErr w:type="gramStart"/>
            <w:r w:rsidRPr="005F4D29">
              <w:rPr>
                <w:rFonts w:ascii="Arial" w:hAnsi="Arial" w:cs="Arial"/>
                <w:bCs/>
                <w:sz w:val="16"/>
                <w:szCs w:val="16"/>
              </w:rPr>
              <w:t>9 )</w:t>
            </w:r>
            <w:proofErr w:type="gramEnd"/>
            <w:r w:rsidRPr="005F4D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4D29" w:rsidRPr="005F4D29" w:rsidRDefault="005F4D29" w:rsidP="005F4D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D29">
              <w:rPr>
                <w:rFonts w:ascii="Arial" w:hAnsi="Arial" w:cs="Arial"/>
                <w:bCs/>
                <w:sz w:val="16"/>
                <w:szCs w:val="16"/>
              </w:rPr>
              <w:t xml:space="preserve">Humanism (Enquiry 1 - Year 9-12) 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220FEB"/>
    <w:rsid w:val="003835E6"/>
    <w:rsid w:val="00490277"/>
    <w:rsid w:val="005F4D29"/>
    <w:rsid w:val="006A1B6E"/>
    <w:rsid w:val="007411A9"/>
    <w:rsid w:val="00891D41"/>
    <w:rsid w:val="00896B55"/>
    <w:rsid w:val="00902D38"/>
    <w:rsid w:val="009B2917"/>
    <w:rsid w:val="009F2B14"/>
    <w:rsid w:val="00B10426"/>
    <w:rsid w:val="00B2517F"/>
    <w:rsid w:val="00D5581E"/>
    <w:rsid w:val="00E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Molly Dale</cp:lastModifiedBy>
  <cp:revision>2</cp:revision>
  <dcterms:created xsi:type="dcterms:W3CDTF">2024-04-04T12:17:00Z</dcterms:created>
  <dcterms:modified xsi:type="dcterms:W3CDTF">2024-04-04T12:17:00Z</dcterms:modified>
</cp:coreProperties>
</file>