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D4" w:rsidRDefault="00391E1E">
      <w:pPr>
        <w:pBdr>
          <w:top w:val="nil"/>
          <w:left w:val="nil"/>
          <w:bottom w:val="nil"/>
          <w:right w:val="nil"/>
          <w:between w:val="nil"/>
        </w:pBdr>
        <w:spacing w:line="276" w:lineRule="auto"/>
        <w:rPr>
          <w:rFonts w:ascii="Arial" w:eastAsia="Arial" w:hAnsi="Arial" w:cs="Arial"/>
          <w:color w:val="000000"/>
        </w:rPr>
      </w:pPr>
      <w:r>
        <w:rPr>
          <w:noProof/>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251413</wp:posOffset>
            </wp:positionV>
            <wp:extent cx="545293" cy="578850"/>
            <wp:effectExtent l="0" t="0" r="0" b="0"/>
            <wp:wrapNone/>
            <wp:docPr id="1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5293" cy="578850"/>
                    </a:xfrm>
                    <a:prstGeom prst="rect">
                      <a:avLst/>
                    </a:prstGeom>
                    <a:ln/>
                  </pic:spPr>
                </pic:pic>
              </a:graphicData>
            </a:graphic>
          </wp:anchor>
        </w:drawing>
      </w:r>
    </w:p>
    <w:tbl>
      <w:tblPr>
        <w:tblStyle w:val="a8"/>
        <w:tblW w:w="15585" w:type="dxa"/>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15585"/>
      </w:tblGrid>
      <w:tr w:rsidR="008A3ED4">
        <w:trPr>
          <w:trHeight w:val="1083"/>
        </w:trPr>
        <w:tc>
          <w:tcPr>
            <w:tcW w:w="15585" w:type="dxa"/>
          </w:tcPr>
          <w:p w:rsidR="008A3ED4" w:rsidRDefault="00391E1E">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0"/>
                <w:szCs w:val="40"/>
              </w:rPr>
            </w:pPr>
            <w:r>
              <w:rPr>
                <w:rFonts w:ascii="Overlock" w:eastAsia="Overlock" w:hAnsi="Overlock" w:cs="Overlock"/>
                <w:color w:val="00B050"/>
                <w:sz w:val="40"/>
                <w:szCs w:val="40"/>
              </w:rPr>
              <w:t xml:space="preserve">Gusford Primary School Curriculum Information </w:t>
            </w:r>
          </w:p>
          <w:p w:rsidR="008A3ED4" w:rsidRDefault="00391E1E">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0"/>
                <w:szCs w:val="40"/>
              </w:rPr>
            </w:pPr>
            <w:r>
              <w:rPr>
                <w:rFonts w:ascii="Overlock" w:eastAsia="Overlock" w:hAnsi="Overlock" w:cs="Overlock"/>
                <w:color w:val="00B050"/>
                <w:sz w:val="40"/>
                <w:szCs w:val="40"/>
              </w:rPr>
              <w:t xml:space="preserve">Year </w:t>
            </w:r>
            <w:r w:rsidR="00897B50">
              <w:rPr>
                <w:rFonts w:ascii="Overlock" w:eastAsia="Overlock" w:hAnsi="Overlock" w:cs="Overlock"/>
                <w:color w:val="00B050"/>
                <w:sz w:val="40"/>
                <w:szCs w:val="40"/>
              </w:rPr>
              <w:t>3</w:t>
            </w:r>
            <w:r>
              <w:rPr>
                <w:rFonts w:ascii="Overlock" w:eastAsia="Overlock" w:hAnsi="Overlock" w:cs="Overlock"/>
                <w:color w:val="00B050"/>
                <w:sz w:val="40"/>
                <w:szCs w:val="40"/>
              </w:rPr>
              <w:t xml:space="preserve"> </w:t>
            </w:r>
            <w:r w:rsidR="00897B50">
              <w:rPr>
                <w:rFonts w:ascii="Overlock" w:eastAsia="Overlock" w:hAnsi="Overlock" w:cs="Overlock"/>
                <w:color w:val="00B050"/>
                <w:sz w:val="40"/>
                <w:szCs w:val="40"/>
              </w:rPr>
              <w:t>–</w:t>
            </w:r>
            <w:r>
              <w:rPr>
                <w:rFonts w:ascii="Overlock" w:eastAsia="Overlock" w:hAnsi="Overlock" w:cs="Overlock"/>
                <w:color w:val="00B050"/>
                <w:sz w:val="40"/>
                <w:szCs w:val="40"/>
              </w:rPr>
              <w:t xml:space="preserve"> </w:t>
            </w:r>
            <w:r w:rsidR="00E20162">
              <w:rPr>
                <w:rFonts w:ascii="Overlock" w:eastAsia="Overlock" w:hAnsi="Overlock" w:cs="Overlock"/>
                <w:color w:val="00B050"/>
                <w:sz w:val="40"/>
                <w:szCs w:val="40"/>
              </w:rPr>
              <w:t>S</w:t>
            </w:r>
            <w:r w:rsidR="00FB0D65">
              <w:rPr>
                <w:rFonts w:ascii="Overlock" w:eastAsia="Overlock" w:hAnsi="Overlock" w:cs="Overlock"/>
                <w:color w:val="00B050"/>
                <w:sz w:val="40"/>
                <w:szCs w:val="40"/>
              </w:rPr>
              <w:t xml:space="preserve">ummer 1 </w:t>
            </w:r>
          </w:p>
        </w:tc>
      </w:tr>
    </w:tbl>
    <w:p w:rsidR="008A3ED4" w:rsidRDefault="008A3ED4">
      <w:pPr>
        <w:rPr>
          <w:rFonts w:ascii="Times New Roman" w:eastAsia="Times New Roman" w:hAnsi="Times New Roman" w:cs="Times New Roman"/>
          <w:sz w:val="20"/>
          <w:szCs w:val="20"/>
        </w:rPr>
      </w:pPr>
    </w:p>
    <w:p w:rsidR="008A3ED4" w:rsidRDefault="00391E1E">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49743</wp:posOffset>
                </wp:positionH>
                <wp:positionV relativeFrom="paragraph">
                  <wp:posOffset>25412</wp:posOffset>
                </wp:positionV>
                <wp:extent cx="9896475" cy="572602"/>
                <wp:effectExtent l="0" t="0" r="0" b="0"/>
                <wp:wrapNone/>
                <wp:docPr id="188" name=""/>
                <wp:cNvGraphicFramePr/>
                <a:graphic xmlns:a="http://schemas.openxmlformats.org/drawingml/2006/main">
                  <a:graphicData uri="http://schemas.microsoft.com/office/word/2010/wordprocessingShape">
                    <wps:wsp>
                      <wps:cNvSpPr/>
                      <wps:spPr>
                        <a:xfrm>
                          <a:off x="417900" y="3148800"/>
                          <a:ext cx="9856200" cy="549600"/>
                        </a:xfrm>
                        <a:prstGeom prst="rect">
                          <a:avLst/>
                        </a:prstGeom>
                        <a:solidFill>
                          <a:schemeClr val="lt1"/>
                        </a:solidFill>
                        <a:ln w="28575" cap="rnd"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Kindness</w:t>
                            </w:r>
                            <w:r>
                              <w:rPr>
                                <w:color w:val="000000"/>
                                <w:sz w:val="40"/>
                              </w:rPr>
                              <w:t xml:space="preserve">                </w:t>
                            </w:r>
                            <w:r>
                              <w:rPr>
                                <w:rFonts w:ascii="Overlock" w:eastAsia="Overlock" w:hAnsi="Overlock" w:cs="Overlock"/>
                                <w:color w:val="00B050"/>
                                <w:sz w:val="40"/>
                              </w:rPr>
                              <w:t>Honesty</w:t>
                            </w:r>
                            <w:r>
                              <w:rPr>
                                <w:color w:val="000000"/>
                                <w:sz w:val="40"/>
                              </w:rPr>
                              <w:t xml:space="preserve">                </w:t>
                            </w:r>
                            <w:r>
                              <w:rPr>
                                <w:rFonts w:ascii="Overlock" w:eastAsia="Overlock" w:hAnsi="Overlock" w:cs="Overlock"/>
                                <w:color w:val="00B050"/>
                                <w:sz w:val="40"/>
                              </w:rPr>
                              <w:t>Respect</w:t>
                            </w:r>
                            <w:r>
                              <w:rPr>
                                <w:color w:val="000000"/>
                                <w:sz w:val="40"/>
                              </w:rPr>
                              <w:t xml:space="preserve">                </w:t>
                            </w:r>
                            <w:r>
                              <w:rPr>
                                <w:rFonts w:ascii="Overlock" w:eastAsia="Overlock" w:hAnsi="Overlock" w:cs="Overlock"/>
                                <w:color w:val="00B050"/>
                                <w:sz w:val="40"/>
                              </w:rPr>
                              <w:t>Confidence</w:t>
                            </w:r>
                            <w:r>
                              <w:rPr>
                                <w:color w:val="000000"/>
                                <w:sz w:val="40"/>
                              </w:rPr>
                              <w:t xml:space="preserve">                </w:t>
                            </w:r>
                            <w:r>
                              <w:rPr>
                                <w:rFonts w:ascii="Overlock" w:eastAsia="Overlock" w:hAnsi="Overlock" w:cs="Overlock"/>
                                <w:color w:val="00B050"/>
                                <w:sz w:val="40"/>
                              </w:rPr>
                              <w:t>Responsibility</w:t>
                            </w:r>
                          </w:p>
                        </w:txbxContent>
                      </wps:txbx>
                      <wps:bodyPr spcFirstLastPara="1" wrap="square" lIns="91425" tIns="45700" rIns="91425" bIns="45700" anchor="ctr" anchorCtr="0">
                        <a:noAutofit/>
                      </wps:bodyPr>
                    </wps:wsp>
                  </a:graphicData>
                </a:graphic>
              </wp:anchor>
            </w:drawing>
          </mc:Choice>
          <mc:Fallback>
            <w:pict>
              <v:rect id="_x0000_s1026" style="position:absolute;margin-left:3.9pt;margin-top:2pt;width:779.25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7nLgIAAFsEAAAOAAAAZHJzL2Uyb0RvYy54bWysVF2v2jAMfZ+0/xDlfbRlFAqiXG2XMU26&#10;2pDu9gNCmtJI+ZoToPz7OSkD7t3DpGkvxcbu8bGP3eVDrxU5CvDSmpoWo5wSYbhtpNnX9Mf3zbuK&#10;Eh+YaZiyRtT0LDx9WL19szy5hRjbzqpGAEEQ4xcnV9MuBLfIMs87oZkfWScMBlsLmgV0YZ81wE6I&#10;rlU2zvNpdrLQOLBceI//rocgXSX8thU8fGtbLwJRNUVuIT0hPXfxma2WbLEH5jrJLzTYP7DQTBos&#10;eoVas8DIAeQfUFpysN62YcStzmzbSi5SD9hNkb/q5rljTqRecDjeXcfk/x8s/3rcApENalehVIZp&#10;FClO5eT8AoPPbgsXz6MZW+xb0PEXyZO+ppNiNs9xtOeavi8mVYV2GqroA+EYn1flFJWihGNGOZlP&#10;h4TsBuTAh8/CahKNmgKKlmbJjk8+IBam/k6Jdb1VstlIpZITF0U8KiBHhhKrUMTq+MaLLGXIqabj&#10;qpyVyIPhnoFp0NIOG/dmn8q9eMPDfndFzfOPeZnaeg0cea2Z74bqCWHoHuzBNGkOnWDNJ9OQcHY4&#10;WoNXQCMZrylRAm8GjZQXmFR/z0MCymCDUZ5BkGiFftcjSDR3tjmjot7xjURyT8yHLQPc6QLL4p5j&#10;wZ8HBkhCfTG4SPNiMsahhORMyllUCu4ju/sIM7yzeD48ACWD8xjSOUUxjP1wCLaVSbQbmQtd3OCk&#10;zOXa4onc+ynr9k1Y/QIAAP//AwBQSwMEFAAGAAgAAAAhAD+f5nHcAAAABwEAAA8AAABkcnMvZG93&#10;bnJldi54bWxMz8FOwzAMBuA7Eu8QGYkbSymhQKk7IQSICS4UtHPWmLaicaok2wpPT3aCo/Vbvz9X&#10;y9mOYkc+DI4RzhcZCOLWmYE7hI/3x7NrECFqNnp0TAjfFGBZHx9VujRuz2+0a2InUgmHUiP0MU6l&#10;lKHtyeqwcBNxyj6dtzqm0XfSeL1P5XaUeZYV0uqB04VeT3TfU/vVbC3Ci1L0sMqjUesn49fyx702&#10;zwrx9GS+uwURaY5/y3DgJzrUybRxWzZBjAhXCR4RVHrokF4WxQWIDcKNykHWlfzvr38BAAD//wMA&#10;UEsBAi0AFAAGAAgAAAAhALaDOJL+AAAA4QEAABMAAAAAAAAAAAAAAAAAAAAAAFtDb250ZW50X1R5&#10;cGVzXS54bWxQSwECLQAUAAYACAAAACEAOP0h/9YAAACUAQAACwAAAAAAAAAAAAAAAAAvAQAAX3Jl&#10;bHMvLnJlbHNQSwECLQAUAAYACAAAACEAtnkO5y4CAABbBAAADgAAAAAAAAAAAAAAAAAuAgAAZHJz&#10;L2Uyb0RvYy54bWxQSwECLQAUAAYACAAAACEAP5/mcdwAAAAHAQAADwAAAAAAAAAAAAAAAACIBAAA&#10;ZHJzL2Rvd25yZXYueG1sUEsFBgAAAAAEAAQA8wAAAJEFAAAAAA==&#10;" fillcolor="white [3201]" strokecolor="#00b050" strokeweight="2.25pt">
                <v:stroke startarrowwidth="narrow" startarrowlength="short" endarrowwidth="narrow" endarrowlength="short" joinstyle="round" endcap="round"/>
                <v:textbox inset="2.53958mm,1.2694mm,2.53958mm,1.2694mm">
                  <w:txbxContent>
                    <w:p w:rsidR="008A3ED4" w:rsidRDefault="00391E1E">
                      <w:pPr>
                        <w:jc w:val="center"/>
                        <w:textDirection w:val="btLr"/>
                      </w:pPr>
                      <w:r>
                        <w:rPr>
                          <w:rFonts w:ascii="Overlock" w:eastAsia="Overlock" w:hAnsi="Overlock" w:cs="Overlock"/>
                          <w:color w:val="00B050"/>
                          <w:sz w:val="40"/>
                        </w:rPr>
                        <w:t>Kindness</w:t>
                      </w:r>
                      <w:r>
                        <w:rPr>
                          <w:color w:val="000000"/>
                          <w:sz w:val="40"/>
                        </w:rPr>
                        <w:t xml:space="preserve">                </w:t>
                      </w:r>
                      <w:r>
                        <w:rPr>
                          <w:rFonts w:ascii="Overlock" w:eastAsia="Overlock" w:hAnsi="Overlock" w:cs="Overlock"/>
                          <w:color w:val="00B050"/>
                          <w:sz w:val="40"/>
                        </w:rPr>
                        <w:t>Honesty</w:t>
                      </w:r>
                      <w:r>
                        <w:rPr>
                          <w:color w:val="000000"/>
                          <w:sz w:val="40"/>
                        </w:rPr>
                        <w:t xml:space="preserve">                </w:t>
                      </w:r>
                      <w:r>
                        <w:rPr>
                          <w:rFonts w:ascii="Overlock" w:eastAsia="Overlock" w:hAnsi="Overlock" w:cs="Overlock"/>
                          <w:color w:val="00B050"/>
                          <w:sz w:val="40"/>
                        </w:rPr>
                        <w:t>Respect</w:t>
                      </w:r>
                      <w:r>
                        <w:rPr>
                          <w:color w:val="000000"/>
                          <w:sz w:val="40"/>
                        </w:rPr>
                        <w:t xml:space="preserve">                </w:t>
                      </w:r>
                      <w:r>
                        <w:rPr>
                          <w:rFonts w:ascii="Overlock" w:eastAsia="Overlock" w:hAnsi="Overlock" w:cs="Overlock"/>
                          <w:color w:val="00B050"/>
                          <w:sz w:val="40"/>
                        </w:rPr>
                        <w:t>Confidence</w:t>
                      </w:r>
                      <w:r>
                        <w:rPr>
                          <w:color w:val="000000"/>
                          <w:sz w:val="40"/>
                        </w:rPr>
                        <w:t xml:space="preserve">                </w:t>
                      </w:r>
                      <w:r>
                        <w:rPr>
                          <w:rFonts w:ascii="Overlock" w:eastAsia="Overlock" w:hAnsi="Overlock" w:cs="Overlock"/>
                          <w:color w:val="00B050"/>
                          <w:sz w:val="40"/>
                        </w:rPr>
                        <w:t>Responsibility</w:t>
                      </w:r>
                    </w:p>
                  </w:txbxContent>
                </v:textbox>
              </v:rect>
            </w:pict>
          </mc:Fallback>
        </mc:AlternateContent>
      </w:r>
    </w:p>
    <w:p w:rsidR="008A3ED4" w:rsidRDefault="008A3ED4">
      <w:pPr>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391E1E">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3423179</wp:posOffset>
                </wp:positionH>
                <wp:positionV relativeFrom="paragraph">
                  <wp:posOffset>19013</wp:posOffset>
                </wp:positionV>
                <wp:extent cx="3251200" cy="3560392"/>
                <wp:effectExtent l="0" t="0" r="0" b="0"/>
                <wp:wrapNone/>
                <wp:docPr id="187"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Maths</w:t>
                            </w:r>
                          </w:p>
                          <w:p w:rsidR="008A3ED4" w:rsidRDefault="00352914" w:rsidP="00352914">
                            <w:pPr>
                              <w:jc w:val="center"/>
                              <w:textDirection w:val="btLr"/>
                            </w:pPr>
                            <w:r w:rsidRPr="00352914">
                              <w:rPr>
                                <w:color w:val="000000"/>
                                <w:sz w:val="26"/>
                              </w:rPr>
                              <w:t>As mathematicians, we are enhancing our learning of fractions by building upon prior learning from the Autumn term. Also, we shall be using a variety of resources to explain the value of money using UK currency. Through practical activities, we will recognise money and understand how to make change. Towards the end of the term, we will learn to tell the time, using digital and analogue clocks. Additionally, explaining our learning using problem questions with different resources to develop our understanding further.</w:t>
                            </w: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269.55pt;margin-top:1.5pt;width:256pt;height:28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OCMAIAAGMEAAAOAAAAZHJzL2Uyb0RvYy54bWysVNtu2zAMfR+wfxD0vvjSpE2NOMXWLMOA&#10;ogvQ7QMYWY4F6DZJiZO/HyV7Sdo9DBj2IosmfXjIQ3rxcFSSHLjzwuiaFpOcEq6ZaYTe1fTH9/WH&#10;OSU+gG5AGs1reuKePizfv1v0tuKl6YxsuCMIon3V25p2IdgqyzzruAI/MZZrdLbGKQhoul3WOOgR&#10;XcmszPPbrDeusc4w7j2+XQ1Oukz4bctZ+Na2ngcia4rcQjpdOrfxzJYLqHYObCfYSAP+gYUCoTHp&#10;GWoFAcjeiT+glGDOeNOGCTMqM20rGE81YDVF/qaalw4sT7Vgc7w9t8n/P1j2fNg4IhrUbn5HiQaF&#10;IsWu9NZX6HyxGzdaHq+xxGPrVHwieXKs6bScFnc59vZU07KYYxVjV/kxEIYBN+X8HqWihGHEzW0+&#10;GyOyC5R1PnzhRpF4qalD2VI34fDkA6bH0N8hMbM3UjRrIWUy4qjwR+nIAVBkGYpIH794FSU16ZHf&#10;bJqIAE5aKyEgJ2Wxdq93Kd+rT7zbbc+wef4pn6XC3iJHYivw3ZA+IQxT5cxeN0gFqo5D81k3JJws&#10;dlfjItDIxitKJMe1wUuKCyDk3+OQgNRYYVRo0CTewnF7HHSMWPHN1jQn1NZbthbI8Ql82IDD6S4w&#10;O0485v25B4dc5FeNI3VfTMsZrkgyprOkqbv2bK89oFlncJGwh8P1MaS1ivVq83EfTCuSdBcqI2ec&#10;5KTPuHVxVa7tFHX5Nyx/AQAA//8DAFBLAwQUAAYACAAAACEAhn9Fz94AAAAKAQAADwAAAGRycy9k&#10;b3ducmV2LnhtbEyPwU7DMBBE70j8g7VI3KiTRiltGqcCKqTeCAXubrxNIuJ1FLtNytezPcFx541m&#10;Z/LNZDtxxsG3jhTEswgEUuVMS7WCz4/XhyUIHzQZ3TlCBRf0sClub3KdGTfSO573oRYcQj7TCpoQ&#10;+kxKXzVotZ+5HonZ0Q1WBz6HWppBjxxuOzmPooW0uiX+0OgeXxqsvvcnq2A3YTnOt6uvn236bN4u&#10;u3Jsl6VS93fT0xpEwCn8meFan6tDwZ0O7kTGi05BmqxitipIeNKVR2nMwoHJInkEWeTy/4TiFwAA&#10;//8DAFBLAQItABQABgAIAAAAIQC2gziS/gAAAOEBAAATAAAAAAAAAAAAAAAAAAAAAABbQ29udGVu&#10;dF9UeXBlc10ueG1sUEsBAi0AFAAGAAgAAAAhADj9If/WAAAAlAEAAAsAAAAAAAAAAAAAAAAALwEA&#10;AF9yZWxzLy5yZWxzUEsBAi0AFAAGAAgAAAAhACcvY4IwAgAAYwQAAA4AAAAAAAAAAAAAAAAALgIA&#10;AGRycy9lMm9Eb2MueG1sUEsBAi0AFAAGAAgAAAAhAIZ/Rc/eAAAACg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Maths</w:t>
                      </w:r>
                    </w:p>
                    <w:p w:rsidR="008A3ED4" w:rsidRDefault="00352914" w:rsidP="00352914">
                      <w:pPr>
                        <w:jc w:val="center"/>
                        <w:textDirection w:val="btLr"/>
                      </w:pPr>
                      <w:r w:rsidRPr="00352914">
                        <w:rPr>
                          <w:color w:val="000000"/>
                          <w:sz w:val="26"/>
                        </w:rPr>
                        <w:t>As mathematicians, we are enhancing our learning of fractions by building upon prior learning from the Autumn term. Also, we shall be using a variety of resources to explain the value of money using UK currency. Through practical activities, we will recognise money and understand how to make change. Towards the end of the term, we will learn to tell the time, using digital and analogue clocks. Additionally, explaining our learning using problem questions with different resources to develop our understanding further.</w:t>
                      </w:r>
                    </w:p>
                    <w:p w:rsidR="008A3ED4" w:rsidRDefault="008A3ED4">
                      <w:pPr>
                        <w:jc w:val="cente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6729942</wp:posOffset>
                </wp:positionH>
                <wp:positionV relativeFrom="paragraph">
                  <wp:posOffset>6313</wp:posOffset>
                </wp:positionV>
                <wp:extent cx="3251200" cy="3560392"/>
                <wp:effectExtent l="0" t="0" r="0" b="0"/>
                <wp:wrapNone/>
                <wp:docPr id="183"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Science</w:t>
                            </w:r>
                          </w:p>
                          <w:p w:rsidR="00FB0D65" w:rsidRPr="00FB0D65" w:rsidRDefault="00FB0D65" w:rsidP="00FB0D65">
                            <w:pPr>
                              <w:jc w:val="center"/>
                              <w:textDirection w:val="btLr"/>
                              <w:rPr>
                                <w:color w:val="000000"/>
                                <w:sz w:val="26"/>
                              </w:rPr>
                            </w:pPr>
                            <w:r w:rsidRPr="00FB0D65">
                              <w:rPr>
                                <w:color w:val="000000"/>
                                <w:sz w:val="26"/>
                              </w:rPr>
                              <w:t xml:space="preserve">Through a range of practical activities, as scientists, we shall identify the reproductive parts of a plant and their role in fertilisation and pollination. We are conducting an experiment to investigate what factors are required to create a healthy plant and recording our evidence. </w:t>
                            </w:r>
                          </w:p>
                          <w:p w:rsidR="00FB0D65" w:rsidRPr="00FB0D65" w:rsidRDefault="00FB0D65" w:rsidP="00FB0D65">
                            <w:pPr>
                              <w:jc w:val="center"/>
                              <w:textDirection w:val="btLr"/>
                              <w:rPr>
                                <w:color w:val="000000"/>
                                <w:sz w:val="26"/>
                              </w:rPr>
                            </w:pPr>
                            <w:r w:rsidRPr="00FB0D65">
                              <w:rPr>
                                <w:color w:val="000000"/>
                                <w:sz w:val="26"/>
                              </w:rPr>
                              <w:t>Our key vocabulary shall include sepal, stamen and seed dispersal.</w:t>
                            </w:r>
                          </w:p>
                          <w:p w:rsidR="00351924" w:rsidRPr="00351924" w:rsidRDefault="00351924" w:rsidP="00351924">
                            <w:pPr>
                              <w:jc w:val="center"/>
                              <w:textDirection w:val="btLr"/>
                              <w:rPr>
                                <w:color w:val="000000"/>
                                <w:sz w:val="26"/>
                              </w:rPr>
                            </w:pPr>
                            <w:r>
                              <w:rPr>
                                <w:color w:val="000000"/>
                                <w:sz w:val="26"/>
                              </w:rPr>
                              <w:t xml:space="preserve">We will be exploring the work of </w:t>
                            </w:r>
                            <w:r w:rsidR="00FB0D65" w:rsidRPr="00FB0D65">
                              <w:rPr>
                                <w:color w:val="000000"/>
                                <w:sz w:val="26"/>
                              </w:rPr>
                              <w:t>Joseph Banks (Botanist)</w:t>
                            </w:r>
                            <w:r w:rsidR="00C87F9E">
                              <w:rPr>
                                <w:color w:val="000000"/>
                                <w:sz w:val="26"/>
                              </w:rPr>
                              <w:t>.</w:t>
                            </w:r>
                          </w:p>
                          <w:p w:rsidR="008A3ED4" w:rsidRDefault="00391E1E">
                            <w:pPr>
                              <w:jc w:val="center"/>
                              <w:textDirection w:val="btLr"/>
                            </w:pPr>
                            <w:r>
                              <w:rPr>
                                <w:rFonts w:ascii="Overlock" w:eastAsia="Overlock" w:hAnsi="Overlock" w:cs="Overlock"/>
                                <w:b/>
                                <w:color w:val="00B050"/>
                                <w:sz w:val="40"/>
                              </w:rPr>
                              <w:t xml:space="preserve"> </w:t>
                            </w: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529.9pt;margin-top:.5pt;width:256pt;height:28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XAMAIAAGMEAAAOAAAAZHJzL2Uyb0RvYy54bWysVNuO0zAQfUfiHyy/01zaLt2o6Qq2FCGt&#10;oNLCB0wdp7HkG7bbpH/P2A1td3lAQrw4nszkzJk5M1k+DEqSI3deGF3TYpJTwjUzjdD7mv74vnm3&#10;oMQH0A1Io3lNT9zTh9XbN8veVrw0nZENdwRBtK96W9MuBFtlmWcdV+AnxnKNztY4BQFNt88aBz2i&#10;K5mVeX6X9cY11hnGvce367OTrhJ+23IWvrWt54HImiK3kE6Xzl08s9USqr0D2wk20oB/YKFAaEx6&#10;gVpDAHJw4g8oJZgz3rRhwozKTNsKxlMNWE2Rv6rmuQPLUy3YHG8vbfL/D5Z9PW4dEQ1qt5hSokGh&#10;SLErvfUVOp/t1o2Wx2sscWidik8kT4aazspZ8T7H3p5qWhYLrGLsKh8CYRgwLRf3KBUlDCOmd/l8&#10;jMiuUNb58JkbReKlpg5lS92E45MPmB5Df4fEzN5I0WyElMmIo8IfpSNHQJFlKCJ9/OJFlNSkR37z&#10;WSICOGmthICclMXavd6nfC8+8W6/u8Dm+cd8ngp7jRyJrcF35/QJ4TxVzhx0g1Sg6jg0n3RDwsli&#10;dzUuAo1svKJEclwbvKS4AEL+PQ4JSI0VRoXOmsRbGHZD0rGMWPHNzjQn1NZbthHI8Ql82ILD6S4w&#10;O0485v15AIdc5BeNI3VfzMo5rkgyZvOkqbv17G49oFlncJGwh+frY0hrFevV5sMhmFYk6a5URs44&#10;yUmfceviqtzaKer6b1j9AgAA//8DAFBLAwQUAAYACAAAACEAlsjeAN8AAAALAQAADwAAAGRycy9k&#10;b3ducmV2LnhtbEyPzU7DMBCE70i8g7VI3KiTSulPGqcCKqTeCAXubrxNIuJ1FLtNytOzOdHbzu5o&#10;9ptsO9pWXLD3jSMF8SwCgVQ601Cl4Ovz7WkFwgdNRreOUMEVPWzz+7tMp8YN9IGXQ6gEh5BPtYI6&#10;hC6V0pc1Wu1nrkPi28n1VgeWfSVNrwcOt62cR9FCWt0Qf6h1h681lj+Hs1WwH7EY5rv19+8ueTHv&#10;130xNKtCqceH8XkDIuAY/s0w4TM65Mx0dGcyXrSso2TN7GGaQEyGZBnz4qggWcRLkHkmbzvkfwAA&#10;AP//AwBQSwECLQAUAAYACAAAACEAtoM4kv4AAADhAQAAEwAAAAAAAAAAAAAAAAAAAAAAW0NvbnRl&#10;bnRfVHlwZXNdLnhtbFBLAQItABQABgAIAAAAIQA4/SH/1gAAAJQBAAALAAAAAAAAAAAAAAAAAC8B&#10;AABfcmVscy8ucmVsc1BLAQItABQABgAIAAAAIQDzZ0XAMAIAAGMEAAAOAAAAAAAAAAAAAAAAAC4C&#10;AABkcnMvZTJvRG9jLnhtbFBLAQItABQABgAIAAAAIQCWyN4A3wAAAAsBAAAPAAAAAAAAAAAAAAAA&#10;AIoEAABkcnMvZG93bnJldi54bWxQSwUGAAAAAAQABADzAAAAlgUAAAAA&#10;" fillcolor="white [3201]"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Science</w:t>
                      </w:r>
                    </w:p>
                    <w:p w:rsidR="00FB0D65" w:rsidRPr="00FB0D65" w:rsidRDefault="00FB0D65" w:rsidP="00FB0D65">
                      <w:pPr>
                        <w:jc w:val="center"/>
                        <w:textDirection w:val="btLr"/>
                        <w:rPr>
                          <w:color w:val="000000"/>
                          <w:sz w:val="26"/>
                        </w:rPr>
                      </w:pPr>
                      <w:r w:rsidRPr="00FB0D65">
                        <w:rPr>
                          <w:color w:val="000000"/>
                          <w:sz w:val="26"/>
                        </w:rPr>
                        <w:t xml:space="preserve">Through a range of practical activities, as scientists, we shall identify the reproductive parts of a plant and their role in fertilisation and pollination. We are conducting an experiment to investigate what factors are required to create a healthy plant and recording our evidence. </w:t>
                      </w:r>
                    </w:p>
                    <w:p w:rsidR="00FB0D65" w:rsidRPr="00FB0D65" w:rsidRDefault="00FB0D65" w:rsidP="00FB0D65">
                      <w:pPr>
                        <w:jc w:val="center"/>
                        <w:textDirection w:val="btLr"/>
                        <w:rPr>
                          <w:color w:val="000000"/>
                          <w:sz w:val="26"/>
                        </w:rPr>
                      </w:pPr>
                      <w:r w:rsidRPr="00FB0D65">
                        <w:rPr>
                          <w:color w:val="000000"/>
                          <w:sz w:val="26"/>
                        </w:rPr>
                        <w:t>Our key vocabulary shall include sepal, stamen and seed dispersal.</w:t>
                      </w:r>
                    </w:p>
                    <w:p w:rsidR="00351924" w:rsidRPr="00351924" w:rsidRDefault="00351924" w:rsidP="00351924">
                      <w:pPr>
                        <w:jc w:val="center"/>
                        <w:textDirection w:val="btLr"/>
                        <w:rPr>
                          <w:color w:val="000000"/>
                          <w:sz w:val="26"/>
                        </w:rPr>
                      </w:pPr>
                      <w:r>
                        <w:rPr>
                          <w:color w:val="000000"/>
                          <w:sz w:val="26"/>
                        </w:rPr>
                        <w:t xml:space="preserve">We will be exploring the work of </w:t>
                      </w:r>
                      <w:r w:rsidR="00FB0D65" w:rsidRPr="00FB0D65">
                        <w:rPr>
                          <w:color w:val="000000"/>
                          <w:sz w:val="26"/>
                        </w:rPr>
                        <w:t>Joseph Banks (Botanist)</w:t>
                      </w:r>
                      <w:r w:rsidR="00C87F9E">
                        <w:rPr>
                          <w:color w:val="000000"/>
                          <w:sz w:val="26"/>
                        </w:rPr>
                        <w:t>.</w:t>
                      </w:r>
                    </w:p>
                    <w:p w:rsidR="008A3ED4" w:rsidRDefault="00391E1E">
                      <w:pPr>
                        <w:jc w:val="center"/>
                        <w:textDirection w:val="btLr"/>
                      </w:pPr>
                      <w:r>
                        <w:rPr>
                          <w:rFonts w:ascii="Overlock" w:eastAsia="Overlock" w:hAnsi="Overlock" w:cs="Overlock"/>
                          <w:b/>
                          <w:color w:val="00B050"/>
                          <w:sz w:val="40"/>
                        </w:rPr>
                        <w:t xml:space="preserve"> </w:t>
                      </w:r>
                    </w:p>
                    <w:p w:rsidR="008A3ED4" w:rsidRDefault="008A3ED4">
                      <w:pPr>
                        <w:textDirection w:val="btLr"/>
                      </w:pPr>
                    </w:p>
                    <w:p w:rsidR="008A3ED4" w:rsidRDefault="008A3ED4">
                      <w:pPr>
                        <w:jc w:val="cente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70380</wp:posOffset>
                </wp:positionH>
                <wp:positionV relativeFrom="paragraph">
                  <wp:posOffset>9525</wp:posOffset>
                </wp:positionV>
                <wp:extent cx="3251200" cy="3560392"/>
                <wp:effectExtent l="0" t="0" r="0" b="0"/>
                <wp:wrapNone/>
                <wp:docPr id="182" name=""/>
                <wp:cNvGraphicFramePr/>
                <a:graphic xmlns:a="http://schemas.openxmlformats.org/drawingml/2006/main">
                  <a:graphicData uri="http://schemas.microsoft.com/office/word/2010/wordprocessingShape">
                    <wps:wsp>
                      <wps:cNvSpPr/>
                      <wps:spPr>
                        <a:xfrm>
                          <a:off x="4241700" y="2180100"/>
                          <a:ext cx="3289200" cy="36051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English</w:t>
                            </w:r>
                          </w:p>
                          <w:p w:rsidR="00C41108" w:rsidRPr="00352914" w:rsidRDefault="00C41108" w:rsidP="00352914">
                            <w:pPr>
                              <w:jc w:val="center"/>
                              <w:textDirection w:val="btLr"/>
                              <w:rPr>
                                <w:color w:val="000000"/>
                                <w:sz w:val="24"/>
                                <w:szCs w:val="24"/>
                              </w:rPr>
                            </w:pPr>
                            <w:r w:rsidRPr="00352914">
                              <w:rPr>
                                <w:color w:val="000000"/>
                                <w:sz w:val="24"/>
                                <w:szCs w:val="24"/>
                              </w:rPr>
                              <w:t>In English some of us will continue to focus on our Phonics and others of us will focus on other key reading skills in our reading lessons</w:t>
                            </w:r>
                            <w:r w:rsidR="00531E9A" w:rsidRPr="00352914">
                              <w:rPr>
                                <w:color w:val="000000"/>
                                <w:sz w:val="24"/>
                                <w:szCs w:val="24"/>
                              </w:rPr>
                              <w:t xml:space="preserve"> using </w:t>
                            </w:r>
                            <w:r w:rsidR="00352914" w:rsidRPr="00352914">
                              <w:rPr>
                                <w:color w:val="000000"/>
                                <w:sz w:val="24"/>
                                <w:szCs w:val="24"/>
                              </w:rPr>
                              <w:t>The Heart</w:t>
                            </w:r>
                            <w:r w:rsidR="00352914">
                              <w:rPr>
                                <w:color w:val="000000"/>
                                <w:sz w:val="24"/>
                                <w:szCs w:val="24"/>
                              </w:rPr>
                              <w:t xml:space="preserve"> </w:t>
                            </w:r>
                            <w:r w:rsidR="00352914" w:rsidRPr="00352914">
                              <w:rPr>
                                <w:color w:val="000000"/>
                                <w:sz w:val="24"/>
                                <w:szCs w:val="24"/>
                              </w:rPr>
                              <w:t>Scarab</w:t>
                            </w:r>
                            <w:r w:rsidR="00352914">
                              <w:rPr>
                                <w:color w:val="000000"/>
                                <w:sz w:val="24"/>
                                <w:szCs w:val="24"/>
                              </w:rPr>
                              <w:t>.</w:t>
                            </w:r>
                          </w:p>
                          <w:p w:rsidR="00C41108" w:rsidRPr="00352914" w:rsidRDefault="00C41108" w:rsidP="00352914">
                            <w:pPr>
                              <w:jc w:val="center"/>
                              <w:textDirection w:val="btLr"/>
                              <w:rPr>
                                <w:color w:val="FF0000"/>
                                <w:sz w:val="24"/>
                                <w:szCs w:val="24"/>
                              </w:rPr>
                            </w:pPr>
                            <w:r w:rsidRPr="00352914">
                              <w:rPr>
                                <w:color w:val="000000"/>
                                <w:sz w:val="24"/>
                                <w:szCs w:val="24"/>
                              </w:rPr>
                              <w:t xml:space="preserve">In our writing, we will use </w:t>
                            </w:r>
                            <w:r w:rsidR="00352914" w:rsidRPr="00352914">
                              <w:rPr>
                                <w:color w:val="000000"/>
                                <w:sz w:val="24"/>
                                <w:szCs w:val="24"/>
                              </w:rPr>
                              <w:t xml:space="preserve">Flood by Alvaro F. and Villa Journal of </w:t>
                            </w:r>
                            <w:proofErr w:type="spellStart"/>
                            <w:r w:rsidR="00352914" w:rsidRPr="00352914">
                              <w:rPr>
                                <w:color w:val="000000"/>
                                <w:sz w:val="24"/>
                                <w:szCs w:val="24"/>
                              </w:rPr>
                              <w:t>Illiona</w:t>
                            </w:r>
                            <w:proofErr w:type="spellEnd"/>
                            <w:r w:rsidR="00352914" w:rsidRPr="00352914">
                              <w:rPr>
                                <w:color w:val="000000"/>
                                <w:sz w:val="24"/>
                                <w:szCs w:val="24"/>
                              </w:rPr>
                              <w:t xml:space="preserve"> – A Young Slave by Richard Platt </w:t>
                            </w:r>
                            <w:r w:rsidRPr="00352914">
                              <w:rPr>
                                <w:color w:val="000000"/>
                                <w:sz w:val="24"/>
                                <w:szCs w:val="24"/>
                              </w:rPr>
                              <w:t>to inspire our</w:t>
                            </w:r>
                            <w:r w:rsidR="00352914" w:rsidRPr="00352914">
                              <w:rPr>
                                <w:color w:val="000000"/>
                                <w:sz w:val="24"/>
                                <w:szCs w:val="24"/>
                              </w:rPr>
                              <w:t xml:space="preserve"> fiction and non-fiction</w:t>
                            </w:r>
                            <w:r w:rsidRPr="00352914">
                              <w:rPr>
                                <w:color w:val="000000"/>
                                <w:sz w:val="24"/>
                                <w:szCs w:val="24"/>
                              </w:rPr>
                              <w:t xml:space="preserve"> </w:t>
                            </w:r>
                            <w:r w:rsidRPr="00125D7B">
                              <w:rPr>
                                <w:color w:val="000000" w:themeColor="text1"/>
                                <w:sz w:val="24"/>
                                <w:szCs w:val="24"/>
                              </w:rPr>
                              <w:t xml:space="preserve">writing. In our grammar lessons, we will be focussing on the consistent use of punctuation, using </w:t>
                            </w:r>
                            <w:r w:rsidR="00703CEE" w:rsidRPr="00125D7B">
                              <w:rPr>
                                <w:color w:val="000000" w:themeColor="text1"/>
                                <w:sz w:val="24"/>
                                <w:szCs w:val="24"/>
                              </w:rPr>
                              <w:t>adverbial</w:t>
                            </w:r>
                            <w:r w:rsidR="00125D7B" w:rsidRPr="00125D7B">
                              <w:rPr>
                                <w:color w:val="000000" w:themeColor="text1"/>
                                <w:sz w:val="24"/>
                                <w:szCs w:val="24"/>
                              </w:rPr>
                              <w:t xml:space="preserve"> and noun phrases</w:t>
                            </w:r>
                            <w:r w:rsidR="00703CEE" w:rsidRPr="00125D7B">
                              <w:rPr>
                                <w:color w:val="000000" w:themeColor="text1"/>
                                <w:sz w:val="24"/>
                                <w:szCs w:val="24"/>
                              </w:rPr>
                              <w:t xml:space="preserve">, conjunctions, </w:t>
                            </w:r>
                            <w:r w:rsidRPr="00125D7B">
                              <w:rPr>
                                <w:color w:val="000000" w:themeColor="text1"/>
                                <w:sz w:val="24"/>
                                <w:szCs w:val="24"/>
                              </w:rPr>
                              <w:t>adverbs</w:t>
                            </w:r>
                            <w:r w:rsidR="00703CEE" w:rsidRPr="00125D7B">
                              <w:rPr>
                                <w:color w:val="000000" w:themeColor="text1"/>
                                <w:sz w:val="24"/>
                                <w:szCs w:val="24"/>
                              </w:rPr>
                              <w:t>, precise verbs</w:t>
                            </w:r>
                            <w:r w:rsidR="00CD41E2" w:rsidRPr="00125D7B">
                              <w:rPr>
                                <w:color w:val="000000" w:themeColor="text1"/>
                                <w:sz w:val="24"/>
                                <w:szCs w:val="24"/>
                              </w:rPr>
                              <w:t xml:space="preserve">, </w:t>
                            </w:r>
                            <w:r w:rsidR="00125D7B" w:rsidRPr="00125D7B">
                              <w:rPr>
                                <w:color w:val="000000" w:themeColor="text1"/>
                                <w:sz w:val="24"/>
                                <w:szCs w:val="24"/>
                              </w:rPr>
                              <w:t>complex and short sentences for effect</w:t>
                            </w:r>
                            <w:r w:rsidR="004407AF" w:rsidRPr="00125D7B">
                              <w:rPr>
                                <w:color w:val="000000" w:themeColor="text1"/>
                                <w:sz w:val="24"/>
                                <w:szCs w:val="24"/>
                              </w:rPr>
                              <w:t>, adjectives, repetition</w:t>
                            </w:r>
                            <w:r w:rsidR="00125D7B" w:rsidRPr="00125D7B">
                              <w:rPr>
                                <w:color w:val="000000" w:themeColor="text1"/>
                                <w:sz w:val="24"/>
                                <w:szCs w:val="24"/>
                              </w:rPr>
                              <w:t xml:space="preserve">, personification and alliteration. </w:t>
                            </w:r>
                          </w:p>
                          <w:p w:rsidR="00352914" w:rsidRPr="00352914" w:rsidRDefault="00352914" w:rsidP="00352914">
                            <w:pPr>
                              <w:jc w:val="center"/>
                              <w:textDirection w:val="btLr"/>
                              <w:rPr>
                                <w:color w:val="000000"/>
                                <w:sz w:val="26"/>
                                <w:szCs w:val="26"/>
                              </w:rPr>
                            </w:pPr>
                          </w:p>
                          <w:p w:rsidR="00352914" w:rsidRPr="00C41108" w:rsidRDefault="00352914" w:rsidP="00352914">
                            <w:pPr>
                              <w:jc w:val="center"/>
                              <w:textDirection w:val="btLr"/>
                              <w:rPr>
                                <w:color w:val="000000"/>
                                <w:sz w:val="26"/>
                                <w:szCs w:val="26"/>
                              </w:rPr>
                            </w:pPr>
                          </w:p>
                          <w:p w:rsidR="00504F18" w:rsidRPr="00504F18" w:rsidRDefault="00504F18" w:rsidP="00504F18">
                            <w:pPr>
                              <w:jc w:val="center"/>
                              <w:textDirection w:val="btLr"/>
                              <w:rPr>
                                <w:color w:val="000000"/>
                                <w:sz w:val="26"/>
                              </w:rPr>
                            </w:pPr>
                          </w:p>
                          <w:p w:rsidR="008A3ED4" w:rsidRDefault="008A3ED4" w:rsidP="00504F18">
                            <w:pPr>
                              <w:jc w:val="center"/>
                              <w:textDirection w:val="btLr"/>
                            </w:pPr>
                          </w:p>
                          <w:p w:rsidR="008A3ED4" w:rsidRDefault="00391E1E">
                            <w:pPr>
                              <w:jc w:val="center"/>
                              <w:textDirection w:val="btLr"/>
                            </w:pPr>
                            <w:r>
                              <w:rPr>
                                <w:rFonts w:ascii="Overlock" w:eastAsia="Overlock" w:hAnsi="Overlock" w:cs="Overlock"/>
                                <w:b/>
                                <w:color w:val="00B050"/>
                                <w:sz w:val="40"/>
                              </w:rPr>
                              <w:t xml:space="preserve"> </w:t>
                            </w: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5.55pt;margin-top:.75pt;width:256pt;height:28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TgMAIAAGMEAAAOAAAAZHJzL2Uyb0RvYy54bWysVNuO0zAQfUfiHyy/01zaLt2o6Qq2FCGt&#10;oNLCB0wdp7HkG7bbpH/P2A1td3lAQrw4nszkzJk5M1k+DEqSI3deGF3TYpJTwjUzjdD7mv74vnm3&#10;oMQH0A1Io3lNT9zTh9XbN8veVrw0nZENdwRBtK96W9MuBFtlmWcdV+AnxnKNztY4BQFNt88aBz2i&#10;K5mVeX6X9cY11hnGvce367OTrhJ+23IWvrWt54HImiK3kE6Xzl08s9USqr0D2wk20oB/YKFAaEx6&#10;gVpDAHJw4g8oJZgz3rRhwozKTNsKxlMNWE2Rv6rmuQPLUy3YHG8vbfL/D5Z9PW4dEQ1qtygp0aBQ&#10;pNiV3voKnc9260bL4zWWOLROxSeSJ0NNZ+WseJ9jb081LYsFVjF2lQ+BMAyYlot7lIoShhHTu3w+&#10;RmRXKOt8+MyNIvFSU4eypW7C8ckHTI+hv0NiZm+kaDZCymTEUeGP0pEjoMgyFJE+fvEiSmrSI7/5&#10;LBEBnLRWQkBOymLtXu9TvhefeLffXWDz/GM+T4W9Ro7E1uC7c/qEcJ4qZw66QSpQdRyaT7oh4WSx&#10;uxoXgUY2XlEiOa4NXlJcACH/HocEpMYKo0JnTeItDLsh6TiNWPHNzjQn1NZbthHI8Ql82ILD6S4w&#10;O0485v15AIdc5BeNI3VfzMo5rkgyZvOkqbv17G49oFlncJGwh+frY0hrFevV5sMhmFYk6a5URs44&#10;yUmfceviqtzaKer6b1j9AgAA//8DAFBLAwQUAAYACAAAACEAetV6XdwAAAAIAQAADwAAAGRycy9k&#10;b3ducmV2LnhtbEyPQU/DMAyF70j8h8hI3FjaoE5baToBE9JulMHuWWPaisapmmzt+PWYE5zsp/f0&#10;/LnYzK4XZxxD50lDukhAINXedtRo+Hh/uVuBCNGQNb0n1HDBAJvy+qowufUTveF5HxvBJRRyo6GN&#10;ccilDHWLzoSFH5DY+/SjM5Hl2Eg7monLXS9VkiylMx3xhdYM+Nxi/bU/OQ27GatJbdeH7232ZF8v&#10;u2rqVpXWtzfz4wOIiHP8C8MvPqNDyUxHfyIbRM86TTnJMwPBdqbuWR95WSoFsizk/wfKHwAAAP//&#10;AwBQSwECLQAUAAYACAAAACEAtoM4kv4AAADhAQAAEwAAAAAAAAAAAAAAAAAAAAAAW0NvbnRlbnRf&#10;VHlwZXNdLnhtbFBLAQItABQABgAIAAAAIQA4/SH/1gAAAJQBAAALAAAAAAAAAAAAAAAAAC8BAABf&#10;cmVscy8ucmVsc1BLAQItABQABgAIAAAAIQDtcCTgMAIAAGMEAAAOAAAAAAAAAAAAAAAAAC4CAABk&#10;cnMvZTJvRG9jLnhtbFBLAQItABQABgAIAAAAIQB61Xpd3AAAAAgBAAAPAAAAAAAAAAAAAAAAAIoE&#10;AABkcnMvZG93bnJldi54bWxQSwUGAAAAAAQABADzAAAAkwUAAAAA&#10;" fillcolor="white [3201]"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English</w:t>
                      </w:r>
                    </w:p>
                    <w:p w:rsidR="00C41108" w:rsidRPr="00352914" w:rsidRDefault="00C41108" w:rsidP="00352914">
                      <w:pPr>
                        <w:jc w:val="center"/>
                        <w:textDirection w:val="btLr"/>
                        <w:rPr>
                          <w:color w:val="000000"/>
                          <w:sz w:val="24"/>
                          <w:szCs w:val="24"/>
                        </w:rPr>
                      </w:pPr>
                      <w:r w:rsidRPr="00352914">
                        <w:rPr>
                          <w:color w:val="000000"/>
                          <w:sz w:val="24"/>
                          <w:szCs w:val="24"/>
                        </w:rPr>
                        <w:t>In English some of us will continue to focus on our Phonics and others of us will focus on other key reading skills in our reading lessons</w:t>
                      </w:r>
                      <w:r w:rsidR="00531E9A" w:rsidRPr="00352914">
                        <w:rPr>
                          <w:color w:val="000000"/>
                          <w:sz w:val="24"/>
                          <w:szCs w:val="24"/>
                        </w:rPr>
                        <w:t xml:space="preserve"> using </w:t>
                      </w:r>
                      <w:r w:rsidR="00352914" w:rsidRPr="00352914">
                        <w:rPr>
                          <w:color w:val="000000"/>
                          <w:sz w:val="24"/>
                          <w:szCs w:val="24"/>
                        </w:rPr>
                        <w:t>The Heart</w:t>
                      </w:r>
                      <w:r w:rsidR="00352914">
                        <w:rPr>
                          <w:color w:val="000000"/>
                          <w:sz w:val="24"/>
                          <w:szCs w:val="24"/>
                        </w:rPr>
                        <w:t xml:space="preserve"> </w:t>
                      </w:r>
                      <w:r w:rsidR="00352914" w:rsidRPr="00352914">
                        <w:rPr>
                          <w:color w:val="000000"/>
                          <w:sz w:val="24"/>
                          <w:szCs w:val="24"/>
                        </w:rPr>
                        <w:t>Scarab</w:t>
                      </w:r>
                      <w:r w:rsidR="00352914">
                        <w:rPr>
                          <w:color w:val="000000"/>
                          <w:sz w:val="24"/>
                          <w:szCs w:val="24"/>
                        </w:rPr>
                        <w:t>.</w:t>
                      </w:r>
                    </w:p>
                    <w:p w:rsidR="00C41108" w:rsidRPr="00352914" w:rsidRDefault="00C41108" w:rsidP="00352914">
                      <w:pPr>
                        <w:jc w:val="center"/>
                        <w:textDirection w:val="btLr"/>
                        <w:rPr>
                          <w:color w:val="FF0000"/>
                          <w:sz w:val="24"/>
                          <w:szCs w:val="24"/>
                        </w:rPr>
                      </w:pPr>
                      <w:r w:rsidRPr="00352914">
                        <w:rPr>
                          <w:color w:val="000000"/>
                          <w:sz w:val="24"/>
                          <w:szCs w:val="24"/>
                        </w:rPr>
                        <w:t xml:space="preserve">In our writing, we will use </w:t>
                      </w:r>
                      <w:r w:rsidR="00352914" w:rsidRPr="00352914">
                        <w:rPr>
                          <w:color w:val="000000"/>
                          <w:sz w:val="24"/>
                          <w:szCs w:val="24"/>
                        </w:rPr>
                        <w:t xml:space="preserve">Flood by Alvaro F. and Villa Journal of </w:t>
                      </w:r>
                      <w:proofErr w:type="spellStart"/>
                      <w:r w:rsidR="00352914" w:rsidRPr="00352914">
                        <w:rPr>
                          <w:color w:val="000000"/>
                          <w:sz w:val="24"/>
                          <w:szCs w:val="24"/>
                        </w:rPr>
                        <w:t>Illiona</w:t>
                      </w:r>
                      <w:proofErr w:type="spellEnd"/>
                      <w:r w:rsidR="00352914" w:rsidRPr="00352914">
                        <w:rPr>
                          <w:color w:val="000000"/>
                          <w:sz w:val="24"/>
                          <w:szCs w:val="24"/>
                        </w:rPr>
                        <w:t xml:space="preserve"> – A Young Slave by Richard Platt </w:t>
                      </w:r>
                      <w:r w:rsidRPr="00352914">
                        <w:rPr>
                          <w:color w:val="000000"/>
                          <w:sz w:val="24"/>
                          <w:szCs w:val="24"/>
                        </w:rPr>
                        <w:t>to inspire our</w:t>
                      </w:r>
                      <w:r w:rsidR="00352914" w:rsidRPr="00352914">
                        <w:rPr>
                          <w:color w:val="000000"/>
                          <w:sz w:val="24"/>
                          <w:szCs w:val="24"/>
                        </w:rPr>
                        <w:t xml:space="preserve"> fiction and non-fiction</w:t>
                      </w:r>
                      <w:r w:rsidRPr="00352914">
                        <w:rPr>
                          <w:color w:val="000000"/>
                          <w:sz w:val="24"/>
                          <w:szCs w:val="24"/>
                        </w:rPr>
                        <w:t xml:space="preserve"> </w:t>
                      </w:r>
                      <w:r w:rsidRPr="00125D7B">
                        <w:rPr>
                          <w:color w:val="000000" w:themeColor="text1"/>
                          <w:sz w:val="24"/>
                          <w:szCs w:val="24"/>
                        </w:rPr>
                        <w:t xml:space="preserve">writing. In our grammar lessons, we will be focussing on the consistent use of punctuation, using </w:t>
                      </w:r>
                      <w:r w:rsidR="00703CEE" w:rsidRPr="00125D7B">
                        <w:rPr>
                          <w:color w:val="000000" w:themeColor="text1"/>
                          <w:sz w:val="24"/>
                          <w:szCs w:val="24"/>
                        </w:rPr>
                        <w:t>adverbial</w:t>
                      </w:r>
                      <w:r w:rsidR="00125D7B" w:rsidRPr="00125D7B">
                        <w:rPr>
                          <w:color w:val="000000" w:themeColor="text1"/>
                          <w:sz w:val="24"/>
                          <w:szCs w:val="24"/>
                        </w:rPr>
                        <w:t xml:space="preserve"> and noun phrases</w:t>
                      </w:r>
                      <w:r w:rsidR="00703CEE" w:rsidRPr="00125D7B">
                        <w:rPr>
                          <w:color w:val="000000" w:themeColor="text1"/>
                          <w:sz w:val="24"/>
                          <w:szCs w:val="24"/>
                        </w:rPr>
                        <w:t xml:space="preserve">, conjunctions, </w:t>
                      </w:r>
                      <w:r w:rsidRPr="00125D7B">
                        <w:rPr>
                          <w:color w:val="000000" w:themeColor="text1"/>
                          <w:sz w:val="24"/>
                          <w:szCs w:val="24"/>
                        </w:rPr>
                        <w:t>adverbs</w:t>
                      </w:r>
                      <w:r w:rsidR="00703CEE" w:rsidRPr="00125D7B">
                        <w:rPr>
                          <w:color w:val="000000" w:themeColor="text1"/>
                          <w:sz w:val="24"/>
                          <w:szCs w:val="24"/>
                        </w:rPr>
                        <w:t>, precise verbs</w:t>
                      </w:r>
                      <w:r w:rsidR="00CD41E2" w:rsidRPr="00125D7B">
                        <w:rPr>
                          <w:color w:val="000000" w:themeColor="text1"/>
                          <w:sz w:val="24"/>
                          <w:szCs w:val="24"/>
                        </w:rPr>
                        <w:t xml:space="preserve">, </w:t>
                      </w:r>
                      <w:r w:rsidR="00125D7B" w:rsidRPr="00125D7B">
                        <w:rPr>
                          <w:color w:val="000000" w:themeColor="text1"/>
                          <w:sz w:val="24"/>
                          <w:szCs w:val="24"/>
                        </w:rPr>
                        <w:t>complex and short sentences for effect</w:t>
                      </w:r>
                      <w:r w:rsidR="004407AF" w:rsidRPr="00125D7B">
                        <w:rPr>
                          <w:color w:val="000000" w:themeColor="text1"/>
                          <w:sz w:val="24"/>
                          <w:szCs w:val="24"/>
                        </w:rPr>
                        <w:t>, adjectives, repetition</w:t>
                      </w:r>
                      <w:r w:rsidR="00125D7B" w:rsidRPr="00125D7B">
                        <w:rPr>
                          <w:color w:val="000000" w:themeColor="text1"/>
                          <w:sz w:val="24"/>
                          <w:szCs w:val="24"/>
                        </w:rPr>
                        <w:t xml:space="preserve">, personification and alliteration. </w:t>
                      </w:r>
                    </w:p>
                    <w:p w:rsidR="00352914" w:rsidRPr="00352914" w:rsidRDefault="00352914" w:rsidP="00352914">
                      <w:pPr>
                        <w:jc w:val="center"/>
                        <w:textDirection w:val="btLr"/>
                        <w:rPr>
                          <w:color w:val="000000"/>
                          <w:sz w:val="26"/>
                          <w:szCs w:val="26"/>
                        </w:rPr>
                      </w:pPr>
                    </w:p>
                    <w:p w:rsidR="00352914" w:rsidRPr="00C41108" w:rsidRDefault="00352914" w:rsidP="00352914">
                      <w:pPr>
                        <w:jc w:val="center"/>
                        <w:textDirection w:val="btLr"/>
                        <w:rPr>
                          <w:color w:val="000000"/>
                          <w:sz w:val="26"/>
                          <w:szCs w:val="26"/>
                        </w:rPr>
                      </w:pPr>
                    </w:p>
                    <w:p w:rsidR="00504F18" w:rsidRPr="00504F18" w:rsidRDefault="00504F18" w:rsidP="00504F18">
                      <w:pPr>
                        <w:jc w:val="center"/>
                        <w:textDirection w:val="btLr"/>
                        <w:rPr>
                          <w:color w:val="000000"/>
                          <w:sz w:val="26"/>
                        </w:rPr>
                      </w:pPr>
                    </w:p>
                    <w:p w:rsidR="008A3ED4" w:rsidRDefault="008A3ED4" w:rsidP="00504F18">
                      <w:pPr>
                        <w:jc w:val="center"/>
                        <w:textDirection w:val="btLr"/>
                      </w:pPr>
                    </w:p>
                    <w:p w:rsidR="008A3ED4" w:rsidRDefault="00391E1E">
                      <w:pPr>
                        <w:jc w:val="center"/>
                        <w:textDirection w:val="btLr"/>
                      </w:pPr>
                      <w:r>
                        <w:rPr>
                          <w:rFonts w:ascii="Overlock" w:eastAsia="Overlock" w:hAnsi="Overlock" w:cs="Overlock"/>
                          <w:b/>
                          <w:color w:val="00B050"/>
                          <w:sz w:val="40"/>
                        </w:rPr>
                        <w:t xml:space="preserve"> </w:t>
                      </w:r>
                    </w:p>
                    <w:p w:rsidR="008A3ED4" w:rsidRDefault="008A3ED4">
                      <w:pPr>
                        <w:textDirection w:val="btLr"/>
                      </w:pPr>
                    </w:p>
                    <w:p w:rsidR="008A3ED4" w:rsidRDefault="008A3ED4">
                      <w:pPr>
                        <w:jc w:val="center"/>
                        <w:textDirection w:val="btLr"/>
                      </w:pPr>
                    </w:p>
                  </w:txbxContent>
                </v:textbox>
              </v:rect>
            </w:pict>
          </mc:Fallback>
        </mc:AlternateContent>
      </w:r>
    </w:p>
    <w:p w:rsidR="008A3ED4" w:rsidRDefault="008A3ED4">
      <w:pPr>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A35CBE">
      <w:pPr>
        <w:rPr>
          <w:rFonts w:ascii="Times New Roman" w:eastAsia="Times New Roman" w:hAnsi="Times New Roman" w:cs="Times New Roman"/>
          <w:sz w:val="20"/>
          <w:szCs w:val="20"/>
        </w:rPr>
        <w:sectPr w:rsidR="008A3ED4">
          <w:pgSz w:w="16840" w:h="11910" w:orient="landscape"/>
          <w:pgMar w:top="380" w:right="380" w:bottom="0" w:left="580" w:header="720" w:footer="720" w:gutter="0"/>
          <w:pgNumType w:start="1"/>
          <w:cols w:space="720"/>
        </w:sectPr>
      </w:pPr>
      <w:r>
        <w:rPr>
          <w:noProof/>
        </w:rPr>
        <mc:AlternateContent>
          <mc:Choice Requires="wps">
            <w:drawing>
              <wp:anchor distT="0" distB="0" distL="114300" distR="114300" simplePos="0" relativeHeight="251664384" behindDoc="0" locked="0" layoutInCell="1" hidden="0" allowOverlap="1">
                <wp:simplePos x="0" y="0"/>
                <wp:positionH relativeFrom="column">
                  <wp:posOffset>5019040</wp:posOffset>
                </wp:positionH>
                <wp:positionV relativeFrom="paragraph">
                  <wp:posOffset>3265170</wp:posOffset>
                </wp:positionV>
                <wp:extent cx="4928235" cy="1272540"/>
                <wp:effectExtent l="0" t="0" r="24765" b="22860"/>
                <wp:wrapNone/>
                <wp:docPr id="190" name=""/>
                <wp:cNvGraphicFramePr/>
                <a:graphic xmlns:a="http://schemas.openxmlformats.org/drawingml/2006/main">
                  <a:graphicData uri="http://schemas.microsoft.com/office/word/2010/wordprocessingShape">
                    <wps:wsp>
                      <wps:cNvSpPr/>
                      <wps:spPr>
                        <a:xfrm>
                          <a:off x="0" y="0"/>
                          <a:ext cx="4928235" cy="1272540"/>
                        </a:xfrm>
                        <a:prstGeom prst="rect">
                          <a:avLst/>
                        </a:prstGeom>
                        <a:solidFill>
                          <a:schemeClr val="lt1"/>
                        </a:solidFill>
                        <a:ln w="19050" cap="rnd" cmpd="sng">
                          <a:solidFill>
                            <a:srgbClr val="00B050"/>
                          </a:solidFill>
                          <a:prstDash val="solid"/>
                          <a:round/>
                          <a:headEnd type="none" w="sm" len="sm"/>
                          <a:tailEnd type="none" w="sm" len="sm"/>
                        </a:ln>
                      </wps:spPr>
                      <wps:txbx>
                        <w:txbxContent>
                          <w:p w:rsidR="008A3ED4" w:rsidRDefault="00391E1E">
                            <w:pPr>
                              <w:textDirection w:val="btLr"/>
                            </w:pPr>
                            <w:r>
                              <w:rPr>
                                <w:rFonts w:ascii="Overlock" w:eastAsia="Overlock" w:hAnsi="Overlock" w:cs="Overlock"/>
                                <w:color w:val="00B050"/>
                                <w:sz w:val="40"/>
                              </w:rPr>
                              <w:t>What can you do out and about?</w:t>
                            </w:r>
                          </w:p>
                          <w:p w:rsidR="00B23E72" w:rsidRDefault="00981B41" w:rsidP="00E05A1C">
                            <w:pPr>
                              <w:textDirection w:val="btLr"/>
                              <w:rPr>
                                <w:color w:val="000000"/>
                                <w:sz w:val="26"/>
                              </w:rPr>
                            </w:pPr>
                            <w:r>
                              <w:rPr>
                                <w:color w:val="000000"/>
                                <w:sz w:val="26"/>
                              </w:rPr>
                              <w:t>What plants can you identify on a local walk?</w:t>
                            </w:r>
                          </w:p>
                          <w:p w:rsidR="00981B41" w:rsidRDefault="00981B41" w:rsidP="00E05A1C">
                            <w:pPr>
                              <w:textDirection w:val="btLr"/>
                              <w:rPr>
                                <w:color w:val="000000"/>
                                <w:sz w:val="26"/>
                              </w:rPr>
                            </w:pPr>
                            <w:r>
                              <w:rPr>
                                <w:color w:val="000000"/>
                                <w:sz w:val="26"/>
                              </w:rPr>
                              <w:t>Visit the train station and watch trains of today, how do they compare?</w:t>
                            </w:r>
                          </w:p>
                          <w:p w:rsidR="00981B41" w:rsidRDefault="00981B41"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E05A1C" w:rsidRDefault="00E05A1C">
                            <w:pPr>
                              <w:ind w:left="720" w:firstLine="360"/>
                              <w:textDirection w:val="btLr"/>
                              <w:rPr>
                                <w:color w:val="000000"/>
                                <w:sz w:val="26"/>
                              </w:rPr>
                            </w:pPr>
                          </w:p>
                          <w:p w:rsidR="00E05A1C" w:rsidRDefault="00E05A1C">
                            <w:pPr>
                              <w:ind w:left="720" w:firstLine="360"/>
                              <w:textDirection w:val="btLr"/>
                            </w:pPr>
                          </w:p>
                          <w:p w:rsidR="008A3ED4" w:rsidRDefault="008A3ED4">
                            <w:pPr>
                              <w:ind w:left="720" w:firstLine="7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95.2pt;margin-top:257.1pt;width:388.05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4MJQIAAFYEAAAOAAAAZHJzL2Uyb0RvYy54bWysVNuO0zAQfUfiHyy/01xo2W3UdAVbFiGt&#10;lkoLHzC1ncaSb9huk/49Y7e0XUBCQrw4Y8945pw54yzuRq3IXvggrWlpNSkpEYZZLs22pd++Pry5&#10;pSREMByUNaKlBxHo3fL1q8XgGlHb3iouPMEkJjSDa2kfo2uKIrBeaAgT64RBZ2e9hohbvy24hwGz&#10;a1XUZfmuGKznzlsmQsDT1dFJlzl/1wkWv3RdEJGoliK2mFef101ai+UCmq0H10t2ggH/gEKDNFj0&#10;nGoFEcjOy99Sacm8DbaLE2Z1YbtOMpE5IJuq/IXNcw9OZC7YnODObQr/Ly172q89kRy1m2N/DGgU&#10;KXVlcKFB57Nb+9MuoJkojp3X6YvgyZg7eTh3UoyRMDyczuvb+u2MEoa+qr6pZ9Pc6+Jy3fkQPwmr&#10;STJa6lGq3EHYP4aIJTH0Z0iqFqyS/EEqlTdpPMS98mQPKKyKVYKMN15EKUOGzGuGzBjgdHnD0dIO&#10;6QazzeVe3Ah+uzlnLcsPJd78Q+KEawWhP1bPGVIYNN7uDM9WL4B/NJzEg8OGGpx9msAETYkS+FLQ&#10;yHERpPp7HDJTBgkmUY4yJCuOmzFLN0250snG8gPKGRx7kIjxEUJcg8eBrrA6DjnW/b4Dj1jUZ4NT&#10;NK+mNYoU82Y6uymxUf7as7n2gGG9xbcTKTma9zG/pMTc2Pe7aDuZlbtAOWHG4c3ynB5aeh3X+xx1&#10;+R0sfwAAAP//AwBQSwMEFAAGAAgAAAAhAAgMAADgAAAADAEAAA8AAABkcnMvZG93bnJldi54bWxM&#10;j0FOwzAQRfdI3MEaJHbUTpSkNI1TIQo7FhB6gGlskpTYDrbTmNvjruhy9J/+f1PtghrJWVo3GM0h&#10;WTEgUrdGDLrjcPh8fXgE4jxqgaPRksOvdLCrb28qLIVZ9Ic8N74jsUS7Ejn03k8lpa7tpUK3MpPU&#10;MfsyVqGPp+2osLjEcjXSlLGCKhx0XOhxks+9bL+bWXFo5rDZnw5vOQb7Uyzpnr2vhxfO7+/C0xaI&#10;l8H/w3DRj+pQR6ejmbVwZOSw3rAsohzyJEuBXIi8KHIgx5glWQG0ruj1E/UfAAAA//8DAFBLAQIt&#10;ABQABgAIAAAAIQC2gziS/gAAAOEBAAATAAAAAAAAAAAAAAAAAAAAAABbQ29udGVudF9UeXBlc10u&#10;eG1sUEsBAi0AFAAGAAgAAAAhADj9If/WAAAAlAEAAAsAAAAAAAAAAAAAAAAALwEAAF9yZWxzLy5y&#10;ZWxzUEsBAi0AFAAGAAgAAAAhADjZngwlAgAAVgQAAA4AAAAAAAAAAAAAAAAALgIAAGRycy9lMm9E&#10;b2MueG1sUEsBAi0AFAAGAAgAAAAhAAgMAADgAAAADAEAAA8AAAAAAAAAAAAAAAAAfwQAAGRycy9k&#10;b3ducmV2LnhtbFBLBQYAAAAABAAEAPMAAACMBQAAAAA=&#10;" fillcolor="white [3201]" strokecolor="#00b050" strokeweight="1.5pt">
                <v:stroke startarrowwidth="narrow" startarrowlength="short" endarrowwidth="narrow" endarrowlength="short" joinstyle="round" endcap="round"/>
                <v:textbox inset="2.53958mm,1.2694mm,2.53958mm,1.2694mm">
                  <w:txbxContent>
                    <w:p w:rsidR="008A3ED4" w:rsidRDefault="00391E1E">
                      <w:pPr>
                        <w:textDirection w:val="btLr"/>
                      </w:pPr>
                      <w:r>
                        <w:rPr>
                          <w:rFonts w:ascii="Overlock" w:eastAsia="Overlock" w:hAnsi="Overlock" w:cs="Overlock"/>
                          <w:color w:val="00B050"/>
                          <w:sz w:val="40"/>
                        </w:rPr>
                        <w:t>What can you do out and about?</w:t>
                      </w:r>
                    </w:p>
                    <w:p w:rsidR="00B23E72" w:rsidRDefault="00981B41" w:rsidP="00E05A1C">
                      <w:pPr>
                        <w:textDirection w:val="btLr"/>
                        <w:rPr>
                          <w:color w:val="000000"/>
                          <w:sz w:val="26"/>
                        </w:rPr>
                      </w:pPr>
                      <w:r>
                        <w:rPr>
                          <w:color w:val="000000"/>
                          <w:sz w:val="26"/>
                        </w:rPr>
                        <w:t>What plants can you identify on a local walk?</w:t>
                      </w:r>
                    </w:p>
                    <w:p w:rsidR="00981B41" w:rsidRDefault="00981B41" w:rsidP="00E05A1C">
                      <w:pPr>
                        <w:textDirection w:val="btLr"/>
                        <w:rPr>
                          <w:color w:val="000000"/>
                          <w:sz w:val="26"/>
                        </w:rPr>
                      </w:pPr>
                      <w:r>
                        <w:rPr>
                          <w:color w:val="000000"/>
                          <w:sz w:val="26"/>
                        </w:rPr>
                        <w:t>Visit the train station and watch trains of today, how do they compare?</w:t>
                      </w:r>
                    </w:p>
                    <w:p w:rsidR="00981B41" w:rsidRDefault="00981B41"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231054" w:rsidRDefault="00231054" w:rsidP="00E05A1C">
                      <w:pPr>
                        <w:textDirection w:val="btLr"/>
                        <w:rPr>
                          <w:color w:val="000000"/>
                          <w:sz w:val="26"/>
                        </w:rPr>
                      </w:pPr>
                    </w:p>
                    <w:p w:rsidR="00E05A1C" w:rsidRDefault="00E05A1C">
                      <w:pPr>
                        <w:ind w:left="720" w:firstLine="360"/>
                        <w:textDirection w:val="btLr"/>
                        <w:rPr>
                          <w:color w:val="000000"/>
                          <w:sz w:val="26"/>
                        </w:rPr>
                      </w:pPr>
                    </w:p>
                    <w:p w:rsidR="00E05A1C" w:rsidRDefault="00E05A1C">
                      <w:pPr>
                        <w:ind w:left="720" w:firstLine="360"/>
                        <w:textDirection w:val="btLr"/>
                      </w:pPr>
                    </w:p>
                    <w:p w:rsidR="008A3ED4" w:rsidRDefault="008A3ED4">
                      <w:pPr>
                        <w:ind w:left="720" w:firstLine="720"/>
                        <w:textDirection w:val="btLr"/>
                      </w:pPr>
                    </w:p>
                  </w:txbxContent>
                </v:textbox>
              </v:rect>
            </w:pict>
          </mc:Fallback>
        </mc:AlternateContent>
      </w:r>
      <w:r w:rsidR="00391E1E">
        <w:rPr>
          <w:noProof/>
        </w:rPr>
        <mc:AlternateContent>
          <mc:Choice Requires="wps">
            <w:drawing>
              <wp:anchor distT="0" distB="0" distL="114300" distR="114300" simplePos="0" relativeHeight="251663360" behindDoc="0" locked="0" layoutInCell="1" hidden="0" allowOverlap="1">
                <wp:simplePos x="0" y="0"/>
                <wp:positionH relativeFrom="column">
                  <wp:posOffset>73660</wp:posOffset>
                </wp:positionH>
                <wp:positionV relativeFrom="paragraph">
                  <wp:posOffset>3272790</wp:posOffset>
                </wp:positionV>
                <wp:extent cx="4869180" cy="1264920"/>
                <wp:effectExtent l="0" t="0" r="26670" b="11430"/>
                <wp:wrapNone/>
                <wp:docPr id="189" name=""/>
                <wp:cNvGraphicFramePr/>
                <a:graphic xmlns:a="http://schemas.openxmlformats.org/drawingml/2006/main">
                  <a:graphicData uri="http://schemas.microsoft.com/office/word/2010/wordprocessingShape">
                    <wps:wsp>
                      <wps:cNvSpPr/>
                      <wps:spPr>
                        <a:xfrm>
                          <a:off x="0" y="0"/>
                          <a:ext cx="4869180" cy="1264920"/>
                        </a:xfrm>
                        <a:prstGeom prst="rect">
                          <a:avLst/>
                        </a:prstGeom>
                        <a:solidFill>
                          <a:schemeClr val="lt1"/>
                        </a:solidFill>
                        <a:ln w="19050" cap="rnd" cmpd="sng">
                          <a:solidFill>
                            <a:srgbClr val="00B050"/>
                          </a:solidFill>
                          <a:prstDash val="solid"/>
                          <a:round/>
                          <a:headEnd type="none" w="sm" len="sm"/>
                          <a:tailEnd type="none" w="sm" len="sm"/>
                        </a:ln>
                      </wps:spPr>
                      <wps:txbx>
                        <w:txbxContent>
                          <w:p w:rsidR="008A3ED4" w:rsidRDefault="00391E1E">
                            <w:pPr>
                              <w:textDirection w:val="btLr"/>
                            </w:pPr>
                            <w:r>
                              <w:rPr>
                                <w:rFonts w:ascii="Overlock" w:eastAsia="Overlock" w:hAnsi="Overlock" w:cs="Overlock"/>
                                <w:color w:val="00B050"/>
                                <w:sz w:val="40"/>
                              </w:rPr>
                              <w:t>What can you do at home?</w:t>
                            </w:r>
                          </w:p>
                          <w:p w:rsidR="00FB0D65" w:rsidRDefault="00FB0D65" w:rsidP="00B23E72">
                            <w:pPr>
                              <w:textDirection w:val="btLr"/>
                              <w:rPr>
                                <w:color w:val="000000"/>
                                <w:sz w:val="26"/>
                                <w:szCs w:val="26"/>
                              </w:rPr>
                            </w:pPr>
                            <w:r>
                              <w:rPr>
                                <w:color w:val="000000"/>
                                <w:sz w:val="26"/>
                                <w:szCs w:val="26"/>
                              </w:rPr>
                              <w:t>Can you use your hiero</w:t>
                            </w:r>
                            <w:r w:rsidR="00C87F9E">
                              <w:rPr>
                                <w:color w:val="000000"/>
                                <w:sz w:val="26"/>
                                <w:szCs w:val="26"/>
                              </w:rPr>
                              <w:t>g</w:t>
                            </w:r>
                            <w:r>
                              <w:rPr>
                                <w:color w:val="000000"/>
                                <w:sz w:val="26"/>
                                <w:szCs w:val="26"/>
                              </w:rPr>
                              <w:t>l</w:t>
                            </w:r>
                            <w:r w:rsidR="00C87F9E">
                              <w:rPr>
                                <w:color w:val="000000"/>
                                <w:sz w:val="26"/>
                                <w:szCs w:val="26"/>
                              </w:rPr>
                              <w:t>yph</w:t>
                            </w:r>
                            <w:r>
                              <w:rPr>
                                <w:color w:val="000000"/>
                                <w:sz w:val="26"/>
                                <w:szCs w:val="26"/>
                              </w:rPr>
                              <w:t>ic knowledge to create a sign or letter?</w:t>
                            </w:r>
                          </w:p>
                          <w:p w:rsidR="00FB0D65" w:rsidRDefault="00FB0D65" w:rsidP="00B23E72">
                            <w:pPr>
                              <w:textDirection w:val="btLr"/>
                              <w:rPr>
                                <w:color w:val="000000"/>
                                <w:sz w:val="26"/>
                                <w:szCs w:val="26"/>
                              </w:rPr>
                            </w:pPr>
                            <w:r>
                              <w:rPr>
                                <w:color w:val="000000"/>
                                <w:sz w:val="26"/>
                                <w:szCs w:val="26"/>
                              </w:rPr>
                              <w:t>Create a model train to show in school</w:t>
                            </w:r>
                          </w:p>
                          <w:p w:rsidR="00981B41" w:rsidRDefault="00981B41" w:rsidP="00B23E72">
                            <w:pPr>
                              <w:textDirection w:val="btLr"/>
                              <w:rPr>
                                <w:color w:val="000000"/>
                                <w:sz w:val="26"/>
                                <w:szCs w:val="26"/>
                              </w:rPr>
                            </w:pPr>
                            <w:r>
                              <w:rPr>
                                <w:color w:val="000000"/>
                                <w:sz w:val="26"/>
                                <w:szCs w:val="26"/>
                              </w:rPr>
                              <w:t>Can you create a yoga workout to share with the class?</w:t>
                            </w:r>
                          </w:p>
                          <w:p w:rsidR="00B23E72" w:rsidRDefault="00FB0D65" w:rsidP="00B23E72">
                            <w:pPr>
                              <w:textDirection w:val="btLr"/>
                              <w:rPr>
                                <w:color w:val="000000"/>
                                <w:sz w:val="26"/>
                              </w:rPr>
                            </w:pPr>
                            <w:r>
                              <w:rPr>
                                <w:color w:val="000000"/>
                                <w:sz w:val="26"/>
                                <w:szCs w:val="26"/>
                              </w:rPr>
                              <w:t xml:space="preserve"> </w:t>
                            </w:r>
                          </w:p>
                          <w:p w:rsidR="0088685D" w:rsidRPr="00CE4814" w:rsidRDefault="0088685D" w:rsidP="00CE4814">
                            <w:pPr>
                              <w:jc w:val="both"/>
                              <w:textDirection w:val="btLr"/>
                              <w:rPr>
                                <w:color w:val="000000"/>
                                <w:sz w:val="26"/>
                                <w:szCs w:val="26"/>
                              </w:rPr>
                            </w:pPr>
                          </w:p>
                          <w:p w:rsidR="008A3ED4" w:rsidRDefault="008A3ED4">
                            <w:pPr>
                              <w:ind w:left="720" w:firstLine="720"/>
                              <w:textDirection w:val="btLr"/>
                            </w:pPr>
                          </w:p>
                          <w:p w:rsidR="008A3ED4" w:rsidRDefault="008A3ED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5.8pt;margin-top:257.7pt;width:383.4pt;height:9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zfJQIAAFYEAAAOAAAAZHJzL2Uyb0RvYy54bWysVN2u2jAMvp+0d4hyP9oiYFBRjrbDmCYd&#10;bUhnewCTpDRS/pYEWt5+TmDA2SZNmnaT2rFjf/Znd/kwaEWOwgdpTUOrUUmJMMxyafYN/fZ182ZO&#10;SYhgOChrRENPItCH1etXy97VYmw7q7jwBIOYUPeuoV2Mri6KwDqhIYysEwaNrfUaIqp+X3APPUbX&#10;qhiX5azorefOWyZCwNv12UhXOX7bCha/tG0QkaiGIraYT5/PXTqL1RLqvQfXSXaBAf+AQoM0mPQa&#10;ag0RyMHL30JpybwNto0jZnVh21YykWvAaqryl2qeO3Ai14LNCe7apvD/wrLPx60nkiN38wUlBjSS&#10;lLrSu1Cj8dlt/UULKKYSh9br9EXwZMidPF07KYZIGF5O5rNFNceGM7RV49lkMc69Lm7PnQ/xo7Ca&#10;JKGhHqnKHYTjU4iYEl1/uqRswSrJN1KprKTxEI/KkyMgsSpWCTK+eOGlDOkx+6KcJiCA0+UNR0k7&#10;LDeYfU734kXw+901alm+Ty//EDjhWkPoztlzhOQGtbcHw7PUCeAfDCfx5LChBmefJjBBU6IEbgoK&#10;2S+CVH/3w8qUwQITKWcakhSH3ZCpm6ZY6WZn+QnpDI5tJGJ8ghC34HGgK8yOQ455vx/AIxb1yeAU&#10;LarJeIpbkZXJ9G2JjfL3lt29BQzrLO5OpOQsPsa8SalyY98dom1lZu4G5YIZhzfTc1m0tB33eva6&#10;/Q5WPwAAAP//AwBQSwMEFAAGAAgAAAAhAMiaSYjdAAAACgEAAA8AAABkcnMvZG93bnJldi54bWxM&#10;j8FOwzAQRO9I/IO1SNyok6pJShqnQhRuHCD0A9x4mwRiO9hOY/6e5QS3Ge3T7Ey1j3pkF3R+sEZA&#10;ukqAoWmtGkwn4Pj+fLcF5oM0So7WoIBv9LCvr68qWSq7mDe8NKFjFGJ8KQX0IUwl577tUUu/shMa&#10;up2t0zKQdR1XTi4Urke+TpKcazkY+tDLCR97bD+bWQto5nh/+Di+ZDK6r3xZH5LXYngS4vYmPuyA&#10;BYzhD4bf+lQdaup0srNRno3k05xIAVmabYARUBRbEicS6SYHXlf8/4T6BwAA//8DAFBLAQItABQA&#10;BgAIAAAAIQC2gziS/gAAAOEBAAATAAAAAAAAAAAAAAAAAAAAAABbQ29udGVudF9UeXBlc10ueG1s&#10;UEsBAi0AFAAGAAgAAAAhADj9If/WAAAAlAEAAAsAAAAAAAAAAAAAAAAALwEAAF9yZWxzLy5yZWxz&#10;UEsBAi0AFAAGAAgAAAAhANjrzN8lAgAAVgQAAA4AAAAAAAAAAAAAAAAALgIAAGRycy9lMm9Eb2Mu&#10;eG1sUEsBAi0AFAAGAAgAAAAhAMiaSYjdAAAACgEAAA8AAAAAAAAAAAAAAAAAfwQAAGRycy9kb3du&#10;cmV2LnhtbFBLBQYAAAAABAAEAPMAAACJBQAAAAA=&#10;" fillcolor="white [3201]" strokecolor="#00b050" strokeweight="1.5pt">
                <v:stroke startarrowwidth="narrow" startarrowlength="short" endarrowwidth="narrow" endarrowlength="short" joinstyle="round" endcap="round"/>
                <v:textbox inset="2.53958mm,1.2694mm,2.53958mm,1.2694mm">
                  <w:txbxContent>
                    <w:p w:rsidR="008A3ED4" w:rsidRDefault="00391E1E">
                      <w:pPr>
                        <w:textDirection w:val="btLr"/>
                      </w:pPr>
                      <w:r>
                        <w:rPr>
                          <w:rFonts w:ascii="Overlock" w:eastAsia="Overlock" w:hAnsi="Overlock" w:cs="Overlock"/>
                          <w:color w:val="00B050"/>
                          <w:sz w:val="40"/>
                        </w:rPr>
                        <w:t>What can you do at home?</w:t>
                      </w:r>
                    </w:p>
                    <w:p w:rsidR="00FB0D65" w:rsidRDefault="00FB0D65" w:rsidP="00B23E72">
                      <w:pPr>
                        <w:textDirection w:val="btLr"/>
                        <w:rPr>
                          <w:color w:val="000000"/>
                          <w:sz w:val="26"/>
                          <w:szCs w:val="26"/>
                        </w:rPr>
                      </w:pPr>
                      <w:r>
                        <w:rPr>
                          <w:color w:val="000000"/>
                          <w:sz w:val="26"/>
                          <w:szCs w:val="26"/>
                        </w:rPr>
                        <w:t>Can you use your hiero</w:t>
                      </w:r>
                      <w:r w:rsidR="00C87F9E">
                        <w:rPr>
                          <w:color w:val="000000"/>
                          <w:sz w:val="26"/>
                          <w:szCs w:val="26"/>
                        </w:rPr>
                        <w:t>g</w:t>
                      </w:r>
                      <w:r>
                        <w:rPr>
                          <w:color w:val="000000"/>
                          <w:sz w:val="26"/>
                          <w:szCs w:val="26"/>
                        </w:rPr>
                        <w:t>l</w:t>
                      </w:r>
                      <w:r w:rsidR="00C87F9E">
                        <w:rPr>
                          <w:color w:val="000000"/>
                          <w:sz w:val="26"/>
                          <w:szCs w:val="26"/>
                        </w:rPr>
                        <w:t>yph</w:t>
                      </w:r>
                      <w:r>
                        <w:rPr>
                          <w:color w:val="000000"/>
                          <w:sz w:val="26"/>
                          <w:szCs w:val="26"/>
                        </w:rPr>
                        <w:t>ic knowledge to create a sign or letter?</w:t>
                      </w:r>
                    </w:p>
                    <w:p w:rsidR="00FB0D65" w:rsidRDefault="00FB0D65" w:rsidP="00B23E72">
                      <w:pPr>
                        <w:textDirection w:val="btLr"/>
                        <w:rPr>
                          <w:color w:val="000000"/>
                          <w:sz w:val="26"/>
                          <w:szCs w:val="26"/>
                        </w:rPr>
                      </w:pPr>
                      <w:r>
                        <w:rPr>
                          <w:color w:val="000000"/>
                          <w:sz w:val="26"/>
                          <w:szCs w:val="26"/>
                        </w:rPr>
                        <w:t>Create a model train to show in school</w:t>
                      </w:r>
                    </w:p>
                    <w:p w:rsidR="00981B41" w:rsidRDefault="00981B41" w:rsidP="00B23E72">
                      <w:pPr>
                        <w:textDirection w:val="btLr"/>
                        <w:rPr>
                          <w:color w:val="000000"/>
                          <w:sz w:val="26"/>
                          <w:szCs w:val="26"/>
                        </w:rPr>
                      </w:pPr>
                      <w:r>
                        <w:rPr>
                          <w:color w:val="000000"/>
                          <w:sz w:val="26"/>
                          <w:szCs w:val="26"/>
                        </w:rPr>
                        <w:t>Can you create a yoga workout to share with the class?</w:t>
                      </w:r>
                    </w:p>
                    <w:p w:rsidR="00B23E72" w:rsidRDefault="00FB0D65" w:rsidP="00B23E72">
                      <w:pPr>
                        <w:textDirection w:val="btLr"/>
                        <w:rPr>
                          <w:color w:val="000000"/>
                          <w:sz w:val="26"/>
                        </w:rPr>
                      </w:pPr>
                      <w:r>
                        <w:rPr>
                          <w:color w:val="000000"/>
                          <w:sz w:val="26"/>
                          <w:szCs w:val="26"/>
                        </w:rPr>
                        <w:t xml:space="preserve"> </w:t>
                      </w:r>
                    </w:p>
                    <w:p w:rsidR="0088685D" w:rsidRPr="00CE4814" w:rsidRDefault="0088685D" w:rsidP="00CE4814">
                      <w:pPr>
                        <w:jc w:val="both"/>
                        <w:textDirection w:val="btLr"/>
                        <w:rPr>
                          <w:color w:val="000000"/>
                          <w:sz w:val="26"/>
                          <w:szCs w:val="26"/>
                        </w:rPr>
                      </w:pPr>
                    </w:p>
                    <w:p w:rsidR="008A3ED4" w:rsidRDefault="008A3ED4">
                      <w:pPr>
                        <w:ind w:left="720" w:firstLine="720"/>
                        <w:textDirection w:val="btLr"/>
                      </w:pPr>
                    </w:p>
                    <w:p w:rsidR="008A3ED4" w:rsidRDefault="008A3ED4">
                      <w:pPr>
                        <w:textDirection w:val="btLr"/>
                      </w:pPr>
                    </w:p>
                  </w:txbxContent>
                </v:textbox>
              </v:rect>
            </w:pict>
          </mc:Fallback>
        </mc:AlternateContent>
      </w:r>
    </w:p>
    <w:p w:rsidR="008A3ED4" w:rsidRDefault="00391E1E">
      <w:pPr>
        <w:tabs>
          <w:tab w:val="left" w:pos="4160"/>
          <w:tab w:val="left" w:pos="7955"/>
          <w:tab w:val="left" w:pos="11810"/>
        </w:tabs>
        <w:ind w:left="27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noProof/>
        </w:rPr>
        <mc:AlternateContent>
          <mc:Choice Requires="wps">
            <w:drawing>
              <wp:anchor distT="0" distB="0" distL="114300" distR="114300" simplePos="0" relativeHeight="251665408" behindDoc="0" locked="0" layoutInCell="1" hidden="0" allowOverlap="1">
                <wp:simplePos x="0" y="0"/>
                <wp:positionH relativeFrom="column">
                  <wp:posOffset>2476500</wp:posOffset>
                </wp:positionH>
                <wp:positionV relativeFrom="paragraph">
                  <wp:posOffset>9525</wp:posOffset>
                </wp:positionV>
                <wp:extent cx="2466975" cy="3251200"/>
                <wp:effectExtent l="0" t="0" r="0" b="0"/>
                <wp:wrapNone/>
                <wp:docPr id="178" name=""/>
                <wp:cNvGraphicFramePr/>
                <a:graphic xmlns:a="http://schemas.openxmlformats.org/drawingml/2006/main">
                  <a:graphicData uri="http://schemas.microsoft.com/office/word/2010/wordprocessingShape">
                    <wps:wsp>
                      <wps:cNvSpPr/>
                      <wps:spPr>
                        <a:xfrm>
                          <a:off x="4241700" y="2180100"/>
                          <a:ext cx="2208600" cy="31998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FB0D65">
                            <w:pPr>
                              <w:jc w:val="center"/>
                              <w:textDirection w:val="btLr"/>
                            </w:pPr>
                            <w:r>
                              <w:rPr>
                                <w:rFonts w:ascii="Overlock" w:eastAsia="Overlock" w:hAnsi="Overlock" w:cs="Overlock"/>
                                <w:color w:val="00B050"/>
                                <w:sz w:val="40"/>
                              </w:rPr>
                              <w:t>AR</w:t>
                            </w:r>
                            <w:r w:rsidR="004C58E1">
                              <w:rPr>
                                <w:rFonts w:ascii="Overlock" w:eastAsia="Overlock" w:hAnsi="Overlock" w:cs="Overlock"/>
                                <w:color w:val="00B050"/>
                                <w:sz w:val="40"/>
                              </w:rPr>
                              <w:t>T</w:t>
                            </w:r>
                          </w:p>
                          <w:p w:rsidR="00F62111" w:rsidRPr="00F62111" w:rsidRDefault="00F62111" w:rsidP="00F62111">
                            <w:pPr>
                              <w:jc w:val="center"/>
                              <w:textDirection w:val="btLr"/>
                              <w:rPr>
                                <w:b/>
                                <w:bCs/>
                                <w:color w:val="000000"/>
                                <w:sz w:val="23"/>
                                <w:szCs w:val="23"/>
                              </w:rPr>
                            </w:pPr>
                            <w:r w:rsidRPr="00F62111">
                              <w:rPr>
                                <w:b/>
                                <w:bCs/>
                                <w:color w:val="000000"/>
                                <w:sz w:val="23"/>
                                <w:szCs w:val="23"/>
                              </w:rPr>
                              <w:t>Ancient Egyptian scrolls</w:t>
                            </w:r>
                          </w:p>
                          <w:p w:rsidR="00F62111" w:rsidRPr="00F62111" w:rsidRDefault="00F62111" w:rsidP="00F62111">
                            <w:pPr>
                              <w:jc w:val="center"/>
                              <w:textDirection w:val="btLr"/>
                              <w:rPr>
                                <w:color w:val="000000"/>
                                <w:sz w:val="23"/>
                                <w:szCs w:val="23"/>
                              </w:rPr>
                            </w:pPr>
                            <w:r w:rsidRPr="0035071F">
                              <w:rPr>
                                <w:color w:val="000000"/>
                                <w:sz w:val="23"/>
                                <w:szCs w:val="23"/>
                              </w:rPr>
                              <w:t xml:space="preserve">We </w:t>
                            </w:r>
                            <w:r>
                              <w:rPr>
                                <w:color w:val="000000"/>
                                <w:sz w:val="23"/>
                                <w:szCs w:val="23"/>
                              </w:rPr>
                              <w:t>will be d</w:t>
                            </w:r>
                            <w:r w:rsidRPr="00F62111">
                              <w:rPr>
                                <w:color w:val="000000"/>
                                <w:sz w:val="23"/>
                                <w:szCs w:val="23"/>
                              </w:rPr>
                              <w:t>eveloping design and craft skills taking inspiration from Ancient Egyptian art and pattern and paper making.</w:t>
                            </w:r>
                            <w:r>
                              <w:rPr>
                                <w:color w:val="000000"/>
                                <w:sz w:val="23"/>
                                <w:szCs w:val="23"/>
                              </w:rPr>
                              <w:t xml:space="preserve"> We will be </w:t>
                            </w:r>
                            <w:r w:rsidRPr="00F62111">
                              <w:rPr>
                                <w:color w:val="000000"/>
                                <w:sz w:val="23"/>
                                <w:szCs w:val="23"/>
                              </w:rPr>
                              <w:t>exploring and creating Ancient Egyptian art, understanding and applying the styles, patterns, and techniques of Ancient Egyptian art through lessons that include designing scrolls, making paper, and creating contemporary responses using zines.</w:t>
                            </w:r>
                          </w:p>
                          <w:p w:rsidR="008A3ED4" w:rsidRDefault="008A3ED4">
                            <w:pPr>
                              <w:textDirection w:val="btLr"/>
                            </w:pP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195pt;margin-top:.75pt;width:194.25pt;height:2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mxMAIAAGMEAAAOAAAAZHJzL2Uyb0RvYy54bWysVNuO0zAQfUfiHyy/01xod9uo6Qq2FCGt&#10;oNLCB0wdp7HkG7bbpH/P2Cltd3lAQrw4nszkzJk5M1k+DEqSI3deGF3TYpJTwjUzjdD7mv74vnk3&#10;p8QH0A1Io3lNT9zTh9XbN8veVrw0nZENdwRBtK96W9MuBFtlmWcdV+AnxnKNztY4BQFNt88aBz2i&#10;K5mVeX6X9cY11hnGvce369FJVwm/bTkL39rW80BkTZFbSKdL5y6e2WoJ1d6B7QQ704B/YKFAaEx6&#10;gVpDAHJw4g8oJZgz3rRhwozKTNsKxlMNWE2Rv6rmuQPLUy3YHG8vbfL/D5Z9PW4dEQ1qd49SaVAo&#10;UuxKb32Fzme7dWfL4zWWOLROxSeSJ0NNp+W0uM+xt6ealsUcqzh3lQ+BMAwoy3x+FwMYRrwvFov5&#10;GJFdoazz4TM3isRLTR3KlroJxycfMD2G/g6Jmb2RotkIKZMRR4U/SkeOgCLLUET6+MWLKKlJj1Rm&#10;00QEcNJaCQE5KYu1e71P+V584t1+d4HN84/5LBX2GjkSW4PvxvQJYZwqZw66QSpQdRyaT7oh4WSx&#10;uxoXgUY2XlEiOa4NXlJcACH/HocEpMYKo0KjJvEWht2QdLyLWPHNzjQn1NZbthHI8Ql82ILD6S4w&#10;O0485v15AIdc5BeNI7UopuUMVyQZ01nS1N16drce0KwzuEjYw/H6GNJaxXq1+XAIphVJuiuVM2ec&#10;5KTPeeviqtzaKer6b1j9AgAA//8DAFBLAwQUAAYACAAAACEAmZ4QL94AAAAJAQAADwAAAGRycy9k&#10;b3ducmV2LnhtbEyPwU7CQBCG7ya8w2ZIvMkWSKXUbolKTLhZUe9Ld2wbu7NNd6HFp2c44W0m3+Sf&#10;7882o23FCXvfOFIwn0UgkEpnGqoUfH2+PSQgfNBkdOsIFZzRwyaf3GU6NW6gDzztQyU4hHyqFdQh&#10;dKmUvqzRaj9zHRKzH9dbHXjtK2l6PXC4beUiih6l1Q3xh1p3+Fpj+bs/WgW7EYthsV1//23jF/N+&#10;3hVDkxRK3U/H5ycQAcdwO4arPqtDzk4HdyTjRatguY64S2AQg2C+WiU8HBTE82UMMs/k/wb5BQAA&#10;//8DAFBLAQItABQABgAIAAAAIQC2gziS/gAAAOEBAAATAAAAAAAAAAAAAAAAAAAAAABbQ29udGVu&#10;dF9UeXBlc10ueG1sUEsBAi0AFAAGAAgAAAAhADj9If/WAAAAlAEAAAsAAAAAAAAAAAAAAAAALwEA&#10;AF9yZWxzLy5yZWxzUEsBAi0AFAAGAAgAAAAhAPYHObEwAgAAYwQAAA4AAAAAAAAAAAAAAAAALgIA&#10;AGRycy9lMm9Eb2MueG1sUEsBAi0AFAAGAAgAAAAhAJmeEC/eAAAACQ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8A3ED4" w:rsidRDefault="00FB0D65">
                      <w:pPr>
                        <w:jc w:val="center"/>
                        <w:textDirection w:val="btLr"/>
                      </w:pPr>
                      <w:r>
                        <w:rPr>
                          <w:rFonts w:ascii="Overlock" w:eastAsia="Overlock" w:hAnsi="Overlock" w:cs="Overlock"/>
                          <w:color w:val="00B050"/>
                          <w:sz w:val="40"/>
                        </w:rPr>
                        <w:t>AR</w:t>
                      </w:r>
                      <w:r w:rsidR="004C58E1">
                        <w:rPr>
                          <w:rFonts w:ascii="Overlock" w:eastAsia="Overlock" w:hAnsi="Overlock" w:cs="Overlock"/>
                          <w:color w:val="00B050"/>
                          <w:sz w:val="40"/>
                        </w:rPr>
                        <w:t>T</w:t>
                      </w:r>
                    </w:p>
                    <w:p w:rsidR="00F62111" w:rsidRPr="00F62111" w:rsidRDefault="00F62111" w:rsidP="00F62111">
                      <w:pPr>
                        <w:jc w:val="center"/>
                        <w:textDirection w:val="btLr"/>
                        <w:rPr>
                          <w:b/>
                          <w:bCs/>
                          <w:color w:val="000000"/>
                          <w:sz w:val="23"/>
                          <w:szCs w:val="23"/>
                        </w:rPr>
                      </w:pPr>
                      <w:r w:rsidRPr="00F62111">
                        <w:rPr>
                          <w:b/>
                          <w:bCs/>
                          <w:color w:val="000000"/>
                          <w:sz w:val="23"/>
                          <w:szCs w:val="23"/>
                        </w:rPr>
                        <w:t>Ancient Egyptian scrolls</w:t>
                      </w:r>
                    </w:p>
                    <w:p w:rsidR="00F62111" w:rsidRPr="00F62111" w:rsidRDefault="00F62111" w:rsidP="00F62111">
                      <w:pPr>
                        <w:jc w:val="center"/>
                        <w:textDirection w:val="btLr"/>
                        <w:rPr>
                          <w:color w:val="000000"/>
                          <w:sz w:val="23"/>
                          <w:szCs w:val="23"/>
                        </w:rPr>
                      </w:pPr>
                      <w:r w:rsidRPr="0035071F">
                        <w:rPr>
                          <w:color w:val="000000"/>
                          <w:sz w:val="23"/>
                          <w:szCs w:val="23"/>
                        </w:rPr>
                        <w:t xml:space="preserve">We </w:t>
                      </w:r>
                      <w:r>
                        <w:rPr>
                          <w:color w:val="000000"/>
                          <w:sz w:val="23"/>
                          <w:szCs w:val="23"/>
                        </w:rPr>
                        <w:t>will be d</w:t>
                      </w:r>
                      <w:r w:rsidRPr="00F62111">
                        <w:rPr>
                          <w:color w:val="000000"/>
                          <w:sz w:val="23"/>
                          <w:szCs w:val="23"/>
                        </w:rPr>
                        <w:t>eveloping design and craft skills taking inspiration from Ancient Egyptian art and pattern and paper making.</w:t>
                      </w:r>
                      <w:r>
                        <w:rPr>
                          <w:color w:val="000000"/>
                          <w:sz w:val="23"/>
                          <w:szCs w:val="23"/>
                        </w:rPr>
                        <w:t xml:space="preserve"> We will be </w:t>
                      </w:r>
                      <w:r w:rsidRPr="00F62111">
                        <w:rPr>
                          <w:color w:val="000000"/>
                          <w:sz w:val="23"/>
                          <w:szCs w:val="23"/>
                        </w:rPr>
                        <w:t>exploring and creating Ancient Egyptian art, understanding and applying the styles, patterns, and techniques of Ancient Egyptian art through lessons that include designing scrolls, making paper, and creating contemporary responses using zines.</w:t>
                      </w:r>
                    </w:p>
                    <w:p w:rsidR="008A3ED4" w:rsidRDefault="008A3ED4">
                      <w:pPr>
                        <w:textDirection w:val="btLr"/>
                      </w:pPr>
                    </w:p>
                    <w:p w:rsidR="008A3ED4" w:rsidRDefault="008A3ED4">
                      <w:pPr>
                        <w:textDirection w:val="btLr"/>
                      </w:pPr>
                    </w:p>
                    <w:p w:rsidR="008A3ED4" w:rsidRDefault="008A3ED4">
                      <w:pPr>
                        <w:jc w:val="cente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-66674</wp:posOffset>
                </wp:positionH>
                <wp:positionV relativeFrom="paragraph">
                  <wp:posOffset>9525</wp:posOffset>
                </wp:positionV>
                <wp:extent cx="2466975" cy="3251200"/>
                <wp:effectExtent l="0" t="0" r="0" b="0"/>
                <wp:wrapNone/>
                <wp:docPr id="181" name=""/>
                <wp:cNvGraphicFramePr/>
                <a:graphic xmlns:a="http://schemas.openxmlformats.org/drawingml/2006/main">
                  <a:graphicData uri="http://schemas.microsoft.com/office/word/2010/wordprocessingShape">
                    <wps:wsp>
                      <wps:cNvSpPr/>
                      <wps:spPr>
                        <a:xfrm>
                          <a:off x="4241700" y="2180100"/>
                          <a:ext cx="2208600" cy="3199800"/>
                        </a:xfrm>
                        <a:prstGeom prst="rect">
                          <a:avLst/>
                        </a:prstGeom>
                        <a:solidFill>
                          <a:schemeClr val="lt1"/>
                        </a:solidFill>
                        <a:ln w="25400" cap="flat" cmpd="sng">
                          <a:solidFill>
                            <a:srgbClr val="00B050"/>
                          </a:solidFill>
                          <a:prstDash val="solid"/>
                          <a:round/>
                          <a:headEnd type="none" w="sm" len="sm"/>
                          <a:tailEnd type="none" w="sm" len="sm"/>
                        </a:ln>
                      </wps:spPr>
                      <wps:txbx>
                        <w:txbxContent>
                          <w:p w:rsidR="008A3ED4" w:rsidRDefault="00FB0D65">
                            <w:pPr>
                              <w:jc w:val="center"/>
                              <w:textDirection w:val="btLr"/>
                            </w:pPr>
                            <w:r>
                              <w:rPr>
                                <w:rFonts w:ascii="Overlock" w:eastAsia="Overlock" w:hAnsi="Overlock" w:cs="Overlock"/>
                                <w:color w:val="00B050"/>
                                <w:sz w:val="40"/>
                              </w:rPr>
                              <w:t>History</w:t>
                            </w:r>
                            <w:r w:rsidR="00B23E72">
                              <w:rPr>
                                <w:rFonts w:ascii="Overlock" w:eastAsia="Overlock" w:hAnsi="Overlock" w:cs="Overlock"/>
                                <w:color w:val="00B050"/>
                                <w:sz w:val="40"/>
                              </w:rPr>
                              <w:t xml:space="preserve"> </w:t>
                            </w:r>
                          </w:p>
                          <w:p w:rsidR="00FB0D65" w:rsidRPr="00FB0D65" w:rsidRDefault="00FB0D65" w:rsidP="00FB0D65">
                            <w:pPr>
                              <w:jc w:val="center"/>
                              <w:textDirection w:val="btLr"/>
                              <w:rPr>
                                <w:color w:val="000000"/>
                                <w:sz w:val="24"/>
                                <w:szCs w:val="24"/>
                              </w:rPr>
                            </w:pPr>
                            <w:r w:rsidRPr="00FB0D65">
                              <w:rPr>
                                <w:color w:val="000000"/>
                                <w:sz w:val="24"/>
                                <w:szCs w:val="24"/>
                              </w:rPr>
                              <w:t xml:space="preserve">As historians, we are discovering the first railways and the important part they played throughout history. Additionally, we shall investigate the invention of steam engines and the technology required to make them move. Furthermore, how tourism benefited the local community and the legacy train have created from the past and for the future. </w:t>
                            </w:r>
                          </w:p>
                          <w:p w:rsidR="008A3ED4" w:rsidRPr="00351924" w:rsidRDefault="008A3ED4" w:rsidP="00476979">
                            <w:pPr>
                              <w:jc w:val="center"/>
                              <w:textDirection w:val="btLr"/>
                              <w:rPr>
                                <w:b/>
                              </w:rPr>
                            </w:pPr>
                          </w:p>
                          <w:p w:rsidR="008A3ED4" w:rsidRDefault="008A3ED4">
                            <w:pPr>
                              <w:textDirection w:val="btLr"/>
                            </w:pPr>
                          </w:p>
                          <w:p w:rsidR="008A3ED4" w:rsidRDefault="008A3ED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5.25pt;margin-top:.75pt;width:194.25pt;height:25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ALMAIAAGMEAAAOAAAAZHJzL2Uyb0RvYy54bWysVNuO0zAQfUfiHyy/01xod9uo6Qq2FCGt&#10;oNLCB0wdp7HkG7bbpH/P2Cltd3lAQrw4nszkzJk5M1k+DEqSI3deGF3TYpJTwjUzjdD7mv74vnk3&#10;p8QH0A1Io3lNT9zTh9XbN8veVrw0nZENdwRBtK96W9MuBFtlmWcdV+AnxnKNztY4BQFNt88aBz2i&#10;K5mVeX6X9cY11hnGvce369FJVwm/bTkL39rW80BkTZFbSKdL5y6e2WoJ1d6B7QQ704B/YKFAaEx6&#10;gVpDAHJw4g8oJZgz3rRhwozKTNsKxlMNWE2Rv6rmuQPLUy3YHG8vbfL/D5Z9PW4dEQ1qNy8o0aBQ&#10;pNiV3voKnc92686Wx2sscWidik8kT4aaTstpcZ9jb081LYs5VnHuKh8CYRhQlvn8LgYwjHhfLBbz&#10;MSK7Qlnnw2duFImXmjqULXUTjk8+YHoM/R0SM3sjRbMRUiYjjgp/lI4cAUWWoYj08YsXUVKTHqnM&#10;pokI4KS1EgJyUhZr93qf8r34xLv97gKb5x/zWSrsNXIktgbfjekTwjhVzhx0g1Sg6jg0n3RDwsli&#10;dzUuAo1svKJEclwbvKS4AEL+PQ4JSI0VRoVGTeItDLsh6XgfseKbnWlOqK23bCOQ4xP4sAWH0406&#10;9zjxmPfnARxykV80jtSimJYzXJFkTGdJU3fr2d16QLPO4CJhD8frY0hrFevV5sMhmFYk6a5Uzpxx&#10;kpM+562Lq3Jrp6jrv2H1CwAA//8DAFBLAwQUAAYACAAAACEA5P6jqd4AAAAJAQAADwAAAGRycy9k&#10;b3ducmV2LnhtbEyPwU7DMBBE70j8g7VI3FonrUJDiFMBFVJvhBbubrwkEfE6it0m5eu7PcFpNXqj&#10;2Zl8PdlOnHDwrSMF8TwCgVQ501Kt4HP/NktB+KDJ6M4RKjijh3Vxe5PrzLiRPvC0C7XgEPKZVtCE&#10;0GdS+qpBq/3c9UjMvt1gdWA51NIMeuRw28lFFD1Iq1viD43u8bXB6md3tAq2E5bjYvP49btJXsz7&#10;eVuObVoqdX83PT+BCDiFPzNc63N1KLjTwR3JeNEpmMVRwlYGfJgvVylvOyhI4mUCssjl/wXFBQAA&#10;//8DAFBLAQItABQABgAIAAAAIQC2gziS/gAAAOEBAAATAAAAAAAAAAAAAAAAAAAAAABbQ29udGVu&#10;dF9UeXBlc10ueG1sUEsBAi0AFAAGAAgAAAAhADj9If/WAAAAlAEAAAsAAAAAAAAAAAAAAAAALwEA&#10;AF9yZWxzLy5yZWxzUEsBAi0AFAAGAAgAAAAhALvHQAswAgAAYwQAAA4AAAAAAAAAAAAAAAAALgIA&#10;AGRycy9lMm9Eb2MueG1sUEsBAi0AFAAGAAgAAAAhAOT+o6neAAAACQEAAA8AAAAAAAAAAAAAAAAA&#10;igQAAGRycy9kb3ducmV2LnhtbFBLBQYAAAAABAAEAPMAAACVBQAAAAA=&#10;" fillcolor="white [3201]" strokecolor="#00b050" strokeweight="2pt">
                <v:stroke startarrowwidth="narrow" startarrowlength="short" endarrowwidth="narrow" endarrowlength="short" joinstyle="round"/>
                <v:textbox inset="2.53958mm,1.2694mm,2.53958mm,1.2694mm">
                  <w:txbxContent>
                    <w:p w:rsidR="008A3ED4" w:rsidRDefault="00FB0D65">
                      <w:pPr>
                        <w:jc w:val="center"/>
                        <w:textDirection w:val="btLr"/>
                      </w:pPr>
                      <w:r>
                        <w:rPr>
                          <w:rFonts w:ascii="Overlock" w:eastAsia="Overlock" w:hAnsi="Overlock" w:cs="Overlock"/>
                          <w:color w:val="00B050"/>
                          <w:sz w:val="40"/>
                        </w:rPr>
                        <w:t>History</w:t>
                      </w:r>
                      <w:r w:rsidR="00B23E72">
                        <w:rPr>
                          <w:rFonts w:ascii="Overlock" w:eastAsia="Overlock" w:hAnsi="Overlock" w:cs="Overlock"/>
                          <w:color w:val="00B050"/>
                          <w:sz w:val="40"/>
                        </w:rPr>
                        <w:t xml:space="preserve"> </w:t>
                      </w:r>
                    </w:p>
                    <w:p w:rsidR="00FB0D65" w:rsidRPr="00FB0D65" w:rsidRDefault="00FB0D65" w:rsidP="00FB0D65">
                      <w:pPr>
                        <w:jc w:val="center"/>
                        <w:textDirection w:val="btLr"/>
                        <w:rPr>
                          <w:color w:val="000000"/>
                          <w:sz w:val="24"/>
                          <w:szCs w:val="24"/>
                        </w:rPr>
                      </w:pPr>
                      <w:r w:rsidRPr="00FB0D65">
                        <w:rPr>
                          <w:color w:val="000000"/>
                          <w:sz w:val="24"/>
                          <w:szCs w:val="24"/>
                        </w:rPr>
                        <w:t xml:space="preserve">As historians, we are discovering the first railways and the important part they played throughout history. Additionally, we shall investigate the invention of steam engines and the technology required to make them move. Furthermore, how tourism benefited the local community and the legacy train have created from the past and for the future. </w:t>
                      </w:r>
                    </w:p>
                    <w:p w:rsidR="008A3ED4" w:rsidRPr="00351924" w:rsidRDefault="008A3ED4" w:rsidP="00476979">
                      <w:pPr>
                        <w:jc w:val="center"/>
                        <w:textDirection w:val="btLr"/>
                        <w:rPr>
                          <w:b/>
                        </w:rPr>
                      </w:pPr>
                    </w:p>
                    <w:p w:rsidR="008A3ED4" w:rsidRDefault="008A3ED4">
                      <w:pPr>
                        <w:textDirection w:val="btLr"/>
                      </w:pPr>
                    </w:p>
                    <w:p w:rsidR="008A3ED4" w:rsidRDefault="008A3ED4">
                      <w:pPr>
                        <w:jc w:val="cente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7553325</wp:posOffset>
                </wp:positionH>
                <wp:positionV relativeFrom="paragraph">
                  <wp:posOffset>9525</wp:posOffset>
                </wp:positionV>
                <wp:extent cx="2466975" cy="3238500"/>
                <wp:effectExtent l="0" t="0" r="0" b="0"/>
                <wp:wrapNone/>
                <wp:docPr id="185" name=""/>
                <wp:cNvGraphicFramePr/>
                <a:graphic xmlns:a="http://schemas.openxmlformats.org/drawingml/2006/main">
                  <a:graphicData uri="http://schemas.microsoft.com/office/word/2010/wordprocessingShape">
                    <wps:wsp>
                      <wps:cNvSpPr/>
                      <wps:spPr>
                        <a:xfrm>
                          <a:off x="4241700" y="2175450"/>
                          <a:ext cx="2208600" cy="32091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PSHE</w:t>
                            </w:r>
                          </w:p>
                          <w:p w:rsidR="00FB0D65" w:rsidRPr="00FB0D65" w:rsidRDefault="00FB0D65" w:rsidP="00FB0D65">
                            <w:pPr>
                              <w:jc w:val="center"/>
                              <w:textDirection w:val="btLr"/>
                              <w:rPr>
                                <w:color w:val="000000"/>
                              </w:rPr>
                            </w:pPr>
                            <w:r w:rsidRPr="00FB0D65">
                              <w:rPr>
                                <w:color w:val="000000"/>
                              </w:rPr>
                              <w:t xml:space="preserve">Our overarching theme this half term in PSHE is Health and Well-Being. </w:t>
                            </w:r>
                            <w:r>
                              <w:rPr>
                                <w:color w:val="000000"/>
                              </w:rPr>
                              <w:t>W</w:t>
                            </w:r>
                            <w:r w:rsidRPr="00FB0D65">
                              <w:rPr>
                                <w:color w:val="000000"/>
                              </w:rPr>
                              <w:t>e will be focussing on how to keep our minds healthy. We will be practising yoga and meditation in our weekly lessons as well as understanding the importance of relaxation on the body.</w:t>
                            </w:r>
                          </w:p>
                          <w:p w:rsidR="00FB0D65" w:rsidRPr="00FB0D65" w:rsidRDefault="00FB0D65" w:rsidP="00FB0D65">
                            <w:pPr>
                              <w:jc w:val="center"/>
                              <w:textDirection w:val="btLr"/>
                              <w:rPr>
                                <w:color w:val="000000"/>
                              </w:rPr>
                            </w:pPr>
                            <w:r w:rsidRPr="00FB0D65">
                              <w:rPr>
                                <w:color w:val="000000"/>
                              </w:rPr>
                              <w:t xml:space="preserve">Whilst learning how to keep our minds healthy, we will explore the concepts of belonging and loneliness through a book called </w:t>
                            </w:r>
                            <w:proofErr w:type="spellStart"/>
                            <w:r w:rsidRPr="00FB0D65">
                              <w:rPr>
                                <w:color w:val="000000"/>
                              </w:rPr>
                              <w:t>Beguu</w:t>
                            </w:r>
                            <w:proofErr w:type="spellEnd"/>
                            <w:r w:rsidRPr="00FB0D65">
                              <w:rPr>
                                <w:color w:val="000000"/>
                              </w:rPr>
                              <w:t xml:space="preserve"> which tells the story of how we can overcome barriers within our lives and how to cope using calming strategies.</w:t>
                            </w:r>
                          </w:p>
                          <w:p w:rsidR="008A3ED4" w:rsidRDefault="008A3ED4" w:rsidP="00FB0D65">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594.75pt;margin-top:.75pt;width:194.2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DQLQIAAGQEAAAOAAAAZHJzL2Uyb0RvYy54bWysVNtu2zAMfR+wfxD0vvoyp02NOMXWLMOA&#10;ogvQ7QMYWY4F6DZJiZO/HyV7TbI9DBjmB5k0maNDHjKLh6OS5MCdF0Y3tLjJKeGamVboXUO/f1u/&#10;m1PiA+gWpNG8oSfu6cPy7ZvFYGtemt7IljuCINrXg21oH4Kts8yznivwN8ZyjcHOOAUBXbfLWgcD&#10;oiuZlXl+mw3GtdYZxr3Hr6sxSJcJv+s4C1+7zvNAZEORW0inS+c2ntlyAfXOge0Fm2jAP7BQIDRe&#10;+gq1ggBk78QfUEowZ7zpwg0zKjNdJxhPNWA1Rf5bNS89WJ5qweZ4+9om//9g2fNh44hoUbv5jBIN&#10;CkWKXRmsrzH4Yjdu8jyascRj51R8I3lybGhVVsVdjr09NbQs7mbVbOoqPwbCMKEs8/ltTGCY8b7M&#10;7wt0EDM7Q1nnw2duFIlGQx3KlroJhycfxtRfKfFmb6Ro10LK5Ljd9lE6cgCUeJ2eCf0qTWoyIJdZ&#10;lZgAjlonISApZbF4r3fpwquf+EvkPP+Yj5Uh76u0yGwFvh8ZpFAkALUze90mq+fQftItCSeL7dW4&#10;CTSy8YoSyXFv0Eh5AYT8ex4SkBr7FyUaRYlWOG6PSch5xIpftqY9objesrVAjk/gwwYcjneBt+PI&#10;470/9uCQi/yicabui6rEGQjJqWZJVHcZ2V5GQLPe4CZhD0fzMaS9ipVr82EfTCeSdmcqE2cc5aT+&#10;tHZxVy79lHX+c1j+BAAA//8DAFBLAwQUAAYACAAAACEAxjcjTN8AAAALAQAADwAAAGRycy9kb3du&#10;cmV2LnhtbExPTU/DMAy9I+0/RJ7EjaVFFNrSdBpDXJA47INJu2WN11Y0TtVkW/n3eKdxsp/99D6K&#10;+Wg7ccbBt44UxLMIBFLlTEu1gu3m4yEF4YMmoztHqOAXPczLyV2hc+MutMLzOtSCRcjnWkETQp9L&#10;6asGrfYz1yPx7+gGqwPDoZZm0BcWt518jKJnaXVL7NDoHpcNVj/rk1XwWfnlW7bJjlv3/fW0273v&#10;F8Nqr9T9dFy8ggg4hhsZrvE5OpSc6eBOZLzoGMdpljCXNx5XQvKScruDgiTmkywL+b9D+QcAAP//&#10;AwBQSwECLQAUAAYACAAAACEAtoM4kv4AAADhAQAAEwAAAAAAAAAAAAAAAAAAAAAAW0NvbnRlbnRf&#10;VHlwZXNdLnhtbFBLAQItABQABgAIAAAAIQA4/SH/1gAAAJQBAAALAAAAAAAAAAAAAAAAAC8BAABf&#10;cmVscy8ucmVsc1BLAQItABQABgAIAAAAIQDSM2DQLQIAAGQEAAAOAAAAAAAAAAAAAAAAAC4CAABk&#10;cnMvZTJvRG9jLnhtbFBLAQItABQABgAIAAAAIQDGNyNM3wAAAAsBAAAPAAAAAAAAAAAAAAAAAIcE&#10;AABkcnMvZG93bnJldi54bWxQSwUGAAAAAAQABADzAAAAkwU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PSHE</w:t>
                      </w:r>
                    </w:p>
                    <w:p w:rsidR="00FB0D65" w:rsidRPr="00FB0D65" w:rsidRDefault="00FB0D65" w:rsidP="00FB0D65">
                      <w:pPr>
                        <w:jc w:val="center"/>
                        <w:textDirection w:val="btLr"/>
                        <w:rPr>
                          <w:color w:val="000000"/>
                        </w:rPr>
                      </w:pPr>
                      <w:r w:rsidRPr="00FB0D65">
                        <w:rPr>
                          <w:color w:val="000000"/>
                        </w:rPr>
                        <w:t xml:space="preserve">Our overarching theme this half term in PSHE is Health and Well-Being. </w:t>
                      </w:r>
                      <w:r>
                        <w:rPr>
                          <w:color w:val="000000"/>
                        </w:rPr>
                        <w:t>W</w:t>
                      </w:r>
                      <w:r w:rsidRPr="00FB0D65">
                        <w:rPr>
                          <w:color w:val="000000"/>
                        </w:rPr>
                        <w:t>e will be focussing on how to keep our minds healthy. We will be practising yoga and meditation in our weekly lessons as well as understanding the importance of relaxation on the body.</w:t>
                      </w:r>
                    </w:p>
                    <w:p w:rsidR="00FB0D65" w:rsidRPr="00FB0D65" w:rsidRDefault="00FB0D65" w:rsidP="00FB0D65">
                      <w:pPr>
                        <w:jc w:val="center"/>
                        <w:textDirection w:val="btLr"/>
                        <w:rPr>
                          <w:color w:val="000000"/>
                        </w:rPr>
                      </w:pPr>
                      <w:r w:rsidRPr="00FB0D65">
                        <w:rPr>
                          <w:color w:val="000000"/>
                        </w:rPr>
                        <w:t xml:space="preserve">Whilst learning how to keep our minds healthy, we will explore the concepts of belonging and loneliness through a book called </w:t>
                      </w:r>
                      <w:proofErr w:type="spellStart"/>
                      <w:r w:rsidRPr="00FB0D65">
                        <w:rPr>
                          <w:color w:val="000000"/>
                        </w:rPr>
                        <w:t>Beguu</w:t>
                      </w:r>
                      <w:proofErr w:type="spellEnd"/>
                      <w:r w:rsidRPr="00FB0D65">
                        <w:rPr>
                          <w:color w:val="000000"/>
                        </w:rPr>
                        <w:t xml:space="preserve"> which tells the story of how we can overcome barriers within our lives and how to cope using calming strategies.</w:t>
                      </w:r>
                    </w:p>
                    <w:p w:rsidR="008A3ED4" w:rsidRDefault="008A3ED4" w:rsidP="00FB0D65">
                      <w:pPr>
                        <w:jc w:val="cente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5014913</wp:posOffset>
                </wp:positionH>
                <wp:positionV relativeFrom="paragraph">
                  <wp:posOffset>9525</wp:posOffset>
                </wp:positionV>
                <wp:extent cx="2466975" cy="3251200"/>
                <wp:effectExtent l="0" t="0" r="0" b="0"/>
                <wp:wrapNone/>
                <wp:docPr id="184" name=""/>
                <wp:cNvGraphicFramePr/>
                <a:graphic xmlns:a="http://schemas.openxmlformats.org/drawingml/2006/main">
                  <a:graphicData uri="http://schemas.microsoft.com/office/word/2010/wordprocessingShape">
                    <wps:wsp>
                      <wps:cNvSpPr/>
                      <wps:spPr>
                        <a:xfrm>
                          <a:off x="4241735" y="2217265"/>
                          <a:ext cx="2208530" cy="3125470"/>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RE</w:t>
                            </w:r>
                          </w:p>
                          <w:p w:rsidR="00FB0D65" w:rsidRPr="00FB0D65" w:rsidRDefault="00FB0D65" w:rsidP="0059118C">
                            <w:pPr>
                              <w:jc w:val="center"/>
                              <w:textDirection w:val="btLr"/>
                              <w:rPr>
                                <w:color w:val="000000"/>
                                <w:sz w:val="24"/>
                                <w:szCs w:val="24"/>
                              </w:rPr>
                            </w:pPr>
                            <w:r w:rsidRPr="00FB0D65">
                              <w:rPr>
                                <w:color w:val="000000"/>
                                <w:sz w:val="24"/>
                                <w:szCs w:val="24"/>
                              </w:rPr>
                              <w:t xml:space="preserve">In RE this half-term, we will be learning </w:t>
                            </w:r>
                            <w:r w:rsidR="0059118C">
                              <w:rPr>
                                <w:color w:val="000000"/>
                                <w:sz w:val="24"/>
                                <w:szCs w:val="24"/>
                              </w:rPr>
                              <w:t xml:space="preserve">about </w:t>
                            </w:r>
                            <w:r w:rsidR="0059118C" w:rsidRPr="0059118C">
                              <w:rPr>
                                <w:color w:val="000000"/>
                                <w:sz w:val="24"/>
                                <w:szCs w:val="24"/>
                              </w:rPr>
                              <w:t>Judaism</w:t>
                            </w:r>
                            <w:r w:rsidR="0059118C">
                              <w:rPr>
                                <w:color w:val="000000"/>
                                <w:sz w:val="24"/>
                                <w:szCs w:val="24"/>
                              </w:rPr>
                              <w:t xml:space="preserve">- </w:t>
                            </w:r>
                            <w:r w:rsidR="0059118C" w:rsidRPr="0059118C">
                              <w:rPr>
                                <w:color w:val="000000"/>
                                <w:sz w:val="24"/>
                                <w:szCs w:val="24"/>
                              </w:rPr>
                              <w:t>Belief into Action</w:t>
                            </w:r>
                            <w:r w:rsidR="0059118C">
                              <w:rPr>
                                <w:color w:val="000000"/>
                                <w:sz w:val="24"/>
                                <w:szCs w:val="24"/>
                              </w:rPr>
                              <w:t xml:space="preserve">. We will be looking at the enquiry question: </w:t>
                            </w:r>
                            <w:r w:rsidR="0059118C" w:rsidRPr="0059118C">
                              <w:rPr>
                                <w:color w:val="000000"/>
                                <w:sz w:val="24"/>
                                <w:szCs w:val="24"/>
                              </w:rPr>
                              <w:t>How do Jewish beliefs, teachings and stories impact on daily life?</w:t>
                            </w:r>
                            <w:r w:rsidR="0059118C">
                              <w:rPr>
                                <w:color w:val="000000"/>
                                <w:sz w:val="24"/>
                                <w:szCs w:val="24"/>
                              </w:rPr>
                              <w:t xml:space="preserve"> </w:t>
                            </w:r>
                            <w:r w:rsidR="00556591">
                              <w:rPr>
                                <w:color w:val="000000"/>
                                <w:sz w:val="24"/>
                                <w:szCs w:val="24"/>
                              </w:rPr>
                              <w:t>We will discuss</w:t>
                            </w:r>
                            <w:r w:rsidR="0059118C">
                              <w:rPr>
                                <w:color w:val="000000"/>
                                <w:sz w:val="24"/>
                                <w:szCs w:val="24"/>
                              </w:rPr>
                              <w:t xml:space="preserve"> key words: </w:t>
                            </w:r>
                          </w:p>
                          <w:p w:rsidR="0059118C" w:rsidRPr="0059118C" w:rsidRDefault="0059118C" w:rsidP="0059118C">
                            <w:pPr>
                              <w:numPr>
                                <w:ilvl w:val="0"/>
                                <w:numId w:val="3"/>
                              </w:numPr>
                              <w:jc w:val="center"/>
                              <w:textDirection w:val="btLr"/>
                            </w:pPr>
                            <w:r w:rsidRPr="0059118C">
                              <w:t xml:space="preserve">kashrut </w:t>
                            </w:r>
                            <w:proofErr w:type="gramStart"/>
                            <w:r w:rsidRPr="0059118C">
                              <w:t xml:space="preserve">= </w:t>
                            </w:r>
                            <w:r w:rsidR="00C87F9E">
                              <w:t xml:space="preserve"> </w:t>
                            </w:r>
                            <w:r w:rsidRPr="0059118C">
                              <w:t>food</w:t>
                            </w:r>
                            <w:proofErr w:type="gramEnd"/>
                            <w:r w:rsidRPr="0059118C">
                              <w:t xml:space="preserve"> laws</w:t>
                            </w:r>
                          </w:p>
                          <w:p w:rsidR="0059118C" w:rsidRPr="0059118C" w:rsidRDefault="0059118C" w:rsidP="0059118C">
                            <w:pPr>
                              <w:numPr>
                                <w:ilvl w:val="0"/>
                                <w:numId w:val="3"/>
                              </w:numPr>
                              <w:jc w:val="center"/>
                              <w:textDirection w:val="btLr"/>
                            </w:pPr>
                            <w:r w:rsidRPr="0059118C">
                              <w:t>kosher =</w:t>
                            </w:r>
                            <w:r w:rsidR="00C87F9E">
                              <w:t xml:space="preserve"> </w:t>
                            </w:r>
                            <w:r w:rsidRPr="0059118C">
                              <w:t>proper</w:t>
                            </w:r>
                          </w:p>
                          <w:p w:rsidR="0059118C" w:rsidRPr="0059118C" w:rsidRDefault="0059118C" w:rsidP="0059118C">
                            <w:pPr>
                              <w:numPr>
                                <w:ilvl w:val="0"/>
                                <w:numId w:val="3"/>
                              </w:numPr>
                              <w:jc w:val="center"/>
                              <w:textDirection w:val="btLr"/>
                            </w:pPr>
                            <w:r w:rsidRPr="0059118C">
                              <w:t>mitzvot= rules or laws in Judaism (613 altogether)</w:t>
                            </w:r>
                          </w:p>
                          <w:p w:rsidR="0059118C" w:rsidRPr="0059118C" w:rsidRDefault="0059118C" w:rsidP="0059118C">
                            <w:pPr>
                              <w:numPr>
                                <w:ilvl w:val="0"/>
                                <w:numId w:val="3"/>
                              </w:numPr>
                              <w:jc w:val="center"/>
                              <w:textDirection w:val="btLr"/>
                            </w:pPr>
                            <w:proofErr w:type="spellStart"/>
                            <w:r w:rsidRPr="0059118C">
                              <w:t>parev</w:t>
                            </w:r>
                            <w:proofErr w:type="spellEnd"/>
                            <w:r w:rsidR="00C87F9E">
                              <w:t xml:space="preserve"> </w:t>
                            </w:r>
                            <w:r w:rsidRPr="0059118C">
                              <w:t>= neutral</w:t>
                            </w:r>
                          </w:p>
                          <w:p w:rsidR="0059118C" w:rsidRPr="0059118C" w:rsidRDefault="0059118C" w:rsidP="0059118C">
                            <w:pPr>
                              <w:numPr>
                                <w:ilvl w:val="0"/>
                                <w:numId w:val="3"/>
                              </w:numPr>
                              <w:jc w:val="center"/>
                              <w:textDirection w:val="btLr"/>
                            </w:pPr>
                            <w:r w:rsidRPr="0059118C">
                              <w:t>Torah</w:t>
                            </w:r>
                            <w:r w:rsidR="00C87F9E">
                              <w:t xml:space="preserve"> </w:t>
                            </w:r>
                            <w:r w:rsidRPr="0059118C">
                              <w:t>= Holy scripture</w:t>
                            </w:r>
                          </w:p>
                          <w:p w:rsidR="0059118C" w:rsidRPr="0059118C" w:rsidRDefault="0059118C" w:rsidP="0059118C">
                            <w:pPr>
                              <w:numPr>
                                <w:ilvl w:val="0"/>
                                <w:numId w:val="3"/>
                              </w:numPr>
                              <w:jc w:val="center"/>
                              <w:textDirection w:val="btLr"/>
                            </w:pPr>
                            <w:proofErr w:type="spellStart"/>
                            <w:r w:rsidRPr="0059118C">
                              <w:t>treif</w:t>
                            </w:r>
                            <w:proofErr w:type="spellEnd"/>
                            <w:r w:rsidRPr="0059118C">
                              <w:t xml:space="preserve"> = not-kosher</w:t>
                            </w:r>
                          </w:p>
                          <w:p w:rsidR="008A3ED4" w:rsidRDefault="008A3ED4" w:rsidP="00FB0D65">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5" style="position:absolute;left:0;text-align:left;margin-left:394.9pt;margin-top:.75pt;width:194.25pt;height:25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KvNAIAAGQEAAAOAAAAZHJzL2Uyb0RvYy54bWysVNuO2jAQfa/Uf7D8XnIhWdiIsGqXUlVa&#10;bZG2/YDBcYglx3ZtQ+DvO3bYBdqHSlV5MOPMZObMOTNZPBx7SQ7cOqFVTbNJSglXTDdC7Wr64/v6&#10;w5wS50E1ILXiNT1xRx+W798tBlPxXHdaNtwSTKJcNZiadt6bKkkc63gPbqINV+hste3B49XuksbC&#10;gNl7meRpepcM2jbGasadw6er0UmXMX/bcua/ta3jnsiaIjYfTxvPbTiT5QKqnQXTCXaGAf+Aogeh&#10;sOhbqhV4IHsr/kjVC2a1062fMN0num0F47EH7CZLf+vmpQPDYy9IjjNvNLn/l5Y9HzaWiAa1mxeU&#10;KOhRpMDKYFyFzhezseebQzO0eGxtH/4RPDnWtMiLbDYtKTnVNM+zWX5XjqzyoycMA/I8nZdTJJ9h&#10;xDTLy2IWeU8uqYx1/gvXPQlGTS3KFtmEw5PzWB5DX0NCZaelaNZCynixu+2jtOQAKPE6/kJ9fOUm&#10;TCoyIJaySAMSwFFrJXg0e4PNO7WLBW9ecdeZ0/RTWr7ivgkLyFbguhFBdI0EWL1XDUKBquPQfFYN&#10;8SeD9CrcBBrQuJ4SyXFv0IhxHoT8exy2JhV2GCQaRQmWP26PUcj7kCs82ermhOI6w9YCMT6B8xuw&#10;ON4ZVseRx7o/92ARi/yqcKbusyJHHX28FOUsMGWvPdtrDyjWadwk5HA0H33cq9Cv0h/3XrcianeB&#10;csaMoxz1Oa9d2JXre4y6fByWvwAAAP//AwBQSwMEFAAGAAgAAAAhAEu/rYHiAAAACgEAAA8AAABk&#10;cnMvZG93bnJldi54bWxMj8tuwjAQRfeV+g/WVOquOAFSkjQOoqBuKnXBo0jsTDwkEfE4sg2kf1+z&#10;apejc3XvmWI+6I5d0brWkIB4FAFDqoxqqRaw2368pMCcl6RkZwgF/KCDefn4UMhcmRut8brxNQsl&#10;5HIpoPG+zzl3VYNaupHpkQI7GaulD6etubLyFsp1x8dR9Mq1bCksNLLHZYPVeXPRAj4rt3zPttlp&#10;Z76/pvv96rCw64MQz0/D4g2Yx8H/heGuH9ShDE5HcyHlWCdglmZB3QeQALvzeJZOgB0FJPEkAV4W&#10;/P8L5S8AAAD//wMAUEsBAi0AFAAGAAgAAAAhALaDOJL+AAAA4QEAABMAAAAAAAAAAAAAAAAAAAAA&#10;AFtDb250ZW50X1R5cGVzXS54bWxQSwECLQAUAAYACAAAACEAOP0h/9YAAACUAQAACwAAAAAAAAAA&#10;AAAAAAAvAQAAX3JlbHMvLnJlbHNQSwECLQAUAAYACAAAACEAS0CCrzQCAABkBAAADgAAAAAAAAAA&#10;AAAAAAAuAgAAZHJzL2Uyb0RvYy54bWxQSwECLQAUAAYACAAAACEAS7+tgeIAAAAKAQAADwAAAAAA&#10;AAAAAAAAAACOBAAAZHJzL2Rvd25yZXYueG1sUEsFBgAAAAAEAAQA8wAAAJ0FA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RE</w:t>
                      </w:r>
                    </w:p>
                    <w:p w:rsidR="00FB0D65" w:rsidRPr="00FB0D65" w:rsidRDefault="00FB0D65" w:rsidP="0059118C">
                      <w:pPr>
                        <w:jc w:val="center"/>
                        <w:textDirection w:val="btLr"/>
                        <w:rPr>
                          <w:color w:val="000000"/>
                          <w:sz w:val="24"/>
                          <w:szCs w:val="24"/>
                        </w:rPr>
                      </w:pPr>
                      <w:r w:rsidRPr="00FB0D65">
                        <w:rPr>
                          <w:color w:val="000000"/>
                          <w:sz w:val="24"/>
                          <w:szCs w:val="24"/>
                        </w:rPr>
                        <w:t xml:space="preserve">In RE this half-term, we will be learning </w:t>
                      </w:r>
                      <w:r w:rsidR="0059118C">
                        <w:rPr>
                          <w:color w:val="000000"/>
                          <w:sz w:val="24"/>
                          <w:szCs w:val="24"/>
                        </w:rPr>
                        <w:t xml:space="preserve">about </w:t>
                      </w:r>
                      <w:r w:rsidR="0059118C" w:rsidRPr="0059118C">
                        <w:rPr>
                          <w:color w:val="000000"/>
                          <w:sz w:val="24"/>
                          <w:szCs w:val="24"/>
                        </w:rPr>
                        <w:t>Judaism</w:t>
                      </w:r>
                      <w:r w:rsidR="0059118C">
                        <w:rPr>
                          <w:color w:val="000000"/>
                          <w:sz w:val="24"/>
                          <w:szCs w:val="24"/>
                        </w:rPr>
                        <w:t xml:space="preserve">- </w:t>
                      </w:r>
                      <w:r w:rsidR="0059118C" w:rsidRPr="0059118C">
                        <w:rPr>
                          <w:color w:val="000000"/>
                          <w:sz w:val="24"/>
                          <w:szCs w:val="24"/>
                        </w:rPr>
                        <w:t>Belief into Action</w:t>
                      </w:r>
                      <w:r w:rsidR="0059118C">
                        <w:rPr>
                          <w:color w:val="000000"/>
                          <w:sz w:val="24"/>
                          <w:szCs w:val="24"/>
                        </w:rPr>
                        <w:t xml:space="preserve">. We will be looking at the enquiry question: </w:t>
                      </w:r>
                      <w:r w:rsidR="0059118C" w:rsidRPr="0059118C">
                        <w:rPr>
                          <w:color w:val="000000"/>
                          <w:sz w:val="24"/>
                          <w:szCs w:val="24"/>
                        </w:rPr>
                        <w:t>How do Jewish beliefs, teachings and stories impact on daily life?</w:t>
                      </w:r>
                      <w:r w:rsidR="0059118C">
                        <w:rPr>
                          <w:color w:val="000000"/>
                          <w:sz w:val="24"/>
                          <w:szCs w:val="24"/>
                        </w:rPr>
                        <w:t xml:space="preserve"> </w:t>
                      </w:r>
                      <w:r w:rsidR="00556591">
                        <w:rPr>
                          <w:color w:val="000000"/>
                          <w:sz w:val="24"/>
                          <w:szCs w:val="24"/>
                        </w:rPr>
                        <w:t>We will discuss</w:t>
                      </w:r>
                      <w:r w:rsidR="0059118C">
                        <w:rPr>
                          <w:color w:val="000000"/>
                          <w:sz w:val="24"/>
                          <w:szCs w:val="24"/>
                        </w:rPr>
                        <w:t xml:space="preserve"> key words: </w:t>
                      </w:r>
                    </w:p>
                    <w:p w:rsidR="0059118C" w:rsidRPr="0059118C" w:rsidRDefault="0059118C" w:rsidP="0059118C">
                      <w:pPr>
                        <w:numPr>
                          <w:ilvl w:val="0"/>
                          <w:numId w:val="3"/>
                        </w:numPr>
                        <w:jc w:val="center"/>
                        <w:textDirection w:val="btLr"/>
                      </w:pPr>
                      <w:r w:rsidRPr="0059118C">
                        <w:t xml:space="preserve">kashrut </w:t>
                      </w:r>
                      <w:proofErr w:type="gramStart"/>
                      <w:r w:rsidRPr="0059118C">
                        <w:t xml:space="preserve">= </w:t>
                      </w:r>
                      <w:r w:rsidR="00C87F9E">
                        <w:t xml:space="preserve"> </w:t>
                      </w:r>
                      <w:r w:rsidRPr="0059118C">
                        <w:t>food</w:t>
                      </w:r>
                      <w:proofErr w:type="gramEnd"/>
                      <w:r w:rsidRPr="0059118C">
                        <w:t xml:space="preserve"> laws</w:t>
                      </w:r>
                    </w:p>
                    <w:p w:rsidR="0059118C" w:rsidRPr="0059118C" w:rsidRDefault="0059118C" w:rsidP="0059118C">
                      <w:pPr>
                        <w:numPr>
                          <w:ilvl w:val="0"/>
                          <w:numId w:val="3"/>
                        </w:numPr>
                        <w:jc w:val="center"/>
                        <w:textDirection w:val="btLr"/>
                      </w:pPr>
                      <w:r w:rsidRPr="0059118C">
                        <w:t>kosher =</w:t>
                      </w:r>
                      <w:r w:rsidR="00C87F9E">
                        <w:t xml:space="preserve"> </w:t>
                      </w:r>
                      <w:r w:rsidRPr="0059118C">
                        <w:t>proper</w:t>
                      </w:r>
                    </w:p>
                    <w:p w:rsidR="0059118C" w:rsidRPr="0059118C" w:rsidRDefault="0059118C" w:rsidP="0059118C">
                      <w:pPr>
                        <w:numPr>
                          <w:ilvl w:val="0"/>
                          <w:numId w:val="3"/>
                        </w:numPr>
                        <w:jc w:val="center"/>
                        <w:textDirection w:val="btLr"/>
                      </w:pPr>
                      <w:r w:rsidRPr="0059118C">
                        <w:t>mitzvot= rules or laws in Judaism (613 altogether)</w:t>
                      </w:r>
                    </w:p>
                    <w:p w:rsidR="0059118C" w:rsidRPr="0059118C" w:rsidRDefault="0059118C" w:rsidP="0059118C">
                      <w:pPr>
                        <w:numPr>
                          <w:ilvl w:val="0"/>
                          <w:numId w:val="3"/>
                        </w:numPr>
                        <w:jc w:val="center"/>
                        <w:textDirection w:val="btLr"/>
                      </w:pPr>
                      <w:proofErr w:type="spellStart"/>
                      <w:r w:rsidRPr="0059118C">
                        <w:t>parev</w:t>
                      </w:r>
                      <w:proofErr w:type="spellEnd"/>
                      <w:r w:rsidR="00C87F9E">
                        <w:t xml:space="preserve"> </w:t>
                      </w:r>
                      <w:r w:rsidRPr="0059118C">
                        <w:t>= neutral</w:t>
                      </w:r>
                    </w:p>
                    <w:p w:rsidR="0059118C" w:rsidRPr="0059118C" w:rsidRDefault="0059118C" w:rsidP="0059118C">
                      <w:pPr>
                        <w:numPr>
                          <w:ilvl w:val="0"/>
                          <w:numId w:val="3"/>
                        </w:numPr>
                        <w:jc w:val="center"/>
                        <w:textDirection w:val="btLr"/>
                      </w:pPr>
                      <w:r w:rsidRPr="0059118C">
                        <w:t>Torah</w:t>
                      </w:r>
                      <w:r w:rsidR="00C87F9E">
                        <w:t xml:space="preserve"> </w:t>
                      </w:r>
                      <w:r w:rsidRPr="0059118C">
                        <w:t>= Holy scripture</w:t>
                      </w:r>
                    </w:p>
                    <w:p w:rsidR="0059118C" w:rsidRPr="0059118C" w:rsidRDefault="0059118C" w:rsidP="0059118C">
                      <w:pPr>
                        <w:numPr>
                          <w:ilvl w:val="0"/>
                          <w:numId w:val="3"/>
                        </w:numPr>
                        <w:jc w:val="center"/>
                        <w:textDirection w:val="btLr"/>
                      </w:pPr>
                      <w:proofErr w:type="spellStart"/>
                      <w:r w:rsidRPr="0059118C">
                        <w:t>treif</w:t>
                      </w:r>
                      <w:proofErr w:type="spellEnd"/>
                      <w:r w:rsidRPr="0059118C">
                        <w:t xml:space="preserve"> = not-kosher</w:t>
                      </w:r>
                    </w:p>
                    <w:p w:rsidR="008A3ED4" w:rsidRDefault="008A3ED4" w:rsidP="00FB0D65">
                      <w:pPr>
                        <w:jc w:val="center"/>
                        <w:textDirection w:val="btLr"/>
                      </w:pPr>
                    </w:p>
                  </w:txbxContent>
                </v:textbox>
              </v:rect>
            </w:pict>
          </mc:Fallback>
        </mc:AlternateContent>
      </w: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tabs>
          <w:tab w:val="left" w:pos="4160"/>
          <w:tab w:val="left" w:pos="7955"/>
          <w:tab w:val="left" w:pos="11810"/>
        </w:tabs>
        <w:ind w:left="275"/>
        <w:rPr>
          <w:rFonts w:ascii="Times New Roman" w:eastAsia="Times New Roman" w:hAnsi="Times New Roman" w:cs="Times New Roman"/>
          <w:sz w:val="20"/>
          <w:szCs w:val="20"/>
        </w:rPr>
      </w:pPr>
    </w:p>
    <w:p w:rsidR="008A3ED4" w:rsidRDefault="008A3ED4">
      <w:pPr>
        <w:rPr>
          <w:rFonts w:ascii="Times New Roman" w:eastAsia="Times New Roman" w:hAnsi="Times New Roman" w:cs="Times New Roman"/>
          <w:sz w:val="20"/>
          <w:szCs w:val="20"/>
        </w:rPr>
      </w:pPr>
    </w:p>
    <w:p w:rsidR="008A3ED4" w:rsidRDefault="00391E1E">
      <w:pPr>
        <w:spacing w:before="9"/>
        <w:rPr>
          <w:rFonts w:ascii="Times New Roman" w:eastAsia="Times New Roman" w:hAnsi="Times New Roman" w:cs="Times New Roman"/>
          <w:sz w:val="13"/>
          <w:szCs w:val="13"/>
        </w:rPr>
      </w:pPr>
      <w:r>
        <w:rPr>
          <w:noProof/>
        </w:rPr>
        <mc:AlternateContent>
          <mc:Choice Requires="wps">
            <w:drawing>
              <wp:anchor distT="0" distB="0" distL="114300" distR="114300" simplePos="0" relativeHeight="251669504" behindDoc="0" locked="0" layoutInCell="1" hidden="0" allowOverlap="1">
                <wp:simplePos x="0" y="0"/>
                <wp:positionH relativeFrom="column">
                  <wp:posOffset>-47624</wp:posOffset>
                </wp:positionH>
                <wp:positionV relativeFrom="paragraph">
                  <wp:posOffset>52082</wp:posOffset>
                </wp:positionV>
                <wp:extent cx="2466975" cy="3207035"/>
                <wp:effectExtent l="0" t="0" r="0" b="0"/>
                <wp:wrapNone/>
                <wp:docPr id="191"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Spanish</w:t>
                            </w:r>
                          </w:p>
                          <w:p w:rsidR="00604045" w:rsidRPr="00604045" w:rsidRDefault="00604045" w:rsidP="00604045">
                            <w:pPr>
                              <w:jc w:val="center"/>
                              <w:textDirection w:val="btLr"/>
                              <w:rPr>
                                <w:color w:val="000000"/>
                                <w:sz w:val="23"/>
                                <w:szCs w:val="23"/>
                              </w:rPr>
                            </w:pPr>
                            <w:r w:rsidRPr="00604045">
                              <w:rPr>
                                <w:color w:val="000000"/>
                                <w:sz w:val="23"/>
                                <w:szCs w:val="23"/>
                              </w:rPr>
                              <w:t xml:space="preserve">In Spanish this half term we will be </w:t>
                            </w:r>
                            <w:r w:rsidR="00C17428">
                              <w:rPr>
                                <w:color w:val="000000"/>
                                <w:sz w:val="23"/>
                                <w:szCs w:val="23"/>
                              </w:rPr>
                              <w:t>continuing the</w:t>
                            </w:r>
                            <w:r w:rsidRPr="00604045">
                              <w:rPr>
                                <w:color w:val="000000"/>
                                <w:sz w:val="23"/>
                                <w:szCs w:val="23"/>
                              </w:rPr>
                              <w:t xml:space="preserve"> new, ‘</w:t>
                            </w:r>
                            <w:proofErr w:type="spellStart"/>
                            <w:r w:rsidRPr="00604045">
                              <w:rPr>
                                <w:color w:val="000000"/>
                                <w:sz w:val="23"/>
                                <w:szCs w:val="23"/>
                              </w:rPr>
                              <w:t>Yo</w:t>
                            </w:r>
                            <w:proofErr w:type="spellEnd"/>
                            <w:r w:rsidRPr="00604045">
                              <w:rPr>
                                <w:color w:val="000000"/>
                                <w:sz w:val="23"/>
                                <w:szCs w:val="23"/>
                              </w:rPr>
                              <w:t xml:space="preserve"> </w:t>
                            </w:r>
                            <w:proofErr w:type="spellStart"/>
                            <w:r w:rsidRPr="00604045">
                              <w:rPr>
                                <w:color w:val="000000"/>
                                <w:sz w:val="23"/>
                                <w:szCs w:val="23"/>
                              </w:rPr>
                              <w:t>Puedo</w:t>
                            </w:r>
                            <w:proofErr w:type="spellEnd"/>
                            <w:r w:rsidRPr="00604045">
                              <w:rPr>
                                <w:color w:val="000000"/>
                                <w:sz w:val="23"/>
                                <w:szCs w:val="23"/>
                              </w:rPr>
                              <w:t>’ (I can/I am able to). The children will be learning to say and recognise some common Spanish verbs and adjectives and use these verbs in the infinite with ‘</w:t>
                            </w:r>
                            <w:proofErr w:type="spellStart"/>
                            <w:r w:rsidRPr="00604045">
                              <w:rPr>
                                <w:color w:val="000000"/>
                                <w:sz w:val="23"/>
                                <w:szCs w:val="23"/>
                              </w:rPr>
                              <w:t>Puedo</w:t>
                            </w:r>
                            <w:proofErr w:type="spellEnd"/>
                            <w:r w:rsidRPr="00604045">
                              <w:rPr>
                                <w:color w:val="000000"/>
                                <w:sz w:val="23"/>
                                <w:szCs w:val="23"/>
                              </w:rPr>
                              <w:t>’. The children will be using a range of tasks and activities (spoken and written) to help them with their Spanish learning.</w:t>
                            </w:r>
                          </w:p>
                          <w:p w:rsidR="008A3ED4" w:rsidRDefault="008A3ED4">
                            <w:pPr>
                              <w:textDirection w:val="btLr"/>
                            </w:pPr>
                          </w:p>
                          <w:p w:rsidR="008A3ED4" w:rsidRDefault="008A3ED4">
                            <w:pPr>
                              <w:textDirection w:val="btLr"/>
                            </w:pPr>
                          </w:p>
                          <w:p w:rsidR="008A3ED4" w:rsidRDefault="008A3ED4">
                            <w:pPr>
                              <w:textDirection w:val="btLr"/>
                            </w:pPr>
                          </w:p>
                          <w:p w:rsidR="008A3ED4" w:rsidRDefault="00391E1E">
                            <w:pPr>
                              <w:textDirection w:val="btLr"/>
                            </w:pPr>
                            <w:r>
                              <w:rPr>
                                <w:rFonts w:ascii="Overlock" w:eastAsia="Overlock" w:hAnsi="Overlock" w:cs="Overlock"/>
                                <w:b/>
                                <w:color w:val="00B050"/>
                                <w:sz w:val="40"/>
                              </w:rPr>
                              <w:t xml:space="preserve">    </w:t>
                            </w:r>
                          </w:p>
                        </w:txbxContent>
                      </wps:txbx>
                      <wps:bodyPr spcFirstLastPara="1" wrap="square" lIns="91425" tIns="45700" rIns="91425" bIns="45700" anchor="t" anchorCtr="0">
                        <a:noAutofit/>
                      </wps:bodyPr>
                    </wps:wsp>
                  </a:graphicData>
                </a:graphic>
              </wp:anchor>
            </w:drawing>
          </mc:Choice>
          <mc:Fallback>
            <w:pict>
              <v:rect id="_x0000_s1036" style="position:absolute;margin-left:-3.75pt;margin-top:4.1pt;width:194.25pt;height:2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1IMgIAAGUEAAAOAAAAZHJzL2Uyb0RvYy54bWysVNuO0zAQfUfiHyy/01xIdtuo6Qq2FCGt&#10;lkoLHzB1nMaSYxvbbdK/Z+yUbQsPSIg8ODOZ6fjMOTNdPoy9JEdundCqptkspYQrphuh9jX9/m3z&#10;bk6J86AakFrxmp64ow+rt2+Wg6l4rjstG24JFlGuGkxNO+9NlSSOdbwHN9OGKwy22vbg0bX7pLEw&#10;YPVeJnma3iWDto2xmnHn8Ot6CtJVrN+2nPmvbeu4J7KmiM3H08ZzF85ktYRqb8F0gp1hwD+g6EEo&#10;vPS11Bo8kIMVf5TqBbPa6dbPmO4T3baC8dgDdpOlv3Xz0oHhsRckx5lXmtz/K8uej1tLRIPaLTJK&#10;FPQoUmBlMK7C4IvZ2rPn0Awtjq3twxvBk7GmRV5k5aKk5FTTPM/u0/u7iVU+esIwIc/T+TxD8hlm&#10;vM/ycl4sQkZyKWWs85+57kkwampRtsgmHJ+cn1J/pYSbnZai2Qgpo2P3u0dpyRFQ4k18ztVv0qQi&#10;A2IpizQgARy1VoJHszfYvFP7eOHNT9x15TT9mJZxXhD3TVpAtgbXTQhiaCLA6oNqED1UHYfmk2qI&#10;PxmkV+Em0IDG9ZRIjnuDRszzIOTf8xCAVMhfkGgSJVh+3I2TkBFl+LTTzQnVdYZtBIJ8Aue3YHG+&#10;UekBZx4v/nEAi2DkF4VDtciKHIX00SnK+0CVvY7sriOgWKdxlZDEyXz0cbFCw0p/OHjdiijeBcoZ&#10;NM5ylP+8d2FZrv2Ydfl3WP0EAAD//wMAUEsDBBQABgAIAAAAIQCSar8K4QAAAAgBAAAPAAAAZHJz&#10;L2Rvd25yZXYueG1sTI9PT8JAFMTvJnyHzSPxBtsW0VL7ShDjxcQDfyThtnQfbWN3t+kuUL+9z5Me&#10;JzOZ+U2+HEwrrtT7xlmEeBqBIFs63dgKYb97m6QgfFBWq9ZZQvgmD8tidJerTLub3dB1GyrBJdZn&#10;CqEOocuk9GVNRvmp68iyd3a9UYFlX0ndqxuXm1YmUfQojWosL9Sqo3VN5df2YhDeS79+WewW5737&#10;/Hg4HF6Pq35zRLwfD6tnEIGG8BeGX3xGh4KZTu5itRctwuRpzkmENAHB9iyN+doJYR7PEpBFLv8f&#10;KH4AAAD//wMAUEsBAi0AFAAGAAgAAAAhALaDOJL+AAAA4QEAABMAAAAAAAAAAAAAAAAAAAAAAFtD&#10;b250ZW50X1R5cGVzXS54bWxQSwECLQAUAAYACAAAACEAOP0h/9YAAACUAQAACwAAAAAAAAAAAAAA&#10;AAAvAQAAX3JlbHMvLnJlbHNQSwECLQAUAAYACAAAACEAZLetSDICAABlBAAADgAAAAAAAAAAAAAA&#10;AAAuAgAAZHJzL2Uyb0RvYy54bWxQSwECLQAUAAYACAAAACEAkmq/CuEAAAAIAQAADwAAAAAAAAAA&#10;AAAAAACMBAAAZHJzL2Rvd25yZXYueG1sUEsFBgAAAAAEAAQA8wAAAJoFA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Spanish</w:t>
                      </w:r>
                    </w:p>
                    <w:p w:rsidR="00604045" w:rsidRPr="00604045" w:rsidRDefault="00604045" w:rsidP="00604045">
                      <w:pPr>
                        <w:jc w:val="center"/>
                        <w:textDirection w:val="btLr"/>
                        <w:rPr>
                          <w:color w:val="000000"/>
                          <w:sz w:val="23"/>
                          <w:szCs w:val="23"/>
                        </w:rPr>
                      </w:pPr>
                      <w:r w:rsidRPr="00604045">
                        <w:rPr>
                          <w:color w:val="000000"/>
                          <w:sz w:val="23"/>
                          <w:szCs w:val="23"/>
                        </w:rPr>
                        <w:t xml:space="preserve">In Spanish this half term we will be </w:t>
                      </w:r>
                      <w:r w:rsidR="00C17428">
                        <w:rPr>
                          <w:color w:val="000000"/>
                          <w:sz w:val="23"/>
                          <w:szCs w:val="23"/>
                        </w:rPr>
                        <w:t>continuing the</w:t>
                      </w:r>
                      <w:r w:rsidRPr="00604045">
                        <w:rPr>
                          <w:color w:val="000000"/>
                          <w:sz w:val="23"/>
                          <w:szCs w:val="23"/>
                        </w:rPr>
                        <w:t xml:space="preserve"> new, ‘</w:t>
                      </w:r>
                      <w:proofErr w:type="spellStart"/>
                      <w:r w:rsidRPr="00604045">
                        <w:rPr>
                          <w:color w:val="000000"/>
                          <w:sz w:val="23"/>
                          <w:szCs w:val="23"/>
                        </w:rPr>
                        <w:t>Yo</w:t>
                      </w:r>
                      <w:proofErr w:type="spellEnd"/>
                      <w:r w:rsidRPr="00604045">
                        <w:rPr>
                          <w:color w:val="000000"/>
                          <w:sz w:val="23"/>
                          <w:szCs w:val="23"/>
                        </w:rPr>
                        <w:t xml:space="preserve"> </w:t>
                      </w:r>
                      <w:proofErr w:type="spellStart"/>
                      <w:r w:rsidRPr="00604045">
                        <w:rPr>
                          <w:color w:val="000000"/>
                          <w:sz w:val="23"/>
                          <w:szCs w:val="23"/>
                        </w:rPr>
                        <w:t>Puedo</w:t>
                      </w:r>
                      <w:proofErr w:type="spellEnd"/>
                      <w:r w:rsidRPr="00604045">
                        <w:rPr>
                          <w:color w:val="000000"/>
                          <w:sz w:val="23"/>
                          <w:szCs w:val="23"/>
                        </w:rPr>
                        <w:t>’ (I can/I am able to). The children will be learning to say and recognise some common Spanish verbs and adjectives and use these verbs in the infinite with ‘</w:t>
                      </w:r>
                      <w:proofErr w:type="spellStart"/>
                      <w:r w:rsidRPr="00604045">
                        <w:rPr>
                          <w:color w:val="000000"/>
                          <w:sz w:val="23"/>
                          <w:szCs w:val="23"/>
                        </w:rPr>
                        <w:t>Puedo</w:t>
                      </w:r>
                      <w:proofErr w:type="spellEnd"/>
                      <w:r w:rsidRPr="00604045">
                        <w:rPr>
                          <w:color w:val="000000"/>
                          <w:sz w:val="23"/>
                          <w:szCs w:val="23"/>
                        </w:rPr>
                        <w:t>’. The children will be using a range of tasks and activities (spoken and written) to help them with their Spanish learning.</w:t>
                      </w:r>
                    </w:p>
                    <w:p w:rsidR="008A3ED4" w:rsidRDefault="008A3ED4">
                      <w:pPr>
                        <w:textDirection w:val="btLr"/>
                      </w:pPr>
                    </w:p>
                    <w:p w:rsidR="008A3ED4" w:rsidRDefault="008A3ED4">
                      <w:pPr>
                        <w:textDirection w:val="btLr"/>
                      </w:pPr>
                    </w:p>
                    <w:p w:rsidR="008A3ED4" w:rsidRDefault="008A3ED4">
                      <w:pPr>
                        <w:textDirection w:val="btLr"/>
                      </w:pPr>
                    </w:p>
                    <w:p w:rsidR="008A3ED4" w:rsidRDefault="00391E1E">
                      <w:pPr>
                        <w:textDirection w:val="btLr"/>
                      </w:pPr>
                      <w:r>
                        <w:rPr>
                          <w:rFonts w:ascii="Overlock" w:eastAsia="Overlock" w:hAnsi="Overlock" w:cs="Overlock"/>
                          <w:b/>
                          <w:color w:val="00B050"/>
                          <w:sz w:val="40"/>
                        </w:rPr>
                        <w:t xml:space="preserve">    </w:t>
                      </w:r>
                      <w:bookmarkStart w:id="1" w:name="_GoBack"/>
                      <w:bookmarkEnd w:id="1"/>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7553325</wp:posOffset>
                </wp:positionH>
                <wp:positionV relativeFrom="paragraph">
                  <wp:posOffset>47625</wp:posOffset>
                </wp:positionV>
                <wp:extent cx="2466975" cy="3245135"/>
                <wp:effectExtent l="0" t="0" r="0" b="0"/>
                <wp:wrapNone/>
                <wp:docPr id="186"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PE</w:t>
                            </w:r>
                          </w:p>
                          <w:p w:rsidR="00476979" w:rsidRPr="00476979" w:rsidRDefault="00476979" w:rsidP="00476979">
                            <w:pPr>
                              <w:jc w:val="center"/>
                              <w:textDirection w:val="btLr"/>
                              <w:rPr>
                                <w:color w:val="000000"/>
                                <w:sz w:val="24"/>
                                <w:szCs w:val="24"/>
                              </w:rPr>
                            </w:pPr>
                            <w:r w:rsidRPr="00476979">
                              <w:rPr>
                                <w:color w:val="000000"/>
                                <w:sz w:val="24"/>
                                <w:szCs w:val="24"/>
                              </w:rPr>
                              <w:t xml:space="preserve">In PE this term in our </w:t>
                            </w:r>
                            <w:r w:rsidR="00F62111">
                              <w:rPr>
                                <w:color w:val="000000"/>
                                <w:sz w:val="24"/>
                                <w:szCs w:val="24"/>
                              </w:rPr>
                              <w:t xml:space="preserve">cricket and tennis, we will </w:t>
                            </w:r>
                            <w:r w:rsidR="00A82223">
                              <w:rPr>
                                <w:color w:val="000000"/>
                                <w:sz w:val="24"/>
                                <w:szCs w:val="24"/>
                              </w:rPr>
                              <w:t xml:space="preserve">explore </w:t>
                            </w:r>
                            <w:r w:rsidR="00A82223" w:rsidRPr="00A82223">
                              <w:rPr>
                                <w:color w:val="000000"/>
                                <w:sz w:val="24"/>
                                <w:szCs w:val="24"/>
                              </w:rPr>
                              <w:t>understanding of the principles of striking and fielding</w:t>
                            </w:r>
                            <w:r w:rsidR="00A82223">
                              <w:rPr>
                                <w:color w:val="000000"/>
                                <w:sz w:val="24"/>
                                <w:szCs w:val="24"/>
                              </w:rPr>
                              <w:t xml:space="preserve"> and net and wall games. </w:t>
                            </w:r>
                            <w:r w:rsidR="00A82223" w:rsidRPr="00A82223">
                              <w:rPr>
                                <w:color w:val="000000"/>
                                <w:sz w:val="24"/>
                                <w:szCs w:val="24"/>
                              </w:rPr>
                              <w:t xml:space="preserve"> </w:t>
                            </w:r>
                            <w:r w:rsidR="00A82223">
                              <w:rPr>
                                <w:color w:val="000000"/>
                                <w:sz w:val="24"/>
                                <w:szCs w:val="24"/>
                              </w:rPr>
                              <w:t xml:space="preserve">We will </w:t>
                            </w:r>
                            <w:r w:rsidR="00A82223" w:rsidRPr="00A82223">
                              <w:rPr>
                                <w:color w:val="000000"/>
                                <w:sz w:val="24"/>
                                <w:szCs w:val="24"/>
                              </w:rPr>
                              <w:t xml:space="preserve">have to think about how </w:t>
                            </w:r>
                            <w:r w:rsidR="00A82223">
                              <w:rPr>
                                <w:color w:val="000000"/>
                                <w:sz w:val="24"/>
                                <w:szCs w:val="24"/>
                              </w:rPr>
                              <w:t>to</w:t>
                            </w:r>
                            <w:r w:rsidR="00A82223" w:rsidRPr="00A82223">
                              <w:rPr>
                                <w:color w:val="000000"/>
                                <w:sz w:val="24"/>
                                <w:szCs w:val="24"/>
                              </w:rPr>
                              <w:t xml:space="preserve"> use skills, strategies and tactics to outwit the opposition. </w:t>
                            </w:r>
                          </w:p>
                          <w:p w:rsidR="00476979" w:rsidRPr="00476979" w:rsidRDefault="00476979" w:rsidP="00476979">
                            <w:pPr>
                              <w:jc w:val="center"/>
                              <w:textDirection w:val="btLr"/>
                              <w:rPr>
                                <w:color w:val="000000"/>
                                <w:sz w:val="24"/>
                                <w:szCs w:val="24"/>
                              </w:rPr>
                            </w:pPr>
                            <w:r w:rsidRPr="00476979">
                              <w:rPr>
                                <w:color w:val="000000"/>
                                <w:sz w:val="24"/>
                                <w:szCs w:val="24"/>
                              </w:rPr>
                              <w:t>Our Co Joe’s sessions will support to develop life skills, a growth mindset and build resilience. Which will all have a positive impact on their engagement and importantly physical and mental well-being.</w:t>
                            </w:r>
                          </w:p>
                          <w:p w:rsidR="008A3ED4" w:rsidRDefault="008A3ED4">
                            <w:pPr>
                              <w:textDirection w:val="btLr"/>
                            </w:pPr>
                          </w:p>
                        </w:txbxContent>
                      </wps:txbx>
                      <wps:bodyPr spcFirstLastPara="1" wrap="square" lIns="91425" tIns="45700" rIns="91425" bIns="45700" anchor="t" anchorCtr="0">
                        <a:noAutofit/>
                      </wps:bodyPr>
                    </wps:wsp>
                  </a:graphicData>
                </a:graphic>
              </wp:anchor>
            </w:drawing>
          </mc:Choice>
          <mc:Fallback>
            <w:pict>
              <v:rect id="_x0000_s1037" style="position:absolute;margin-left:594.75pt;margin-top:3.75pt;width:194.25pt;height:25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CPMwIAAGUEAAAOAAAAZHJzL2Uyb0RvYy54bWysVNuO0zAQfUfiHyy/01xIeomarmBLEdJq&#10;qbTwAVPHaSw5trHdpv17xk7ZtvCAhMiDM85MZ86cM9Plw6mX5MitE1rVNJuklHDFdCPUvqbfv23e&#10;zSlxHlQDUite0zN39GH19s1yMBXPdadlwy3BJMpVg6lp572pksSxjvfgJtpwhc5W2x48Xu0+aSwM&#10;mL2XSZ6m02TQtjFWM+4cfl2PTrqK+duWM/+1bR33RNYUsfl42njuwpmsllDtLZhOsAsM+AcUPQiF&#10;RV9TrcEDOVjxR6peMKudbv2E6T7RbSsYjz1gN1n6WzcvHRgee0FynHmlyf2/tOz5uLVENKjdfEqJ&#10;gh5FCqwMxlXofDFbe7k5NEOLp9b24Y3gyammRV5k5aKk5FzTPM9m6Ww6sspPnjAMyPN0Ps+QfIYR&#10;77O8nBeLEJFcUxnr/GeuexKMmlqULbIJxyfnx9BfIaGy01I0GyFlvNj97lFacgSUeBOfS/a7MKnI&#10;gFjKIg1IAEetleDR7A0279Q+Frz7ibvNnKYf0zLOC+K+CwvI1uC6EUF0jQRYfVANooeq49B8Ug3x&#10;Z4P0KtwEGtC4nhLJcW/QiHEehPx7HAKQCvkLEo2iBMufdqdRyCwkC592ujmjus6wjUCQT+D8FizO&#10;d4blceax8I8DWAQjvygcqkVW5Cikj5einAWq7K1nd+sBxTqNq4Qkjuajj4sVGlb6w8HrVkTxrlAu&#10;oHGWo/yXvQvLcnuPUdd/h9VPAAAA//8DAFBLAwQUAAYACAAAACEAheXYyOEAAAALAQAADwAAAGRy&#10;cy9kb3ducmV2LnhtbEyPTUvDQBCG70L/wzIFb3YTMTaJ2ZRa8SJ46IeF3rbZaRLMzobsto3/3ulJ&#10;T8PLPLwfxWK0nbjg4FtHCuJZBAKpcqalWsFu+/6QgvBBk9GdI1Twgx4W5eSu0LlxV1rjZRNqwSbk&#10;c62gCaHPpfRVg1b7meuR+Hdyg9WB5VBLM+grm9tOPkbRs7S6JU5odI+rBqvvzdkq+Kj86jXbZqed&#10;+/p82u/fDsthfVDqfjouX0AEHMMfDLf6XB1K7nR0ZzJedKzjNEuYVTDncwOSecrrjgqSOE1AloX8&#10;v6H8BQAA//8DAFBLAQItABQABgAIAAAAIQC2gziS/gAAAOEBAAATAAAAAAAAAAAAAAAAAAAAAABb&#10;Q29udGVudF9UeXBlc10ueG1sUEsBAi0AFAAGAAgAAAAhADj9If/WAAAAlAEAAAsAAAAAAAAAAAAA&#10;AAAALwEAAF9yZWxzLy5yZWxzUEsBAi0AFAAGAAgAAAAhALqcAI8zAgAAZQQAAA4AAAAAAAAAAAAA&#10;AAAALgIAAGRycy9lMm9Eb2MueG1sUEsBAi0AFAAGAAgAAAAhAIXl2MjhAAAACwEAAA8AAAAAAAAA&#10;AAAAAAAAjQQAAGRycy9kb3ducmV2LnhtbFBLBQYAAAAABAAEAPMAAACbBQ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PE</w:t>
                      </w:r>
                    </w:p>
                    <w:p w:rsidR="00476979" w:rsidRPr="00476979" w:rsidRDefault="00476979" w:rsidP="00476979">
                      <w:pPr>
                        <w:jc w:val="center"/>
                        <w:textDirection w:val="btLr"/>
                        <w:rPr>
                          <w:color w:val="000000"/>
                          <w:sz w:val="24"/>
                          <w:szCs w:val="24"/>
                        </w:rPr>
                      </w:pPr>
                      <w:r w:rsidRPr="00476979">
                        <w:rPr>
                          <w:color w:val="000000"/>
                          <w:sz w:val="24"/>
                          <w:szCs w:val="24"/>
                        </w:rPr>
                        <w:t xml:space="preserve">In PE this term in our </w:t>
                      </w:r>
                      <w:r w:rsidR="00F62111">
                        <w:rPr>
                          <w:color w:val="000000"/>
                          <w:sz w:val="24"/>
                          <w:szCs w:val="24"/>
                        </w:rPr>
                        <w:t xml:space="preserve">cricket and tennis, we will </w:t>
                      </w:r>
                      <w:r w:rsidR="00A82223">
                        <w:rPr>
                          <w:color w:val="000000"/>
                          <w:sz w:val="24"/>
                          <w:szCs w:val="24"/>
                        </w:rPr>
                        <w:t xml:space="preserve">explore </w:t>
                      </w:r>
                      <w:r w:rsidR="00A82223" w:rsidRPr="00A82223">
                        <w:rPr>
                          <w:color w:val="000000"/>
                          <w:sz w:val="24"/>
                          <w:szCs w:val="24"/>
                        </w:rPr>
                        <w:t>understanding of the principles of striking and fielding</w:t>
                      </w:r>
                      <w:r w:rsidR="00A82223">
                        <w:rPr>
                          <w:color w:val="000000"/>
                          <w:sz w:val="24"/>
                          <w:szCs w:val="24"/>
                        </w:rPr>
                        <w:t xml:space="preserve"> and net and wall games. </w:t>
                      </w:r>
                      <w:r w:rsidR="00A82223" w:rsidRPr="00A82223">
                        <w:rPr>
                          <w:color w:val="000000"/>
                          <w:sz w:val="24"/>
                          <w:szCs w:val="24"/>
                        </w:rPr>
                        <w:t xml:space="preserve"> </w:t>
                      </w:r>
                      <w:r w:rsidR="00A82223">
                        <w:rPr>
                          <w:color w:val="000000"/>
                          <w:sz w:val="24"/>
                          <w:szCs w:val="24"/>
                        </w:rPr>
                        <w:t xml:space="preserve">We will </w:t>
                      </w:r>
                      <w:r w:rsidR="00A82223" w:rsidRPr="00A82223">
                        <w:rPr>
                          <w:color w:val="000000"/>
                          <w:sz w:val="24"/>
                          <w:szCs w:val="24"/>
                        </w:rPr>
                        <w:t xml:space="preserve">have to think about how </w:t>
                      </w:r>
                      <w:r w:rsidR="00A82223">
                        <w:rPr>
                          <w:color w:val="000000"/>
                          <w:sz w:val="24"/>
                          <w:szCs w:val="24"/>
                        </w:rPr>
                        <w:t>to</w:t>
                      </w:r>
                      <w:r w:rsidR="00A82223" w:rsidRPr="00A82223">
                        <w:rPr>
                          <w:color w:val="000000"/>
                          <w:sz w:val="24"/>
                          <w:szCs w:val="24"/>
                        </w:rPr>
                        <w:t xml:space="preserve"> use skills, strategies and tactics to outwit the opposition. </w:t>
                      </w:r>
                    </w:p>
                    <w:p w:rsidR="00476979" w:rsidRPr="00476979" w:rsidRDefault="00476979" w:rsidP="00476979">
                      <w:pPr>
                        <w:jc w:val="center"/>
                        <w:textDirection w:val="btLr"/>
                        <w:rPr>
                          <w:color w:val="000000"/>
                          <w:sz w:val="24"/>
                          <w:szCs w:val="24"/>
                        </w:rPr>
                      </w:pPr>
                      <w:r w:rsidRPr="00476979">
                        <w:rPr>
                          <w:color w:val="000000"/>
                          <w:sz w:val="24"/>
                          <w:szCs w:val="24"/>
                        </w:rPr>
                        <w:t>Our Co Joe’s sessions will support to develop life skills, a growth mindset and build resilience. Which will all have a positive impact on their engagement and importantly physical and mental well-being.</w:t>
                      </w:r>
                    </w:p>
                    <w:p w:rsidR="008A3ED4" w:rsidRDefault="008A3ED4">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4991100</wp:posOffset>
                </wp:positionH>
                <wp:positionV relativeFrom="paragraph">
                  <wp:posOffset>47625</wp:posOffset>
                </wp:positionV>
                <wp:extent cx="2466975" cy="3245135"/>
                <wp:effectExtent l="0" t="0" r="0" b="0"/>
                <wp:wrapNone/>
                <wp:docPr id="180"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Music</w:t>
                            </w:r>
                          </w:p>
                          <w:p w:rsidR="00F62111" w:rsidRPr="00F62111" w:rsidRDefault="00391E1E" w:rsidP="00F62111">
                            <w:pPr>
                              <w:jc w:val="center"/>
                              <w:textDirection w:val="btLr"/>
                              <w:rPr>
                                <w:color w:val="000000"/>
                                <w:sz w:val="24"/>
                                <w:szCs w:val="24"/>
                              </w:rPr>
                            </w:pPr>
                            <w:r w:rsidRPr="00F62111">
                              <w:rPr>
                                <w:color w:val="000000"/>
                                <w:sz w:val="24"/>
                                <w:szCs w:val="24"/>
                              </w:rPr>
                              <w:t>In music</w:t>
                            </w:r>
                            <w:r w:rsidR="00476979" w:rsidRPr="00F62111">
                              <w:rPr>
                                <w:color w:val="000000"/>
                                <w:sz w:val="24"/>
                                <w:szCs w:val="24"/>
                              </w:rPr>
                              <w:t xml:space="preserve"> this term, we will be using the Sing Up scheme</w:t>
                            </w:r>
                            <w:r w:rsidR="00C87F9E">
                              <w:rPr>
                                <w:color w:val="000000"/>
                                <w:sz w:val="24"/>
                                <w:szCs w:val="24"/>
                              </w:rPr>
                              <w:t xml:space="preserve"> and looking at </w:t>
                            </w:r>
                            <w:bookmarkStart w:id="0" w:name="_GoBack"/>
                            <w:bookmarkEnd w:id="0"/>
                            <w:r w:rsidR="00F62111" w:rsidRPr="00F62111">
                              <w:rPr>
                                <w:color w:val="000000"/>
                                <w:sz w:val="24"/>
                                <w:szCs w:val="24"/>
                              </w:rPr>
                              <w:t xml:space="preserve">Just three notes/Samba with </w:t>
                            </w:r>
                            <w:proofErr w:type="spellStart"/>
                            <w:r w:rsidR="00F62111" w:rsidRPr="00F62111">
                              <w:rPr>
                                <w:color w:val="000000"/>
                                <w:sz w:val="24"/>
                                <w:szCs w:val="24"/>
                              </w:rPr>
                              <w:t>Sérgio</w:t>
                            </w:r>
                            <w:proofErr w:type="spellEnd"/>
                            <w:r w:rsidR="00F62111" w:rsidRPr="00F62111">
                              <w:rPr>
                                <w:color w:val="000000"/>
                                <w:sz w:val="24"/>
                                <w:szCs w:val="24"/>
                              </w:rPr>
                              <w:t>.</w:t>
                            </w:r>
                          </w:p>
                          <w:p w:rsidR="008A3ED4" w:rsidRPr="00F62111" w:rsidRDefault="00F62111" w:rsidP="00F62111">
                            <w:pPr>
                              <w:jc w:val="center"/>
                              <w:textDirection w:val="btLr"/>
                              <w:rPr>
                                <w:sz w:val="24"/>
                                <w:szCs w:val="24"/>
                              </w:rPr>
                            </w:pPr>
                            <w:r w:rsidRPr="00F62111">
                              <w:rPr>
                                <w:sz w:val="24"/>
                                <w:szCs w:val="24"/>
                              </w:rPr>
                              <w:t>The units show how to make simple yet effective music using just a handful of elements, how to read and understand notation to capture compositions, and how to structure ideas. We will explore call-and-response through word rhythms, and body and vocal percussion. It also gives a snapshot into samba and carnival.</w:t>
                            </w:r>
                          </w:p>
                        </w:txbxContent>
                      </wps:txbx>
                      <wps:bodyPr spcFirstLastPara="1" wrap="square" lIns="91425" tIns="45700" rIns="91425" bIns="45700" anchor="t" anchorCtr="0">
                        <a:noAutofit/>
                      </wps:bodyPr>
                    </wps:wsp>
                  </a:graphicData>
                </a:graphic>
              </wp:anchor>
            </w:drawing>
          </mc:Choice>
          <mc:Fallback>
            <w:pict>
              <v:rect id="_x0000_s1038" style="position:absolute;margin-left:393pt;margin-top:3.75pt;width:194.25pt;height:25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mKMgIAAGUEAAAOAAAAZHJzL2Uyb0RvYy54bWysVNuO2jAQfa/Uf7D8XnJpsgsRYdUupaq0&#10;2iJt+wGD4xBLju3ahoS/79ihC7QPlaryEMaZ4fjMOTMsH8ZekiO3TmhV02yWUsIV041Q+5p+/7Z5&#10;N6fEeVANSK14TU/c0YfV2zfLwVQ8152WDbcEQZSrBlPTzntTJYljHe/BzbThCpOttj14PNp90lgY&#10;EL2XSZ6md8mgbWOsZtw5fLueknQV8duWM/+1bR33RNYUufn4tPG5C89ktYRqb8F0gp1pwD+w6EEo&#10;vPQVag0eyMGKP6B6wax2uvUzpvtEt61gPPaA3WTpb928dGB47AXFceZVJvf/YNnzcWuJaNC7Oeqj&#10;oEeTgiqDcRUmX8zWnk8Ow9Di2No+fCN5Mta0yIusXJSUnGqa59l9en83qcpHTxgW5Hk6n2cIzrDi&#10;fZaX82IRKpILlLHOf+a6JyGoqUXboppwfHJ+Kv1VEm52WopmI6SMB7vfPUpLjoAWb+LnjH5TJhUZ&#10;kEtZpIEJ4Ki1EjyGvcHmndrHC29+4q6R0/RjWsZ5Qd43ZYHZGlw3MYipSQCrD6pB9lB1HJpPqiH+&#10;ZFBehZtAAxvXUyI57g0Gsc6DkH+vQwJSoX7BosmUEPlxN05G5gEsvNrp5oTuOsM2Akk+gfNbsDjf&#10;GV6PM48X/ziARTLyi8KhWmRFjkb6eCjK+yCVvc7srjOgWKdxlVDEKXz0cbFCw0p/OHjdimjehcqZ&#10;NM5ytP+8d2FZrs+x6vLvsPoJAAD//wMAUEsDBBQABgAIAAAAIQC899PD4QAAAAoBAAAPAAAAZHJz&#10;L2Rvd25yZXYueG1sTI/NbsIwEITvlXgHa5F6K04qAiGNgyhVL5V64KdI3Ey8JFHjdRQbSN++y6m9&#10;zWpGs9/ky8G24oq9bxwpiCcRCKTSmYYqBfvd+1MKwgdNRreOUMEPelgWo4dcZ8bdaIPXbagEl5DP&#10;tII6hC6T0pc1Wu0nrkNi7+x6qwOffSVNr29cblv5HEUzaXVD/KHWHa5rLL+3F6vgo/Tr18Vucd67&#10;r8/p4fB2XPWbo1KP42H1AiLgEP7CcMdndCiY6eQuZLxoFczTGW8JLBIQdz+eT1mdFCRxmoAscvl/&#10;QvELAAD//wMAUEsBAi0AFAAGAAgAAAAhALaDOJL+AAAA4QEAABMAAAAAAAAAAAAAAAAAAAAAAFtD&#10;b250ZW50X1R5cGVzXS54bWxQSwECLQAUAAYACAAAACEAOP0h/9YAAACUAQAACwAAAAAAAAAAAAAA&#10;AAAvAQAAX3JlbHMvLnJlbHNQSwECLQAUAAYACAAAACEAjtGJijICAABlBAAADgAAAAAAAAAAAAAA&#10;AAAuAgAAZHJzL2Uyb0RvYy54bWxQSwECLQAUAAYACAAAACEAvPfTw+EAAAAKAQAADwAAAAAAAAAA&#10;AAAAAACMBAAAZHJzL2Rvd25yZXYueG1sUEsFBgAAAAAEAAQA8wAAAJoFA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Music</w:t>
                      </w:r>
                    </w:p>
                    <w:p w:rsidR="00F62111" w:rsidRPr="00F62111" w:rsidRDefault="00391E1E" w:rsidP="00F62111">
                      <w:pPr>
                        <w:jc w:val="center"/>
                        <w:textDirection w:val="btLr"/>
                        <w:rPr>
                          <w:color w:val="000000"/>
                          <w:sz w:val="24"/>
                          <w:szCs w:val="24"/>
                        </w:rPr>
                      </w:pPr>
                      <w:r w:rsidRPr="00F62111">
                        <w:rPr>
                          <w:color w:val="000000"/>
                          <w:sz w:val="24"/>
                          <w:szCs w:val="24"/>
                        </w:rPr>
                        <w:t>In music</w:t>
                      </w:r>
                      <w:r w:rsidR="00476979" w:rsidRPr="00F62111">
                        <w:rPr>
                          <w:color w:val="000000"/>
                          <w:sz w:val="24"/>
                          <w:szCs w:val="24"/>
                        </w:rPr>
                        <w:t xml:space="preserve"> this term, we will be using the Sing Up scheme</w:t>
                      </w:r>
                      <w:r w:rsidR="00C87F9E">
                        <w:rPr>
                          <w:color w:val="000000"/>
                          <w:sz w:val="24"/>
                          <w:szCs w:val="24"/>
                        </w:rPr>
                        <w:t xml:space="preserve"> and looking at </w:t>
                      </w:r>
                      <w:bookmarkStart w:id="1" w:name="_GoBack"/>
                      <w:bookmarkEnd w:id="1"/>
                      <w:r w:rsidR="00F62111" w:rsidRPr="00F62111">
                        <w:rPr>
                          <w:color w:val="000000"/>
                          <w:sz w:val="24"/>
                          <w:szCs w:val="24"/>
                        </w:rPr>
                        <w:t xml:space="preserve">Just three notes/Samba with </w:t>
                      </w:r>
                      <w:proofErr w:type="spellStart"/>
                      <w:r w:rsidR="00F62111" w:rsidRPr="00F62111">
                        <w:rPr>
                          <w:color w:val="000000"/>
                          <w:sz w:val="24"/>
                          <w:szCs w:val="24"/>
                        </w:rPr>
                        <w:t>Sérgio</w:t>
                      </w:r>
                      <w:proofErr w:type="spellEnd"/>
                      <w:r w:rsidR="00F62111" w:rsidRPr="00F62111">
                        <w:rPr>
                          <w:color w:val="000000"/>
                          <w:sz w:val="24"/>
                          <w:szCs w:val="24"/>
                        </w:rPr>
                        <w:t>.</w:t>
                      </w:r>
                    </w:p>
                    <w:p w:rsidR="008A3ED4" w:rsidRPr="00F62111" w:rsidRDefault="00F62111" w:rsidP="00F62111">
                      <w:pPr>
                        <w:jc w:val="center"/>
                        <w:textDirection w:val="btLr"/>
                        <w:rPr>
                          <w:sz w:val="24"/>
                          <w:szCs w:val="24"/>
                        </w:rPr>
                      </w:pPr>
                      <w:r w:rsidRPr="00F62111">
                        <w:rPr>
                          <w:sz w:val="24"/>
                          <w:szCs w:val="24"/>
                        </w:rPr>
                        <w:t>The units show how to make simple yet effective music using just a handful of elements, how to read and understand notation to capture compositions, and how to structure ideas. We will explore call-and-response through word rhythms, and body and vocal percussion. It also gives a snapshot into samba and carnival.</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2471738</wp:posOffset>
                </wp:positionH>
                <wp:positionV relativeFrom="paragraph">
                  <wp:posOffset>47625</wp:posOffset>
                </wp:positionV>
                <wp:extent cx="2466975" cy="3219735"/>
                <wp:effectExtent l="0" t="0" r="0" b="0"/>
                <wp:wrapNone/>
                <wp:docPr id="179"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8A3ED4" w:rsidRDefault="00391E1E">
                            <w:pPr>
                              <w:jc w:val="center"/>
                              <w:textDirection w:val="btLr"/>
                            </w:pPr>
                            <w:r>
                              <w:rPr>
                                <w:rFonts w:ascii="Overlock" w:eastAsia="Overlock" w:hAnsi="Overlock" w:cs="Overlock"/>
                                <w:color w:val="00B050"/>
                                <w:sz w:val="40"/>
                              </w:rPr>
                              <w:t>Computing</w:t>
                            </w:r>
                          </w:p>
                          <w:p w:rsidR="00F62111" w:rsidRPr="00F62111" w:rsidRDefault="00F62111" w:rsidP="00F62111">
                            <w:pPr>
                              <w:jc w:val="center"/>
                              <w:textDirection w:val="btLr"/>
                              <w:rPr>
                                <w:color w:val="000000"/>
                                <w:sz w:val="26"/>
                              </w:rPr>
                            </w:pPr>
                            <w:r w:rsidRPr="00F62111">
                              <w:rPr>
                                <w:b/>
                                <w:bCs/>
                                <w:color w:val="000000"/>
                                <w:sz w:val="26"/>
                              </w:rPr>
                              <w:t>Comparison cards database</w:t>
                            </w:r>
                          </w:p>
                          <w:p w:rsidR="00F62111" w:rsidRDefault="00F62111" w:rsidP="00AE1577">
                            <w:pPr>
                              <w:jc w:val="center"/>
                              <w:textDirection w:val="btLr"/>
                              <w:rPr>
                                <w:color w:val="000000"/>
                                <w:sz w:val="26"/>
                              </w:rPr>
                            </w:pPr>
                            <w:r w:rsidRPr="00F62111">
                              <w:rPr>
                                <w:color w:val="000000"/>
                                <w:sz w:val="26"/>
                              </w:rPr>
                              <w:t xml:space="preserve">Using the theme of a ‘Comparison card game’ to understand what a database is. </w:t>
                            </w:r>
                            <w:r>
                              <w:rPr>
                                <w:color w:val="000000"/>
                                <w:sz w:val="26"/>
                              </w:rPr>
                              <w:t>We will be l</w:t>
                            </w:r>
                            <w:r w:rsidRPr="00F62111">
                              <w:rPr>
                                <w:color w:val="000000"/>
                                <w:sz w:val="26"/>
                              </w:rPr>
                              <w:t>earning the meanings of records, fields and data. Further exploration will lead to the development of the ideas of sorting and filtering.</w:t>
                            </w:r>
                          </w:p>
                          <w:p w:rsidR="00F62111" w:rsidRDefault="00F62111" w:rsidP="00AE1577">
                            <w:pPr>
                              <w:jc w:val="center"/>
                              <w:textDirection w:val="btLr"/>
                              <w:rPr>
                                <w:color w:val="000000"/>
                                <w:sz w:val="26"/>
                              </w:rPr>
                            </w:pPr>
                          </w:p>
                          <w:p w:rsidR="00F62111" w:rsidRDefault="00F62111" w:rsidP="00AE1577">
                            <w:pPr>
                              <w:jc w:val="center"/>
                              <w:textDirection w:val="btLr"/>
                              <w:rPr>
                                <w:color w:val="000000"/>
                                <w:sz w:val="26"/>
                              </w:rPr>
                            </w:pPr>
                          </w:p>
                          <w:p w:rsidR="00476979" w:rsidRDefault="00F62111" w:rsidP="00AE1577">
                            <w:pPr>
                              <w:jc w:val="center"/>
                              <w:textDirection w:val="btLr"/>
                              <w:rPr>
                                <w:color w:val="000000"/>
                                <w:sz w:val="26"/>
                              </w:rPr>
                            </w:pPr>
                            <w:r w:rsidRPr="00F62111">
                              <w:rPr>
                                <w:color w:val="000000"/>
                                <w:sz w:val="26"/>
                              </w:rPr>
                              <w:t>Project Evolve: Privacy and Security</w:t>
                            </w:r>
                          </w:p>
                          <w:p w:rsidR="00AE1577" w:rsidRPr="00476979" w:rsidRDefault="00AE1577" w:rsidP="00AE1577">
                            <w:pPr>
                              <w:jc w:val="center"/>
                              <w:textDirection w:val="btLr"/>
                              <w:rPr>
                                <w:color w:val="000000"/>
                                <w:sz w:val="26"/>
                              </w:rPr>
                            </w:pPr>
                          </w:p>
                          <w:p w:rsidR="008A3ED4" w:rsidRDefault="008A3ED4">
                            <w:pPr>
                              <w:textDirection w:val="btLr"/>
                            </w:pPr>
                          </w:p>
                          <w:p w:rsidR="008A3ED4" w:rsidRDefault="008A3ED4">
                            <w:pPr>
                              <w:textDirection w:val="btLr"/>
                            </w:pPr>
                          </w:p>
                          <w:p w:rsidR="008A3ED4" w:rsidRDefault="008A3ED4">
                            <w:pPr>
                              <w:textDirection w:val="btLr"/>
                            </w:pPr>
                          </w:p>
                          <w:p w:rsidR="008A3ED4" w:rsidRDefault="00391E1E">
                            <w:pPr>
                              <w:textDirection w:val="btLr"/>
                            </w:pPr>
                            <w:r>
                              <w:rPr>
                                <w:color w:val="000000"/>
                                <w:sz w:val="26"/>
                              </w:rPr>
                              <w:t xml:space="preserve"> </w:t>
                            </w:r>
                          </w:p>
                          <w:p w:rsidR="008A3ED4" w:rsidRDefault="00391E1E">
                            <w:pPr>
                              <w:textDirection w:val="btLr"/>
                            </w:pPr>
                            <w:r>
                              <w:rPr>
                                <w:rFonts w:ascii="Overlock" w:eastAsia="Overlock" w:hAnsi="Overlock" w:cs="Overlock"/>
                                <w:b/>
                                <w:color w:val="00B050"/>
                                <w:sz w:val="40"/>
                              </w:rPr>
                              <w:t xml:space="preserve">  </w:t>
                            </w:r>
                          </w:p>
                        </w:txbxContent>
                      </wps:txbx>
                      <wps:bodyPr spcFirstLastPara="1" wrap="square" lIns="91425" tIns="45700" rIns="91425" bIns="45700" anchor="t" anchorCtr="0">
                        <a:noAutofit/>
                      </wps:bodyPr>
                    </wps:wsp>
                  </a:graphicData>
                </a:graphic>
              </wp:anchor>
            </w:drawing>
          </mc:Choice>
          <mc:Fallback>
            <w:pict>
              <v:rect id="_x0000_s1039" style="position:absolute;margin-left:194.65pt;margin-top:3.75pt;width:194.25pt;height:25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KzMwIAAGUEAAAOAAAAZHJzL2Uyb0RvYy54bWysVNuO0zAQfUfiHyy/s7lssm2jpivYUoS0&#10;gkoLHzB1nMaSYxvbbdK/Z+yUbQsPSIg8OOPMdObMOTNdPo69JEdundCqptldSglXTDdC7Wv6/dvm&#10;3ZwS50E1ILXiNT1xRx9Xb98sB1PxXHdaNtwSTKJcNZiadt6bKkkc63gP7k4brtDZatuDx6vdJ42F&#10;AbP3MsnT9CEZtG2M1Yw7h1/Xk5OuYv625cx/bVvHPZE1RWw+njaeu3AmqyVUewumE+wMA/4BRQ9C&#10;YdHXVGvwQA5W/JGqF8xqp1t/x3Sf6LYVjMcesJss/a2blw4Mj70gOc680uT+X1r25bi1RDSo3WxB&#10;iYIeRQqsDMZV6HwxW3u+OTRDi2Nr+/BG8GSsaZEXWbkoKTnVNM+zWTp7mFjloycMA/I8nc8zJJ9h&#10;xH2Wl/NiESKSSypjnf/EdU+CUVOLskU24fjs/BT6KyRUdlqKZiOkjBe73z1JS46AEm/ic85+EyYV&#10;GRBLWaQBCeCotRI8mr3B5p3ax4I3P3HXmdP0Q1rGeUHcN2EB2RpcNyGIrokAqw+qQfRQdRyaj6oh&#10;/mSQXoWbQAMa11MiOe4NGjHOg5B/j0MAUiF/QaJJlGD5cTdOQt6HZOHTTjcnVNcZthEI8hmc34LF&#10;+c6wPM48Fv5xAItg5GeFQ7XIihyF9PFSlLNAlb327K49oFincZWQxMl88nGxQsNKvz943Yoo3gXK&#10;GTTOcpT/vHdhWa7vMery77D6CQAA//8DAFBLAwQUAAYACAAAACEAMrJRCuIAAAAJAQAADwAAAGRy&#10;cy9kb3ducmV2LnhtbEyPT0/CQBTE7yZ8h80j8SZbhFpauyWI8WLigT+ScFu6j7ax+7bpLlC/vc+T&#10;HiczmflNvhxsK67Y+8aRgukkAoFUOtNQpWC/e3tYgPBBk9GtI1TwjR6Wxegu15lxN9rgdRsqwSXk&#10;M62gDqHLpPRljVb7ieuQ2Du73urAsq+k6fWNy20rH6PoSVrdEC/UusN1jeXX9mIVvJd+/ZLu0vPe&#10;fX7MD4fX46rfHJW6Hw+rZxABh/AXhl98RoeCmU7uQsaLVsFskc44qiCJQbCfJAlfOSmIp/MYZJHL&#10;/w+KHwAAAP//AwBQSwECLQAUAAYACAAAACEAtoM4kv4AAADhAQAAEwAAAAAAAAAAAAAAAAAAAAAA&#10;W0NvbnRlbnRfVHlwZXNdLnhtbFBLAQItABQABgAIAAAAIQA4/SH/1gAAAJQBAAALAAAAAAAAAAAA&#10;AAAAAC8BAABfcmVscy8ucmVsc1BLAQItABQABgAIAAAAIQDI0JKzMwIAAGUEAAAOAAAAAAAAAAAA&#10;AAAAAC4CAABkcnMvZTJvRG9jLnhtbFBLAQItABQABgAIAAAAIQAyslEK4gAAAAkBAAAPAAAAAAAA&#10;AAAAAAAAAI0EAABkcnMvZG93bnJldi54bWxQSwUGAAAAAAQABADzAAAAnAUAAAAA&#10;" strokecolor="#00b050" strokeweight="2pt">
                <v:stroke startarrowwidth="narrow" startarrowlength="short" endarrowwidth="narrow" endarrowlength="short" joinstyle="round"/>
                <v:textbox inset="2.53958mm,1.2694mm,2.53958mm,1.2694mm">
                  <w:txbxContent>
                    <w:p w:rsidR="008A3ED4" w:rsidRDefault="00391E1E">
                      <w:pPr>
                        <w:jc w:val="center"/>
                        <w:textDirection w:val="btLr"/>
                      </w:pPr>
                      <w:r>
                        <w:rPr>
                          <w:rFonts w:ascii="Overlock" w:eastAsia="Overlock" w:hAnsi="Overlock" w:cs="Overlock"/>
                          <w:color w:val="00B050"/>
                          <w:sz w:val="40"/>
                        </w:rPr>
                        <w:t>Computing</w:t>
                      </w:r>
                    </w:p>
                    <w:p w:rsidR="00F62111" w:rsidRPr="00F62111" w:rsidRDefault="00F62111" w:rsidP="00F62111">
                      <w:pPr>
                        <w:jc w:val="center"/>
                        <w:textDirection w:val="btLr"/>
                        <w:rPr>
                          <w:color w:val="000000"/>
                          <w:sz w:val="26"/>
                        </w:rPr>
                      </w:pPr>
                      <w:r w:rsidRPr="00F62111">
                        <w:rPr>
                          <w:b/>
                          <w:bCs/>
                          <w:color w:val="000000"/>
                          <w:sz w:val="26"/>
                        </w:rPr>
                        <w:t>Comparison cards database</w:t>
                      </w:r>
                    </w:p>
                    <w:p w:rsidR="00F62111" w:rsidRDefault="00F62111" w:rsidP="00AE1577">
                      <w:pPr>
                        <w:jc w:val="center"/>
                        <w:textDirection w:val="btLr"/>
                        <w:rPr>
                          <w:color w:val="000000"/>
                          <w:sz w:val="26"/>
                        </w:rPr>
                      </w:pPr>
                      <w:r w:rsidRPr="00F62111">
                        <w:rPr>
                          <w:color w:val="000000"/>
                          <w:sz w:val="26"/>
                        </w:rPr>
                        <w:t xml:space="preserve">Using the theme of a ‘Comparison card game’ to understand what a database is. </w:t>
                      </w:r>
                      <w:r>
                        <w:rPr>
                          <w:color w:val="000000"/>
                          <w:sz w:val="26"/>
                        </w:rPr>
                        <w:t>We will be l</w:t>
                      </w:r>
                      <w:r w:rsidRPr="00F62111">
                        <w:rPr>
                          <w:color w:val="000000"/>
                          <w:sz w:val="26"/>
                        </w:rPr>
                        <w:t>earning the meanings of records, fields and data. Further exploration will lead to the development of the ideas of sorting and filtering.</w:t>
                      </w:r>
                    </w:p>
                    <w:p w:rsidR="00F62111" w:rsidRDefault="00F62111" w:rsidP="00AE1577">
                      <w:pPr>
                        <w:jc w:val="center"/>
                        <w:textDirection w:val="btLr"/>
                        <w:rPr>
                          <w:color w:val="000000"/>
                          <w:sz w:val="26"/>
                        </w:rPr>
                      </w:pPr>
                    </w:p>
                    <w:p w:rsidR="00F62111" w:rsidRDefault="00F62111" w:rsidP="00AE1577">
                      <w:pPr>
                        <w:jc w:val="center"/>
                        <w:textDirection w:val="btLr"/>
                        <w:rPr>
                          <w:color w:val="000000"/>
                          <w:sz w:val="26"/>
                        </w:rPr>
                      </w:pPr>
                    </w:p>
                    <w:p w:rsidR="00476979" w:rsidRDefault="00F62111" w:rsidP="00AE1577">
                      <w:pPr>
                        <w:jc w:val="center"/>
                        <w:textDirection w:val="btLr"/>
                        <w:rPr>
                          <w:color w:val="000000"/>
                          <w:sz w:val="26"/>
                        </w:rPr>
                      </w:pPr>
                      <w:r w:rsidRPr="00F62111">
                        <w:rPr>
                          <w:color w:val="000000"/>
                          <w:sz w:val="26"/>
                        </w:rPr>
                        <w:t>Project Evolve: Privacy and Security</w:t>
                      </w:r>
                    </w:p>
                    <w:p w:rsidR="00AE1577" w:rsidRPr="00476979" w:rsidRDefault="00AE1577" w:rsidP="00AE1577">
                      <w:pPr>
                        <w:jc w:val="center"/>
                        <w:textDirection w:val="btLr"/>
                        <w:rPr>
                          <w:color w:val="000000"/>
                          <w:sz w:val="26"/>
                        </w:rPr>
                      </w:pPr>
                    </w:p>
                    <w:p w:rsidR="008A3ED4" w:rsidRDefault="008A3ED4">
                      <w:pPr>
                        <w:textDirection w:val="btLr"/>
                      </w:pPr>
                    </w:p>
                    <w:p w:rsidR="008A3ED4" w:rsidRDefault="008A3ED4">
                      <w:pPr>
                        <w:textDirection w:val="btLr"/>
                      </w:pPr>
                    </w:p>
                    <w:p w:rsidR="008A3ED4" w:rsidRDefault="008A3ED4">
                      <w:pPr>
                        <w:textDirection w:val="btLr"/>
                      </w:pPr>
                    </w:p>
                    <w:p w:rsidR="008A3ED4" w:rsidRDefault="00391E1E">
                      <w:pPr>
                        <w:textDirection w:val="btLr"/>
                      </w:pPr>
                      <w:r>
                        <w:rPr>
                          <w:color w:val="000000"/>
                          <w:sz w:val="26"/>
                        </w:rPr>
                        <w:t xml:space="preserve"> </w:t>
                      </w:r>
                    </w:p>
                    <w:p w:rsidR="008A3ED4" w:rsidRDefault="00391E1E">
                      <w:pPr>
                        <w:textDirection w:val="btLr"/>
                      </w:pPr>
                      <w:r>
                        <w:rPr>
                          <w:rFonts w:ascii="Overlock" w:eastAsia="Overlock" w:hAnsi="Overlock" w:cs="Overlock"/>
                          <w:b/>
                          <w:color w:val="00B050"/>
                          <w:sz w:val="40"/>
                        </w:rPr>
                        <w:t xml:space="preserve">  </w:t>
                      </w:r>
                    </w:p>
                  </w:txbxContent>
                </v:textbox>
              </v:rect>
            </w:pict>
          </mc:Fallback>
        </mc:AlternateContent>
      </w:r>
    </w:p>
    <w:sectPr w:rsidR="008A3ED4">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4E4A"/>
    <w:multiLevelType w:val="multilevel"/>
    <w:tmpl w:val="7B2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8718E"/>
    <w:multiLevelType w:val="multilevel"/>
    <w:tmpl w:val="3ABC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73796"/>
    <w:multiLevelType w:val="multilevel"/>
    <w:tmpl w:val="55CA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D4"/>
    <w:rsid w:val="00125D7B"/>
    <w:rsid w:val="00162697"/>
    <w:rsid w:val="001773D9"/>
    <w:rsid w:val="001B7CC6"/>
    <w:rsid w:val="00231054"/>
    <w:rsid w:val="00330ABA"/>
    <w:rsid w:val="0035071F"/>
    <w:rsid w:val="003510C0"/>
    <w:rsid w:val="00351924"/>
    <w:rsid w:val="00352914"/>
    <w:rsid w:val="00391E1E"/>
    <w:rsid w:val="003A518F"/>
    <w:rsid w:val="004407AF"/>
    <w:rsid w:val="00476979"/>
    <w:rsid w:val="004C58E1"/>
    <w:rsid w:val="00504F18"/>
    <w:rsid w:val="00522886"/>
    <w:rsid w:val="00531E9A"/>
    <w:rsid w:val="0054220C"/>
    <w:rsid w:val="00556591"/>
    <w:rsid w:val="0059118C"/>
    <w:rsid w:val="005E62F7"/>
    <w:rsid w:val="00604045"/>
    <w:rsid w:val="00624C40"/>
    <w:rsid w:val="006A382F"/>
    <w:rsid w:val="00703CEE"/>
    <w:rsid w:val="007A7B81"/>
    <w:rsid w:val="007D1166"/>
    <w:rsid w:val="00847992"/>
    <w:rsid w:val="0088685D"/>
    <w:rsid w:val="00897B50"/>
    <w:rsid w:val="008A3ED4"/>
    <w:rsid w:val="008B0CF8"/>
    <w:rsid w:val="008C0638"/>
    <w:rsid w:val="00937D0C"/>
    <w:rsid w:val="00981B41"/>
    <w:rsid w:val="009B3F29"/>
    <w:rsid w:val="00A35CBE"/>
    <w:rsid w:val="00A67E91"/>
    <w:rsid w:val="00A82223"/>
    <w:rsid w:val="00AE1577"/>
    <w:rsid w:val="00B23E72"/>
    <w:rsid w:val="00BA1555"/>
    <w:rsid w:val="00C17428"/>
    <w:rsid w:val="00C40A92"/>
    <w:rsid w:val="00C41108"/>
    <w:rsid w:val="00C54E34"/>
    <w:rsid w:val="00C87F9E"/>
    <w:rsid w:val="00CD41E2"/>
    <w:rsid w:val="00CD7C2B"/>
    <w:rsid w:val="00CE4814"/>
    <w:rsid w:val="00D131BF"/>
    <w:rsid w:val="00E05A1C"/>
    <w:rsid w:val="00E20162"/>
    <w:rsid w:val="00F62111"/>
    <w:rsid w:val="00F74CB5"/>
    <w:rsid w:val="00F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6EC4"/>
  <w15:docId w15:val="{D3C828B2-1707-4F22-A8C7-1C6C1044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 w:type="paragraph" w:styleId="NormalWeb">
    <w:name w:val="Normal (Web)"/>
    <w:basedOn w:val="Normal"/>
    <w:uiPriority w:val="99"/>
    <w:semiHidden/>
    <w:unhideWhenUsed/>
    <w:rsid w:val="00F71D8E"/>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0564">
      <w:bodyDiv w:val="1"/>
      <w:marLeft w:val="0"/>
      <w:marRight w:val="0"/>
      <w:marTop w:val="0"/>
      <w:marBottom w:val="0"/>
      <w:divBdr>
        <w:top w:val="none" w:sz="0" w:space="0" w:color="auto"/>
        <w:left w:val="none" w:sz="0" w:space="0" w:color="auto"/>
        <w:bottom w:val="none" w:sz="0" w:space="0" w:color="auto"/>
        <w:right w:val="none" w:sz="0" w:space="0" w:color="auto"/>
      </w:divBdr>
    </w:div>
    <w:div w:id="470095528">
      <w:bodyDiv w:val="1"/>
      <w:marLeft w:val="0"/>
      <w:marRight w:val="0"/>
      <w:marTop w:val="0"/>
      <w:marBottom w:val="0"/>
      <w:divBdr>
        <w:top w:val="none" w:sz="0" w:space="0" w:color="auto"/>
        <w:left w:val="none" w:sz="0" w:space="0" w:color="auto"/>
        <w:bottom w:val="none" w:sz="0" w:space="0" w:color="auto"/>
        <w:right w:val="none" w:sz="0" w:space="0" w:color="auto"/>
      </w:divBdr>
    </w:div>
    <w:div w:id="508373327">
      <w:bodyDiv w:val="1"/>
      <w:marLeft w:val="0"/>
      <w:marRight w:val="0"/>
      <w:marTop w:val="0"/>
      <w:marBottom w:val="0"/>
      <w:divBdr>
        <w:top w:val="none" w:sz="0" w:space="0" w:color="auto"/>
        <w:left w:val="none" w:sz="0" w:space="0" w:color="auto"/>
        <w:bottom w:val="none" w:sz="0" w:space="0" w:color="auto"/>
        <w:right w:val="none" w:sz="0" w:space="0" w:color="auto"/>
      </w:divBdr>
    </w:div>
    <w:div w:id="609313337">
      <w:bodyDiv w:val="1"/>
      <w:marLeft w:val="0"/>
      <w:marRight w:val="0"/>
      <w:marTop w:val="0"/>
      <w:marBottom w:val="0"/>
      <w:divBdr>
        <w:top w:val="none" w:sz="0" w:space="0" w:color="auto"/>
        <w:left w:val="none" w:sz="0" w:space="0" w:color="auto"/>
        <w:bottom w:val="none" w:sz="0" w:space="0" w:color="auto"/>
        <w:right w:val="none" w:sz="0" w:space="0" w:color="auto"/>
      </w:divBdr>
    </w:div>
    <w:div w:id="663045316">
      <w:bodyDiv w:val="1"/>
      <w:marLeft w:val="0"/>
      <w:marRight w:val="0"/>
      <w:marTop w:val="0"/>
      <w:marBottom w:val="0"/>
      <w:divBdr>
        <w:top w:val="none" w:sz="0" w:space="0" w:color="auto"/>
        <w:left w:val="none" w:sz="0" w:space="0" w:color="auto"/>
        <w:bottom w:val="none" w:sz="0" w:space="0" w:color="auto"/>
        <w:right w:val="none" w:sz="0" w:space="0" w:color="auto"/>
      </w:divBdr>
    </w:div>
    <w:div w:id="668680494">
      <w:bodyDiv w:val="1"/>
      <w:marLeft w:val="0"/>
      <w:marRight w:val="0"/>
      <w:marTop w:val="0"/>
      <w:marBottom w:val="0"/>
      <w:divBdr>
        <w:top w:val="none" w:sz="0" w:space="0" w:color="auto"/>
        <w:left w:val="none" w:sz="0" w:space="0" w:color="auto"/>
        <w:bottom w:val="none" w:sz="0" w:space="0" w:color="auto"/>
        <w:right w:val="none" w:sz="0" w:space="0" w:color="auto"/>
      </w:divBdr>
    </w:div>
    <w:div w:id="733089060">
      <w:bodyDiv w:val="1"/>
      <w:marLeft w:val="0"/>
      <w:marRight w:val="0"/>
      <w:marTop w:val="0"/>
      <w:marBottom w:val="0"/>
      <w:divBdr>
        <w:top w:val="none" w:sz="0" w:space="0" w:color="auto"/>
        <w:left w:val="none" w:sz="0" w:space="0" w:color="auto"/>
        <w:bottom w:val="none" w:sz="0" w:space="0" w:color="auto"/>
        <w:right w:val="none" w:sz="0" w:space="0" w:color="auto"/>
      </w:divBdr>
    </w:div>
    <w:div w:id="746613648">
      <w:bodyDiv w:val="1"/>
      <w:marLeft w:val="0"/>
      <w:marRight w:val="0"/>
      <w:marTop w:val="0"/>
      <w:marBottom w:val="0"/>
      <w:divBdr>
        <w:top w:val="none" w:sz="0" w:space="0" w:color="auto"/>
        <w:left w:val="none" w:sz="0" w:space="0" w:color="auto"/>
        <w:bottom w:val="none" w:sz="0" w:space="0" w:color="auto"/>
        <w:right w:val="none" w:sz="0" w:space="0" w:color="auto"/>
      </w:divBdr>
    </w:div>
    <w:div w:id="860824565">
      <w:bodyDiv w:val="1"/>
      <w:marLeft w:val="0"/>
      <w:marRight w:val="0"/>
      <w:marTop w:val="0"/>
      <w:marBottom w:val="0"/>
      <w:divBdr>
        <w:top w:val="none" w:sz="0" w:space="0" w:color="auto"/>
        <w:left w:val="none" w:sz="0" w:space="0" w:color="auto"/>
        <w:bottom w:val="none" w:sz="0" w:space="0" w:color="auto"/>
        <w:right w:val="none" w:sz="0" w:space="0" w:color="auto"/>
      </w:divBdr>
    </w:div>
    <w:div w:id="908534156">
      <w:bodyDiv w:val="1"/>
      <w:marLeft w:val="0"/>
      <w:marRight w:val="0"/>
      <w:marTop w:val="0"/>
      <w:marBottom w:val="0"/>
      <w:divBdr>
        <w:top w:val="none" w:sz="0" w:space="0" w:color="auto"/>
        <w:left w:val="none" w:sz="0" w:space="0" w:color="auto"/>
        <w:bottom w:val="none" w:sz="0" w:space="0" w:color="auto"/>
        <w:right w:val="none" w:sz="0" w:space="0" w:color="auto"/>
      </w:divBdr>
    </w:div>
    <w:div w:id="946306434">
      <w:bodyDiv w:val="1"/>
      <w:marLeft w:val="0"/>
      <w:marRight w:val="0"/>
      <w:marTop w:val="0"/>
      <w:marBottom w:val="0"/>
      <w:divBdr>
        <w:top w:val="none" w:sz="0" w:space="0" w:color="auto"/>
        <w:left w:val="none" w:sz="0" w:space="0" w:color="auto"/>
        <w:bottom w:val="none" w:sz="0" w:space="0" w:color="auto"/>
        <w:right w:val="none" w:sz="0" w:space="0" w:color="auto"/>
      </w:divBdr>
    </w:div>
    <w:div w:id="1046687403">
      <w:bodyDiv w:val="1"/>
      <w:marLeft w:val="0"/>
      <w:marRight w:val="0"/>
      <w:marTop w:val="0"/>
      <w:marBottom w:val="0"/>
      <w:divBdr>
        <w:top w:val="none" w:sz="0" w:space="0" w:color="auto"/>
        <w:left w:val="none" w:sz="0" w:space="0" w:color="auto"/>
        <w:bottom w:val="none" w:sz="0" w:space="0" w:color="auto"/>
        <w:right w:val="none" w:sz="0" w:space="0" w:color="auto"/>
      </w:divBdr>
    </w:div>
    <w:div w:id="1260600402">
      <w:bodyDiv w:val="1"/>
      <w:marLeft w:val="0"/>
      <w:marRight w:val="0"/>
      <w:marTop w:val="0"/>
      <w:marBottom w:val="0"/>
      <w:divBdr>
        <w:top w:val="none" w:sz="0" w:space="0" w:color="auto"/>
        <w:left w:val="none" w:sz="0" w:space="0" w:color="auto"/>
        <w:bottom w:val="none" w:sz="0" w:space="0" w:color="auto"/>
        <w:right w:val="none" w:sz="0" w:space="0" w:color="auto"/>
      </w:divBdr>
    </w:div>
    <w:div w:id="1343631685">
      <w:bodyDiv w:val="1"/>
      <w:marLeft w:val="0"/>
      <w:marRight w:val="0"/>
      <w:marTop w:val="0"/>
      <w:marBottom w:val="0"/>
      <w:divBdr>
        <w:top w:val="none" w:sz="0" w:space="0" w:color="auto"/>
        <w:left w:val="none" w:sz="0" w:space="0" w:color="auto"/>
        <w:bottom w:val="none" w:sz="0" w:space="0" w:color="auto"/>
        <w:right w:val="none" w:sz="0" w:space="0" w:color="auto"/>
      </w:divBdr>
    </w:div>
    <w:div w:id="1346664543">
      <w:bodyDiv w:val="1"/>
      <w:marLeft w:val="0"/>
      <w:marRight w:val="0"/>
      <w:marTop w:val="0"/>
      <w:marBottom w:val="0"/>
      <w:divBdr>
        <w:top w:val="none" w:sz="0" w:space="0" w:color="auto"/>
        <w:left w:val="none" w:sz="0" w:space="0" w:color="auto"/>
        <w:bottom w:val="none" w:sz="0" w:space="0" w:color="auto"/>
        <w:right w:val="none" w:sz="0" w:space="0" w:color="auto"/>
      </w:divBdr>
    </w:div>
    <w:div w:id="1428578957">
      <w:bodyDiv w:val="1"/>
      <w:marLeft w:val="0"/>
      <w:marRight w:val="0"/>
      <w:marTop w:val="0"/>
      <w:marBottom w:val="0"/>
      <w:divBdr>
        <w:top w:val="none" w:sz="0" w:space="0" w:color="auto"/>
        <w:left w:val="none" w:sz="0" w:space="0" w:color="auto"/>
        <w:bottom w:val="none" w:sz="0" w:space="0" w:color="auto"/>
        <w:right w:val="none" w:sz="0" w:space="0" w:color="auto"/>
      </w:divBdr>
    </w:div>
    <w:div w:id="1537159468">
      <w:bodyDiv w:val="1"/>
      <w:marLeft w:val="0"/>
      <w:marRight w:val="0"/>
      <w:marTop w:val="0"/>
      <w:marBottom w:val="0"/>
      <w:divBdr>
        <w:top w:val="none" w:sz="0" w:space="0" w:color="auto"/>
        <w:left w:val="none" w:sz="0" w:space="0" w:color="auto"/>
        <w:bottom w:val="none" w:sz="0" w:space="0" w:color="auto"/>
        <w:right w:val="none" w:sz="0" w:space="0" w:color="auto"/>
      </w:divBdr>
    </w:div>
    <w:div w:id="1791588020">
      <w:bodyDiv w:val="1"/>
      <w:marLeft w:val="0"/>
      <w:marRight w:val="0"/>
      <w:marTop w:val="0"/>
      <w:marBottom w:val="0"/>
      <w:divBdr>
        <w:top w:val="none" w:sz="0" w:space="0" w:color="auto"/>
        <w:left w:val="none" w:sz="0" w:space="0" w:color="auto"/>
        <w:bottom w:val="none" w:sz="0" w:space="0" w:color="auto"/>
        <w:right w:val="none" w:sz="0" w:space="0" w:color="auto"/>
      </w:divBdr>
    </w:div>
    <w:div w:id="1868178000">
      <w:bodyDiv w:val="1"/>
      <w:marLeft w:val="0"/>
      <w:marRight w:val="0"/>
      <w:marTop w:val="0"/>
      <w:marBottom w:val="0"/>
      <w:divBdr>
        <w:top w:val="none" w:sz="0" w:space="0" w:color="auto"/>
        <w:left w:val="none" w:sz="0" w:space="0" w:color="auto"/>
        <w:bottom w:val="none" w:sz="0" w:space="0" w:color="auto"/>
        <w:right w:val="none" w:sz="0" w:space="0" w:color="auto"/>
      </w:divBdr>
    </w:div>
    <w:div w:id="210606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6YYn3+40ykLBbX1ELboa42YTQ==">CgMxLjA4AHIhMWd5dVQ4S3ZjYXZ0SFpqdENJTUZKV2hUVVhTeXNJQUFJ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Isobel Garner</cp:lastModifiedBy>
  <cp:revision>9</cp:revision>
  <dcterms:created xsi:type="dcterms:W3CDTF">2024-03-24T14:12:00Z</dcterms:created>
  <dcterms:modified xsi:type="dcterms:W3CDTF">2024-04-11T20:51:00Z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