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78EC" w:rsidRDefault="005978EC" w:rsidP="005978EC">
      <w:pPr>
        <w:jc w:val="center"/>
        <w:rPr>
          <w:rFonts w:ascii="Arial" w:hAnsi="Arial" w:cs="Arial"/>
          <w:b/>
        </w:rPr>
      </w:pPr>
      <w:r w:rsidRPr="006A1B6E">
        <w:rPr>
          <w:b/>
          <w:noProof/>
          <w:bdr w:val="none" w:sz="0" w:space="0" w:color="auto" w:frame="1"/>
        </w:rPr>
        <w:drawing>
          <wp:anchor distT="0" distB="0" distL="114300" distR="114300" simplePos="0" relativeHeight="251659264" behindDoc="0" locked="0" layoutInCell="1" allowOverlap="1" wp14:anchorId="6CE6A8CC" wp14:editId="67E69D3B">
            <wp:simplePos x="0" y="0"/>
            <wp:positionH relativeFrom="margin">
              <wp:posOffset>9243060</wp:posOffset>
            </wp:positionH>
            <wp:positionV relativeFrom="paragraph">
              <wp:posOffset>-99060</wp:posOffset>
            </wp:positionV>
            <wp:extent cx="510071" cy="541020"/>
            <wp:effectExtent l="0" t="0" r="4445" b="0"/>
            <wp:wrapNone/>
            <wp:docPr id="1" name="Picture 1" descr="https://lh3.googleusercontent.com/siNOyC48d8P72nzKHXKXh12jE7_P1CQpbop5R_PYAZbSA2yH1t1o17vEXJQqwyl_PLSVA12bjiV6kP2xBWuaVvf-7-vMacYP4-K_h_KHDDfFKcY-xb_XWiuXEgX3B0hEq51lq3mn4h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siNOyC48d8P72nzKHXKXh12jE7_P1CQpbop5R_PYAZbSA2yH1t1o17vEXJQqwyl_PLSVA12bjiV6kP2xBWuaVvf-7-vMacYP4-K_h_KHDDfFKcY-xb_XWiuXEgX3B0hEq51lq3mn4hAU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071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1B6E">
        <w:rPr>
          <w:rFonts w:ascii="Arial" w:hAnsi="Arial" w:cs="Arial"/>
          <w:b/>
        </w:rPr>
        <w:t xml:space="preserve">Gusford Primary School </w:t>
      </w:r>
    </w:p>
    <w:p w:rsidR="005978EC" w:rsidRDefault="005978EC" w:rsidP="005978E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English</w:t>
      </w:r>
      <w:r w:rsidRPr="006A1B6E">
        <w:rPr>
          <w:rFonts w:ascii="Arial" w:hAnsi="Arial" w:cs="Arial"/>
          <w:b/>
        </w:rPr>
        <w:t xml:space="preserve"> </w:t>
      </w:r>
      <w:proofErr w:type="gramStart"/>
      <w:r w:rsidRPr="006A1B6E">
        <w:rPr>
          <w:rFonts w:ascii="Arial" w:hAnsi="Arial" w:cs="Arial"/>
          <w:b/>
        </w:rPr>
        <w:t>Long Term</w:t>
      </w:r>
      <w:proofErr w:type="gramEnd"/>
      <w:r w:rsidRPr="006A1B6E">
        <w:rPr>
          <w:rFonts w:ascii="Arial" w:hAnsi="Arial" w:cs="Arial"/>
          <w:b/>
        </w:rPr>
        <w:t xml:space="preserve"> Plan</w:t>
      </w:r>
    </w:p>
    <w:p w:rsidR="00DB1DDD" w:rsidRDefault="00DB1DDD" w:rsidP="005978EC">
      <w:pPr>
        <w:jc w:val="center"/>
        <w:rPr>
          <w:rFonts w:ascii="Arial" w:hAnsi="Arial" w:cs="Arial"/>
          <w:b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7"/>
        <w:gridCol w:w="2038"/>
        <w:gridCol w:w="2407"/>
        <w:gridCol w:w="2254"/>
        <w:gridCol w:w="2144"/>
        <w:gridCol w:w="3092"/>
        <w:gridCol w:w="2390"/>
      </w:tblGrid>
      <w:tr w:rsidR="009713CF" w:rsidRPr="009713CF" w:rsidTr="009713C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3D29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13CF" w:rsidRPr="009713CF" w:rsidRDefault="009713CF" w:rsidP="00971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3D29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13CF" w:rsidRPr="009713CF" w:rsidRDefault="009713CF" w:rsidP="009713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9713CF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Autumn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3D29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13CF" w:rsidRPr="009713CF" w:rsidRDefault="009713CF" w:rsidP="009713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9713CF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Autumn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3D29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13CF" w:rsidRPr="009713CF" w:rsidRDefault="009713CF" w:rsidP="009713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9713CF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Spring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3D29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13CF" w:rsidRPr="009713CF" w:rsidRDefault="009713CF" w:rsidP="009713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9713CF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Spring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3D29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13CF" w:rsidRPr="009713CF" w:rsidRDefault="009713CF" w:rsidP="009713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9713CF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Summer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3D29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13CF" w:rsidRPr="009713CF" w:rsidRDefault="009713CF" w:rsidP="009713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9713CF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Summer 2</w:t>
            </w:r>
          </w:p>
        </w:tc>
      </w:tr>
      <w:tr w:rsidR="009713CF" w:rsidRPr="009713CF" w:rsidTr="009713CF">
        <w:trPr>
          <w:trHeight w:val="82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13CF" w:rsidRPr="009713CF" w:rsidRDefault="009713CF" w:rsidP="009713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713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Nursery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13CF" w:rsidRPr="009713CF" w:rsidRDefault="009713CF" w:rsidP="009713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713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The Gingerbread Man (Week 1-2), Leaf Man (Week 3-4), Non-fiction writing: labels (Week 5-6)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13CF" w:rsidRPr="009713CF" w:rsidRDefault="009713CF" w:rsidP="009713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713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Poetry (Week 1-2), The Train Ride (Week 3-4), Non-fiction writing: lists (Week 5-6)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13CF" w:rsidRPr="009713CF" w:rsidRDefault="009713CF" w:rsidP="009713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713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The Three Little Pigs (Week 1-2), We're Going on a Bear Hunt (Week 3-4), Non-fiction writing: letter (Week 5-6)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13CF" w:rsidRPr="009713CF" w:rsidRDefault="009713CF" w:rsidP="009713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713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Poetry (Week 1-2), The Very Hungry Caterpillar (Week 3-4), Non-fiction writing: instructions (Week 5-6)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13CF" w:rsidRPr="009713CF" w:rsidRDefault="009713CF" w:rsidP="009713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713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The Three Billy Goats Gruff (Week 1-2), </w:t>
            </w:r>
            <w:proofErr w:type="spellStart"/>
            <w:r w:rsidRPr="009713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Peepo</w:t>
            </w:r>
            <w:proofErr w:type="spellEnd"/>
            <w:r w:rsidRPr="009713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(Week 3-4), Non-fiction writing: information text (Week 5-6)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13CF" w:rsidRPr="009713CF" w:rsidRDefault="009713CF" w:rsidP="009713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713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Poetry (Week 1-2), I Love Me! (Week 3-4), Non-fiction writing: recount (Week 5-6)</w:t>
            </w:r>
          </w:p>
        </w:tc>
      </w:tr>
      <w:tr w:rsidR="009713CF" w:rsidRPr="009713CF" w:rsidTr="009713CF">
        <w:trPr>
          <w:trHeight w:val="82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13CF" w:rsidRPr="009713CF" w:rsidRDefault="009713CF" w:rsidP="009713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713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Reception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13CF" w:rsidRPr="009713CF" w:rsidRDefault="009713CF" w:rsidP="009713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713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Goldilocks and the Three Bears (Week 1-2), Owl Babies (Week 3-4), Non-fiction writing: labels (Week 5-6)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13CF" w:rsidRPr="009713CF" w:rsidRDefault="009713CF" w:rsidP="009713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713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Poetry (Week 1-2), Pumpkin Soup (Week 3-4), Non-fiction writing: lists (Week 5-6)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13CF" w:rsidRPr="009713CF" w:rsidRDefault="009713CF" w:rsidP="009713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713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Little Red Riding Hood (Week 1-2), Stick Man (Week 3-4), Non-fiction writing: letter (Week 5-6)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13CF" w:rsidRPr="009713CF" w:rsidRDefault="009713CF" w:rsidP="009713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713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Poetry (Week 1-2), The Gruffalo (Week 3-4), Non-fiction writing: instructions (Week 5-6)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13CF" w:rsidRPr="009713CF" w:rsidRDefault="009713CF" w:rsidP="009713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713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Jack and the Beanstalk (Week 1-2), Look Up! (Week 3-4), Non-fiction writing: information text (Week 5-6)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13CF" w:rsidRPr="009713CF" w:rsidRDefault="009713CF" w:rsidP="009713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713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Poetry (Week 1-2), Mr </w:t>
            </w:r>
            <w:proofErr w:type="spellStart"/>
            <w:r w:rsidRPr="009713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Gumpy's</w:t>
            </w:r>
            <w:proofErr w:type="spellEnd"/>
            <w:r w:rsidRPr="009713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Outing (Week 3-4), Non-fiction writing: recount (Week 5-6)</w:t>
            </w:r>
          </w:p>
        </w:tc>
      </w:tr>
      <w:tr w:rsidR="009713CF" w:rsidRPr="009713CF" w:rsidTr="009713CF">
        <w:trPr>
          <w:trHeight w:val="82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13CF" w:rsidRPr="009713CF" w:rsidRDefault="009713CF" w:rsidP="009713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713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Year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13CF" w:rsidRPr="009713CF" w:rsidRDefault="009713CF" w:rsidP="009713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713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Phonics focus with weekly reading and writing in class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13CF" w:rsidRPr="009713CF" w:rsidRDefault="009713CF" w:rsidP="009713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713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Phonics focus with weekly reading and writing in class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13CF" w:rsidRPr="009713CF" w:rsidRDefault="009713CF" w:rsidP="009713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713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Phonics focus with weekly reading and writing in class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13CF" w:rsidRPr="009713CF" w:rsidRDefault="009713CF" w:rsidP="009713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713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Gingerbread Man/ Jack &amp; the Beanstalk (fictional story/recount)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13CF" w:rsidRPr="009713CF" w:rsidRDefault="009713CF" w:rsidP="009713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713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Clever Polly &amp; the Stupid Wolf - Catherine </w:t>
            </w:r>
            <w:proofErr w:type="spellStart"/>
            <w:r w:rsidRPr="009713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Storr</w:t>
            </w:r>
            <w:proofErr w:type="spellEnd"/>
            <w:r w:rsidRPr="009713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/ Pirates Love Underpants - Claire Freedman/ Jolly Postman - Allan </w:t>
            </w:r>
            <w:proofErr w:type="spellStart"/>
            <w:r w:rsidRPr="009713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Ahlberg</w:t>
            </w:r>
            <w:proofErr w:type="spellEnd"/>
            <w:r w:rsidRPr="009713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(Setting description/informal letter)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13CF" w:rsidRPr="009713CF" w:rsidRDefault="009713CF" w:rsidP="009713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713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Three Little Pigs / Look I'm a Scientist (Fictional story/ Non-chronological report)</w:t>
            </w:r>
          </w:p>
        </w:tc>
      </w:tr>
      <w:tr w:rsidR="009713CF" w:rsidRPr="009713CF" w:rsidTr="009713CF">
        <w:trPr>
          <w:trHeight w:val="82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13CF" w:rsidRPr="009713CF" w:rsidRDefault="009713CF" w:rsidP="009713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713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Year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13CF" w:rsidRPr="009713CF" w:rsidRDefault="009713CF" w:rsidP="009713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713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The Tin Forest - Helen Ward &amp; Wayne Anderson (Fictional story/Instructions)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13CF" w:rsidRPr="009713CF" w:rsidRDefault="009713CF" w:rsidP="009713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713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Gorilla - Anthony Brown (Diary/Letter - informal)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13CF" w:rsidRPr="009713CF" w:rsidRDefault="009713CF" w:rsidP="009713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713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 Chase in Time - Sally Nichols (Recount/Historical writing)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13CF" w:rsidRPr="009713CF" w:rsidRDefault="009713CF" w:rsidP="009713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713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The Great Kapok Tree - Lynne Cherry (Setting description/Non-chronological report - animal)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13CF" w:rsidRPr="009713CF" w:rsidRDefault="009713CF" w:rsidP="009713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713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The Butterfly Lion - Michael Morpurgo (Character description/Letter - formal)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13CF" w:rsidRPr="009713CF" w:rsidRDefault="009713CF" w:rsidP="009713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713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Fantastic Mr Fox - Roald Dahl (Fictional story/Invitation)</w:t>
            </w:r>
          </w:p>
        </w:tc>
      </w:tr>
      <w:tr w:rsidR="009713CF" w:rsidRPr="009713CF" w:rsidTr="009713CF">
        <w:trPr>
          <w:trHeight w:val="82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13CF" w:rsidRPr="009713CF" w:rsidRDefault="009713CF" w:rsidP="009713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713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Year 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13CF" w:rsidRPr="009713CF" w:rsidRDefault="009713CF" w:rsidP="009713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713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Stone Age Boy - Satoshi Kitamura (Fiction - setting description/Recount)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13CF" w:rsidRPr="009713CF" w:rsidRDefault="009713CF" w:rsidP="009713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713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The Sheep Pig - Dick King-Smith (Fiction - character/Instructions)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13CF" w:rsidRPr="009713CF" w:rsidRDefault="009713CF" w:rsidP="009713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713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The Highland Falcon Thief - MG Lennard &amp; Sam </w:t>
            </w:r>
            <w:proofErr w:type="spellStart"/>
            <w:r w:rsidRPr="009713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Sedgman</w:t>
            </w:r>
            <w:proofErr w:type="spellEnd"/>
            <w:r w:rsidRPr="009713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(Mystery or suspense writing/Scientific writing, including explanation, </w:t>
            </w:r>
            <w:proofErr w:type="spellStart"/>
            <w:r w:rsidRPr="009713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locomative</w:t>
            </w:r>
            <w:proofErr w:type="spellEnd"/>
            <w:r w:rsidRPr="009713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13CF" w:rsidRPr="009713CF" w:rsidRDefault="009713CF" w:rsidP="009713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713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The Iron Man - Ted Hughes (Letter/Biased persuasion)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13CF" w:rsidRPr="009713CF" w:rsidRDefault="009713CF" w:rsidP="009713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713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The Heart Scarab - Saviour </w:t>
            </w:r>
            <w:proofErr w:type="spellStart"/>
            <w:r w:rsidRPr="009713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Pirotta</w:t>
            </w:r>
            <w:proofErr w:type="spellEnd"/>
            <w:r w:rsidRPr="009713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(Myths and Legends - traditional stories/Non-chronological report)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13CF" w:rsidRPr="009713CF" w:rsidRDefault="009713CF" w:rsidP="009713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713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Matilda - Roald Dahl (Diary/Biography and autobiography)</w:t>
            </w:r>
          </w:p>
        </w:tc>
      </w:tr>
      <w:tr w:rsidR="009713CF" w:rsidRPr="009713CF" w:rsidTr="009713CF">
        <w:trPr>
          <w:trHeight w:val="82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13CF" w:rsidRPr="009713CF" w:rsidRDefault="009713CF" w:rsidP="009713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713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Year 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13CF" w:rsidRPr="009713CF" w:rsidRDefault="009713CF" w:rsidP="009713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713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Firework Maker's Daughter - Philip Pullman (Diary/Geographical writing)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13CF" w:rsidRPr="009713CF" w:rsidRDefault="009713CF" w:rsidP="009713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9713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Varjak</w:t>
            </w:r>
            <w:proofErr w:type="spellEnd"/>
            <w:r w:rsidRPr="009713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Paw - S F Said (Character description/Non-chronological report)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13CF" w:rsidRPr="009713CF" w:rsidRDefault="009713CF" w:rsidP="009713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713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Charlie and the Chocolate Factory - Roald Dahl (Recount/Persuasion - adverts for chocolate)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13CF" w:rsidRPr="009713CF" w:rsidRDefault="009713CF" w:rsidP="009713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713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The Girl Who Stole an Elephant - </w:t>
            </w:r>
            <w:proofErr w:type="spellStart"/>
            <w:r w:rsidRPr="009713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Nazrana</w:t>
            </w:r>
            <w:proofErr w:type="spellEnd"/>
            <w:r w:rsidRPr="009713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Farook (Playscript/Letter - formal)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13CF" w:rsidRPr="009713CF" w:rsidRDefault="009713CF" w:rsidP="009713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713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Beowulf - Michael Morpurgo (3rd person fiction/Biography/autobiography)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13CF" w:rsidRPr="009713CF" w:rsidRDefault="009713CF" w:rsidP="009713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713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 Pinch of Magic - Michelle Harrison (Fictional story - setting description/Biased argument - treatment of the witches)</w:t>
            </w:r>
          </w:p>
        </w:tc>
      </w:tr>
      <w:tr w:rsidR="009713CF" w:rsidRPr="009713CF" w:rsidTr="009713CF">
        <w:trPr>
          <w:trHeight w:val="82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13CF" w:rsidRPr="009713CF" w:rsidRDefault="009713CF" w:rsidP="009713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713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Year 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13CF" w:rsidRPr="009713CF" w:rsidRDefault="009713CF" w:rsidP="009713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713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The Boy in the Tower - Polly Ho-Yen (Diary/Newspaper report)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13CF" w:rsidRPr="009713CF" w:rsidRDefault="009713CF" w:rsidP="009713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713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War Horse - Michael Morpurgo (1st </w:t>
            </w:r>
            <w:proofErr w:type="spellStart"/>
            <w:r w:rsidRPr="009713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peson</w:t>
            </w:r>
            <w:proofErr w:type="spellEnd"/>
            <w:r w:rsidRPr="009713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fiction writing from characters' points of view/Non-chronological report - treatment of horses in war)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13CF" w:rsidRPr="009713CF" w:rsidRDefault="009713CF" w:rsidP="009713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713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The Nowhere Emporium - Ross </w:t>
            </w:r>
            <w:proofErr w:type="spellStart"/>
            <w:r w:rsidRPr="009713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MacKenzie</w:t>
            </w:r>
            <w:proofErr w:type="spellEnd"/>
            <w:r w:rsidRPr="009713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(Fictional suspense writing/Balanced argument)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13CF" w:rsidRPr="009713CF" w:rsidRDefault="009713CF" w:rsidP="009713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713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Darwin's Dragon - Lindsay Galvin (Recount/Biography)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13CF" w:rsidRPr="009713CF" w:rsidRDefault="009713CF" w:rsidP="009713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9713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Cogheart</w:t>
            </w:r>
            <w:proofErr w:type="spellEnd"/>
            <w:r w:rsidRPr="009713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- Peter Bunzl (Character description/Scientific writing)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13CF" w:rsidRPr="009713CF" w:rsidRDefault="009713CF" w:rsidP="009713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713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The Highwayman - Alfred Noyes (Narrative poetry/Letter - formal and informal)</w:t>
            </w:r>
          </w:p>
        </w:tc>
      </w:tr>
      <w:tr w:rsidR="009713CF" w:rsidRPr="009713CF" w:rsidTr="009713CF">
        <w:trPr>
          <w:trHeight w:val="82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13CF" w:rsidRPr="009713CF" w:rsidRDefault="009713CF" w:rsidP="009713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713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Year 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13CF" w:rsidRPr="009713CF" w:rsidRDefault="009713CF" w:rsidP="009713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713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Holes - Louis Sachar (Writing from different characters' points of view/Comparative writing)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13CF" w:rsidRPr="009713CF" w:rsidRDefault="009713CF" w:rsidP="009713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713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Freedom - Catherine Johnson (Character description/Explanation writing)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13CF" w:rsidRPr="009713CF" w:rsidRDefault="009713CF" w:rsidP="009713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713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Goodnight Mr Tom - Michelle </w:t>
            </w:r>
            <w:proofErr w:type="spellStart"/>
            <w:r w:rsidRPr="009713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Magorian</w:t>
            </w:r>
            <w:proofErr w:type="spellEnd"/>
            <w:r w:rsidRPr="009713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(1st person fiction/Historical diary writing)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13CF" w:rsidRPr="009713CF" w:rsidRDefault="009713CF" w:rsidP="009713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713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Island at the End of Everything - Kiran Millwood Hargrave (Letters - formal and informal/Non-chronological report - butterflies)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13CF" w:rsidRPr="009713CF" w:rsidRDefault="009713CF" w:rsidP="009713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713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Alma and Titanium - Literacy Shed (Descriptive setting or suspense/Journalistic)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713CF" w:rsidRPr="009713CF" w:rsidRDefault="009713CF" w:rsidP="009713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713C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The Tempest - William Shakespeare (Playscripts/Performance poetry)</w:t>
            </w:r>
          </w:p>
        </w:tc>
      </w:tr>
    </w:tbl>
    <w:p w:rsidR="005978EC" w:rsidRPr="005978EC" w:rsidRDefault="005978EC" w:rsidP="005978EC">
      <w:bookmarkStart w:id="0" w:name="_GoBack"/>
      <w:bookmarkEnd w:id="0"/>
    </w:p>
    <w:sectPr w:rsidR="005978EC" w:rsidRPr="005978EC" w:rsidSect="005978EC">
      <w:pgSz w:w="16838" w:h="11906" w:orient="landscape"/>
      <w:pgMar w:top="720" w:right="720" w:bottom="720" w:left="720" w:header="708" w:footer="708" w:gutter="0"/>
      <w:pgBorders w:offsetFrom="page">
        <w:top w:val="single" w:sz="24" w:space="24" w:color="00B050"/>
        <w:left w:val="single" w:sz="24" w:space="24" w:color="00B050"/>
        <w:bottom w:val="single" w:sz="24" w:space="24" w:color="00B050"/>
        <w:right w:val="single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8EC"/>
    <w:rsid w:val="005978EC"/>
    <w:rsid w:val="009713CF"/>
    <w:rsid w:val="00C038CA"/>
    <w:rsid w:val="00DB1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5DE39"/>
  <w15:chartTrackingRefBased/>
  <w15:docId w15:val="{64B47007-1874-47AE-B367-6B3C5DD3B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78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82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Isobel Garner</dc:creator>
  <cp:keywords/>
  <dc:description/>
  <cp:lastModifiedBy>Isobel Garner</cp:lastModifiedBy>
  <cp:revision>2</cp:revision>
  <dcterms:created xsi:type="dcterms:W3CDTF">2023-09-11T10:32:00Z</dcterms:created>
  <dcterms:modified xsi:type="dcterms:W3CDTF">2023-09-17T17:48:00Z</dcterms:modified>
</cp:coreProperties>
</file>