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A7456F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Geography </w:t>
      </w:r>
      <w:r w:rsidR="00E06F1D" w:rsidRPr="006A1B6E">
        <w:rPr>
          <w:rFonts w:ascii="Arial" w:hAnsi="Arial" w:cs="Arial"/>
          <w:b/>
        </w:rPr>
        <w:t>Long Term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A7456F" w:rsidRPr="00A7456F" w:rsidTr="00A745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9E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9E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9E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9E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9E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9E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2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Who am I? (Human and Physical Geography)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Which places do you love the best?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What’s my job? (Human and Physical Geography)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Which special places have you been to?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6E5E6C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World Around Us</w:t>
            </w:r>
            <w:bookmarkStart w:id="0" w:name="_GoBack"/>
            <w:bookmarkEnd w:id="0"/>
            <w:r w:rsidR="00A7456F"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(Locational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What’s the same and what’s different about Year 1? (Geographical Skills and Field Work)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Ipswich and its Surrounding Area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UK (Locational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Wider World (Locational Knowledge)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Marvellous Maps (Geographical Skills and Field Work)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Comparing Rio De Janeiro and Ipswich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Investigating Suffolk (Geographical Skills and Field Work)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What’s across the sea? (Locational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Our Wonderful Country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Lake District vs Local Environment (Place Knowledge)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 in the Field (Geographical Skills and Field Work)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Natural Disasters (Human and Physical Geography)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Lines around the World (Locational Knowledge)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Natural Resources (Human and Physical Geography)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Amazon Rainforest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Trading Places (Human and Physical Geography)</w:t>
            </w:r>
          </w:p>
        </w:tc>
      </w:tr>
      <w:tr w:rsidR="00A7456F" w:rsidRPr="00A7456F" w:rsidTr="00A7456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Study of London (Place Knowledge)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Mapping Mountains (Geographical Skills and Field Work)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56F" w:rsidRPr="00A7456F" w:rsidRDefault="00A7456F" w:rsidP="00A74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456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Rivers of the UK (Human and Physical Geography)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490277"/>
    <w:rsid w:val="006A1B6E"/>
    <w:rsid w:val="006E5E6C"/>
    <w:rsid w:val="007411A9"/>
    <w:rsid w:val="00891D41"/>
    <w:rsid w:val="00896B55"/>
    <w:rsid w:val="00976AFE"/>
    <w:rsid w:val="009B2917"/>
    <w:rsid w:val="009C4499"/>
    <w:rsid w:val="009E2089"/>
    <w:rsid w:val="00A7456F"/>
    <w:rsid w:val="00B2517F"/>
    <w:rsid w:val="00B64503"/>
    <w:rsid w:val="00CA7677"/>
    <w:rsid w:val="00D5581E"/>
    <w:rsid w:val="00E06F1D"/>
    <w:rsid w:val="00E94297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1D43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2023-09-02T08:01:00Z</dcterms:created>
  <dcterms:modified xsi:type="dcterms:W3CDTF">2024-03-01T17:40:00Z</dcterms:modified>
</cp:coreProperties>
</file>