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490277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A5C5B">
        <w:rPr>
          <w:rFonts w:ascii="Arial" w:hAnsi="Arial" w:cs="Arial"/>
          <w:b/>
        </w:rPr>
        <w:t xml:space="preserve">ersonal, </w:t>
      </w:r>
      <w:r>
        <w:rPr>
          <w:rFonts w:ascii="Arial" w:hAnsi="Arial" w:cs="Arial"/>
          <w:b/>
        </w:rPr>
        <w:t>S</w:t>
      </w:r>
      <w:r w:rsidR="001A5C5B">
        <w:rPr>
          <w:rFonts w:ascii="Arial" w:hAnsi="Arial" w:cs="Arial"/>
          <w:b/>
        </w:rPr>
        <w:t>ocial,</w:t>
      </w:r>
      <w:bookmarkStart w:id="0" w:name="_GoBack"/>
      <w:bookmarkEnd w:id="0"/>
      <w:r w:rsidR="001A5C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</w:t>
      </w:r>
      <w:r w:rsidR="001A5C5B">
        <w:rPr>
          <w:rFonts w:ascii="Arial" w:hAnsi="Arial" w:cs="Arial"/>
          <w:b/>
        </w:rPr>
        <w:t xml:space="preserve">ealth and </w:t>
      </w:r>
      <w:r>
        <w:rPr>
          <w:rFonts w:ascii="Arial" w:hAnsi="Arial" w:cs="Arial"/>
          <w:b/>
        </w:rPr>
        <w:t>E</w:t>
      </w:r>
      <w:r w:rsidR="001A5C5B">
        <w:rPr>
          <w:rFonts w:ascii="Arial" w:hAnsi="Arial" w:cs="Arial"/>
          <w:b/>
        </w:rPr>
        <w:t>conomic</w:t>
      </w:r>
      <w:r w:rsidR="00E06F1D" w:rsidRPr="006A1B6E">
        <w:rPr>
          <w:rFonts w:ascii="Arial" w:hAnsi="Arial" w:cs="Arial"/>
          <w:b/>
        </w:rPr>
        <w:t xml:space="preserve"> Long Term Plan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7"/>
        <w:gridCol w:w="2148"/>
        <w:gridCol w:w="2147"/>
        <w:gridCol w:w="2148"/>
        <w:gridCol w:w="2147"/>
        <w:gridCol w:w="2148"/>
      </w:tblGrid>
      <w:tr w:rsidR="00891D41" w:rsidRPr="00891D41" w:rsidTr="000865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2</w:t>
            </w:r>
          </w:p>
        </w:tc>
      </w:tr>
      <w:tr w:rsidR="00891D41" w:rsidRPr="00891D41" w:rsidTr="0008654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Circle time linked to developing children's persona</w:t>
            </w:r>
            <w:r w:rsidR="00490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l, </w:t>
            </w: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social and emotional development</w:t>
            </w:r>
          </w:p>
        </w:tc>
      </w:tr>
      <w:tr w:rsidR="00891D41" w:rsidRPr="00891D41" w:rsidTr="0008654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 Family and Friends (Building Relationships)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Special Relationships (Building Relationships)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 Feelings (Self-Regulation)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Listening and Following Instructions (Self-Regulation)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 Wellbeing (Managing Self)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Taking on Challenges (Managing Self)</w:t>
            </w:r>
          </w:p>
        </w:tc>
      </w:tr>
      <w:tr w:rsidR="00891D41" w:rsidRPr="00891D41" w:rsidTr="0008654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Zones of Regulation and Setting Ground Rules for PSHE/RSE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Families and Relationships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Citizenship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Economic Wellbeing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Health and Wellbeing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Safety and the Changing Body</w:t>
            </w:r>
          </w:p>
        </w:tc>
      </w:tr>
      <w:tr w:rsidR="00891D41" w:rsidRPr="00891D41" w:rsidTr="0008654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Zones of Regulation and Setting Ground Rules for PSHE/RSE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Families and Relationships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Citizenship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Economic Wellbeing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Health and Wellbeing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Safety and the Changing Body</w:t>
            </w:r>
          </w:p>
        </w:tc>
      </w:tr>
      <w:tr w:rsidR="00891D41" w:rsidRPr="00891D41" w:rsidTr="0008654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Zones of Regulation and Setting Ground Rules for PSHE/RSE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Families and Relationships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Citizenship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Economic Wellbeing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Health and Wellbeing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Safety and the Changing Body</w:t>
            </w:r>
          </w:p>
        </w:tc>
      </w:tr>
      <w:tr w:rsidR="00891D41" w:rsidRPr="00891D41" w:rsidTr="0008654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Zones of Regulation and Setting Ground Rules for PSHE/RSE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Families and Relationships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Citizenship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Economic Wellbeing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Health and Wellbeing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Safety and the Changing Body</w:t>
            </w:r>
          </w:p>
        </w:tc>
      </w:tr>
      <w:tr w:rsidR="00891D41" w:rsidRPr="00891D41" w:rsidTr="0008654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Zones of Regulation and Setting Ground Rules for PSHE/RSE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Families and Relationships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Citizenship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Economic Wellbeing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Health and Wellbeing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Safety and the Changing Body</w:t>
            </w:r>
          </w:p>
        </w:tc>
      </w:tr>
      <w:tr w:rsidR="00891D41" w:rsidRPr="00891D41" w:rsidTr="0008654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08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1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Zones of Regulation and Setting Ground Rules for PSHE/RSE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Families and Relationships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Citizenship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Economic Wellbeing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Health and Wellbeing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1D41" w:rsidRPr="00891D41" w:rsidRDefault="00891D41" w:rsidP="00891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91D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Safety and the Changing Body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A5C5B"/>
    <w:rsid w:val="00490277"/>
    <w:rsid w:val="006A1B6E"/>
    <w:rsid w:val="00891D41"/>
    <w:rsid w:val="00896B55"/>
    <w:rsid w:val="009B2917"/>
    <w:rsid w:val="00B2517F"/>
    <w:rsid w:val="00D5581E"/>
    <w:rsid w:val="00E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E7C1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2023-09-02T06:55:00Z</dcterms:created>
  <dcterms:modified xsi:type="dcterms:W3CDTF">2023-09-02T07:56:00Z</dcterms:modified>
</cp:coreProperties>
</file>