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6E" w:rsidRDefault="00E06F1D" w:rsidP="006A1B6E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752D610" wp14:editId="4FEB04D8">
            <wp:simplePos x="0" y="0"/>
            <wp:positionH relativeFrom="margin">
              <wp:posOffset>8486775</wp:posOffset>
            </wp:positionH>
            <wp:positionV relativeFrom="paragraph">
              <wp:posOffset>-419100</wp:posOffset>
            </wp:positionV>
            <wp:extent cx="745350" cy="790575"/>
            <wp:effectExtent l="0" t="0" r="0" b="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6E">
        <w:rPr>
          <w:rFonts w:ascii="Arial" w:hAnsi="Arial" w:cs="Arial"/>
          <w:b/>
        </w:rPr>
        <w:t xml:space="preserve">Gusford Primary School </w:t>
      </w:r>
    </w:p>
    <w:p w:rsidR="00E06F1D" w:rsidRPr="006A1B6E" w:rsidRDefault="009B2917" w:rsidP="006A1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Spanish</w:t>
      </w:r>
      <w:r w:rsidR="00E06F1D" w:rsidRPr="006A1B6E">
        <w:rPr>
          <w:rFonts w:ascii="Arial" w:hAnsi="Arial" w:cs="Arial"/>
          <w:b/>
        </w:rPr>
        <w:t xml:space="preserve"> </w:t>
      </w:r>
      <w:proofErr w:type="gramStart"/>
      <w:r w:rsidR="00E06F1D" w:rsidRPr="006A1B6E">
        <w:rPr>
          <w:rFonts w:ascii="Arial" w:hAnsi="Arial" w:cs="Arial"/>
          <w:b/>
        </w:rPr>
        <w:t>Long Term</w:t>
      </w:r>
      <w:proofErr w:type="gramEnd"/>
      <w:r w:rsidR="00E06F1D" w:rsidRPr="006A1B6E">
        <w:rPr>
          <w:rFonts w:ascii="Arial" w:hAnsi="Arial" w:cs="Arial"/>
          <w:b/>
        </w:rPr>
        <w:t xml:space="preserve"> Plan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132"/>
        <w:gridCol w:w="2448"/>
        <w:gridCol w:w="2985"/>
        <w:gridCol w:w="1857"/>
        <w:gridCol w:w="1936"/>
        <w:gridCol w:w="1527"/>
      </w:tblGrid>
      <w:tr w:rsidR="00F12933" w:rsidRPr="00F12933" w:rsidTr="00F129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2</w:t>
            </w:r>
          </w:p>
        </w:tc>
      </w:tr>
      <w:tr w:rsidR="00F12933" w:rsidRPr="00F12933" w:rsidTr="00F1293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Nursery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Continuous provision representing different cultures including photos of buildings from around the world, photos of international cuisine, flags displayed and diversity celebrated. </w:t>
            </w:r>
          </w:p>
        </w:tc>
      </w:tr>
      <w:tr w:rsidR="00F12933" w:rsidRPr="00F12933" w:rsidTr="00F1293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Reception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Frere Jacques in French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Frere Jacques in Italian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Frere Jacques in German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Frere Jacques in Portuguese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Frere Jacque in Dutch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Frere Jacques in Spanish</w:t>
            </w:r>
          </w:p>
        </w:tc>
      </w:tr>
      <w:tr w:rsidR="00F12933" w:rsidRPr="00F12933" w:rsidTr="00F1293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Twinkle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Twinkle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Little Star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Estellita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Three Little Chickens (Los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Pollitos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Old Macdonald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La Granja)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Incy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Wincy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Spider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Pequena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Arana)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Wheels on the Bus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 xml:space="preserve">(Las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Ruedas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del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autobus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Seasons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 xml:space="preserve">( Las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Estaciones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</w:tr>
      <w:tr w:rsidR="00F12933" w:rsidRPr="00F12933" w:rsidTr="00F1293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Year 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Twinkle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Twinkle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Little Star + focus vocabulary 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Estellita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Three Little Chickens + focus vocabulary (Los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Pollitos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Old Macdonald + focus vocabulary 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La Granja)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Incy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Wincy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Spider + focus vocabulary 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Pequena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Arana)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Wheels on the Bus + focus vocabulary 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 xml:space="preserve">(Las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Ruedas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del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autobus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Seasons + focus vocabulary 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 xml:space="preserve">( Las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Estaciones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</w:tr>
      <w:tr w:rsidR="00F12933" w:rsidRPr="00F12933" w:rsidTr="00F1293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Yo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Aprehendo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español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I am learning Spanish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Animales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Animals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foneticas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Los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Colores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y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numeros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Phonics, Colours and Numbers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Yo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Puedo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I can ......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instrumentos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Instruments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helados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Ice Creams</w:t>
            </w:r>
          </w:p>
        </w:tc>
      </w:tr>
      <w:tr w:rsidR="00F12933" w:rsidRPr="00F12933" w:rsidTr="00F1293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Me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Presento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I am…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Romanos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The Romans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 Familia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The Family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Habitats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Habitats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Capercuita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Roja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Little Red Riding Hood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Cultura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España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Cultural Spanish Festivals</w:t>
            </w:r>
          </w:p>
        </w:tc>
      </w:tr>
      <w:tr w:rsidR="00F12933" w:rsidRPr="00F12933" w:rsidTr="00F1293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Mascota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bookmarkStart w:id="0" w:name="_GoBack"/>
            <w:bookmarkEnd w:id="0"/>
          </w:p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¿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Qué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Fecha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es hoy?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What is the date today?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¿Que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tiempo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hace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What is the weather today?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Vikingos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The Vikings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El fin de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Semana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The Weekend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Desayuno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el Café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Breakfast in the Cafe</w:t>
            </w:r>
          </w:p>
        </w:tc>
      </w:tr>
      <w:tr w:rsidR="00F12933" w:rsidRPr="00F12933" w:rsidTr="00F12933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129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Planetas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The Planets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 Segunda Guerra Mundial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World War 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el Colegio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School Subjects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Yo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el Mundo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My place in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Olimpiadas</w:t>
            </w:r>
            <w:proofErr w:type="spellEnd"/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The Olympics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12933" w:rsidRPr="00F12933" w:rsidRDefault="00F12933" w:rsidP="00F1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 Comida Sana</w:t>
            </w:r>
            <w:r w:rsidRPr="00F1293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Healthy Lifestyles</w:t>
            </w:r>
          </w:p>
        </w:tc>
      </w:tr>
    </w:tbl>
    <w:p w:rsidR="00E06F1D" w:rsidRPr="00E06F1D" w:rsidRDefault="00E06F1D" w:rsidP="00896B55">
      <w:pPr>
        <w:rPr>
          <w:rFonts w:ascii="Arial" w:hAnsi="Arial" w:cs="Arial"/>
        </w:rPr>
      </w:pPr>
    </w:p>
    <w:sectPr w:rsidR="00E06F1D" w:rsidRPr="00E06F1D" w:rsidSect="00E06F1D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6A1B6E"/>
    <w:rsid w:val="00896B55"/>
    <w:rsid w:val="009B2917"/>
    <w:rsid w:val="00B2517F"/>
    <w:rsid w:val="00D5581E"/>
    <w:rsid w:val="00E06F1D"/>
    <w:rsid w:val="00F1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5772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4</cp:revision>
  <dcterms:created xsi:type="dcterms:W3CDTF">2023-09-02T06:54:00Z</dcterms:created>
  <dcterms:modified xsi:type="dcterms:W3CDTF">2023-09-18T16:32:00Z</dcterms:modified>
</cp:coreProperties>
</file>