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EC" w:rsidRDefault="005978EC" w:rsidP="005978EC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CE6A8CC" wp14:editId="67E69D3B">
            <wp:simplePos x="0" y="0"/>
            <wp:positionH relativeFrom="margin">
              <wp:posOffset>9243060</wp:posOffset>
            </wp:positionH>
            <wp:positionV relativeFrom="paragraph">
              <wp:posOffset>-99060</wp:posOffset>
            </wp:positionV>
            <wp:extent cx="510071" cy="541020"/>
            <wp:effectExtent l="0" t="0" r="4445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5978EC" w:rsidRDefault="00B05CC8" w:rsidP="00597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Writing</w:t>
      </w:r>
      <w:r w:rsidR="005978EC" w:rsidRPr="006A1B6E">
        <w:rPr>
          <w:rFonts w:ascii="Arial" w:hAnsi="Arial" w:cs="Arial"/>
          <w:b/>
        </w:rPr>
        <w:t xml:space="preserve"> Long Term Plan</w:t>
      </w:r>
    </w:p>
    <w:p w:rsidR="00DB1DDD" w:rsidRDefault="00DB1DDD" w:rsidP="005978EC">
      <w:pPr>
        <w:jc w:val="center"/>
        <w:rPr>
          <w:rFonts w:ascii="Arial" w:hAnsi="Arial" w:cs="Arial"/>
          <w:b/>
        </w:rPr>
      </w:pP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387"/>
        <w:gridCol w:w="2388"/>
        <w:gridCol w:w="2387"/>
        <w:gridCol w:w="2388"/>
        <w:gridCol w:w="2387"/>
        <w:gridCol w:w="2388"/>
      </w:tblGrid>
      <w:tr w:rsidR="00DA30C6" w:rsidRPr="00DA30C6" w:rsidTr="00DA30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Gingerbread Man (Week 1-2), Leaf Man (Week 3-4), Non-fiction writing: labels (Week 5-6)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Nursery Rhymes (Week 1-2), The Train Ride (Week 3-4), Non-fiction writing: lists (Week 5-6)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Three Little Pigs (Week 1-2), We're Going on a Bear Hunt (Week 3-4), Non-fiction writing: letter (Week 5-6)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Finger Story (Week 1-2), The Very Hungry Caterpillar (Week 3-4), Non-fiction writing: instructions (Week 5-6) 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Three Billy Goats Gruff (Week 1-2),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Peepo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(Week 3-4), Non-fiction writing: information text (Week 5-6)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You Can't Take an Elephant on Holiday (Week 1-2), I Love Me! (Week 3-4), Non-fiction writing: recount (Week 5-6)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Goldilocks and the Three Bears (Week 1-2), Owl Babies (Week 3-4), Non-fiction writing: labels (Week 5-6) 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Bonfire Night (Week 1-2), Pumpkin Soup (Week 3-4), Non-fiction writing: lists (Week 5-6)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Snow Queen (Week 1-2), Ruby's Chinese New Year (Week 3-4), Non-fiction writing: letter (Week 5-6)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Mad About Minibeasts (Week 1-2), The Gruffalo (Week 3-4), Non-fiction writing: instructions (Week 5-6)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 and the Beanstalk (Week 1-2), Look Up! (Week 3-4), Non-fiction writing: information text (Week 5-6)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Sharing a Shell (Week 1-2), Mr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Gumpy's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Outing (Week 3-4), Non-fiction writing: recount (Week 5-6)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Way Back Home - Oliver Jeffers/Toys from the Past - Sally Hewitt (Historical report)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Pinocchio - Carlo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Collodi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/Bold Women in Black History - Vashti Harrison (Letter)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If All the World Were - Joseph Coelho/Ice Planet Adventure Park (Persuasive leaflet)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Song of the Sea -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StudioCanal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/Seasons - Hannah Pang (Non-chronological report)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Last Stop on Market Street - Matt De La Pena/ Our Trip to the Woods (Recount)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Bear and the Piano - David Litchfield/ On Safari (Travel journal/diary)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Little Red Riding Hood - Lucy Roland/How to Make a Bird Feeder (Instructions)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Marvellous Fluffy Squishy Itty Bitty - Beatrice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Alemagna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/Neil Armstrong - Brad Meltzer (Recount)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Building Boy - Ros Montgomery and David Litchfield/The Great Fire of London - Emma Adams (Diary)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Milo Imagines the World - Matt De La Pina/This is How We Do It - Matt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Lenothe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(Letter)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Lion in Paris - Beatrice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Alemagna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Big Cats (Non-chronological report)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Crow's Tale - Naomi Howarth/ Singapore -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Dinobibi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the National Geographic (Geographical writing) 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Magic Paintbrush - Julia Donaldson/My Strong Mind -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Neils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Banhove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(Instructional writing)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Wisp: A Story of Hope - Zana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Fraillon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Christmas Dessert Social Media Post (Persuasive writing)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Flood - Alvaro F. Villa/ Light to Dark (Scientific writing)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Wolves in the Walls - Neil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Gaiman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Journal of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Illiona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A Young Slave - Richard Platt (Historical writing)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George's Marvellous Medicine - Roald Dahl/ Earthquakes - Robin Jacobs (Non-chronological report)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True Story of the Three Little Pigs - Jon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Scieszka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The Gardener - Sarah Stewart (Letter)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Boy, the Mole, the Fox and he Horse - Charlie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Mackesy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/The Secrets of a Sun King - Emma Carroll (Historical diary)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Aladdin and the Enchanted Lamp - Phillip Pullman/Nikola Tesla -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Azadeh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Westergaard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(Biography)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Arthur and the Golden Rope - Joe Todd-Stanton/Inviting an Author into School Letter (Persuasive writing)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Great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Chocoplot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Chris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Calahan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/Wizards of Once - Cressida Cowell (Newspaper report)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Lost Thing - Shaun Tan/ Once upon a Raindrop - James Carter (Factual script)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Journey - Aaron Becker/ The Creature (Formal letter)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Zoo - Anthony Brown/Plastic Pollution (Persuasive writing)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Christmas Truce - Hilary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Robinson&amp;Martin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Impey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Scott the Antarctic - E&amp;J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Dowdeswell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Angela Seddon (Historical diary)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Believe in Unicorns - Michael Morpurgo/ Emperor Penguins (Non-chronological report)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Rose Blanche - Roberto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Innocenti&amp;Ian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McEwan/ Kick - Mitch Johnson (Letter)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Cosmic - Frank Cottrell Boyce/ Refugees (Speech)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Explorer - Katherine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Rundell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David Attenborough - Maria Isabel Sanchez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Vegara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(Biography)</w:t>
            </w:r>
          </w:p>
        </w:tc>
      </w:tr>
      <w:tr w:rsidR="00DA30C6" w:rsidRPr="00DA30C6" w:rsidTr="00DA30C6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A30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Kensuke's Kingdom - Michael Morpurgo/Greta - Greta Thunberg (Speech and geographical/scientific)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Thornhill - Pam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Smy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Letter to Mr Scrooge (Persuasive letter)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Arrival - Shaun Tan/ Detailed Timeline on Ancient Greece - Ben Hubbard (Historical writing)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Tyger - SF Said/ The Origin of Species -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Sebina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Radeva</w:t>
            </w:r>
            <w:proofErr w:type="spellEnd"/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(Non-chronological report)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Cheetah (Scientific writing)/ Alma - visual/ Titanium - visual/ Goodnight Mr Tom (Letter)/ Pet Peeves (Blog/diary writing)/ Holes - Louis Sachar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30C6" w:rsidRPr="00DA30C6" w:rsidRDefault="00DA30C6" w:rsidP="00DA3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0C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Tempest - William Shakespeare OUP (Playscript)/ Goldilocks (Newspaper report)</w:t>
            </w:r>
          </w:p>
        </w:tc>
      </w:tr>
    </w:tbl>
    <w:p w:rsidR="005978EC" w:rsidRPr="005978EC" w:rsidRDefault="005978EC" w:rsidP="005978EC">
      <w:bookmarkStart w:id="0" w:name="_GoBack"/>
      <w:bookmarkEnd w:id="0"/>
    </w:p>
    <w:sectPr w:rsidR="005978EC" w:rsidRPr="005978EC" w:rsidSect="005978E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C"/>
    <w:rsid w:val="002C433E"/>
    <w:rsid w:val="00323C8F"/>
    <w:rsid w:val="005978EC"/>
    <w:rsid w:val="009713CF"/>
    <w:rsid w:val="00B05CC8"/>
    <w:rsid w:val="00C038CA"/>
    <w:rsid w:val="00DA30C6"/>
    <w:rsid w:val="00DB1DDD"/>
    <w:rsid w:val="00F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7007-1874-47AE-B367-6B3C5DD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3</cp:revision>
  <dcterms:created xsi:type="dcterms:W3CDTF">2024-09-16T10:04:00Z</dcterms:created>
  <dcterms:modified xsi:type="dcterms:W3CDTF">2024-09-16T12:25:00Z</dcterms:modified>
</cp:coreProperties>
</file>