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DA693AA" wp14:editId="1A7B955C">
            <wp:simplePos x="0" y="0"/>
            <wp:positionH relativeFrom="margin">
              <wp:posOffset>9188450</wp:posOffset>
            </wp:positionH>
            <wp:positionV relativeFrom="paragraph">
              <wp:posOffset>387</wp:posOffset>
            </wp:positionV>
            <wp:extent cx="517255" cy="548640"/>
            <wp:effectExtent l="0" t="0" r="0" b="381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rFonts w:ascii="Arial" w:hAnsi="Arial" w:cs="Arial"/>
          <w:b/>
        </w:rPr>
        <w:t xml:space="preserve">Gusford Primary School </w:t>
      </w:r>
    </w:p>
    <w:p w:rsidR="00843666" w:rsidRPr="00843666" w:rsidRDefault="00843666" w:rsidP="008436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</w:t>
      </w:r>
      <w:r w:rsidR="00ED3AA9">
        <w:rPr>
          <w:rFonts w:ascii="Arial" w:hAnsi="Arial" w:cs="Arial"/>
          <w:b/>
        </w:rPr>
        <w:t>5</w:t>
      </w:r>
      <w:r w:rsidRPr="006A1B6E">
        <w:rPr>
          <w:rFonts w:ascii="Arial" w:hAnsi="Arial" w:cs="Arial"/>
          <w:b/>
        </w:rPr>
        <w:t xml:space="preserve"> Long Term Plan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338"/>
        <w:gridCol w:w="2339"/>
        <w:gridCol w:w="2338"/>
        <w:gridCol w:w="2339"/>
        <w:gridCol w:w="2338"/>
        <w:gridCol w:w="2339"/>
      </w:tblGrid>
      <w:tr w:rsidR="00041365" w:rsidRPr="00041365" w:rsidTr="0004136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1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2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1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2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1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2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Writing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Zoo - Anthony Brown/Plastic Pollution (Persuasive writing)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Christmas Truce - Hilary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Robinson&amp;Martin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Impey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 Scott the Antarctic - E&amp;J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Dowdeswell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Angela Seddon (Historical diary)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Believe in Unicorns - Michael Morpurgo/ Emperor Penguins (Non-chronological report)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Rose Blanche - Roberto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Innocenti&amp;Ian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McEwan/ Kick - Mitch Johnson (Letter)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Cosmic - Frank Cottrell Boyce/ Refugees (Speech)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Explorer - Katherine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Rundell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 David Attenborough - Maria Isabel Sanchez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Vegara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(Biography)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Reading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Boy in the Tower - Polly Ho-Yen (Multicultural/science fiction)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War Horse - Michael Morpurgo (War story/hope)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Boy at the Back of the Class -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Onjali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Q. Rauf (Fiction/race/inclusion)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Darwin's Dragon - Lindsay Galvin (Historical fiction/biographical)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Nowhere Emporium - Ross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MacKenzie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(Fantasy fiction)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Highwayman - Alfred Noyes (Poetic fiction/performance/classic)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Maths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Place Value (Week 1-3) Addition and Subtraction (Week 4-5) Multiplication and Division (Week 6)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Multiplication and Division (Week 1-2) Fractions (Week 3-6)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Multiplication and Division (Week 1-3) Fractions (Week 4-5) Decimals and Percentages (Week 6)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Decimals and Percentages (Week 1-2) Perimeter and Area (Week 3-4) Statistics (Week 5-6)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Shape (Week 1-3) Position and Direction (Week 4-5) Decimals (Week 6)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Decimals (Week 1-2) Negative Numbers (Week 3) Converting Units (Week 4-5) Volume (Week 6)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Science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Earth and Space (Physics)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Forces (Physics)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History/Geography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World War One</w:t>
            </w: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study of an aspect/theme of British history)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Natural Resources (Human and Physical Geography)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Anglo-Saxons and Vikings</w:t>
            </w: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(British settlement by Anglo-Saxons</w:t>
            </w: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Viking and Anglo-Saxon struggle)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Amazon Rainforest (Place Knowledge/Human and Physical Geography)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Victorious Victorians</w:t>
            </w: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local study)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Trading Places (Human and Physical Geography)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Art/DT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Make My Voice Heard - World War I Focus (Drawing)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Pop Up Books</w:t>
            </w: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(Mechanisms)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Portraits (Painting and Mixed Media)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Bridges (Structures)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Architecture (Craft and Design)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could be healthier?</w:t>
            </w: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(Cooking and nutrition)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Sikhism- Beliefs into Action (Enquiry 1)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Christianity - Incarnation 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Sikhism- Beliefs and Moral Values (Enquiry 2)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Christianity- Salvation 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Sikhism- Prayer and Worship (Enquiry 3)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Christianity- Beliefs and Practice (Age 9-10 Summer 2)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PSHE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Zones of Regulation and Setting Ground Rules for PSHE/RSE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Economic Wellbeing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Safety and the Changing Body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Computing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Search Engines (Computing Systems and Networks) </w:t>
            </w:r>
            <w:r w:rsidRPr="00041365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Self-image and Identity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Copyright and Ownership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Mars Rover 1 (Data Handling) </w:t>
            </w:r>
            <w:r w:rsidRPr="00041365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Privacy and Security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Micro:bit</w:t>
            </w:r>
            <w:proofErr w:type="spellEnd"/>
            <w:proofErr w:type="gram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(Programming 2) </w:t>
            </w:r>
            <w:r w:rsidRPr="00041365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Online Reputation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Stop Motion Animation (Creating Media) </w:t>
            </w:r>
            <w:r w:rsidRPr="00041365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Online Bullying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Managing Online Information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lastRenderedPageBreak/>
              <w:t>Spanish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Mascota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Pets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¿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Qué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Fecha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es hoy?</w:t>
            </w: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What is the date today?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Vikingos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Vikings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¿Que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tiempo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hace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What is the weather today?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El fin de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Semana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Weekend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Desayuno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el Café</w:t>
            </w: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Breakfast in the Cafe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PE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Netball + Tag Rugby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Hockey + Dodgeball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Gymnastics + Volleyball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Basketball + Badminton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Tennis + Handball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Athletics + Sports Day Practice</w:t>
            </w:r>
          </w:p>
        </w:tc>
      </w:tr>
      <w:tr w:rsidR="00041365" w:rsidRPr="00041365" w:rsidTr="00041365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0413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Music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shall we do with the drunken sailor?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Why we sing/Introduction to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songwriting</w:t>
            </w:r>
            <w:proofErr w:type="spellEnd"/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Madina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tun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nabi</w:t>
            </w:r>
            <w:proofErr w:type="spellEnd"/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Building a groove/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Época</w:t>
            </w:r>
            <w:proofErr w:type="spellEnd"/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Balinese gamelan/Composing in ternary form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1365" w:rsidRPr="00041365" w:rsidRDefault="00041365" w:rsidP="0004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Kisne</w:t>
            </w:r>
            <w:proofErr w:type="spellEnd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413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banaaya</w:t>
            </w:r>
            <w:proofErr w:type="spellEnd"/>
          </w:p>
        </w:tc>
      </w:tr>
    </w:tbl>
    <w:p w:rsidR="00843666" w:rsidRPr="00E06F1D" w:rsidRDefault="00843666" w:rsidP="0045339A">
      <w:pPr>
        <w:rPr>
          <w:rFonts w:ascii="Arial" w:hAnsi="Arial" w:cs="Arial"/>
        </w:rPr>
      </w:pPr>
      <w:bookmarkStart w:id="0" w:name="_GoBack"/>
      <w:bookmarkEnd w:id="0"/>
    </w:p>
    <w:sectPr w:rsidR="00843666" w:rsidRPr="00E06F1D" w:rsidSect="008C72EB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41365"/>
    <w:rsid w:val="00086542"/>
    <w:rsid w:val="00177E8B"/>
    <w:rsid w:val="00233648"/>
    <w:rsid w:val="00265CA2"/>
    <w:rsid w:val="00315D3D"/>
    <w:rsid w:val="00433782"/>
    <w:rsid w:val="0045339A"/>
    <w:rsid w:val="00490277"/>
    <w:rsid w:val="005A0405"/>
    <w:rsid w:val="006033B7"/>
    <w:rsid w:val="006A1B6E"/>
    <w:rsid w:val="007411A9"/>
    <w:rsid w:val="007C29B6"/>
    <w:rsid w:val="007F3090"/>
    <w:rsid w:val="00843666"/>
    <w:rsid w:val="00891D41"/>
    <w:rsid w:val="00896B55"/>
    <w:rsid w:val="008C72EB"/>
    <w:rsid w:val="00976AFE"/>
    <w:rsid w:val="009B2917"/>
    <w:rsid w:val="009C4499"/>
    <w:rsid w:val="009E2089"/>
    <w:rsid w:val="00A7456F"/>
    <w:rsid w:val="00B2517F"/>
    <w:rsid w:val="00B64503"/>
    <w:rsid w:val="00CA7677"/>
    <w:rsid w:val="00CC7855"/>
    <w:rsid w:val="00CE2FB7"/>
    <w:rsid w:val="00D5581E"/>
    <w:rsid w:val="00DF28A5"/>
    <w:rsid w:val="00E06F1D"/>
    <w:rsid w:val="00E94297"/>
    <w:rsid w:val="00ED3AA9"/>
    <w:rsid w:val="00ED77CA"/>
    <w:rsid w:val="00EF5FC9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2024-09-16T15:32:00Z</dcterms:created>
  <dcterms:modified xsi:type="dcterms:W3CDTF">2024-09-16T15:32:00Z</dcterms:modified>
</cp:coreProperties>
</file>