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EAAC" w14:textId="239C0CA3" w:rsidR="00565DB7" w:rsidRDefault="005E2A18" w:rsidP="005E2A18">
      <w:pPr>
        <w:jc w:val="center"/>
        <w:rPr>
          <w:noProof/>
          <w:lang w:eastAsia="en-GB"/>
        </w:rPr>
      </w:pPr>
      <w:bookmarkStart w:id="0" w:name="_Hlk52786657"/>
      <w:r>
        <w:rPr>
          <w:noProof/>
          <w:lang w:eastAsia="en-GB"/>
        </w:rPr>
        <w:drawing>
          <wp:inline distT="0" distB="0" distL="0" distR="0" wp14:anchorId="37D3FCAA" wp14:editId="6ECF0F06">
            <wp:extent cx="37814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EEE22" w14:textId="2D1B2657" w:rsidR="005E2A18" w:rsidRPr="0088698E" w:rsidRDefault="005E2A18" w:rsidP="005E2A18">
      <w:pPr>
        <w:jc w:val="center"/>
        <w:rPr>
          <w:sz w:val="32"/>
          <w:szCs w:val="32"/>
        </w:rPr>
      </w:pPr>
      <w:r w:rsidRPr="0088698E">
        <w:rPr>
          <w:sz w:val="32"/>
          <w:szCs w:val="32"/>
        </w:rPr>
        <w:t xml:space="preserve">REGISTER OF INTERESTS FOR </w:t>
      </w:r>
      <w:r w:rsidR="00731A3F" w:rsidRPr="0088698E">
        <w:rPr>
          <w:sz w:val="32"/>
          <w:szCs w:val="32"/>
        </w:rPr>
        <w:t>GUSFORD</w:t>
      </w:r>
      <w:r w:rsidRPr="0088698E">
        <w:rPr>
          <w:sz w:val="32"/>
          <w:szCs w:val="32"/>
        </w:rPr>
        <w:t xml:space="preserve"> PRIMARY SCHOOL GOVERNING BODY MEMBERS</w:t>
      </w:r>
    </w:p>
    <w:p w14:paraId="53524CFE" w14:textId="783C87EA" w:rsidR="005E2A18" w:rsidRPr="0088698E" w:rsidRDefault="005E2A18" w:rsidP="005E2A18">
      <w:pPr>
        <w:jc w:val="center"/>
        <w:rPr>
          <w:b/>
          <w:bCs/>
          <w:sz w:val="32"/>
          <w:szCs w:val="32"/>
        </w:rPr>
      </w:pPr>
      <w:r w:rsidRPr="0088698E">
        <w:rPr>
          <w:sz w:val="32"/>
          <w:szCs w:val="32"/>
        </w:rPr>
        <w:t>202</w:t>
      </w:r>
      <w:r w:rsidR="004E2628">
        <w:rPr>
          <w:sz w:val="32"/>
          <w:szCs w:val="32"/>
        </w:rPr>
        <w:t>2</w:t>
      </w:r>
      <w:r w:rsidRPr="0088698E">
        <w:rPr>
          <w:sz w:val="32"/>
          <w:szCs w:val="32"/>
        </w:rPr>
        <w:t>/2</w:t>
      </w:r>
      <w:r w:rsidR="004E2628">
        <w:rPr>
          <w:sz w:val="32"/>
          <w:szCs w:val="32"/>
        </w:rPr>
        <w:t>3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076"/>
        <w:gridCol w:w="2739"/>
        <w:gridCol w:w="3260"/>
        <w:gridCol w:w="3260"/>
        <w:gridCol w:w="3969"/>
      </w:tblGrid>
      <w:tr w:rsidR="005E2A18" w14:paraId="61CF48A9" w14:textId="77777777" w:rsidTr="00355820">
        <w:tc>
          <w:tcPr>
            <w:tcW w:w="2076" w:type="dxa"/>
          </w:tcPr>
          <w:p w14:paraId="4EDEE11B" w14:textId="70CC6D22" w:rsidR="005E2A18" w:rsidRPr="005E2A18" w:rsidRDefault="005E2A18" w:rsidP="005E2A18">
            <w:pPr>
              <w:tabs>
                <w:tab w:val="left" w:pos="2925"/>
              </w:tabs>
              <w:jc w:val="center"/>
              <w:rPr>
                <w:b/>
                <w:bCs/>
              </w:rPr>
            </w:pPr>
            <w:r w:rsidRPr="005E2A18">
              <w:rPr>
                <w:b/>
                <w:bCs/>
              </w:rPr>
              <w:t>Member</w:t>
            </w:r>
          </w:p>
        </w:tc>
        <w:tc>
          <w:tcPr>
            <w:tcW w:w="2739" w:type="dxa"/>
          </w:tcPr>
          <w:p w14:paraId="576EB2FB" w14:textId="3DD371E3" w:rsidR="005E2A18" w:rsidRPr="005E2A18" w:rsidRDefault="005E2A18" w:rsidP="005E2A18">
            <w:pPr>
              <w:tabs>
                <w:tab w:val="left" w:pos="2925"/>
              </w:tabs>
              <w:jc w:val="center"/>
            </w:pPr>
            <w:r w:rsidRPr="005E2A18">
              <w:rPr>
                <w:b/>
                <w:bCs/>
              </w:rPr>
              <w:t>Relationship with ALT</w:t>
            </w:r>
          </w:p>
        </w:tc>
        <w:tc>
          <w:tcPr>
            <w:tcW w:w="3260" w:type="dxa"/>
          </w:tcPr>
          <w:p w14:paraId="420F7834" w14:textId="2F735573" w:rsidR="005E2A18" w:rsidRPr="005E2A18" w:rsidRDefault="005E2A18" w:rsidP="005E2A18">
            <w:pPr>
              <w:spacing w:after="120"/>
              <w:rPr>
                <w:b/>
                <w:bCs/>
              </w:rPr>
            </w:pPr>
            <w:r w:rsidRPr="005E2A18">
              <w:rPr>
                <w:b/>
                <w:bCs/>
              </w:rPr>
              <w:t>Connected Party Relationship with ALT (Individuals)</w:t>
            </w:r>
          </w:p>
          <w:p w14:paraId="4CD52FC8" w14:textId="77777777" w:rsidR="005E2A18" w:rsidRPr="005E2A18" w:rsidRDefault="005E2A18" w:rsidP="005E2A18">
            <w:pPr>
              <w:tabs>
                <w:tab w:val="left" w:pos="2925"/>
              </w:tabs>
              <w:jc w:val="center"/>
            </w:pPr>
          </w:p>
        </w:tc>
        <w:tc>
          <w:tcPr>
            <w:tcW w:w="3260" w:type="dxa"/>
          </w:tcPr>
          <w:p w14:paraId="55A92D7D" w14:textId="76A1FB42" w:rsidR="005E2A18" w:rsidRPr="005E2A18" w:rsidRDefault="005E2A18" w:rsidP="005E2A18">
            <w:pPr>
              <w:spacing w:after="120"/>
              <w:rPr>
                <w:b/>
                <w:bCs/>
              </w:rPr>
            </w:pPr>
            <w:r w:rsidRPr="005E2A18">
              <w:rPr>
                <w:b/>
                <w:bCs/>
              </w:rPr>
              <w:t>Connected Parties’ Relationships with ALT (Companies &amp; Firms)</w:t>
            </w:r>
          </w:p>
          <w:p w14:paraId="2996FB60" w14:textId="77777777" w:rsidR="005E2A18" w:rsidRPr="005E2A18" w:rsidRDefault="005E2A18" w:rsidP="005E2A18">
            <w:pPr>
              <w:tabs>
                <w:tab w:val="left" w:pos="2925"/>
              </w:tabs>
              <w:jc w:val="center"/>
            </w:pPr>
          </w:p>
        </w:tc>
        <w:tc>
          <w:tcPr>
            <w:tcW w:w="3969" w:type="dxa"/>
          </w:tcPr>
          <w:p w14:paraId="2036650C" w14:textId="33E9E7EE" w:rsidR="005E2A18" w:rsidRPr="005E2A18" w:rsidRDefault="005E2A18" w:rsidP="005E2A18">
            <w:pPr>
              <w:spacing w:after="120"/>
            </w:pPr>
            <w:r w:rsidRPr="005E2A18">
              <w:rPr>
                <w:b/>
                <w:bCs/>
              </w:rPr>
              <w:t>Connected Parties’ Relationships with ALT (Trusteeships &amp; Governorships at other Educational Institutions and Charities)</w:t>
            </w:r>
          </w:p>
        </w:tc>
      </w:tr>
      <w:tr w:rsidR="00253FA1" w14:paraId="6555FEC1" w14:textId="77777777" w:rsidTr="00355820">
        <w:tc>
          <w:tcPr>
            <w:tcW w:w="2076" w:type="dxa"/>
          </w:tcPr>
          <w:p w14:paraId="25B65C1B" w14:textId="77777777" w:rsidR="003371A1" w:rsidRDefault="003371A1" w:rsidP="005E2A18">
            <w:pPr>
              <w:tabs>
                <w:tab w:val="left" w:pos="2925"/>
              </w:tabs>
              <w:rPr>
                <w:b/>
                <w:bCs/>
              </w:rPr>
            </w:pPr>
            <w:r>
              <w:rPr>
                <w:b/>
                <w:bCs/>
              </w:rPr>
              <w:t>Pippa Wake</w:t>
            </w:r>
          </w:p>
          <w:p w14:paraId="75157A91" w14:textId="5FF850F9" w:rsidR="00253FA1" w:rsidRDefault="00253FA1" w:rsidP="005E2A18">
            <w:pPr>
              <w:tabs>
                <w:tab w:val="left" w:pos="2925"/>
              </w:tabs>
              <w:rPr>
                <w:b/>
                <w:bCs/>
              </w:rPr>
            </w:pPr>
            <w:r>
              <w:rPr>
                <w:b/>
                <w:bCs/>
              </w:rPr>
              <w:t>(Head</w:t>
            </w:r>
            <w:r w:rsidR="003371A1">
              <w:rPr>
                <w:b/>
                <w:bCs/>
              </w:rPr>
              <w:t xml:space="preserve"> of School</w:t>
            </w:r>
            <w:r>
              <w:rPr>
                <w:b/>
                <w:bCs/>
              </w:rPr>
              <w:t>)</w:t>
            </w:r>
          </w:p>
          <w:p w14:paraId="77EF73CC" w14:textId="0F1D60C1" w:rsidR="00253FA1" w:rsidRDefault="00253FA1" w:rsidP="005E2A18">
            <w:pPr>
              <w:tabs>
                <w:tab w:val="left" w:pos="2925"/>
              </w:tabs>
              <w:rPr>
                <w:b/>
                <w:bCs/>
              </w:rPr>
            </w:pPr>
          </w:p>
        </w:tc>
        <w:tc>
          <w:tcPr>
            <w:tcW w:w="2739" w:type="dxa"/>
          </w:tcPr>
          <w:p w14:paraId="383A6227" w14:textId="2B711987" w:rsidR="00253FA1" w:rsidRDefault="009204F1" w:rsidP="009204F1">
            <w:pPr>
              <w:pStyle w:val="ListParagraph"/>
              <w:numPr>
                <w:ilvl w:val="0"/>
                <w:numId w:val="11"/>
              </w:numPr>
              <w:tabs>
                <w:tab w:val="left" w:pos="2925"/>
              </w:tabs>
            </w:pPr>
            <w:r>
              <w:t>Employed as Head at Gusford CP School.</w:t>
            </w:r>
          </w:p>
        </w:tc>
        <w:tc>
          <w:tcPr>
            <w:tcW w:w="3260" w:type="dxa"/>
          </w:tcPr>
          <w:p w14:paraId="6108C337" w14:textId="77777777" w:rsidR="00253FA1" w:rsidRPr="00DA4FA3" w:rsidRDefault="00253FA1" w:rsidP="005E2A18">
            <w:pPr>
              <w:tabs>
                <w:tab w:val="left" w:pos="2925"/>
              </w:tabs>
              <w:jc w:val="center"/>
            </w:pPr>
          </w:p>
          <w:p w14:paraId="32D4548D" w14:textId="28360B72" w:rsidR="00355820" w:rsidRPr="00DA4FA3" w:rsidRDefault="00355820" w:rsidP="005E2A18">
            <w:pPr>
              <w:tabs>
                <w:tab w:val="left" w:pos="2925"/>
              </w:tabs>
              <w:jc w:val="center"/>
            </w:pPr>
            <w:r w:rsidRPr="00DA4FA3">
              <w:t>None Declared</w:t>
            </w:r>
          </w:p>
        </w:tc>
        <w:tc>
          <w:tcPr>
            <w:tcW w:w="3260" w:type="dxa"/>
          </w:tcPr>
          <w:p w14:paraId="0F3E1BFE" w14:textId="77777777" w:rsidR="00253FA1" w:rsidRPr="00DA4FA3" w:rsidRDefault="00253FA1" w:rsidP="005E2A18">
            <w:pPr>
              <w:tabs>
                <w:tab w:val="left" w:pos="2925"/>
              </w:tabs>
              <w:jc w:val="center"/>
            </w:pPr>
          </w:p>
          <w:p w14:paraId="16BC6BA8" w14:textId="5CC4A328" w:rsidR="00355820" w:rsidRPr="00DA4FA3" w:rsidRDefault="00355820" w:rsidP="005E2A18">
            <w:pPr>
              <w:tabs>
                <w:tab w:val="left" w:pos="2925"/>
              </w:tabs>
              <w:jc w:val="center"/>
            </w:pPr>
            <w:r w:rsidRPr="00DA4FA3">
              <w:t>None Declared</w:t>
            </w:r>
          </w:p>
        </w:tc>
        <w:tc>
          <w:tcPr>
            <w:tcW w:w="3969" w:type="dxa"/>
          </w:tcPr>
          <w:p w14:paraId="60001BAD" w14:textId="77777777" w:rsidR="00253FA1" w:rsidRPr="00DA4FA3" w:rsidRDefault="00253FA1" w:rsidP="005E2A18">
            <w:pPr>
              <w:tabs>
                <w:tab w:val="left" w:pos="2925"/>
              </w:tabs>
              <w:jc w:val="center"/>
            </w:pPr>
          </w:p>
          <w:p w14:paraId="557ADBFB" w14:textId="7F32B5C1" w:rsidR="00355820" w:rsidRPr="00DA4FA3" w:rsidRDefault="00355820" w:rsidP="005E2A18">
            <w:pPr>
              <w:tabs>
                <w:tab w:val="left" w:pos="2925"/>
              </w:tabs>
              <w:jc w:val="center"/>
            </w:pPr>
            <w:r w:rsidRPr="00DA4FA3">
              <w:t>None Declared</w:t>
            </w:r>
          </w:p>
        </w:tc>
      </w:tr>
      <w:tr w:rsidR="000431AE" w14:paraId="0B33B472" w14:textId="77777777" w:rsidTr="00355820">
        <w:tc>
          <w:tcPr>
            <w:tcW w:w="2076" w:type="dxa"/>
          </w:tcPr>
          <w:p w14:paraId="4696611B" w14:textId="1FBF4B22" w:rsidR="000431AE" w:rsidRDefault="000431AE" w:rsidP="000431AE">
            <w:pPr>
              <w:tabs>
                <w:tab w:val="left" w:pos="2925"/>
              </w:tabs>
              <w:rPr>
                <w:b/>
                <w:bCs/>
              </w:rPr>
            </w:pPr>
            <w:r>
              <w:rPr>
                <w:b/>
                <w:bCs/>
              </w:rPr>
              <w:t>Andrew ROBINSON</w:t>
            </w:r>
          </w:p>
          <w:p w14:paraId="08B210E6" w14:textId="3AA75EF3" w:rsidR="000431AE" w:rsidRDefault="000431AE" w:rsidP="000431AE">
            <w:pPr>
              <w:tabs>
                <w:tab w:val="left" w:pos="2925"/>
              </w:tabs>
              <w:rPr>
                <w:b/>
                <w:bCs/>
              </w:rPr>
            </w:pPr>
            <w:r>
              <w:rPr>
                <w:b/>
                <w:bCs/>
              </w:rPr>
              <w:t>(Trust)</w:t>
            </w:r>
          </w:p>
          <w:p w14:paraId="40300BEC" w14:textId="77777777" w:rsidR="000431AE" w:rsidRDefault="000431AE" w:rsidP="000431AE">
            <w:pPr>
              <w:tabs>
                <w:tab w:val="left" w:pos="2925"/>
              </w:tabs>
              <w:rPr>
                <w:b/>
                <w:bCs/>
              </w:rPr>
            </w:pPr>
          </w:p>
          <w:p w14:paraId="3C5FAFDA" w14:textId="12181025" w:rsidR="000431AE" w:rsidRDefault="000431AE" w:rsidP="000431AE">
            <w:pPr>
              <w:tabs>
                <w:tab w:val="left" w:pos="2925"/>
              </w:tabs>
              <w:rPr>
                <w:b/>
                <w:bCs/>
              </w:rPr>
            </w:pPr>
          </w:p>
        </w:tc>
        <w:tc>
          <w:tcPr>
            <w:tcW w:w="2739" w:type="dxa"/>
          </w:tcPr>
          <w:p w14:paraId="3DEA005C" w14:textId="6A43EDC4" w:rsidR="000431AE" w:rsidRDefault="000431AE" w:rsidP="000431AE">
            <w:pPr>
              <w:pStyle w:val="ListParagraph"/>
              <w:numPr>
                <w:ilvl w:val="0"/>
                <w:numId w:val="11"/>
              </w:numPr>
              <w:tabs>
                <w:tab w:val="left" w:pos="2925"/>
              </w:tabs>
            </w:pPr>
            <w:r>
              <w:t>Volunteer Member of Governing Body (Gusford) appointed by ALT.</w:t>
            </w:r>
          </w:p>
        </w:tc>
        <w:tc>
          <w:tcPr>
            <w:tcW w:w="3260" w:type="dxa"/>
          </w:tcPr>
          <w:p w14:paraId="421F6E0E" w14:textId="77777777" w:rsidR="00DA4FA3" w:rsidRDefault="00DA4FA3" w:rsidP="000431AE">
            <w:pPr>
              <w:tabs>
                <w:tab w:val="left" w:pos="2925"/>
              </w:tabs>
              <w:jc w:val="center"/>
            </w:pPr>
          </w:p>
          <w:p w14:paraId="551C8BCF" w14:textId="6FD7BAA0" w:rsidR="000431AE" w:rsidRDefault="00DA4FA3" w:rsidP="000431AE">
            <w:pPr>
              <w:tabs>
                <w:tab w:val="left" w:pos="2925"/>
              </w:tabs>
              <w:jc w:val="center"/>
            </w:pPr>
            <w:r w:rsidRPr="00DA4FA3">
              <w:t>None Declared</w:t>
            </w:r>
          </w:p>
        </w:tc>
        <w:tc>
          <w:tcPr>
            <w:tcW w:w="3260" w:type="dxa"/>
          </w:tcPr>
          <w:p w14:paraId="19807137" w14:textId="77777777" w:rsidR="00DA4FA3" w:rsidRDefault="00DA4FA3" w:rsidP="000431AE">
            <w:pPr>
              <w:tabs>
                <w:tab w:val="left" w:pos="2925"/>
              </w:tabs>
              <w:jc w:val="center"/>
            </w:pPr>
          </w:p>
          <w:p w14:paraId="432C5B7E" w14:textId="5AC382DE" w:rsidR="000431AE" w:rsidRDefault="00DA4FA3" w:rsidP="000431AE">
            <w:pPr>
              <w:tabs>
                <w:tab w:val="left" w:pos="2925"/>
              </w:tabs>
              <w:jc w:val="center"/>
            </w:pPr>
            <w:r w:rsidRPr="00DA4FA3">
              <w:t>None Declared</w:t>
            </w:r>
          </w:p>
        </w:tc>
        <w:tc>
          <w:tcPr>
            <w:tcW w:w="3969" w:type="dxa"/>
          </w:tcPr>
          <w:p w14:paraId="39F5CFF0" w14:textId="77777777" w:rsidR="000431AE" w:rsidRDefault="000431AE" w:rsidP="00DA4FA3">
            <w:pPr>
              <w:pStyle w:val="ListParagraph"/>
              <w:tabs>
                <w:tab w:val="left" w:pos="2925"/>
              </w:tabs>
              <w:ind w:left="360"/>
            </w:pPr>
          </w:p>
          <w:p w14:paraId="17BEBBB4" w14:textId="7D2D6AEB" w:rsidR="00DA4FA3" w:rsidRDefault="00DA4FA3" w:rsidP="00DA4FA3">
            <w:pPr>
              <w:pStyle w:val="ListParagraph"/>
              <w:tabs>
                <w:tab w:val="left" w:pos="2925"/>
              </w:tabs>
              <w:ind w:left="360"/>
            </w:pPr>
            <w:r>
              <w:t>Ofsted – Inspector contract from 03/10/22</w:t>
            </w:r>
          </w:p>
        </w:tc>
      </w:tr>
      <w:tr w:rsidR="007D4B75" w14:paraId="5BB43E21" w14:textId="77777777" w:rsidTr="00355820">
        <w:tc>
          <w:tcPr>
            <w:tcW w:w="2076" w:type="dxa"/>
          </w:tcPr>
          <w:p w14:paraId="049FF398" w14:textId="4BBF6267" w:rsidR="007D4B75" w:rsidRDefault="007D4B75" w:rsidP="007D4B75">
            <w:pPr>
              <w:tabs>
                <w:tab w:val="left" w:pos="2925"/>
              </w:tabs>
              <w:rPr>
                <w:b/>
                <w:bCs/>
              </w:rPr>
            </w:pPr>
            <w:r>
              <w:rPr>
                <w:b/>
                <w:bCs/>
              </w:rPr>
              <w:t>Samantha COLLINS (Parent)</w:t>
            </w:r>
          </w:p>
          <w:p w14:paraId="68236A49" w14:textId="4454CF42" w:rsidR="007D4B75" w:rsidRPr="005E2A18" w:rsidRDefault="007D4B75" w:rsidP="007D4B75">
            <w:pPr>
              <w:tabs>
                <w:tab w:val="left" w:pos="2925"/>
              </w:tabs>
              <w:rPr>
                <w:b/>
                <w:bCs/>
              </w:rPr>
            </w:pPr>
          </w:p>
        </w:tc>
        <w:tc>
          <w:tcPr>
            <w:tcW w:w="2739" w:type="dxa"/>
          </w:tcPr>
          <w:p w14:paraId="31B16C21" w14:textId="62F41818" w:rsidR="007D4B75" w:rsidRDefault="007D4B75" w:rsidP="007D4B75">
            <w:pPr>
              <w:pStyle w:val="ListParagraph"/>
              <w:numPr>
                <w:ilvl w:val="0"/>
                <w:numId w:val="8"/>
              </w:numPr>
              <w:tabs>
                <w:tab w:val="left" w:pos="2925"/>
              </w:tabs>
            </w:pPr>
            <w:r>
              <w:t>Volunteer Member of Governing Body (Gusford) appointed by Parents.</w:t>
            </w:r>
          </w:p>
        </w:tc>
        <w:tc>
          <w:tcPr>
            <w:tcW w:w="3260" w:type="dxa"/>
          </w:tcPr>
          <w:p w14:paraId="23A49E1B" w14:textId="77777777" w:rsidR="007D4B75" w:rsidRPr="00DA4FA3" w:rsidRDefault="007D4B75" w:rsidP="007D4B75">
            <w:pPr>
              <w:tabs>
                <w:tab w:val="left" w:pos="2925"/>
              </w:tabs>
              <w:jc w:val="center"/>
            </w:pPr>
          </w:p>
          <w:p w14:paraId="7E8E0042" w14:textId="7D524A4C" w:rsidR="000E625D" w:rsidRPr="00DA4FA3" w:rsidRDefault="000E625D" w:rsidP="007D4B75">
            <w:pPr>
              <w:tabs>
                <w:tab w:val="left" w:pos="2925"/>
              </w:tabs>
              <w:jc w:val="center"/>
            </w:pPr>
            <w:r w:rsidRPr="00DA4FA3">
              <w:t>None Declared</w:t>
            </w:r>
          </w:p>
        </w:tc>
        <w:tc>
          <w:tcPr>
            <w:tcW w:w="3260" w:type="dxa"/>
          </w:tcPr>
          <w:p w14:paraId="6B320E2D" w14:textId="77777777" w:rsidR="007D4B75" w:rsidRPr="00DA4FA3" w:rsidRDefault="007D4B75" w:rsidP="007D4B75">
            <w:pPr>
              <w:tabs>
                <w:tab w:val="left" w:pos="2925"/>
              </w:tabs>
              <w:jc w:val="center"/>
            </w:pPr>
          </w:p>
          <w:p w14:paraId="28ACCEC0" w14:textId="7A56C230" w:rsidR="000E625D" w:rsidRPr="00DA4FA3" w:rsidRDefault="000E625D" w:rsidP="007D4B75">
            <w:pPr>
              <w:tabs>
                <w:tab w:val="left" w:pos="2925"/>
              </w:tabs>
              <w:jc w:val="center"/>
            </w:pPr>
            <w:r w:rsidRPr="00DA4FA3">
              <w:t>None Declared</w:t>
            </w:r>
          </w:p>
        </w:tc>
        <w:tc>
          <w:tcPr>
            <w:tcW w:w="3969" w:type="dxa"/>
          </w:tcPr>
          <w:p w14:paraId="4BC2F12F" w14:textId="77777777" w:rsidR="000E625D" w:rsidRPr="00DA4FA3" w:rsidRDefault="000E625D" w:rsidP="000E625D">
            <w:pPr>
              <w:pStyle w:val="ListParagraph"/>
              <w:tabs>
                <w:tab w:val="left" w:pos="2925"/>
              </w:tabs>
              <w:ind w:left="360"/>
            </w:pPr>
          </w:p>
          <w:p w14:paraId="08846F73" w14:textId="6D64B6BA" w:rsidR="007D4B75" w:rsidRPr="00DA4FA3" w:rsidRDefault="006C4EB2" w:rsidP="00DA4FA3">
            <w:pPr>
              <w:pStyle w:val="ListParagraph"/>
              <w:tabs>
                <w:tab w:val="left" w:pos="2925"/>
              </w:tabs>
              <w:ind w:left="360"/>
            </w:pPr>
            <w:r w:rsidRPr="00DA4FA3">
              <w:t>Friends of Gusford Primary School – Trustee &amp; Treasurer</w:t>
            </w:r>
          </w:p>
        </w:tc>
      </w:tr>
      <w:tr w:rsidR="007D4B75" w14:paraId="4AD871FD" w14:textId="77777777" w:rsidTr="00355820">
        <w:tc>
          <w:tcPr>
            <w:tcW w:w="2076" w:type="dxa"/>
          </w:tcPr>
          <w:p w14:paraId="578B81AF" w14:textId="3344D5AF" w:rsidR="007D4B75" w:rsidRPr="005E2A18" w:rsidRDefault="007D4B75" w:rsidP="007D4B7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Jonathan EDDY (Trust)</w:t>
            </w:r>
          </w:p>
          <w:p w14:paraId="2CC07066" w14:textId="77777777" w:rsidR="007D4B75" w:rsidRPr="005E2A18" w:rsidRDefault="007D4B75" w:rsidP="007D4B75">
            <w:pPr>
              <w:tabs>
                <w:tab w:val="left" w:pos="2925"/>
              </w:tabs>
              <w:rPr>
                <w:b/>
                <w:bCs/>
              </w:rPr>
            </w:pPr>
          </w:p>
        </w:tc>
        <w:tc>
          <w:tcPr>
            <w:tcW w:w="2739" w:type="dxa"/>
          </w:tcPr>
          <w:p w14:paraId="6DA4CEEC" w14:textId="1BDF2BE8" w:rsidR="007D4B75" w:rsidRDefault="007D4B75" w:rsidP="007D4B75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2925"/>
              </w:tabs>
            </w:pPr>
            <w:r>
              <w:t xml:space="preserve">   Volunteer Member of Governing Body (Gusford) appointed by ALT.</w:t>
            </w:r>
          </w:p>
        </w:tc>
        <w:tc>
          <w:tcPr>
            <w:tcW w:w="3260" w:type="dxa"/>
          </w:tcPr>
          <w:p w14:paraId="24FF6C80" w14:textId="77777777" w:rsidR="00113BC4" w:rsidRPr="00DA4FA3" w:rsidRDefault="00113BC4" w:rsidP="007D4B75">
            <w:pPr>
              <w:tabs>
                <w:tab w:val="left" w:pos="2925"/>
              </w:tabs>
              <w:jc w:val="center"/>
            </w:pPr>
          </w:p>
          <w:p w14:paraId="66A313B7" w14:textId="7EA06170" w:rsidR="003C2C75" w:rsidRPr="00DA4FA3" w:rsidRDefault="003C2C75" w:rsidP="007D4B75">
            <w:pPr>
              <w:tabs>
                <w:tab w:val="left" w:pos="2925"/>
              </w:tabs>
              <w:jc w:val="center"/>
            </w:pPr>
            <w:r w:rsidRPr="00DA4FA3">
              <w:t>None</w:t>
            </w:r>
            <w:r w:rsidR="00C47825" w:rsidRPr="00DA4FA3">
              <w:t xml:space="preserve"> Declared</w:t>
            </w:r>
          </w:p>
        </w:tc>
        <w:tc>
          <w:tcPr>
            <w:tcW w:w="3260" w:type="dxa"/>
          </w:tcPr>
          <w:p w14:paraId="7EAF3C65" w14:textId="77777777" w:rsidR="00113BC4" w:rsidRPr="00DA4FA3" w:rsidRDefault="00113BC4" w:rsidP="007D4B75">
            <w:pPr>
              <w:tabs>
                <w:tab w:val="left" w:pos="2925"/>
              </w:tabs>
              <w:jc w:val="center"/>
            </w:pPr>
          </w:p>
          <w:p w14:paraId="1938478C" w14:textId="02321F73" w:rsidR="003C2C75" w:rsidRPr="00DA4FA3" w:rsidRDefault="003C2C75" w:rsidP="007D4B75">
            <w:pPr>
              <w:tabs>
                <w:tab w:val="left" w:pos="2925"/>
              </w:tabs>
              <w:jc w:val="center"/>
            </w:pPr>
            <w:r w:rsidRPr="00DA4FA3">
              <w:t>None</w:t>
            </w:r>
            <w:r w:rsidR="00C47825" w:rsidRPr="00DA4FA3">
              <w:t xml:space="preserve"> Declared</w:t>
            </w:r>
          </w:p>
        </w:tc>
        <w:tc>
          <w:tcPr>
            <w:tcW w:w="3969" w:type="dxa"/>
          </w:tcPr>
          <w:p w14:paraId="03A0C9C2" w14:textId="1B5E8E49" w:rsidR="007D4B75" w:rsidRPr="00DA4FA3" w:rsidRDefault="007D4B75" w:rsidP="007D4B75">
            <w:pPr>
              <w:tabs>
                <w:tab w:val="left" w:pos="2925"/>
              </w:tabs>
              <w:jc w:val="center"/>
            </w:pPr>
          </w:p>
          <w:p w14:paraId="15853966" w14:textId="0E9CD08D" w:rsidR="003C2C75" w:rsidRPr="00DA4FA3" w:rsidRDefault="003C2C75" w:rsidP="007D4B75">
            <w:pPr>
              <w:tabs>
                <w:tab w:val="left" w:pos="2925"/>
              </w:tabs>
              <w:jc w:val="center"/>
            </w:pPr>
            <w:r w:rsidRPr="00DA4FA3">
              <w:t>None</w:t>
            </w:r>
            <w:r w:rsidR="00C47825" w:rsidRPr="00DA4FA3">
              <w:t xml:space="preserve"> Declared</w:t>
            </w:r>
          </w:p>
          <w:p w14:paraId="1F1D8733" w14:textId="75456E2E" w:rsidR="00113BC4" w:rsidRPr="00DA4FA3" w:rsidRDefault="00113BC4" w:rsidP="0088698E">
            <w:pPr>
              <w:spacing w:before="120" w:after="120"/>
              <w:jc w:val="center"/>
            </w:pPr>
          </w:p>
        </w:tc>
      </w:tr>
      <w:tr w:rsidR="007D4B75" w14:paraId="326CF283" w14:textId="77777777" w:rsidTr="00355820">
        <w:tc>
          <w:tcPr>
            <w:tcW w:w="2076" w:type="dxa"/>
          </w:tcPr>
          <w:p w14:paraId="6C99D52B" w14:textId="48A7B737" w:rsidR="007D4B75" w:rsidRPr="005E2A18" w:rsidRDefault="007D4B75" w:rsidP="007D4B75">
            <w:pPr>
              <w:tabs>
                <w:tab w:val="left" w:pos="2925"/>
              </w:tabs>
              <w:rPr>
                <w:b/>
                <w:bCs/>
              </w:rPr>
            </w:pPr>
            <w:r>
              <w:rPr>
                <w:b/>
                <w:bCs/>
              </w:rPr>
              <w:t>Nicola GRIFFITHS (Trust)</w:t>
            </w:r>
          </w:p>
        </w:tc>
        <w:tc>
          <w:tcPr>
            <w:tcW w:w="2739" w:type="dxa"/>
          </w:tcPr>
          <w:p w14:paraId="6493BFCA" w14:textId="2F494495" w:rsidR="007D4B75" w:rsidRDefault="007D4B75" w:rsidP="007D4B75">
            <w:pPr>
              <w:pStyle w:val="ListParagraph"/>
              <w:numPr>
                <w:ilvl w:val="0"/>
                <w:numId w:val="5"/>
              </w:numPr>
              <w:tabs>
                <w:tab w:val="left" w:pos="2925"/>
              </w:tabs>
            </w:pPr>
            <w:r>
              <w:t>Volunteer Member of Governing Body (Gusford) appointed by ALT.</w:t>
            </w:r>
          </w:p>
        </w:tc>
        <w:tc>
          <w:tcPr>
            <w:tcW w:w="3260" w:type="dxa"/>
          </w:tcPr>
          <w:p w14:paraId="7BFC9F32" w14:textId="77777777" w:rsidR="007D4B75" w:rsidRPr="00AF5777" w:rsidRDefault="007D4B75" w:rsidP="007D4B75">
            <w:pPr>
              <w:tabs>
                <w:tab w:val="left" w:pos="2925"/>
              </w:tabs>
              <w:jc w:val="center"/>
            </w:pPr>
          </w:p>
          <w:p w14:paraId="13319B40" w14:textId="25744377" w:rsidR="00DE5512" w:rsidRPr="00AF5777" w:rsidRDefault="00DE5512" w:rsidP="007D4B75">
            <w:pPr>
              <w:tabs>
                <w:tab w:val="left" w:pos="2925"/>
              </w:tabs>
              <w:jc w:val="center"/>
            </w:pPr>
            <w:r w:rsidRPr="00AF5777">
              <w:t>None Declared</w:t>
            </w:r>
          </w:p>
        </w:tc>
        <w:tc>
          <w:tcPr>
            <w:tcW w:w="3260" w:type="dxa"/>
          </w:tcPr>
          <w:p w14:paraId="3D36BA7D" w14:textId="77777777" w:rsidR="007D4B75" w:rsidRPr="00AF5777" w:rsidRDefault="007D4B75" w:rsidP="007D4B75">
            <w:pPr>
              <w:tabs>
                <w:tab w:val="left" w:pos="2925"/>
              </w:tabs>
              <w:jc w:val="center"/>
            </w:pPr>
          </w:p>
          <w:p w14:paraId="711DAB2E" w14:textId="779D2227" w:rsidR="00DE5512" w:rsidRPr="00AF5777" w:rsidRDefault="00DE5512" w:rsidP="007D4B75">
            <w:pPr>
              <w:tabs>
                <w:tab w:val="left" w:pos="2925"/>
              </w:tabs>
              <w:jc w:val="center"/>
            </w:pPr>
            <w:r w:rsidRPr="00AF5777">
              <w:t>None Declared</w:t>
            </w:r>
          </w:p>
        </w:tc>
        <w:tc>
          <w:tcPr>
            <w:tcW w:w="3969" w:type="dxa"/>
          </w:tcPr>
          <w:p w14:paraId="043E7DB6" w14:textId="77777777" w:rsidR="007D4B75" w:rsidRPr="00AF5777" w:rsidRDefault="007D4B75" w:rsidP="007D4B75">
            <w:pPr>
              <w:tabs>
                <w:tab w:val="left" w:pos="2925"/>
              </w:tabs>
              <w:jc w:val="center"/>
            </w:pPr>
          </w:p>
          <w:p w14:paraId="1A3D081D" w14:textId="3B9B2619" w:rsidR="00DE5512" w:rsidRPr="00AF5777" w:rsidRDefault="00DE5512" w:rsidP="007D4B75">
            <w:pPr>
              <w:tabs>
                <w:tab w:val="left" w:pos="2925"/>
              </w:tabs>
              <w:jc w:val="center"/>
              <w:rPr>
                <w:sz w:val="16"/>
                <w:szCs w:val="16"/>
              </w:rPr>
            </w:pPr>
            <w:r w:rsidRPr="00AF5777">
              <w:t>None Declared</w:t>
            </w:r>
          </w:p>
        </w:tc>
      </w:tr>
      <w:tr w:rsidR="007D4B75" w14:paraId="2AAC2952" w14:textId="77777777" w:rsidTr="00355820">
        <w:tc>
          <w:tcPr>
            <w:tcW w:w="2076" w:type="dxa"/>
          </w:tcPr>
          <w:p w14:paraId="18A06B5A" w14:textId="275D6736" w:rsidR="007D4B75" w:rsidRPr="005E2A18" w:rsidRDefault="007D4B75" w:rsidP="007D4B75">
            <w:pPr>
              <w:tabs>
                <w:tab w:val="left" w:pos="2925"/>
              </w:tabs>
              <w:rPr>
                <w:b/>
                <w:bCs/>
              </w:rPr>
            </w:pPr>
            <w:r>
              <w:rPr>
                <w:b/>
                <w:bCs/>
              </w:rPr>
              <w:t>Jenny MILSOM (Chair)</w:t>
            </w:r>
          </w:p>
        </w:tc>
        <w:tc>
          <w:tcPr>
            <w:tcW w:w="2739" w:type="dxa"/>
          </w:tcPr>
          <w:p w14:paraId="55AA0FF7" w14:textId="77777777" w:rsidR="007D4B75" w:rsidRDefault="007D4B75" w:rsidP="007D4B75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</w:pPr>
            <w:r>
              <w:t>Volunteer Member of Governing Body (Gusford) appointed by ALT.</w:t>
            </w:r>
          </w:p>
          <w:p w14:paraId="5D43146A" w14:textId="126BEBD6" w:rsidR="003C2C75" w:rsidRDefault="003C2C75" w:rsidP="007D4B75">
            <w:pPr>
              <w:pStyle w:val="ListParagraph"/>
              <w:numPr>
                <w:ilvl w:val="0"/>
                <w:numId w:val="4"/>
              </w:numPr>
              <w:tabs>
                <w:tab w:val="left" w:pos="2925"/>
              </w:tabs>
            </w:pPr>
            <w:r>
              <w:t>Consultant – Leading on 6</w:t>
            </w:r>
            <w:r w:rsidRPr="003C2C75">
              <w:rPr>
                <w:vertAlign w:val="superscript"/>
              </w:rPr>
              <w:t>th</w:t>
            </w:r>
            <w:r>
              <w:t xml:space="preserve"> Form</w:t>
            </w:r>
            <w:r w:rsidR="009C4E9F">
              <w:t xml:space="preserve"> (NW&amp;CA)</w:t>
            </w:r>
          </w:p>
        </w:tc>
        <w:tc>
          <w:tcPr>
            <w:tcW w:w="3260" w:type="dxa"/>
          </w:tcPr>
          <w:p w14:paraId="01CCC0C9" w14:textId="77777777" w:rsidR="007D4B75" w:rsidRPr="00C47825" w:rsidRDefault="007D4B75" w:rsidP="007D4B75">
            <w:pPr>
              <w:tabs>
                <w:tab w:val="left" w:pos="2925"/>
              </w:tabs>
              <w:jc w:val="center"/>
            </w:pPr>
          </w:p>
          <w:p w14:paraId="7173139A" w14:textId="3FFD1010" w:rsidR="003C2C75" w:rsidRPr="00C47825" w:rsidRDefault="003C2C75" w:rsidP="007D4B75">
            <w:pPr>
              <w:tabs>
                <w:tab w:val="left" w:pos="2925"/>
              </w:tabs>
              <w:jc w:val="center"/>
            </w:pPr>
            <w:r w:rsidRPr="00C47825">
              <w:t>None</w:t>
            </w:r>
            <w:r w:rsidR="00C47825" w:rsidRPr="00C47825">
              <w:t xml:space="preserve"> Declared</w:t>
            </w:r>
          </w:p>
        </w:tc>
        <w:tc>
          <w:tcPr>
            <w:tcW w:w="3260" w:type="dxa"/>
          </w:tcPr>
          <w:p w14:paraId="6AD8EBC6" w14:textId="77777777" w:rsidR="007D4B75" w:rsidRPr="00C47825" w:rsidRDefault="007D4B75" w:rsidP="007D4B75">
            <w:pPr>
              <w:tabs>
                <w:tab w:val="left" w:pos="2925"/>
              </w:tabs>
              <w:jc w:val="center"/>
            </w:pPr>
          </w:p>
          <w:p w14:paraId="66C3E6C4" w14:textId="0510FB4E" w:rsidR="003C2C75" w:rsidRPr="00C47825" w:rsidRDefault="003C2C75" w:rsidP="007D4B75">
            <w:pPr>
              <w:tabs>
                <w:tab w:val="left" w:pos="2925"/>
              </w:tabs>
              <w:jc w:val="center"/>
            </w:pPr>
            <w:r w:rsidRPr="00C47825">
              <w:t>None</w:t>
            </w:r>
            <w:r w:rsidR="00C47825" w:rsidRPr="00C47825">
              <w:t xml:space="preserve"> Declared</w:t>
            </w:r>
          </w:p>
        </w:tc>
        <w:tc>
          <w:tcPr>
            <w:tcW w:w="3969" w:type="dxa"/>
          </w:tcPr>
          <w:p w14:paraId="1CC4D307" w14:textId="77777777" w:rsidR="007D4B75" w:rsidRDefault="007D4B75" w:rsidP="007D4B75">
            <w:pPr>
              <w:tabs>
                <w:tab w:val="left" w:pos="2925"/>
              </w:tabs>
              <w:jc w:val="center"/>
            </w:pPr>
          </w:p>
          <w:p w14:paraId="0478D5BB" w14:textId="1963EC32" w:rsidR="003C2C75" w:rsidRDefault="009C4E9F" w:rsidP="009C4E9F">
            <w:pPr>
              <w:tabs>
                <w:tab w:val="left" w:pos="2925"/>
              </w:tabs>
              <w:jc w:val="center"/>
            </w:pPr>
            <w:r w:rsidRPr="00C47825">
              <w:t>None Declared</w:t>
            </w:r>
          </w:p>
        </w:tc>
      </w:tr>
      <w:tr w:rsidR="007D4B75" w14:paraId="3DC54B3D" w14:textId="77777777" w:rsidTr="00355820">
        <w:tc>
          <w:tcPr>
            <w:tcW w:w="2076" w:type="dxa"/>
          </w:tcPr>
          <w:p w14:paraId="29BA0615" w14:textId="6D6E801F" w:rsidR="007D4B75" w:rsidRDefault="007D4B75" w:rsidP="007D4B75">
            <w:pPr>
              <w:tabs>
                <w:tab w:val="left" w:pos="2925"/>
              </w:tabs>
            </w:pPr>
            <w:r>
              <w:rPr>
                <w:b/>
                <w:bCs/>
              </w:rPr>
              <w:lastRenderedPageBreak/>
              <w:t>Lisa WOOD(Parent)</w:t>
            </w:r>
          </w:p>
        </w:tc>
        <w:tc>
          <w:tcPr>
            <w:tcW w:w="2739" w:type="dxa"/>
          </w:tcPr>
          <w:p w14:paraId="60881E8E" w14:textId="49E03BFD" w:rsidR="007D4B75" w:rsidRDefault="007D4B75" w:rsidP="007D4B75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Volunteer Member of Governing Body (Gusford) appointed by Parents.</w:t>
            </w:r>
          </w:p>
        </w:tc>
        <w:tc>
          <w:tcPr>
            <w:tcW w:w="3260" w:type="dxa"/>
          </w:tcPr>
          <w:p w14:paraId="7F4E0AFC" w14:textId="77777777" w:rsidR="006C4EB2" w:rsidRPr="00877882" w:rsidRDefault="006C4EB2" w:rsidP="006C4EB2">
            <w:pPr>
              <w:spacing w:before="120" w:after="120"/>
              <w:jc w:val="center"/>
            </w:pPr>
            <w:r w:rsidRPr="00877882">
              <w:t>None Declared</w:t>
            </w:r>
          </w:p>
          <w:p w14:paraId="61092000" w14:textId="77777777" w:rsidR="007D4B75" w:rsidRDefault="007D4B75" w:rsidP="007D4B75">
            <w:pPr>
              <w:tabs>
                <w:tab w:val="left" w:pos="2925"/>
              </w:tabs>
              <w:jc w:val="center"/>
            </w:pPr>
          </w:p>
        </w:tc>
        <w:tc>
          <w:tcPr>
            <w:tcW w:w="3260" w:type="dxa"/>
          </w:tcPr>
          <w:p w14:paraId="7008752F" w14:textId="77777777" w:rsidR="006C4EB2" w:rsidRPr="00877882" w:rsidRDefault="006C4EB2" w:rsidP="006C4EB2">
            <w:pPr>
              <w:spacing w:before="120" w:after="120"/>
              <w:jc w:val="center"/>
            </w:pPr>
            <w:r w:rsidRPr="00877882">
              <w:t>None Declared</w:t>
            </w:r>
          </w:p>
          <w:p w14:paraId="361D87DA" w14:textId="77777777" w:rsidR="007D4B75" w:rsidRDefault="007D4B75" w:rsidP="007D4B75">
            <w:pPr>
              <w:tabs>
                <w:tab w:val="left" w:pos="2925"/>
              </w:tabs>
              <w:jc w:val="center"/>
            </w:pPr>
          </w:p>
        </w:tc>
        <w:tc>
          <w:tcPr>
            <w:tcW w:w="3969" w:type="dxa"/>
          </w:tcPr>
          <w:p w14:paraId="0F8484C9" w14:textId="77777777" w:rsidR="006C4EB2" w:rsidRPr="00877882" w:rsidRDefault="006C4EB2" w:rsidP="006C4EB2">
            <w:pPr>
              <w:spacing w:before="120" w:after="120"/>
              <w:jc w:val="center"/>
            </w:pPr>
            <w:r w:rsidRPr="00877882">
              <w:t>None Declared</w:t>
            </w:r>
          </w:p>
          <w:p w14:paraId="25F18698" w14:textId="364B5DBE" w:rsidR="007D4B75" w:rsidRPr="005E2A18" w:rsidRDefault="007D4B75" w:rsidP="007D4B75">
            <w:pPr>
              <w:pStyle w:val="ListParagraph"/>
              <w:tabs>
                <w:tab w:val="left" w:pos="2925"/>
              </w:tabs>
              <w:ind w:left="360"/>
              <w:rPr>
                <w:sz w:val="16"/>
                <w:szCs w:val="16"/>
              </w:rPr>
            </w:pPr>
          </w:p>
        </w:tc>
      </w:tr>
      <w:tr w:rsidR="009204F1" w14:paraId="05FCA8E9" w14:textId="77777777" w:rsidTr="00355820">
        <w:tc>
          <w:tcPr>
            <w:tcW w:w="2076" w:type="dxa"/>
          </w:tcPr>
          <w:p w14:paraId="07BBE6A0" w14:textId="5D72E518" w:rsidR="009204F1" w:rsidRPr="00707D9E" w:rsidRDefault="009204F1" w:rsidP="009204F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Jon WYNNE (Trust)</w:t>
            </w:r>
          </w:p>
          <w:p w14:paraId="54E42AB7" w14:textId="77777777" w:rsidR="009204F1" w:rsidRDefault="009204F1" w:rsidP="009204F1">
            <w:pPr>
              <w:tabs>
                <w:tab w:val="left" w:pos="2925"/>
              </w:tabs>
            </w:pPr>
          </w:p>
        </w:tc>
        <w:tc>
          <w:tcPr>
            <w:tcW w:w="2739" w:type="dxa"/>
          </w:tcPr>
          <w:p w14:paraId="50479A3A" w14:textId="7BD8D86A" w:rsidR="009204F1" w:rsidRDefault="009204F1" w:rsidP="009204F1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Volunteer Member of Governing Body (Gusford) appointed by ALT.</w:t>
            </w:r>
          </w:p>
        </w:tc>
        <w:tc>
          <w:tcPr>
            <w:tcW w:w="3260" w:type="dxa"/>
          </w:tcPr>
          <w:p w14:paraId="6D34A3BE" w14:textId="77777777" w:rsidR="009204F1" w:rsidRPr="00DA4FA3" w:rsidRDefault="009204F1" w:rsidP="009204F1">
            <w:pPr>
              <w:tabs>
                <w:tab w:val="left" w:pos="2925"/>
              </w:tabs>
              <w:jc w:val="center"/>
            </w:pPr>
          </w:p>
          <w:p w14:paraId="177AB254" w14:textId="77777777" w:rsidR="0022668E" w:rsidRPr="00DA4FA3" w:rsidRDefault="0022668E" w:rsidP="0022668E">
            <w:pPr>
              <w:spacing w:before="120" w:after="120"/>
              <w:jc w:val="center"/>
            </w:pPr>
            <w:r w:rsidRPr="00DA4FA3">
              <w:t>None Declared</w:t>
            </w:r>
          </w:p>
          <w:p w14:paraId="65F4848D" w14:textId="77BB72EB" w:rsidR="0022668E" w:rsidRPr="00DA4FA3" w:rsidRDefault="0022668E" w:rsidP="009204F1">
            <w:pPr>
              <w:tabs>
                <w:tab w:val="left" w:pos="2925"/>
              </w:tabs>
              <w:jc w:val="center"/>
            </w:pPr>
          </w:p>
        </w:tc>
        <w:tc>
          <w:tcPr>
            <w:tcW w:w="3260" w:type="dxa"/>
          </w:tcPr>
          <w:p w14:paraId="1AFB78A8" w14:textId="77777777" w:rsidR="009204F1" w:rsidRPr="00DA4FA3" w:rsidRDefault="009204F1" w:rsidP="009204F1">
            <w:pPr>
              <w:tabs>
                <w:tab w:val="left" w:pos="2925"/>
              </w:tabs>
              <w:jc w:val="center"/>
            </w:pPr>
          </w:p>
          <w:p w14:paraId="3C5082EC" w14:textId="77777777" w:rsidR="0022668E" w:rsidRPr="00DA4FA3" w:rsidRDefault="0022668E" w:rsidP="0022668E">
            <w:pPr>
              <w:spacing w:before="120" w:after="120"/>
              <w:jc w:val="center"/>
            </w:pPr>
            <w:r w:rsidRPr="00DA4FA3">
              <w:t>None Declared</w:t>
            </w:r>
          </w:p>
          <w:p w14:paraId="708DFB1F" w14:textId="03E8F494" w:rsidR="0022668E" w:rsidRPr="00DA4FA3" w:rsidRDefault="0022668E" w:rsidP="009204F1">
            <w:pPr>
              <w:tabs>
                <w:tab w:val="left" w:pos="2925"/>
              </w:tabs>
              <w:jc w:val="center"/>
            </w:pPr>
          </w:p>
        </w:tc>
        <w:tc>
          <w:tcPr>
            <w:tcW w:w="3969" w:type="dxa"/>
          </w:tcPr>
          <w:p w14:paraId="1DD05D94" w14:textId="77777777" w:rsidR="000E625D" w:rsidRPr="00DA4FA3" w:rsidRDefault="000E625D" w:rsidP="000E625D">
            <w:pPr>
              <w:pStyle w:val="ListParagraph"/>
              <w:tabs>
                <w:tab w:val="left" w:pos="2925"/>
              </w:tabs>
              <w:ind w:left="360"/>
            </w:pPr>
          </w:p>
          <w:p w14:paraId="32D454FB" w14:textId="39E94FEB" w:rsidR="009F59A6" w:rsidRPr="00877882" w:rsidRDefault="009F59A6" w:rsidP="009F59A6">
            <w:pPr>
              <w:spacing w:before="120" w:after="120"/>
              <w:jc w:val="center"/>
            </w:pPr>
            <w:r w:rsidRPr="00877882">
              <w:t>None Declared</w:t>
            </w:r>
          </w:p>
          <w:p w14:paraId="11E7D5AB" w14:textId="16CD0058" w:rsidR="009204F1" w:rsidRPr="00DA4FA3" w:rsidRDefault="009204F1" w:rsidP="00DA4FA3">
            <w:pPr>
              <w:pStyle w:val="ListParagraph"/>
              <w:tabs>
                <w:tab w:val="left" w:pos="2925"/>
              </w:tabs>
              <w:ind w:left="360"/>
            </w:pPr>
          </w:p>
        </w:tc>
      </w:tr>
      <w:tr w:rsidR="003371A1" w14:paraId="76B6DEC8" w14:textId="77777777" w:rsidTr="00355820">
        <w:tc>
          <w:tcPr>
            <w:tcW w:w="2076" w:type="dxa"/>
          </w:tcPr>
          <w:p w14:paraId="17F9C213" w14:textId="156240C1" w:rsidR="003371A1" w:rsidRDefault="003371A1" w:rsidP="003371A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Maninder Sohi (Trust)</w:t>
            </w:r>
          </w:p>
        </w:tc>
        <w:tc>
          <w:tcPr>
            <w:tcW w:w="2739" w:type="dxa"/>
          </w:tcPr>
          <w:p w14:paraId="63971EDE" w14:textId="03A51BBE" w:rsidR="003371A1" w:rsidRDefault="003371A1" w:rsidP="003371A1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Volunteer Member of Governing Body (Gusford) appointed by ALT.</w:t>
            </w:r>
          </w:p>
        </w:tc>
        <w:tc>
          <w:tcPr>
            <w:tcW w:w="3260" w:type="dxa"/>
          </w:tcPr>
          <w:p w14:paraId="717DE77A" w14:textId="77777777" w:rsidR="003371A1" w:rsidRPr="00AF5777" w:rsidRDefault="003371A1" w:rsidP="003371A1">
            <w:pPr>
              <w:tabs>
                <w:tab w:val="left" w:pos="2925"/>
              </w:tabs>
              <w:jc w:val="center"/>
            </w:pPr>
          </w:p>
          <w:p w14:paraId="06262896" w14:textId="77777777" w:rsidR="003371A1" w:rsidRPr="00AF5777" w:rsidRDefault="003371A1" w:rsidP="003371A1">
            <w:pPr>
              <w:spacing w:before="120" w:after="120"/>
              <w:jc w:val="center"/>
            </w:pPr>
            <w:r w:rsidRPr="00AF5777">
              <w:t>None Declared</w:t>
            </w:r>
          </w:p>
          <w:p w14:paraId="378822A6" w14:textId="77777777" w:rsidR="003371A1" w:rsidRPr="00AF5777" w:rsidRDefault="003371A1" w:rsidP="003371A1">
            <w:pPr>
              <w:tabs>
                <w:tab w:val="left" w:pos="2925"/>
              </w:tabs>
              <w:jc w:val="center"/>
            </w:pPr>
          </w:p>
        </w:tc>
        <w:tc>
          <w:tcPr>
            <w:tcW w:w="3260" w:type="dxa"/>
          </w:tcPr>
          <w:p w14:paraId="00EFC050" w14:textId="77777777" w:rsidR="003371A1" w:rsidRPr="00AF5777" w:rsidRDefault="003371A1" w:rsidP="003371A1">
            <w:pPr>
              <w:tabs>
                <w:tab w:val="left" w:pos="2925"/>
              </w:tabs>
              <w:jc w:val="center"/>
            </w:pPr>
          </w:p>
          <w:p w14:paraId="08B16AEC" w14:textId="77777777" w:rsidR="003371A1" w:rsidRPr="00AF5777" w:rsidRDefault="003371A1" w:rsidP="003371A1">
            <w:pPr>
              <w:spacing w:before="120" w:after="120"/>
              <w:jc w:val="center"/>
            </w:pPr>
            <w:r w:rsidRPr="00AF5777">
              <w:t>None Declared</w:t>
            </w:r>
          </w:p>
          <w:p w14:paraId="7CA5FCFD" w14:textId="77777777" w:rsidR="003371A1" w:rsidRPr="00AF5777" w:rsidRDefault="003371A1" w:rsidP="003371A1">
            <w:pPr>
              <w:tabs>
                <w:tab w:val="left" w:pos="2925"/>
              </w:tabs>
              <w:jc w:val="center"/>
            </w:pPr>
          </w:p>
        </w:tc>
        <w:tc>
          <w:tcPr>
            <w:tcW w:w="3969" w:type="dxa"/>
          </w:tcPr>
          <w:p w14:paraId="29B4DFDC" w14:textId="77777777" w:rsidR="003371A1" w:rsidRPr="00AF5777" w:rsidRDefault="003371A1" w:rsidP="003371A1">
            <w:pPr>
              <w:spacing w:before="120" w:after="120"/>
              <w:jc w:val="center"/>
            </w:pPr>
          </w:p>
          <w:p w14:paraId="7C331469" w14:textId="3D0952A9" w:rsidR="003371A1" w:rsidRPr="00AF5777" w:rsidRDefault="003371A1" w:rsidP="003371A1">
            <w:pPr>
              <w:spacing w:before="120" w:after="120"/>
              <w:jc w:val="center"/>
            </w:pPr>
            <w:r w:rsidRPr="00AF5777">
              <w:t>None Declared</w:t>
            </w:r>
          </w:p>
          <w:p w14:paraId="06E76914" w14:textId="77777777" w:rsidR="003371A1" w:rsidRPr="00AF5777" w:rsidRDefault="003371A1" w:rsidP="003371A1">
            <w:pPr>
              <w:pStyle w:val="ListParagraph"/>
              <w:tabs>
                <w:tab w:val="left" w:pos="2925"/>
              </w:tabs>
              <w:ind w:left="360"/>
            </w:pPr>
          </w:p>
        </w:tc>
      </w:tr>
      <w:tr w:rsidR="003371A1" w14:paraId="0100DD61" w14:textId="77777777" w:rsidTr="00355820">
        <w:tc>
          <w:tcPr>
            <w:tcW w:w="2076" w:type="dxa"/>
          </w:tcPr>
          <w:p w14:paraId="7EAA37D0" w14:textId="77777777" w:rsidR="003371A1" w:rsidRDefault="003371A1" w:rsidP="003371A1">
            <w:pPr>
              <w:spacing w:before="120" w:after="120"/>
              <w:rPr>
                <w:b/>
                <w:bCs/>
              </w:rPr>
            </w:pPr>
            <w:r w:rsidRPr="00707D9E">
              <w:rPr>
                <w:b/>
                <w:bCs/>
              </w:rPr>
              <w:t>Elizabeth TALBOT</w:t>
            </w:r>
          </w:p>
          <w:p w14:paraId="32A81237" w14:textId="3BFAC2F7" w:rsidR="003371A1" w:rsidRPr="00707D9E" w:rsidRDefault="003371A1" w:rsidP="003371A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(Clerk)</w:t>
            </w:r>
          </w:p>
        </w:tc>
        <w:tc>
          <w:tcPr>
            <w:tcW w:w="2739" w:type="dxa"/>
          </w:tcPr>
          <w:p w14:paraId="3BAF37B2" w14:textId="7E45B6CF" w:rsidR="003371A1" w:rsidRPr="00877882" w:rsidRDefault="003371A1" w:rsidP="003371A1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ALT Employee</w:t>
            </w:r>
          </w:p>
          <w:p w14:paraId="74CFA557" w14:textId="48F6B5F4" w:rsidR="003371A1" w:rsidRDefault="003371A1" w:rsidP="003371A1">
            <w:pPr>
              <w:tabs>
                <w:tab w:val="left" w:pos="2925"/>
              </w:tabs>
              <w:jc w:val="center"/>
            </w:pPr>
          </w:p>
        </w:tc>
        <w:tc>
          <w:tcPr>
            <w:tcW w:w="3260" w:type="dxa"/>
          </w:tcPr>
          <w:p w14:paraId="4BF86A46" w14:textId="77777777" w:rsidR="003371A1" w:rsidRPr="00877882" w:rsidRDefault="003371A1" w:rsidP="003371A1">
            <w:pPr>
              <w:spacing w:before="120" w:after="120"/>
              <w:jc w:val="center"/>
            </w:pPr>
            <w:r w:rsidRPr="00877882">
              <w:t>None Declared</w:t>
            </w:r>
          </w:p>
          <w:p w14:paraId="5D06E0E2" w14:textId="77777777" w:rsidR="003371A1" w:rsidRDefault="003371A1" w:rsidP="003371A1">
            <w:pPr>
              <w:tabs>
                <w:tab w:val="left" w:pos="2925"/>
              </w:tabs>
              <w:jc w:val="center"/>
            </w:pPr>
          </w:p>
        </w:tc>
        <w:tc>
          <w:tcPr>
            <w:tcW w:w="3260" w:type="dxa"/>
          </w:tcPr>
          <w:p w14:paraId="1411EBA1" w14:textId="77777777" w:rsidR="003371A1" w:rsidRPr="00877882" w:rsidRDefault="003371A1" w:rsidP="003371A1">
            <w:pPr>
              <w:spacing w:before="120" w:after="120"/>
              <w:jc w:val="center"/>
            </w:pPr>
            <w:r w:rsidRPr="00877882">
              <w:t>None Declared</w:t>
            </w:r>
          </w:p>
          <w:p w14:paraId="6BEE15B1" w14:textId="77777777" w:rsidR="003371A1" w:rsidRDefault="003371A1" w:rsidP="003371A1">
            <w:pPr>
              <w:tabs>
                <w:tab w:val="left" w:pos="2925"/>
              </w:tabs>
              <w:jc w:val="center"/>
            </w:pPr>
          </w:p>
        </w:tc>
        <w:tc>
          <w:tcPr>
            <w:tcW w:w="3969" w:type="dxa"/>
          </w:tcPr>
          <w:p w14:paraId="0E893E0F" w14:textId="77777777" w:rsidR="003371A1" w:rsidRPr="00877882" w:rsidRDefault="003371A1" w:rsidP="003371A1">
            <w:pPr>
              <w:spacing w:before="120" w:after="120"/>
              <w:jc w:val="center"/>
            </w:pPr>
            <w:r w:rsidRPr="00877882">
              <w:t>None Declared</w:t>
            </w:r>
          </w:p>
          <w:p w14:paraId="27C30E1B" w14:textId="77777777" w:rsidR="003371A1" w:rsidRDefault="003371A1" w:rsidP="003371A1">
            <w:pPr>
              <w:tabs>
                <w:tab w:val="left" w:pos="2925"/>
              </w:tabs>
              <w:jc w:val="center"/>
            </w:pPr>
          </w:p>
        </w:tc>
      </w:tr>
      <w:bookmarkEnd w:id="0"/>
    </w:tbl>
    <w:p w14:paraId="0A91E022" w14:textId="1760806C" w:rsidR="005E2A18" w:rsidRPr="005E2A18" w:rsidRDefault="005E2A18" w:rsidP="005E2A18">
      <w:pPr>
        <w:tabs>
          <w:tab w:val="left" w:pos="2925"/>
        </w:tabs>
        <w:jc w:val="center"/>
      </w:pPr>
    </w:p>
    <w:sectPr w:rsidR="005E2A18" w:rsidRPr="005E2A18" w:rsidSect="005E2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017"/>
    <w:multiLevelType w:val="hybridMultilevel"/>
    <w:tmpl w:val="3C82A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D531A"/>
    <w:multiLevelType w:val="hybridMultilevel"/>
    <w:tmpl w:val="A61E4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6193B"/>
    <w:multiLevelType w:val="hybridMultilevel"/>
    <w:tmpl w:val="22547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D6304"/>
    <w:multiLevelType w:val="hybridMultilevel"/>
    <w:tmpl w:val="44EA1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D551B"/>
    <w:multiLevelType w:val="hybridMultilevel"/>
    <w:tmpl w:val="55F06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44622"/>
    <w:multiLevelType w:val="hybridMultilevel"/>
    <w:tmpl w:val="4730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0085F"/>
    <w:multiLevelType w:val="hybridMultilevel"/>
    <w:tmpl w:val="D02E0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05900"/>
    <w:multiLevelType w:val="hybridMultilevel"/>
    <w:tmpl w:val="CE262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26AEB"/>
    <w:multiLevelType w:val="hybridMultilevel"/>
    <w:tmpl w:val="EC644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019BE"/>
    <w:multiLevelType w:val="hybridMultilevel"/>
    <w:tmpl w:val="696A6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47F9B"/>
    <w:multiLevelType w:val="hybridMultilevel"/>
    <w:tmpl w:val="59C65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81B27"/>
    <w:multiLevelType w:val="hybridMultilevel"/>
    <w:tmpl w:val="B88C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22012"/>
    <w:multiLevelType w:val="hybridMultilevel"/>
    <w:tmpl w:val="094C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29116">
    <w:abstractNumId w:val="7"/>
  </w:num>
  <w:num w:numId="2" w16cid:durableId="1586303053">
    <w:abstractNumId w:val="2"/>
  </w:num>
  <w:num w:numId="3" w16cid:durableId="361708193">
    <w:abstractNumId w:val="12"/>
  </w:num>
  <w:num w:numId="4" w16cid:durableId="428817731">
    <w:abstractNumId w:val="6"/>
  </w:num>
  <w:num w:numId="5" w16cid:durableId="801658148">
    <w:abstractNumId w:val="0"/>
  </w:num>
  <w:num w:numId="6" w16cid:durableId="1378816618">
    <w:abstractNumId w:val="10"/>
  </w:num>
  <w:num w:numId="7" w16cid:durableId="33235569">
    <w:abstractNumId w:val="11"/>
  </w:num>
  <w:num w:numId="8" w16cid:durableId="1338924477">
    <w:abstractNumId w:val="3"/>
  </w:num>
  <w:num w:numId="9" w16cid:durableId="951133153">
    <w:abstractNumId w:val="5"/>
  </w:num>
  <w:num w:numId="10" w16cid:durableId="65884633">
    <w:abstractNumId w:val="9"/>
  </w:num>
  <w:num w:numId="11" w16cid:durableId="659576408">
    <w:abstractNumId w:val="1"/>
  </w:num>
  <w:num w:numId="12" w16cid:durableId="2109767593">
    <w:abstractNumId w:val="8"/>
  </w:num>
  <w:num w:numId="13" w16cid:durableId="134110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8"/>
    <w:rsid w:val="000431AE"/>
    <w:rsid w:val="000E625D"/>
    <w:rsid w:val="00113BC4"/>
    <w:rsid w:val="0022668E"/>
    <w:rsid w:val="00253FA1"/>
    <w:rsid w:val="003371A1"/>
    <w:rsid w:val="00355820"/>
    <w:rsid w:val="003C2C75"/>
    <w:rsid w:val="004E2628"/>
    <w:rsid w:val="00565DB7"/>
    <w:rsid w:val="005C7D29"/>
    <w:rsid w:val="005E2A18"/>
    <w:rsid w:val="006C4EB2"/>
    <w:rsid w:val="0070412E"/>
    <w:rsid w:val="00731A3F"/>
    <w:rsid w:val="007349F7"/>
    <w:rsid w:val="007D4B75"/>
    <w:rsid w:val="0088698E"/>
    <w:rsid w:val="009204F1"/>
    <w:rsid w:val="009C4E9F"/>
    <w:rsid w:val="009F59A6"/>
    <w:rsid w:val="00A034CA"/>
    <w:rsid w:val="00AB2090"/>
    <w:rsid w:val="00AF5777"/>
    <w:rsid w:val="00C47825"/>
    <w:rsid w:val="00DA4FA3"/>
    <w:rsid w:val="00DA725C"/>
    <w:rsid w:val="00D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86CE"/>
  <w15:chartTrackingRefBased/>
  <w15:docId w15:val="{EEA1D681-7D9A-444D-B1E5-03A8BEE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Talbot</cp:lastModifiedBy>
  <cp:revision>10</cp:revision>
  <dcterms:created xsi:type="dcterms:W3CDTF">2022-10-02T15:09:00Z</dcterms:created>
  <dcterms:modified xsi:type="dcterms:W3CDTF">2022-11-14T23:50:00Z</dcterms:modified>
</cp:coreProperties>
</file>