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2E" w:rsidRDefault="003A2B2E">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1"/>
        <w:tblW w:w="15544"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6475"/>
        <w:gridCol w:w="9069"/>
      </w:tblGrid>
      <w:tr w:rsidR="003A2B2E" w:rsidTr="00966FC2">
        <w:trPr>
          <w:trHeight w:val="2885"/>
        </w:trPr>
        <w:tc>
          <w:tcPr>
            <w:tcW w:w="6475" w:type="dxa"/>
          </w:tcPr>
          <w:p w:rsidR="003A2B2E" w:rsidRDefault="0032518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proofErr w:type="spellStart"/>
            <w:r>
              <w:rPr>
                <w:rFonts w:ascii="Overlock" w:eastAsia="Overlock" w:hAnsi="Overlock" w:cs="Overlock"/>
                <w:color w:val="00B050"/>
                <w:sz w:val="44"/>
                <w:szCs w:val="44"/>
              </w:rPr>
              <w:t>Gusford</w:t>
            </w:r>
            <w:proofErr w:type="spellEnd"/>
            <w:r>
              <w:rPr>
                <w:rFonts w:ascii="Overlock" w:eastAsia="Overlock" w:hAnsi="Overlock" w:cs="Overlock"/>
                <w:color w:val="00B050"/>
                <w:sz w:val="44"/>
                <w:szCs w:val="44"/>
              </w:rPr>
              <w:t xml:space="preserve"> Primary School Curriculum Information - Autumn 1 </w:t>
            </w:r>
            <w:r>
              <w:rPr>
                <w:noProof/>
              </w:rPr>
              <w:drawing>
                <wp:anchor distT="0" distB="0" distL="114300" distR="114300" simplePos="0" relativeHeight="251658240" behindDoc="0" locked="0" layoutInCell="1" hidden="0" allowOverlap="1">
                  <wp:simplePos x="0" y="0"/>
                  <wp:positionH relativeFrom="column">
                    <wp:posOffset>66074</wp:posOffset>
                  </wp:positionH>
                  <wp:positionV relativeFrom="paragraph">
                    <wp:posOffset>159962</wp:posOffset>
                  </wp:positionV>
                  <wp:extent cx="612775" cy="715010"/>
                  <wp:effectExtent l="0" t="0" r="0" b="0"/>
                  <wp:wrapSquare wrapText="bothSides" distT="0" distB="0" distL="114300" distR="114300"/>
                  <wp:docPr id="70" name="image1.png" descr="\\ActiveLearningTrust.Education\GPS-staff$\pwake\Desktop\Gusford shield 2018.png"/>
                  <wp:cNvGraphicFramePr/>
                  <a:graphic xmlns:a="http://schemas.openxmlformats.org/drawingml/2006/main">
                    <a:graphicData uri="http://schemas.openxmlformats.org/drawingml/2006/picture">
                      <pic:pic xmlns:pic="http://schemas.openxmlformats.org/drawingml/2006/picture">
                        <pic:nvPicPr>
                          <pic:cNvPr id="0" name="image1.png" descr="\\ActiveLearningTrust.Education\GPS-staff$\pwake\Desktop\Gusford shield 2018.png"/>
                          <pic:cNvPicPr preferRelativeResize="0"/>
                        </pic:nvPicPr>
                        <pic:blipFill>
                          <a:blip r:embed="rId7"/>
                          <a:srcRect/>
                          <a:stretch>
                            <a:fillRect/>
                          </a:stretch>
                        </pic:blipFill>
                        <pic:spPr>
                          <a:xfrm>
                            <a:off x="0" y="0"/>
                            <a:ext cx="612775" cy="715010"/>
                          </a:xfrm>
                          <a:prstGeom prst="rect">
                            <a:avLst/>
                          </a:prstGeom>
                          <a:ln/>
                        </pic:spPr>
                      </pic:pic>
                    </a:graphicData>
                  </a:graphic>
                </wp:anchor>
              </w:drawing>
            </w:r>
          </w:p>
        </w:tc>
        <w:tc>
          <w:tcPr>
            <w:tcW w:w="9069" w:type="dxa"/>
          </w:tcPr>
          <w:p w:rsidR="003A2B2E" w:rsidRDefault="0032518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Year </w:t>
            </w:r>
            <w:r w:rsidR="00583998">
              <w:rPr>
                <w:rFonts w:ascii="Overlock" w:eastAsia="Overlock" w:hAnsi="Overlock" w:cs="Overlock"/>
                <w:color w:val="00B050"/>
                <w:sz w:val="44"/>
                <w:szCs w:val="44"/>
              </w:rPr>
              <w:t>1</w:t>
            </w:r>
          </w:p>
          <w:p w:rsidR="003A2B2E" w:rsidRDefault="00325186">
            <w:pPr>
              <w:pBdr>
                <w:top w:val="nil"/>
                <w:left w:val="nil"/>
                <w:bottom w:val="nil"/>
                <w:right w:val="nil"/>
                <w:between w:val="nil"/>
              </w:pBdr>
              <w:tabs>
                <w:tab w:val="left" w:pos="8239"/>
              </w:tabs>
              <w:ind w:left="107"/>
              <w:jc w:val="center"/>
              <w:rPr>
                <w:rFonts w:ascii="Overlock" w:eastAsia="Overlock" w:hAnsi="Overlock" w:cs="Overlock"/>
                <w:color w:val="000000"/>
                <w:sz w:val="44"/>
                <w:szCs w:val="44"/>
              </w:rPr>
            </w:pPr>
            <w:r>
              <w:rPr>
                <w:rFonts w:ascii="Overlock" w:eastAsia="Overlock" w:hAnsi="Overlock" w:cs="Overlock"/>
                <w:color w:val="00B050"/>
                <w:sz w:val="44"/>
                <w:szCs w:val="44"/>
              </w:rPr>
              <w:t>T</w:t>
            </w:r>
            <w:r w:rsidR="00583998">
              <w:rPr>
                <w:rFonts w:ascii="Overlock" w:eastAsia="Overlock" w:hAnsi="Overlock" w:cs="Overlock"/>
                <w:color w:val="00B050"/>
                <w:sz w:val="44"/>
                <w:szCs w:val="44"/>
              </w:rPr>
              <w:t>oy Story, The Smartest Giant in Town and Kipper’s Toybox</w:t>
            </w:r>
            <w:r>
              <w:rPr>
                <w:rFonts w:ascii="Overlock" w:eastAsia="Overlock" w:hAnsi="Overlock" w:cs="Overlock"/>
                <w:color w:val="00B050"/>
                <w:sz w:val="44"/>
                <w:szCs w:val="44"/>
              </w:rPr>
              <w:t xml:space="preserve"> </w:t>
            </w:r>
          </w:p>
        </w:tc>
      </w:tr>
    </w:tbl>
    <w:p w:rsidR="003A2B2E" w:rsidRDefault="0032518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-10160</wp:posOffset>
                </wp:positionH>
                <wp:positionV relativeFrom="paragraph">
                  <wp:posOffset>93345</wp:posOffset>
                </wp:positionV>
                <wp:extent cx="9906000" cy="844062"/>
                <wp:effectExtent l="19050" t="19050" r="19050" b="13335"/>
                <wp:wrapNone/>
                <wp:docPr id="65" name="Rectangle 65"/>
                <wp:cNvGraphicFramePr/>
                <a:graphic xmlns:a="http://schemas.openxmlformats.org/drawingml/2006/main">
                  <a:graphicData uri="http://schemas.microsoft.com/office/word/2010/wordprocessingShape">
                    <wps:wsp>
                      <wps:cNvSpPr/>
                      <wps:spPr>
                        <a:xfrm>
                          <a:off x="0" y="0"/>
                          <a:ext cx="9906000" cy="844062"/>
                        </a:xfrm>
                        <a:prstGeom prst="rect">
                          <a:avLst/>
                        </a:prstGeom>
                        <a:solidFill>
                          <a:schemeClr val="lt1"/>
                        </a:solidFill>
                        <a:ln w="28575" cap="rnd" cmpd="sng">
                          <a:solidFill>
                            <a:srgbClr val="00B050"/>
                          </a:solidFill>
                          <a:prstDash val="solid"/>
                          <a:round/>
                          <a:headEnd type="none" w="sm" len="sm"/>
                          <a:tailEnd type="none" w="sm" len="sm"/>
                        </a:ln>
                      </wps:spPr>
                      <wps:txbx>
                        <w:txbxContent>
                          <w:p w:rsidR="003A2B2E" w:rsidRDefault="00325186">
                            <w:pPr>
                              <w:textDirection w:val="btLr"/>
                            </w:pPr>
                            <w:r>
                              <w:rPr>
                                <w:color w:val="000000"/>
                                <w:sz w:val="24"/>
                              </w:rPr>
                              <w:t>This half term, we are focusing our</w:t>
                            </w:r>
                            <w:r w:rsidR="00583998">
                              <w:rPr>
                                <w:color w:val="000000"/>
                                <w:sz w:val="24"/>
                              </w:rPr>
                              <w:t xml:space="preserve"> Topic</w:t>
                            </w:r>
                            <w:r>
                              <w:rPr>
                                <w:color w:val="000000"/>
                                <w:sz w:val="24"/>
                              </w:rPr>
                              <w:t xml:space="preserve"> learning around</w:t>
                            </w:r>
                            <w:r w:rsidR="00583998">
                              <w:rPr>
                                <w:color w:val="000000"/>
                                <w:sz w:val="24"/>
                              </w:rPr>
                              <w:t xml:space="preserve"> the theme of ‘Toy Story’</w:t>
                            </w:r>
                            <w:r>
                              <w:rPr>
                                <w:color w:val="000000"/>
                                <w:sz w:val="24"/>
                              </w:rPr>
                              <w:t xml:space="preserve">. </w:t>
                            </w:r>
                            <w:r w:rsidR="00583998">
                              <w:rPr>
                                <w:color w:val="000000"/>
                                <w:sz w:val="24"/>
                              </w:rPr>
                              <w:t xml:space="preserve">We will be exploring the history of toys over time, and will place a variety of toys on a timeline to help us as we find out about how toys have changed over time. In Science we will be naming different materials and exploring the properties of materials that different toys are made of. Our focus texts for the term are ‘The Smartest Giant in Town’ by Julia Donaldson and ‘Kipper’s Toy Box’ by Nick </w:t>
                            </w:r>
                            <w:proofErr w:type="spellStart"/>
                            <w:r w:rsidR="00583998">
                              <w:rPr>
                                <w:color w:val="000000"/>
                                <w:sz w:val="24"/>
                              </w:rPr>
                              <w:t>Inkpen</w:t>
                            </w:r>
                            <w:proofErr w:type="spellEnd"/>
                            <w:r w:rsidR="00583998">
                              <w:rPr>
                                <w:color w:val="000000"/>
                                <w:sz w:val="24"/>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8pt;margin-top:7.35pt;width:780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" fillcolor="white [3201]" strokecolor="#00b050" strokeweight="2.25pt">
                <v:stroke startarrowwidth="narrow" startarrowlength="short" endarrowwidth="narrow" endarrowlength="short" joinstyle="round" endcap="round"/>
                <v:textbox inset="2.53958mm,1.2694mm,2.53958mm,1.2694mm">
                  <w:txbxContent>
                    <w:p w:rsidR="003A2B2E" w:rsidRDefault="00325186">
                      <w:pPr>
                        <w:textDirection w:val="btLr"/>
                      </w:pPr>
                      <w:r>
                        <w:rPr>
                          <w:color w:val="000000"/>
                          <w:sz w:val="24"/>
                        </w:rPr>
                        <w:t>This half term, we are focusing our</w:t>
                      </w:r>
                      <w:r w:rsidR="00583998">
                        <w:rPr>
                          <w:color w:val="000000"/>
                          <w:sz w:val="24"/>
                        </w:rPr>
                        <w:t xml:space="preserve"> Topic</w:t>
                      </w:r>
                      <w:r>
                        <w:rPr>
                          <w:color w:val="000000"/>
                          <w:sz w:val="24"/>
                        </w:rPr>
                        <w:t xml:space="preserve"> learning around</w:t>
                      </w:r>
                      <w:r w:rsidR="00583998">
                        <w:rPr>
                          <w:color w:val="000000"/>
                          <w:sz w:val="24"/>
                        </w:rPr>
                        <w:t xml:space="preserve"> the theme of ‘Toy Story’</w:t>
                      </w:r>
                      <w:r>
                        <w:rPr>
                          <w:color w:val="000000"/>
                          <w:sz w:val="24"/>
                        </w:rPr>
                        <w:t xml:space="preserve">. </w:t>
                      </w:r>
                      <w:r w:rsidR="00583998">
                        <w:rPr>
                          <w:color w:val="000000"/>
                          <w:sz w:val="24"/>
                        </w:rPr>
                        <w:t xml:space="preserve">We will be exploring the history of toys over time, and will place a variety of toys on a timeline to help us as we find out about how toys have changed over time. In Science we will be naming different materials and exploring the properties of materials that different toys are made of. Our focus texts for the term are ‘The Smartest Giant in Town’ by Julia Donaldson and ‘Kipper’s Toy Box’ by Nick </w:t>
                      </w:r>
                      <w:proofErr w:type="spellStart"/>
                      <w:r w:rsidR="00583998">
                        <w:rPr>
                          <w:color w:val="000000"/>
                          <w:sz w:val="24"/>
                        </w:rPr>
                        <w:t>Inkpen</w:t>
                      </w:r>
                      <w:proofErr w:type="spellEnd"/>
                      <w:r w:rsidR="00583998">
                        <w:rPr>
                          <w:color w:val="000000"/>
                          <w:sz w:val="24"/>
                        </w:rPr>
                        <w:t>.</w:t>
                      </w:r>
                    </w:p>
                  </w:txbxContent>
                </v:textbox>
              </v:rect>
            </w:pict>
          </mc:Fallback>
        </mc:AlternateContent>
      </w: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2518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simplePos x="0" y="0"/>
                <wp:positionH relativeFrom="page">
                  <wp:posOffset>2901950</wp:posOffset>
                </wp:positionH>
                <wp:positionV relativeFrom="page">
                  <wp:posOffset>4129088</wp:posOffset>
                </wp:positionV>
                <wp:extent cx="2219325" cy="3105150"/>
                <wp:effectExtent l="0" t="0" r="0" b="0"/>
                <wp:wrapNone/>
                <wp:docPr id="59" name="Rectangle 59"/>
                <wp:cNvGraphicFramePr/>
                <a:graphic xmlns:a="http://schemas.openxmlformats.org/drawingml/2006/main">
                  <a:graphicData uri="http://schemas.microsoft.com/office/word/2010/wordprocessingShape">
                    <wps:wsp>
                      <wps:cNvSpPr/>
                      <wps:spPr>
                        <a:xfrm>
                          <a:off x="4247525" y="1692500"/>
                          <a:ext cx="2196900" cy="34263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4BACC6"/>
                                <w:sz w:val="40"/>
                              </w:rPr>
                              <w:t xml:space="preserve">Maths </w:t>
                            </w:r>
                          </w:p>
                          <w:p w:rsidR="003A2B2E" w:rsidRDefault="003A2B2E">
                            <w:pPr>
                              <w:jc w:val="center"/>
                              <w:textDirection w:val="btLr"/>
                            </w:pPr>
                          </w:p>
                          <w:p w:rsidR="003A2B2E" w:rsidRPr="00966FC2" w:rsidRDefault="00325186">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In our Maths lessons</w:t>
                            </w:r>
                            <w:r w:rsidR="008E5814" w:rsidRPr="00966FC2">
                              <w:rPr>
                                <w:rFonts w:ascii="Twinkl SemiBold" w:eastAsia="Overlock" w:hAnsi="Twinkl SemiBold" w:cs="Overlock"/>
                                <w:b/>
                                <w:color w:val="000000"/>
                                <w:sz w:val="18"/>
                                <w:szCs w:val="18"/>
                              </w:rPr>
                              <w:t xml:space="preserve"> this </w:t>
                            </w:r>
                            <w:proofErr w:type="gramStart"/>
                            <w:r w:rsidR="008E5814" w:rsidRPr="00966FC2">
                              <w:rPr>
                                <w:rFonts w:ascii="Twinkl SemiBold" w:eastAsia="Overlock" w:hAnsi="Twinkl SemiBold" w:cs="Overlock"/>
                                <w:b/>
                                <w:color w:val="000000"/>
                                <w:sz w:val="18"/>
                                <w:szCs w:val="18"/>
                              </w:rPr>
                              <w:t>half  term</w:t>
                            </w:r>
                            <w:proofErr w:type="gramEnd"/>
                            <w:r w:rsidRPr="00966FC2">
                              <w:rPr>
                                <w:rFonts w:ascii="Twinkl SemiBold" w:eastAsia="Overlock" w:hAnsi="Twinkl SemiBold" w:cs="Overlock"/>
                                <w:b/>
                                <w:color w:val="000000"/>
                                <w:sz w:val="18"/>
                                <w:szCs w:val="18"/>
                              </w:rPr>
                              <w:t>, we will look at place value</w:t>
                            </w:r>
                            <w:r w:rsidR="008E5814" w:rsidRPr="00966FC2">
                              <w:rPr>
                                <w:rFonts w:ascii="Twinkl SemiBold" w:eastAsia="Overlock" w:hAnsi="Twinkl SemiBold" w:cs="Overlock"/>
                                <w:b/>
                                <w:color w:val="000000"/>
                                <w:sz w:val="18"/>
                                <w:szCs w:val="18"/>
                              </w:rPr>
                              <w:t xml:space="preserve">. </w:t>
                            </w:r>
                            <w:r w:rsidRPr="00966FC2">
                              <w:rPr>
                                <w:rFonts w:ascii="Twinkl SemiBold" w:eastAsia="Overlock" w:hAnsi="Twinkl SemiBold" w:cs="Overlock"/>
                                <w:b/>
                                <w:color w:val="000000"/>
                                <w:sz w:val="18"/>
                                <w:szCs w:val="18"/>
                              </w:rPr>
                              <w:t xml:space="preserve"> </w:t>
                            </w:r>
                          </w:p>
                          <w:p w:rsidR="003A2B2E" w:rsidRPr="00966FC2" w:rsidRDefault="003A2B2E">
                            <w:pPr>
                              <w:jc w:val="center"/>
                              <w:textDirection w:val="btLr"/>
                              <w:rPr>
                                <w:rFonts w:ascii="Twinkl SemiBold" w:hAnsi="Twinkl SemiBold"/>
                                <w:sz w:val="18"/>
                                <w:szCs w:val="18"/>
                              </w:rPr>
                            </w:pPr>
                          </w:p>
                          <w:p w:rsidR="003A2B2E" w:rsidRPr="00966FC2" w:rsidRDefault="00325186">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We will focus on recognising numbers to 10</w:t>
                            </w:r>
                            <w:r w:rsidR="008E5814" w:rsidRPr="00966FC2">
                              <w:rPr>
                                <w:rFonts w:ascii="Twinkl SemiBold" w:eastAsia="Overlock" w:hAnsi="Twinkl SemiBold" w:cs="Overlock"/>
                                <w:b/>
                                <w:color w:val="000000"/>
                                <w:sz w:val="18"/>
                                <w:szCs w:val="18"/>
                              </w:rPr>
                              <w:t>, and using those numbers in different ways. W</w:t>
                            </w:r>
                            <w:r w:rsidRPr="00966FC2">
                              <w:rPr>
                                <w:rFonts w:ascii="Twinkl SemiBold" w:eastAsia="Overlock" w:hAnsi="Twinkl SemiBold" w:cs="Overlock"/>
                                <w:b/>
                                <w:color w:val="000000"/>
                                <w:sz w:val="18"/>
                                <w:szCs w:val="18"/>
                              </w:rPr>
                              <w:t xml:space="preserve">e will develop our addition and subtraction skills. </w:t>
                            </w:r>
                          </w:p>
                          <w:p w:rsidR="003A2B2E" w:rsidRPr="00966FC2" w:rsidRDefault="003A2B2E">
                            <w:pPr>
                              <w:jc w:val="center"/>
                              <w:textDirection w:val="btLr"/>
                              <w:rPr>
                                <w:rFonts w:ascii="Twinkl SemiBold" w:hAnsi="Twinkl SemiBold"/>
                                <w:sz w:val="18"/>
                                <w:szCs w:val="18"/>
                              </w:rPr>
                            </w:pPr>
                          </w:p>
                          <w:p w:rsidR="00966FC2" w:rsidRPr="00966FC2" w:rsidRDefault="00325186" w:rsidP="00966FC2">
                            <w:pPr>
                              <w:jc w:val="center"/>
                              <w:textDirection w:val="btLr"/>
                              <w:rPr>
                                <w:rFonts w:ascii="Twinkl SemiBold" w:eastAsia="Overlock" w:hAnsi="Twinkl SemiBold" w:cs="Overlock"/>
                                <w:b/>
                                <w:color w:val="4BACC6"/>
                                <w:sz w:val="18"/>
                                <w:szCs w:val="18"/>
                              </w:rPr>
                            </w:pPr>
                            <w:r w:rsidRPr="00966FC2">
                              <w:rPr>
                                <w:rFonts w:ascii="Twinkl SemiBold" w:eastAsia="Overlock" w:hAnsi="Twinkl SemiBold" w:cs="Overlock"/>
                                <w:b/>
                                <w:color w:val="000000"/>
                                <w:sz w:val="18"/>
                                <w:szCs w:val="18"/>
                              </w:rPr>
                              <w:t>In each of our units, we will apply a mastery approach, building up our fluency and problem-solving skills.</w:t>
                            </w:r>
                            <w:r w:rsidRPr="00966FC2">
                              <w:rPr>
                                <w:rFonts w:ascii="Twinkl SemiBold" w:eastAsia="Overlock" w:hAnsi="Twinkl SemiBold" w:cs="Overlock"/>
                                <w:b/>
                                <w:color w:val="4BACC6"/>
                                <w:sz w:val="18"/>
                                <w:szCs w:val="18"/>
                              </w:rPr>
                              <w:t xml:space="preserve"> </w:t>
                            </w:r>
                          </w:p>
                          <w:p w:rsidR="003A2B2E" w:rsidRPr="00966FC2" w:rsidRDefault="00966FC2" w:rsidP="00966FC2">
                            <w:pPr>
                              <w:jc w:val="center"/>
                              <w:textDirection w:val="btLr"/>
                              <w:rPr>
                                <w:rFonts w:ascii="Twinkl SemiBold" w:hAnsi="Twinkl SemiBold"/>
                                <w:b/>
                                <w:sz w:val="18"/>
                                <w:szCs w:val="18"/>
                              </w:rPr>
                            </w:pPr>
                            <w:r w:rsidRPr="00966FC2">
                              <w:rPr>
                                <w:rFonts w:ascii="Twinkl SemiBold" w:hAnsi="Twinkl SemiBold"/>
                                <w:b/>
                                <w:sz w:val="18"/>
                                <w:szCs w:val="18"/>
                              </w:rPr>
                              <w:t>We will explore ordinal numbers with the use of number lines, developing our number fluency. We will learn to use part/whole models to explore addition fact families and number bonds.</w:t>
                            </w:r>
                          </w:p>
                        </w:txbxContent>
                      </wps:txbx>
                      <wps:bodyPr spcFirstLastPara="1" wrap="square" lIns="91425" tIns="45700" rIns="91425" bIns="45700" anchor="t" anchorCtr="0">
                        <a:noAutofit/>
                      </wps:bodyPr>
                    </wps:wsp>
                  </a:graphicData>
                </a:graphic>
              </wp:anchor>
            </w:drawing>
          </mc:Choice>
          <mc:Fallback>
            <w:pict>
              <v:rect id="Rectangle 59" o:spid="_x0000_s1027" style="position:absolute;margin-left:228.5pt;margin-top:325.15pt;width:174.75pt;height:24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" fillcolor="white [3201]" strokecolor="#4f81bd [3204]"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4BACC6"/>
                          <w:sz w:val="40"/>
                        </w:rPr>
                        <w:t xml:space="preserve">Maths </w:t>
                      </w:r>
                    </w:p>
                    <w:p w:rsidR="003A2B2E" w:rsidRDefault="003A2B2E">
                      <w:pPr>
                        <w:jc w:val="center"/>
                        <w:textDirection w:val="btLr"/>
                      </w:pPr>
                    </w:p>
                    <w:p w:rsidR="003A2B2E" w:rsidRPr="00966FC2" w:rsidRDefault="00325186">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In our Maths lessons</w:t>
                      </w:r>
                      <w:r w:rsidR="008E5814" w:rsidRPr="00966FC2">
                        <w:rPr>
                          <w:rFonts w:ascii="Twinkl SemiBold" w:eastAsia="Overlock" w:hAnsi="Twinkl SemiBold" w:cs="Overlock"/>
                          <w:b/>
                          <w:color w:val="000000"/>
                          <w:sz w:val="18"/>
                          <w:szCs w:val="18"/>
                        </w:rPr>
                        <w:t xml:space="preserve"> this </w:t>
                      </w:r>
                      <w:proofErr w:type="gramStart"/>
                      <w:r w:rsidR="008E5814" w:rsidRPr="00966FC2">
                        <w:rPr>
                          <w:rFonts w:ascii="Twinkl SemiBold" w:eastAsia="Overlock" w:hAnsi="Twinkl SemiBold" w:cs="Overlock"/>
                          <w:b/>
                          <w:color w:val="000000"/>
                          <w:sz w:val="18"/>
                          <w:szCs w:val="18"/>
                        </w:rPr>
                        <w:t>half  term</w:t>
                      </w:r>
                      <w:proofErr w:type="gramEnd"/>
                      <w:r w:rsidRPr="00966FC2">
                        <w:rPr>
                          <w:rFonts w:ascii="Twinkl SemiBold" w:eastAsia="Overlock" w:hAnsi="Twinkl SemiBold" w:cs="Overlock"/>
                          <w:b/>
                          <w:color w:val="000000"/>
                          <w:sz w:val="18"/>
                          <w:szCs w:val="18"/>
                        </w:rPr>
                        <w:t>, we will look at place value</w:t>
                      </w:r>
                      <w:r w:rsidR="008E5814" w:rsidRPr="00966FC2">
                        <w:rPr>
                          <w:rFonts w:ascii="Twinkl SemiBold" w:eastAsia="Overlock" w:hAnsi="Twinkl SemiBold" w:cs="Overlock"/>
                          <w:b/>
                          <w:color w:val="000000"/>
                          <w:sz w:val="18"/>
                          <w:szCs w:val="18"/>
                        </w:rPr>
                        <w:t xml:space="preserve">. </w:t>
                      </w:r>
                      <w:r w:rsidRPr="00966FC2">
                        <w:rPr>
                          <w:rFonts w:ascii="Twinkl SemiBold" w:eastAsia="Overlock" w:hAnsi="Twinkl SemiBold" w:cs="Overlock"/>
                          <w:b/>
                          <w:color w:val="000000"/>
                          <w:sz w:val="18"/>
                          <w:szCs w:val="18"/>
                        </w:rPr>
                        <w:t xml:space="preserve"> </w:t>
                      </w:r>
                    </w:p>
                    <w:p w:rsidR="003A2B2E" w:rsidRPr="00966FC2" w:rsidRDefault="003A2B2E">
                      <w:pPr>
                        <w:jc w:val="center"/>
                        <w:textDirection w:val="btLr"/>
                        <w:rPr>
                          <w:rFonts w:ascii="Twinkl SemiBold" w:hAnsi="Twinkl SemiBold"/>
                          <w:sz w:val="18"/>
                          <w:szCs w:val="18"/>
                        </w:rPr>
                      </w:pPr>
                    </w:p>
                    <w:p w:rsidR="003A2B2E" w:rsidRPr="00966FC2" w:rsidRDefault="00325186">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We will focus on recognising numbers to 10</w:t>
                      </w:r>
                      <w:r w:rsidR="008E5814" w:rsidRPr="00966FC2">
                        <w:rPr>
                          <w:rFonts w:ascii="Twinkl SemiBold" w:eastAsia="Overlock" w:hAnsi="Twinkl SemiBold" w:cs="Overlock"/>
                          <w:b/>
                          <w:color w:val="000000"/>
                          <w:sz w:val="18"/>
                          <w:szCs w:val="18"/>
                        </w:rPr>
                        <w:t>, and using those numbers in different ways. W</w:t>
                      </w:r>
                      <w:r w:rsidRPr="00966FC2">
                        <w:rPr>
                          <w:rFonts w:ascii="Twinkl SemiBold" w:eastAsia="Overlock" w:hAnsi="Twinkl SemiBold" w:cs="Overlock"/>
                          <w:b/>
                          <w:color w:val="000000"/>
                          <w:sz w:val="18"/>
                          <w:szCs w:val="18"/>
                        </w:rPr>
                        <w:t xml:space="preserve">e will develop our addition and subtraction skills. </w:t>
                      </w:r>
                    </w:p>
                    <w:p w:rsidR="003A2B2E" w:rsidRPr="00966FC2" w:rsidRDefault="003A2B2E">
                      <w:pPr>
                        <w:jc w:val="center"/>
                        <w:textDirection w:val="btLr"/>
                        <w:rPr>
                          <w:rFonts w:ascii="Twinkl SemiBold" w:hAnsi="Twinkl SemiBold"/>
                          <w:sz w:val="18"/>
                          <w:szCs w:val="18"/>
                        </w:rPr>
                      </w:pPr>
                    </w:p>
                    <w:p w:rsidR="00966FC2" w:rsidRPr="00966FC2" w:rsidRDefault="00325186" w:rsidP="00966FC2">
                      <w:pPr>
                        <w:jc w:val="center"/>
                        <w:textDirection w:val="btLr"/>
                        <w:rPr>
                          <w:rFonts w:ascii="Twinkl SemiBold" w:eastAsia="Overlock" w:hAnsi="Twinkl SemiBold" w:cs="Overlock"/>
                          <w:b/>
                          <w:color w:val="4BACC6"/>
                          <w:sz w:val="18"/>
                          <w:szCs w:val="18"/>
                        </w:rPr>
                      </w:pPr>
                      <w:r w:rsidRPr="00966FC2">
                        <w:rPr>
                          <w:rFonts w:ascii="Twinkl SemiBold" w:eastAsia="Overlock" w:hAnsi="Twinkl SemiBold" w:cs="Overlock"/>
                          <w:b/>
                          <w:color w:val="000000"/>
                          <w:sz w:val="18"/>
                          <w:szCs w:val="18"/>
                        </w:rPr>
                        <w:t>In each of our units, we will apply a mastery approach, building up our fluency and problem-solving skills.</w:t>
                      </w:r>
                      <w:r w:rsidRPr="00966FC2">
                        <w:rPr>
                          <w:rFonts w:ascii="Twinkl SemiBold" w:eastAsia="Overlock" w:hAnsi="Twinkl SemiBold" w:cs="Overlock"/>
                          <w:b/>
                          <w:color w:val="4BACC6"/>
                          <w:sz w:val="18"/>
                          <w:szCs w:val="18"/>
                        </w:rPr>
                        <w:t xml:space="preserve"> </w:t>
                      </w:r>
                    </w:p>
                    <w:p w:rsidR="003A2B2E" w:rsidRPr="00966FC2" w:rsidRDefault="00966FC2" w:rsidP="00966FC2">
                      <w:pPr>
                        <w:jc w:val="center"/>
                        <w:textDirection w:val="btLr"/>
                        <w:rPr>
                          <w:rFonts w:ascii="Twinkl SemiBold" w:hAnsi="Twinkl SemiBold"/>
                          <w:b/>
                          <w:sz w:val="18"/>
                          <w:szCs w:val="18"/>
                        </w:rPr>
                      </w:pPr>
                      <w:r w:rsidRPr="00966FC2">
                        <w:rPr>
                          <w:rFonts w:ascii="Twinkl SemiBold" w:hAnsi="Twinkl SemiBold"/>
                          <w:b/>
                          <w:sz w:val="18"/>
                          <w:szCs w:val="18"/>
                        </w:rPr>
                        <w:t>We will explore ordinal numbers with the use of number lines, developing our number fluency. We will learn to use part/whole models to explore addition fact families and number bonds.</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85726</wp:posOffset>
                </wp:positionH>
                <wp:positionV relativeFrom="paragraph">
                  <wp:posOffset>139194</wp:posOffset>
                </wp:positionV>
                <wp:extent cx="2219325" cy="3105150"/>
                <wp:effectExtent l="0" t="0" r="0" b="0"/>
                <wp:wrapNone/>
                <wp:docPr id="63" name="Rectangle 63"/>
                <wp:cNvGraphicFramePr/>
                <a:graphic xmlns:a="http://schemas.openxmlformats.org/drawingml/2006/main">
                  <a:graphicData uri="http://schemas.microsoft.com/office/word/2010/wordprocessingShape">
                    <wps:wsp>
                      <wps:cNvSpPr/>
                      <wps:spPr>
                        <a:xfrm>
                          <a:off x="4247525" y="1692500"/>
                          <a:ext cx="2196900" cy="3229500"/>
                        </a:xfrm>
                        <a:prstGeom prst="rect">
                          <a:avLst/>
                        </a:prstGeom>
                        <a:solidFill>
                          <a:schemeClr val="lt1"/>
                        </a:solidFill>
                        <a:ln w="25400" cap="flat" cmpd="sng">
                          <a:solidFill>
                            <a:schemeClr val="accent2"/>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C00000"/>
                                <w:sz w:val="40"/>
                              </w:rPr>
                              <w:t>English</w:t>
                            </w:r>
                          </w:p>
                          <w:p w:rsidR="003A2B2E" w:rsidRPr="00966FC2" w:rsidRDefault="003A2B2E">
                            <w:pPr>
                              <w:jc w:val="center"/>
                              <w:textDirection w:val="btLr"/>
                              <w:rPr>
                                <w:rFonts w:ascii="Twinkl SemiBold" w:hAnsi="Twinkl SemiBold"/>
                              </w:rPr>
                            </w:pPr>
                          </w:p>
                          <w:p w:rsidR="003A2B2E" w:rsidRPr="00966FC2" w:rsidRDefault="00583998">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W</w:t>
                            </w:r>
                            <w:r w:rsidR="00325186" w:rsidRPr="00966FC2">
                              <w:rPr>
                                <w:rFonts w:ascii="Twinkl SemiBold" w:eastAsia="Overlock" w:hAnsi="Twinkl SemiBold" w:cs="Overlock"/>
                                <w:b/>
                                <w:color w:val="000000"/>
                                <w:sz w:val="18"/>
                                <w:szCs w:val="18"/>
                              </w:rPr>
                              <w:t xml:space="preserve">e will be focusing on </w:t>
                            </w:r>
                            <w:r w:rsidRPr="00966FC2">
                              <w:rPr>
                                <w:rFonts w:ascii="Twinkl SemiBold" w:eastAsia="Overlock" w:hAnsi="Twinkl SemiBold" w:cs="Overlock"/>
                                <w:b/>
                                <w:color w:val="000000"/>
                                <w:sz w:val="18"/>
                                <w:szCs w:val="18"/>
                              </w:rPr>
                              <w:t xml:space="preserve">learning the rhyme in </w:t>
                            </w:r>
                            <w:r w:rsidR="008E5814" w:rsidRPr="00966FC2">
                              <w:rPr>
                                <w:rFonts w:ascii="Twinkl SemiBold" w:eastAsia="Overlock" w:hAnsi="Twinkl SemiBold" w:cs="Overlock"/>
                                <w:b/>
                                <w:color w:val="000000"/>
                                <w:sz w:val="18"/>
                                <w:szCs w:val="18"/>
                              </w:rPr>
                              <w:t>‘</w:t>
                            </w:r>
                            <w:r w:rsidRPr="00966FC2">
                              <w:rPr>
                                <w:rFonts w:ascii="Twinkl SemiBold" w:eastAsia="Overlock" w:hAnsi="Twinkl SemiBold" w:cs="Overlock"/>
                                <w:b/>
                                <w:color w:val="000000"/>
                                <w:sz w:val="18"/>
                                <w:szCs w:val="18"/>
                              </w:rPr>
                              <w:t>The Smartest Giant in Town</w:t>
                            </w:r>
                            <w:r w:rsidR="008E5814" w:rsidRPr="00966FC2">
                              <w:rPr>
                                <w:rFonts w:ascii="Twinkl SemiBold" w:eastAsia="Overlock" w:hAnsi="Twinkl SemiBold" w:cs="Overlock"/>
                                <w:b/>
                                <w:color w:val="000000"/>
                                <w:sz w:val="18"/>
                                <w:szCs w:val="18"/>
                              </w:rPr>
                              <w:t>’</w:t>
                            </w:r>
                            <w:r w:rsidRPr="00966FC2">
                              <w:rPr>
                                <w:rFonts w:ascii="Twinkl SemiBold" w:eastAsia="Overlock" w:hAnsi="Twinkl SemiBold" w:cs="Overlock"/>
                                <w:b/>
                                <w:color w:val="000000"/>
                                <w:sz w:val="18"/>
                                <w:szCs w:val="18"/>
                              </w:rPr>
                              <w:t xml:space="preserve">, for our Talk for Writing. We will then </w:t>
                            </w:r>
                            <w:r w:rsidR="008E5814" w:rsidRPr="00966FC2">
                              <w:rPr>
                                <w:rFonts w:ascii="Twinkl SemiBold" w:eastAsia="Overlock" w:hAnsi="Twinkl SemiBold" w:cs="Overlock"/>
                                <w:b/>
                                <w:color w:val="000000"/>
                                <w:sz w:val="18"/>
                                <w:szCs w:val="18"/>
                              </w:rPr>
                              <w:t>perform our rhyme to others, and write labels and sentences linked to the text.</w:t>
                            </w:r>
                          </w:p>
                          <w:p w:rsidR="003A2B2E" w:rsidRPr="00966FC2" w:rsidRDefault="003A2B2E">
                            <w:pPr>
                              <w:jc w:val="center"/>
                              <w:textDirection w:val="btLr"/>
                              <w:rPr>
                                <w:rFonts w:ascii="Twinkl SemiBold" w:hAnsi="Twinkl SemiBold"/>
                                <w:sz w:val="18"/>
                                <w:szCs w:val="18"/>
                              </w:rPr>
                            </w:pPr>
                          </w:p>
                          <w:p w:rsidR="008E5814" w:rsidRPr="00966FC2" w:rsidRDefault="00325186" w:rsidP="008E5814">
                            <w:pPr>
                              <w:jc w:val="center"/>
                              <w:textDirection w:val="btLr"/>
                              <w:rPr>
                                <w:rFonts w:ascii="Twinkl SemiBold" w:eastAsia="Overlock" w:hAnsi="Twinkl SemiBold" w:cs="Overlock"/>
                                <w:b/>
                                <w:color w:val="000000"/>
                                <w:sz w:val="18"/>
                                <w:szCs w:val="18"/>
                              </w:rPr>
                            </w:pPr>
                            <w:r w:rsidRPr="00966FC2">
                              <w:rPr>
                                <w:rFonts w:ascii="Twinkl SemiBold" w:eastAsia="Overlock" w:hAnsi="Twinkl SemiBold" w:cs="Overlock"/>
                                <w:b/>
                                <w:color w:val="000000"/>
                                <w:sz w:val="18"/>
                                <w:szCs w:val="18"/>
                              </w:rPr>
                              <w:t xml:space="preserve">In </w:t>
                            </w:r>
                            <w:proofErr w:type="gramStart"/>
                            <w:r w:rsidRPr="00966FC2">
                              <w:rPr>
                                <w:rFonts w:ascii="Twinkl SemiBold" w:eastAsia="Overlock" w:hAnsi="Twinkl SemiBold" w:cs="Overlock"/>
                                <w:b/>
                                <w:color w:val="000000"/>
                                <w:sz w:val="18"/>
                                <w:szCs w:val="18"/>
                              </w:rPr>
                              <w:t>addition</w:t>
                            </w:r>
                            <w:proofErr w:type="gramEnd"/>
                            <w:r w:rsidRPr="00966FC2">
                              <w:rPr>
                                <w:rFonts w:ascii="Twinkl SemiBold" w:eastAsia="Overlock" w:hAnsi="Twinkl SemiBold" w:cs="Overlock"/>
                                <w:b/>
                                <w:color w:val="000000"/>
                                <w:sz w:val="18"/>
                                <w:szCs w:val="18"/>
                              </w:rPr>
                              <w:t xml:space="preserve"> we will also be writing </w:t>
                            </w:r>
                            <w:r w:rsidR="008E5814" w:rsidRPr="00966FC2">
                              <w:rPr>
                                <w:rFonts w:ascii="Twinkl SemiBold" w:eastAsia="Overlock" w:hAnsi="Twinkl SemiBold" w:cs="Overlock"/>
                                <w:b/>
                                <w:color w:val="000000"/>
                                <w:sz w:val="18"/>
                                <w:szCs w:val="18"/>
                              </w:rPr>
                              <w:t>our own biographies based on a simple biography of Julia Donaldson, writer of ‘The Smartest Giant in Town.’</w:t>
                            </w:r>
                          </w:p>
                          <w:p w:rsidR="008E5814" w:rsidRPr="00966FC2" w:rsidRDefault="008E5814" w:rsidP="008E5814">
                            <w:pPr>
                              <w:jc w:val="center"/>
                              <w:textDirection w:val="btLr"/>
                              <w:rPr>
                                <w:rFonts w:ascii="Twinkl SemiBold" w:eastAsia="Overlock" w:hAnsi="Twinkl SemiBold" w:cs="Overlock"/>
                                <w:b/>
                                <w:color w:val="000000"/>
                                <w:sz w:val="18"/>
                                <w:szCs w:val="18"/>
                              </w:rPr>
                            </w:pPr>
                          </w:p>
                          <w:p w:rsidR="008E5814" w:rsidRPr="00966FC2" w:rsidRDefault="008E5814" w:rsidP="008E5814">
                            <w:pPr>
                              <w:jc w:val="center"/>
                              <w:textDirection w:val="btLr"/>
                              <w:rPr>
                                <w:rFonts w:ascii="Twinkl SemiBold" w:eastAsia="Overlock" w:hAnsi="Twinkl SemiBold" w:cs="Overlock"/>
                                <w:b/>
                                <w:color w:val="000000"/>
                                <w:sz w:val="20"/>
                              </w:rPr>
                            </w:pPr>
                            <w:r w:rsidRPr="00966FC2">
                              <w:rPr>
                                <w:rFonts w:ascii="Twinkl SemiBold" w:eastAsia="Overlock" w:hAnsi="Twinkl SemiBold" w:cs="Overlock"/>
                                <w:b/>
                                <w:color w:val="000000"/>
                                <w:sz w:val="18"/>
                                <w:szCs w:val="18"/>
                              </w:rPr>
                              <w:t xml:space="preserve">Later in the term we will explore ‘Kipper’s Toybox’ by Mick </w:t>
                            </w:r>
                            <w:proofErr w:type="spellStart"/>
                            <w:r w:rsidRPr="00966FC2">
                              <w:rPr>
                                <w:rFonts w:ascii="Twinkl SemiBold" w:eastAsia="Overlock" w:hAnsi="Twinkl SemiBold" w:cs="Overlock"/>
                                <w:b/>
                                <w:color w:val="000000"/>
                                <w:sz w:val="18"/>
                                <w:szCs w:val="18"/>
                              </w:rPr>
                              <w:t>Inkpen</w:t>
                            </w:r>
                            <w:proofErr w:type="spellEnd"/>
                            <w:r w:rsidRPr="00966FC2">
                              <w:rPr>
                                <w:rFonts w:ascii="Twinkl SemiBold" w:eastAsia="Overlock" w:hAnsi="Twinkl SemiBold" w:cs="Overlock"/>
                                <w:b/>
                                <w:color w:val="000000"/>
                                <w:sz w:val="18"/>
                                <w:szCs w:val="18"/>
                              </w:rPr>
                              <w:t>, and will create lists, and then</w:t>
                            </w:r>
                            <w:r w:rsidRPr="00966FC2">
                              <w:rPr>
                                <w:rFonts w:ascii="Twinkl SemiBold" w:eastAsia="Overlock" w:hAnsi="Twinkl SemiBold" w:cs="Overlock"/>
                                <w:b/>
                                <w:color w:val="000000"/>
                                <w:sz w:val="20"/>
                              </w:rPr>
                              <w:t xml:space="preserve"> labels for our own toybox!</w:t>
                            </w:r>
                          </w:p>
                        </w:txbxContent>
                      </wps:txbx>
                      <wps:bodyPr spcFirstLastPara="1" wrap="square" lIns="91425" tIns="45700" rIns="91425" bIns="45700" anchor="t" anchorCtr="0">
                        <a:noAutofit/>
                      </wps:bodyPr>
                    </wps:wsp>
                  </a:graphicData>
                </a:graphic>
              </wp:anchor>
            </w:drawing>
          </mc:Choice>
          <mc:Fallback>
            <w:pict>
              <v:rect id="Rectangle 63" o:spid="_x0000_s1028" style="position:absolute;margin-left:6.75pt;margin-top:10.95pt;width:174.7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" fillcolor="white [3201]" strokecolor="#c0504d [3205]"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C00000"/>
                          <w:sz w:val="40"/>
                        </w:rPr>
                        <w:t>English</w:t>
                      </w:r>
                    </w:p>
                    <w:p w:rsidR="003A2B2E" w:rsidRPr="00966FC2" w:rsidRDefault="003A2B2E">
                      <w:pPr>
                        <w:jc w:val="center"/>
                        <w:textDirection w:val="btLr"/>
                        <w:rPr>
                          <w:rFonts w:ascii="Twinkl SemiBold" w:hAnsi="Twinkl SemiBold"/>
                        </w:rPr>
                      </w:pPr>
                    </w:p>
                    <w:p w:rsidR="003A2B2E" w:rsidRPr="00966FC2" w:rsidRDefault="00583998">
                      <w:pPr>
                        <w:jc w:val="center"/>
                        <w:textDirection w:val="btLr"/>
                        <w:rPr>
                          <w:rFonts w:ascii="Twinkl SemiBold" w:hAnsi="Twinkl SemiBold"/>
                          <w:sz w:val="18"/>
                          <w:szCs w:val="18"/>
                        </w:rPr>
                      </w:pPr>
                      <w:r w:rsidRPr="00966FC2">
                        <w:rPr>
                          <w:rFonts w:ascii="Twinkl SemiBold" w:eastAsia="Overlock" w:hAnsi="Twinkl SemiBold" w:cs="Overlock"/>
                          <w:b/>
                          <w:color w:val="000000"/>
                          <w:sz w:val="18"/>
                          <w:szCs w:val="18"/>
                        </w:rPr>
                        <w:t>W</w:t>
                      </w:r>
                      <w:r w:rsidR="00325186" w:rsidRPr="00966FC2">
                        <w:rPr>
                          <w:rFonts w:ascii="Twinkl SemiBold" w:eastAsia="Overlock" w:hAnsi="Twinkl SemiBold" w:cs="Overlock"/>
                          <w:b/>
                          <w:color w:val="000000"/>
                          <w:sz w:val="18"/>
                          <w:szCs w:val="18"/>
                        </w:rPr>
                        <w:t xml:space="preserve">e will be focusing on </w:t>
                      </w:r>
                      <w:r w:rsidRPr="00966FC2">
                        <w:rPr>
                          <w:rFonts w:ascii="Twinkl SemiBold" w:eastAsia="Overlock" w:hAnsi="Twinkl SemiBold" w:cs="Overlock"/>
                          <w:b/>
                          <w:color w:val="000000"/>
                          <w:sz w:val="18"/>
                          <w:szCs w:val="18"/>
                        </w:rPr>
                        <w:t xml:space="preserve">learning the rhyme in </w:t>
                      </w:r>
                      <w:r w:rsidR="008E5814" w:rsidRPr="00966FC2">
                        <w:rPr>
                          <w:rFonts w:ascii="Twinkl SemiBold" w:eastAsia="Overlock" w:hAnsi="Twinkl SemiBold" w:cs="Overlock"/>
                          <w:b/>
                          <w:color w:val="000000"/>
                          <w:sz w:val="18"/>
                          <w:szCs w:val="18"/>
                        </w:rPr>
                        <w:t>‘</w:t>
                      </w:r>
                      <w:r w:rsidRPr="00966FC2">
                        <w:rPr>
                          <w:rFonts w:ascii="Twinkl SemiBold" w:eastAsia="Overlock" w:hAnsi="Twinkl SemiBold" w:cs="Overlock"/>
                          <w:b/>
                          <w:color w:val="000000"/>
                          <w:sz w:val="18"/>
                          <w:szCs w:val="18"/>
                        </w:rPr>
                        <w:t>The Smartest Giant in Town</w:t>
                      </w:r>
                      <w:r w:rsidR="008E5814" w:rsidRPr="00966FC2">
                        <w:rPr>
                          <w:rFonts w:ascii="Twinkl SemiBold" w:eastAsia="Overlock" w:hAnsi="Twinkl SemiBold" w:cs="Overlock"/>
                          <w:b/>
                          <w:color w:val="000000"/>
                          <w:sz w:val="18"/>
                          <w:szCs w:val="18"/>
                        </w:rPr>
                        <w:t>’</w:t>
                      </w:r>
                      <w:r w:rsidRPr="00966FC2">
                        <w:rPr>
                          <w:rFonts w:ascii="Twinkl SemiBold" w:eastAsia="Overlock" w:hAnsi="Twinkl SemiBold" w:cs="Overlock"/>
                          <w:b/>
                          <w:color w:val="000000"/>
                          <w:sz w:val="18"/>
                          <w:szCs w:val="18"/>
                        </w:rPr>
                        <w:t xml:space="preserve">, for our Talk for Writing. We will then </w:t>
                      </w:r>
                      <w:r w:rsidR="008E5814" w:rsidRPr="00966FC2">
                        <w:rPr>
                          <w:rFonts w:ascii="Twinkl SemiBold" w:eastAsia="Overlock" w:hAnsi="Twinkl SemiBold" w:cs="Overlock"/>
                          <w:b/>
                          <w:color w:val="000000"/>
                          <w:sz w:val="18"/>
                          <w:szCs w:val="18"/>
                        </w:rPr>
                        <w:t>perform our rhyme to others, and write labels and sentences linked to the text.</w:t>
                      </w:r>
                    </w:p>
                    <w:p w:rsidR="003A2B2E" w:rsidRPr="00966FC2" w:rsidRDefault="003A2B2E">
                      <w:pPr>
                        <w:jc w:val="center"/>
                        <w:textDirection w:val="btLr"/>
                        <w:rPr>
                          <w:rFonts w:ascii="Twinkl SemiBold" w:hAnsi="Twinkl SemiBold"/>
                          <w:sz w:val="18"/>
                          <w:szCs w:val="18"/>
                        </w:rPr>
                      </w:pPr>
                    </w:p>
                    <w:p w:rsidR="008E5814" w:rsidRPr="00966FC2" w:rsidRDefault="00325186" w:rsidP="008E5814">
                      <w:pPr>
                        <w:jc w:val="center"/>
                        <w:textDirection w:val="btLr"/>
                        <w:rPr>
                          <w:rFonts w:ascii="Twinkl SemiBold" w:eastAsia="Overlock" w:hAnsi="Twinkl SemiBold" w:cs="Overlock"/>
                          <w:b/>
                          <w:color w:val="000000"/>
                          <w:sz w:val="18"/>
                          <w:szCs w:val="18"/>
                        </w:rPr>
                      </w:pPr>
                      <w:r w:rsidRPr="00966FC2">
                        <w:rPr>
                          <w:rFonts w:ascii="Twinkl SemiBold" w:eastAsia="Overlock" w:hAnsi="Twinkl SemiBold" w:cs="Overlock"/>
                          <w:b/>
                          <w:color w:val="000000"/>
                          <w:sz w:val="18"/>
                          <w:szCs w:val="18"/>
                        </w:rPr>
                        <w:t xml:space="preserve">In </w:t>
                      </w:r>
                      <w:proofErr w:type="gramStart"/>
                      <w:r w:rsidRPr="00966FC2">
                        <w:rPr>
                          <w:rFonts w:ascii="Twinkl SemiBold" w:eastAsia="Overlock" w:hAnsi="Twinkl SemiBold" w:cs="Overlock"/>
                          <w:b/>
                          <w:color w:val="000000"/>
                          <w:sz w:val="18"/>
                          <w:szCs w:val="18"/>
                        </w:rPr>
                        <w:t>addition</w:t>
                      </w:r>
                      <w:proofErr w:type="gramEnd"/>
                      <w:r w:rsidRPr="00966FC2">
                        <w:rPr>
                          <w:rFonts w:ascii="Twinkl SemiBold" w:eastAsia="Overlock" w:hAnsi="Twinkl SemiBold" w:cs="Overlock"/>
                          <w:b/>
                          <w:color w:val="000000"/>
                          <w:sz w:val="18"/>
                          <w:szCs w:val="18"/>
                        </w:rPr>
                        <w:t xml:space="preserve"> we will also be writing </w:t>
                      </w:r>
                      <w:r w:rsidR="008E5814" w:rsidRPr="00966FC2">
                        <w:rPr>
                          <w:rFonts w:ascii="Twinkl SemiBold" w:eastAsia="Overlock" w:hAnsi="Twinkl SemiBold" w:cs="Overlock"/>
                          <w:b/>
                          <w:color w:val="000000"/>
                          <w:sz w:val="18"/>
                          <w:szCs w:val="18"/>
                        </w:rPr>
                        <w:t>our own biographies based on a simple biography of Julia Donaldson, writer of ‘The Smartest Giant in Town.’</w:t>
                      </w:r>
                    </w:p>
                    <w:p w:rsidR="008E5814" w:rsidRPr="00966FC2" w:rsidRDefault="008E5814" w:rsidP="008E5814">
                      <w:pPr>
                        <w:jc w:val="center"/>
                        <w:textDirection w:val="btLr"/>
                        <w:rPr>
                          <w:rFonts w:ascii="Twinkl SemiBold" w:eastAsia="Overlock" w:hAnsi="Twinkl SemiBold" w:cs="Overlock"/>
                          <w:b/>
                          <w:color w:val="000000"/>
                          <w:sz w:val="18"/>
                          <w:szCs w:val="18"/>
                        </w:rPr>
                      </w:pPr>
                    </w:p>
                    <w:p w:rsidR="008E5814" w:rsidRPr="00966FC2" w:rsidRDefault="008E5814" w:rsidP="008E5814">
                      <w:pPr>
                        <w:jc w:val="center"/>
                        <w:textDirection w:val="btLr"/>
                        <w:rPr>
                          <w:rFonts w:ascii="Twinkl SemiBold" w:eastAsia="Overlock" w:hAnsi="Twinkl SemiBold" w:cs="Overlock"/>
                          <w:b/>
                          <w:color w:val="000000"/>
                          <w:sz w:val="20"/>
                        </w:rPr>
                      </w:pPr>
                      <w:r w:rsidRPr="00966FC2">
                        <w:rPr>
                          <w:rFonts w:ascii="Twinkl SemiBold" w:eastAsia="Overlock" w:hAnsi="Twinkl SemiBold" w:cs="Overlock"/>
                          <w:b/>
                          <w:color w:val="000000"/>
                          <w:sz w:val="18"/>
                          <w:szCs w:val="18"/>
                        </w:rPr>
                        <w:t xml:space="preserve">Later in the term we will explore ‘Kipper’s Toybox’ by Mick </w:t>
                      </w:r>
                      <w:proofErr w:type="spellStart"/>
                      <w:r w:rsidRPr="00966FC2">
                        <w:rPr>
                          <w:rFonts w:ascii="Twinkl SemiBold" w:eastAsia="Overlock" w:hAnsi="Twinkl SemiBold" w:cs="Overlock"/>
                          <w:b/>
                          <w:color w:val="000000"/>
                          <w:sz w:val="18"/>
                          <w:szCs w:val="18"/>
                        </w:rPr>
                        <w:t>Inkpen</w:t>
                      </w:r>
                      <w:proofErr w:type="spellEnd"/>
                      <w:r w:rsidRPr="00966FC2">
                        <w:rPr>
                          <w:rFonts w:ascii="Twinkl SemiBold" w:eastAsia="Overlock" w:hAnsi="Twinkl SemiBold" w:cs="Overlock"/>
                          <w:b/>
                          <w:color w:val="000000"/>
                          <w:sz w:val="18"/>
                          <w:szCs w:val="18"/>
                        </w:rPr>
                        <w:t>, and will create lists, and then</w:t>
                      </w:r>
                      <w:r w:rsidRPr="00966FC2">
                        <w:rPr>
                          <w:rFonts w:ascii="Twinkl SemiBold" w:eastAsia="Overlock" w:hAnsi="Twinkl SemiBold" w:cs="Overlock"/>
                          <w:b/>
                          <w:color w:val="000000"/>
                          <w:sz w:val="20"/>
                        </w:rPr>
                        <w:t xml:space="preserve"> labels for our own toybox!</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7620000</wp:posOffset>
                </wp:positionH>
                <wp:positionV relativeFrom="paragraph">
                  <wp:posOffset>142875</wp:posOffset>
                </wp:positionV>
                <wp:extent cx="2219325" cy="3095625"/>
                <wp:effectExtent l="0" t="0" r="0" b="0"/>
                <wp:wrapNone/>
                <wp:docPr id="67" name="Rectangle 67"/>
                <wp:cNvGraphicFramePr/>
                <a:graphic xmlns:a="http://schemas.openxmlformats.org/drawingml/2006/main">
                  <a:graphicData uri="http://schemas.microsoft.com/office/word/2010/wordprocessingShape">
                    <wps:wsp>
                      <wps:cNvSpPr/>
                      <wps:spPr>
                        <a:xfrm>
                          <a:off x="4247525" y="1692500"/>
                          <a:ext cx="2196900" cy="3078000"/>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7030A0"/>
                                <w:sz w:val="28"/>
                              </w:rPr>
                              <w:t>PSHE</w:t>
                            </w:r>
                          </w:p>
                          <w:p w:rsidR="003A2B2E" w:rsidRDefault="003A2B2E">
                            <w:pPr>
                              <w:jc w:val="center"/>
                              <w:textDirection w:val="btLr"/>
                            </w:pPr>
                          </w:p>
                          <w:p w:rsidR="003A2B2E" w:rsidRPr="00966FC2" w:rsidRDefault="00325186">
                            <w:pPr>
                              <w:jc w:val="center"/>
                              <w:textDirection w:val="btLr"/>
                              <w:rPr>
                                <w:rFonts w:ascii="Twinkl SemiBold" w:hAnsi="Twinkl SemiBold"/>
                                <w:b/>
                                <w:sz w:val="18"/>
                                <w:szCs w:val="18"/>
                              </w:rPr>
                            </w:pPr>
                            <w:r w:rsidRPr="00966FC2">
                              <w:rPr>
                                <w:rFonts w:ascii="Twinkl SemiBold" w:eastAsia="Overlock" w:hAnsi="Twinkl SemiBold" w:cs="Overlock"/>
                                <w:b/>
                                <w:color w:val="000000"/>
                                <w:sz w:val="18"/>
                                <w:szCs w:val="18"/>
                              </w:rPr>
                              <w:t xml:space="preserve">As part of our PSHE learning our focus will be around relationships. Including learning about how </w:t>
                            </w:r>
                            <w:r w:rsidRPr="00966FC2">
                              <w:rPr>
                                <w:rFonts w:ascii="Twinkl SemiBold" w:eastAsia="Overlock" w:hAnsi="Twinkl SemiBold" w:cs="Overlock"/>
                                <w:b/>
                                <w:color w:val="000000"/>
                                <w:sz w:val="18"/>
                                <w:szCs w:val="18"/>
                                <w:highlight w:val="white"/>
                              </w:rPr>
                              <w:t>we can show different ways to respect different families and teaching that families offer love, care and support.</w:t>
                            </w:r>
                          </w:p>
                          <w:p w:rsidR="003A2B2E" w:rsidRPr="00966FC2" w:rsidRDefault="00966FC2">
                            <w:pPr>
                              <w:jc w:val="center"/>
                              <w:textDirection w:val="btLr"/>
                              <w:rPr>
                                <w:rFonts w:ascii="Twinkl SemiBold" w:hAnsi="Twinkl SemiBold"/>
                                <w:b/>
                                <w:sz w:val="18"/>
                                <w:szCs w:val="18"/>
                              </w:rPr>
                            </w:pPr>
                            <w:r w:rsidRPr="00966FC2">
                              <w:rPr>
                                <w:rFonts w:ascii="Twinkl SemiBold" w:hAnsi="Twinkl SemiBold"/>
                                <w:b/>
                                <w:sz w:val="18"/>
                                <w:szCs w:val="18"/>
                              </w:rPr>
                              <w:t>We talk about the importance of sharing our feelings with members of our family and trusted adults such as teachers. We will begin to explore the feelings of others and how we can be supportive.</w:t>
                            </w:r>
                          </w:p>
                        </w:txbxContent>
                      </wps:txbx>
                      <wps:bodyPr spcFirstLastPara="1" wrap="square" lIns="91425" tIns="45700" rIns="91425" bIns="45700" anchor="t" anchorCtr="0">
                        <a:noAutofit/>
                      </wps:bodyPr>
                    </wps:wsp>
                  </a:graphicData>
                </a:graphic>
              </wp:anchor>
            </w:drawing>
          </mc:Choice>
          <mc:Fallback>
            <w:pict>
              <v:rect id="Rectangle 67" o:spid="_x0000_s1029" style="position:absolute;margin-left:600pt;margin-top:11.25pt;width:174.75pt;height:24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" fillcolor="white [3201]" strokecolor="#8064a2 [3207]"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7030A0"/>
                          <w:sz w:val="28"/>
                        </w:rPr>
                        <w:t>PSHE</w:t>
                      </w:r>
                    </w:p>
                    <w:p w:rsidR="003A2B2E" w:rsidRDefault="003A2B2E">
                      <w:pPr>
                        <w:jc w:val="center"/>
                        <w:textDirection w:val="btLr"/>
                      </w:pPr>
                    </w:p>
                    <w:p w:rsidR="003A2B2E" w:rsidRPr="00966FC2" w:rsidRDefault="00325186">
                      <w:pPr>
                        <w:jc w:val="center"/>
                        <w:textDirection w:val="btLr"/>
                        <w:rPr>
                          <w:rFonts w:ascii="Twinkl SemiBold" w:hAnsi="Twinkl SemiBold"/>
                          <w:b/>
                          <w:sz w:val="18"/>
                          <w:szCs w:val="18"/>
                        </w:rPr>
                      </w:pPr>
                      <w:r w:rsidRPr="00966FC2">
                        <w:rPr>
                          <w:rFonts w:ascii="Twinkl SemiBold" w:eastAsia="Overlock" w:hAnsi="Twinkl SemiBold" w:cs="Overlock"/>
                          <w:b/>
                          <w:color w:val="000000"/>
                          <w:sz w:val="18"/>
                          <w:szCs w:val="18"/>
                        </w:rPr>
                        <w:t xml:space="preserve">As part of our PSHE learning our focus will be around relationships. Including learning about how </w:t>
                      </w:r>
                      <w:r w:rsidRPr="00966FC2">
                        <w:rPr>
                          <w:rFonts w:ascii="Twinkl SemiBold" w:eastAsia="Overlock" w:hAnsi="Twinkl SemiBold" w:cs="Overlock"/>
                          <w:b/>
                          <w:color w:val="000000"/>
                          <w:sz w:val="18"/>
                          <w:szCs w:val="18"/>
                          <w:highlight w:val="white"/>
                        </w:rPr>
                        <w:t>we can show different ways to respect different families and teaching that families offer love, care and support.</w:t>
                      </w:r>
                    </w:p>
                    <w:p w:rsidR="003A2B2E" w:rsidRPr="00966FC2" w:rsidRDefault="00966FC2">
                      <w:pPr>
                        <w:jc w:val="center"/>
                        <w:textDirection w:val="btLr"/>
                        <w:rPr>
                          <w:rFonts w:ascii="Twinkl SemiBold" w:hAnsi="Twinkl SemiBold"/>
                          <w:b/>
                          <w:sz w:val="18"/>
                          <w:szCs w:val="18"/>
                        </w:rPr>
                      </w:pPr>
                      <w:r w:rsidRPr="00966FC2">
                        <w:rPr>
                          <w:rFonts w:ascii="Twinkl SemiBold" w:hAnsi="Twinkl SemiBold"/>
                          <w:b/>
                          <w:sz w:val="18"/>
                          <w:szCs w:val="18"/>
                        </w:rPr>
                        <w:t>We talk about the importance of sharing our feelings with members of our family and trusted adults such as teachers. We will begin to explore the feelings of others and how we can be supportive.</w:t>
                      </w:r>
                    </w:p>
                  </w:txbxContent>
                </v:textbox>
              </v:rect>
            </w:pict>
          </mc:Fallback>
        </mc:AlternateContent>
      </w:r>
    </w:p>
    <w:p w:rsidR="003A2B2E" w:rsidRDefault="0032518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5076825</wp:posOffset>
                </wp:positionH>
                <wp:positionV relativeFrom="paragraph">
                  <wp:posOffset>30175</wp:posOffset>
                </wp:positionV>
                <wp:extent cx="2219325" cy="3086100"/>
                <wp:effectExtent l="0" t="0" r="0" b="0"/>
                <wp:wrapNone/>
                <wp:docPr id="60" name="Rectangle 60"/>
                <wp:cNvGraphicFramePr/>
                <a:graphic xmlns:a="http://schemas.openxmlformats.org/drawingml/2006/main">
                  <a:graphicData uri="http://schemas.microsoft.com/office/word/2010/wordprocessingShape">
                    <wps:wsp>
                      <wps:cNvSpPr/>
                      <wps:spPr>
                        <a:xfrm>
                          <a:off x="4247525" y="1692500"/>
                          <a:ext cx="2196900" cy="30630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FFC000"/>
                                <w:sz w:val="40"/>
                              </w:rPr>
                              <w:t xml:space="preserve">Science </w:t>
                            </w:r>
                          </w:p>
                          <w:p w:rsidR="003A2B2E" w:rsidRDefault="003A2B2E">
                            <w:pPr>
                              <w:jc w:val="center"/>
                              <w:textDirection w:val="btLr"/>
                            </w:pPr>
                          </w:p>
                          <w:p w:rsidR="003A2B2E" w:rsidRPr="00966FC2" w:rsidRDefault="00325186">
                            <w:pPr>
                              <w:jc w:val="center"/>
                              <w:textDirection w:val="btLr"/>
                              <w:rPr>
                                <w:rFonts w:ascii="Twinkl SemiBold" w:hAnsi="Twinkl SemiBold"/>
                                <w:b/>
                                <w:sz w:val="18"/>
                                <w:szCs w:val="18"/>
                              </w:rPr>
                            </w:pPr>
                            <w:r w:rsidRPr="00966FC2">
                              <w:rPr>
                                <w:rFonts w:ascii="Twinkl SemiBold" w:eastAsia="Overlock" w:hAnsi="Twinkl SemiBold" w:cs="Overlock"/>
                                <w:b/>
                                <w:color w:val="000000"/>
                                <w:sz w:val="18"/>
                                <w:szCs w:val="18"/>
                              </w:rPr>
                              <w:t xml:space="preserve">In our sciences lessons </w:t>
                            </w:r>
                            <w:r w:rsidR="008E5814" w:rsidRPr="00966FC2">
                              <w:rPr>
                                <w:rFonts w:ascii="Twinkl SemiBold" w:eastAsia="Overlock" w:hAnsi="Twinkl SemiBold" w:cs="Overlock"/>
                                <w:b/>
                                <w:color w:val="000000"/>
                                <w:sz w:val="18"/>
                                <w:szCs w:val="18"/>
                              </w:rPr>
                              <w:t xml:space="preserve">this half term </w:t>
                            </w:r>
                            <w:r w:rsidRPr="00966FC2">
                              <w:rPr>
                                <w:rFonts w:ascii="Twinkl SemiBold" w:eastAsia="Overlock" w:hAnsi="Twinkl SemiBold" w:cs="Overlock"/>
                                <w:b/>
                                <w:color w:val="000000"/>
                                <w:sz w:val="18"/>
                                <w:szCs w:val="18"/>
                              </w:rPr>
                              <w:t xml:space="preserve">we will be </w:t>
                            </w:r>
                            <w:r w:rsidR="008E5814" w:rsidRPr="00966FC2">
                              <w:rPr>
                                <w:rFonts w:ascii="Twinkl SemiBold" w:eastAsia="Overlock" w:hAnsi="Twinkl SemiBold" w:cs="Overlock"/>
                                <w:b/>
                                <w:color w:val="000000"/>
                                <w:sz w:val="18"/>
                                <w:szCs w:val="18"/>
                              </w:rPr>
                              <w:t>exploring materials.</w:t>
                            </w:r>
                          </w:p>
                          <w:p w:rsidR="003A2B2E" w:rsidRPr="00966FC2" w:rsidRDefault="003A2B2E">
                            <w:pPr>
                              <w:jc w:val="center"/>
                              <w:textDirection w:val="btLr"/>
                              <w:rPr>
                                <w:rFonts w:ascii="Twinkl SemiBold" w:hAnsi="Twinkl SemiBold"/>
                                <w:b/>
                                <w:sz w:val="18"/>
                                <w:szCs w:val="18"/>
                              </w:rPr>
                            </w:pPr>
                          </w:p>
                          <w:p w:rsidR="00966FC2" w:rsidRPr="00966FC2" w:rsidRDefault="008E5814">
                            <w:pPr>
                              <w:jc w:val="center"/>
                              <w:textDirection w:val="btLr"/>
                              <w:rPr>
                                <w:rFonts w:ascii="Twinkl SemiBold" w:eastAsia="Overlock" w:hAnsi="Twinkl SemiBold" w:cs="Overlock"/>
                                <w:b/>
                                <w:color w:val="000000"/>
                                <w:sz w:val="18"/>
                                <w:szCs w:val="18"/>
                              </w:rPr>
                            </w:pPr>
                            <w:r w:rsidRPr="00966FC2">
                              <w:rPr>
                                <w:rFonts w:ascii="Twinkl SemiBold" w:eastAsia="Overlock" w:hAnsi="Twinkl SemiBold" w:cs="Overlock"/>
                                <w:b/>
                                <w:color w:val="000000"/>
                                <w:sz w:val="18"/>
                                <w:szCs w:val="18"/>
                              </w:rPr>
                              <w:t xml:space="preserve">We will name different materials such as paper, wood and plastic. We will explore the properties of different materials. </w:t>
                            </w:r>
                          </w:p>
                          <w:p w:rsidR="003A2B2E" w:rsidRPr="00966FC2" w:rsidRDefault="00966FC2">
                            <w:pPr>
                              <w:jc w:val="center"/>
                              <w:textDirection w:val="btLr"/>
                              <w:rPr>
                                <w:rFonts w:ascii="Twinkl SemiBold" w:hAnsi="Twinkl SemiBold"/>
                                <w:b/>
                                <w:sz w:val="18"/>
                                <w:szCs w:val="18"/>
                              </w:rPr>
                            </w:pPr>
                            <w:r w:rsidRPr="00966FC2">
                              <w:rPr>
                                <w:rFonts w:ascii="Twinkl SemiBold" w:hAnsi="Twinkl SemiBold"/>
                                <w:b/>
                                <w:sz w:val="18"/>
                                <w:szCs w:val="18"/>
                              </w:rPr>
                              <w:t xml:space="preserve">We will investigate a variety of materials and sort depending on their various properties, recording our results. </w:t>
                            </w:r>
                            <w:r>
                              <w:rPr>
                                <w:rFonts w:ascii="Twinkl SemiBold" w:hAnsi="Twinkl SemiBold"/>
                                <w:b/>
                                <w:sz w:val="18"/>
                                <w:szCs w:val="18"/>
                              </w:rPr>
                              <w:t xml:space="preserve">We </w:t>
                            </w:r>
                            <w:r w:rsidR="008E5814" w:rsidRPr="00966FC2">
                              <w:rPr>
                                <w:rFonts w:ascii="Twinkl SemiBold" w:eastAsia="Overlock" w:hAnsi="Twinkl SemiBold" w:cs="Overlock"/>
                                <w:b/>
                                <w:color w:val="000000"/>
                                <w:sz w:val="18"/>
                                <w:szCs w:val="18"/>
                              </w:rPr>
                              <w:t>will begin to learn about a ‘fair test’ applying this to testing materials for their waterproof properties</w:t>
                            </w:r>
                            <w:r>
                              <w:rPr>
                                <w:rFonts w:ascii="Twinkl SemiBold" w:eastAsia="Overlock" w:hAnsi="Twinkl SemiBold" w:cs="Overlock"/>
                                <w:b/>
                                <w:color w:val="000000"/>
                                <w:sz w:val="18"/>
                                <w:szCs w:val="18"/>
                              </w:rPr>
                              <w:t xml:space="preserve">, </w:t>
                            </w:r>
                            <w:r w:rsidRPr="00966FC2">
                              <w:rPr>
                                <w:rFonts w:ascii="Twinkl SemiBold" w:eastAsia="Overlock" w:hAnsi="Twinkl SemiBold" w:cs="Overlock"/>
                                <w:b/>
                                <w:color w:val="000000"/>
                                <w:sz w:val="18"/>
                                <w:szCs w:val="18"/>
                              </w:rPr>
                              <w:t>apply our knowledge to decide which material we would use</w:t>
                            </w:r>
                            <w:r>
                              <w:rPr>
                                <w:rFonts w:ascii="Twinkl SemiBold" w:eastAsia="Overlock" w:hAnsi="Twinkl SemiBold" w:cs="Overlock"/>
                                <w:b/>
                                <w:color w:val="000000"/>
                                <w:sz w:val="18"/>
                                <w:szCs w:val="18"/>
                              </w:rPr>
                              <w:t xml:space="preserve">. </w:t>
                            </w:r>
                          </w:p>
                        </w:txbxContent>
                      </wps:txbx>
                      <wps:bodyPr spcFirstLastPara="1" wrap="square" lIns="91425" tIns="45700" rIns="91425" bIns="45700" anchor="t" anchorCtr="0">
                        <a:noAutofit/>
                      </wps:bodyPr>
                    </wps:wsp>
                  </a:graphicData>
                </a:graphic>
              </wp:anchor>
            </w:drawing>
          </mc:Choice>
          <mc:Fallback>
            <w:pict>
              <v:rect id="Rectangle 60" o:spid="_x0000_s1030" style="position:absolute;margin-left:399.75pt;margin-top:2.4pt;width:174.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" fillcolor="white [3201]" strokecolor="#f79646 [3209]"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FFC000"/>
                          <w:sz w:val="40"/>
                        </w:rPr>
                        <w:t xml:space="preserve">Science </w:t>
                      </w:r>
                    </w:p>
                    <w:p w:rsidR="003A2B2E" w:rsidRDefault="003A2B2E">
                      <w:pPr>
                        <w:jc w:val="center"/>
                        <w:textDirection w:val="btLr"/>
                      </w:pPr>
                    </w:p>
                    <w:p w:rsidR="003A2B2E" w:rsidRPr="00966FC2" w:rsidRDefault="00325186">
                      <w:pPr>
                        <w:jc w:val="center"/>
                        <w:textDirection w:val="btLr"/>
                        <w:rPr>
                          <w:rFonts w:ascii="Twinkl SemiBold" w:hAnsi="Twinkl SemiBold"/>
                          <w:b/>
                          <w:sz w:val="18"/>
                          <w:szCs w:val="18"/>
                        </w:rPr>
                      </w:pPr>
                      <w:r w:rsidRPr="00966FC2">
                        <w:rPr>
                          <w:rFonts w:ascii="Twinkl SemiBold" w:eastAsia="Overlock" w:hAnsi="Twinkl SemiBold" w:cs="Overlock"/>
                          <w:b/>
                          <w:color w:val="000000"/>
                          <w:sz w:val="18"/>
                          <w:szCs w:val="18"/>
                        </w:rPr>
                        <w:t xml:space="preserve">In our sciences lessons </w:t>
                      </w:r>
                      <w:r w:rsidR="008E5814" w:rsidRPr="00966FC2">
                        <w:rPr>
                          <w:rFonts w:ascii="Twinkl SemiBold" w:eastAsia="Overlock" w:hAnsi="Twinkl SemiBold" w:cs="Overlock"/>
                          <w:b/>
                          <w:color w:val="000000"/>
                          <w:sz w:val="18"/>
                          <w:szCs w:val="18"/>
                        </w:rPr>
                        <w:t xml:space="preserve">this half term </w:t>
                      </w:r>
                      <w:r w:rsidRPr="00966FC2">
                        <w:rPr>
                          <w:rFonts w:ascii="Twinkl SemiBold" w:eastAsia="Overlock" w:hAnsi="Twinkl SemiBold" w:cs="Overlock"/>
                          <w:b/>
                          <w:color w:val="000000"/>
                          <w:sz w:val="18"/>
                          <w:szCs w:val="18"/>
                        </w:rPr>
                        <w:t xml:space="preserve">we will be </w:t>
                      </w:r>
                      <w:r w:rsidR="008E5814" w:rsidRPr="00966FC2">
                        <w:rPr>
                          <w:rFonts w:ascii="Twinkl SemiBold" w:eastAsia="Overlock" w:hAnsi="Twinkl SemiBold" w:cs="Overlock"/>
                          <w:b/>
                          <w:color w:val="000000"/>
                          <w:sz w:val="18"/>
                          <w:szCs w:val="18"/>
                        </w:rPr>
                        <w:t>exploring materials.</w:t>
                      </w:r>
                    </w:p>
                    <w:p w:rsidR="003A2B2E" w:rsidRPr="00966FC2" w:rsidRDefault="003A2B2E">
                      <w:pPr>
                        <w:jc w:val="center"/>
                        <w:textDirection w:val="btLr"/>
                        <w:rPr>
                          <w:rFonts w:ascii="Twinkl SemiBold" w:hAnsi="Twinkl SemiBold"/>
                          <w:b/>
                          <w:sz w:val="18"/>
                          <w:szCs w:val="18"/>
                        </w:rPr>
                      </w:pPr>
                    </w:p>
                    <w:p w:rsidR="00966FC2" w:rsidRPr="00966FC2" w:rsidRDefault="008E5814">
                      <w:pPr>
                        <w:jc w:val="center"/>
                        <w:textDirection w:val="btLr"/>
                        <w:rPr>
                          <w:rFonts w:ascii="Twinkl SemiBold" w:eastAsia="Overlock" w:hAnsi="Twinkl SemiBold" w:cs="Overlock"/>
                          <w:b/>
                          <w:color w:val="000000"/>
                          <w:sz w:val="18"/>
                          <w:szCs w:val="18"/>
                        </w:rPr>
                      </w:pPr>
                      <w:r w:rsidRPr="00966FC2">
                        <w:rPr>
                          <w:rFonts w:ascii="Twinkl SemiBold" w:eastAsia="Overlock" w:hAnsi="Twinkl SemiBold" w:cs="Overlock"/>
                          <w:b/>
                          <w:color w:val="000000"/>
                          <w:sz w:val="18"/>
                          <w:szCs w:val="18"/>
                        </w:rPr>
                        <w:t xml:space="preserve">We will name different materials such as paper, wood and plastic. We will explore the properties of different materials. </w:t>
                      </w:r>
                    </w:p>
                    <w:p w:rsidR="003A2B2E" w:rsidRPr="00966FC2" w:rsidRDefault="00966FC2">
                      <w:pPr>
                        <w:jc w:val="center"/>
                        <w:textDirection w:val="btLr"/>
                        <w:rPr>
                          <w:rFonts w:ascii="Twinkl SemiBold" w:hAnsi="Twinkl SemiBold"/>
                          <w:b/>
                          <w:sz w:val="18"/>
                          <w:szCs w:val="18"/>
                        </w:rPr>
                      </w:pPr>
                      <w:r w:rsidRPr="00966FC2">
                        <w:rPr>
                          <w:rFonts w:ascii="Twinkl SemiBold" w:hAnsi="Twinkl SemiBold"/>
                          <w:b/>
                          <w:sz w:val="18"/>
                          <w:szCs w:val="18"/>
                        </w:rPr>
                        <w:t xml:space="preserve">We will investigate a variety of materials and sort depending on their various properties, recording our results. </w:t>
                      </w:r>
                      <w:r>
                        <w:rPr>
                          <w:rFonts w:ascii="Twinkl SemiBold" w:hAnsi="Twinkl SemiBold"/>
                          <w:b/>
                          <w:sz w:val="18"/>
                          <w:szCs w:val="18"/>
                        </w:rPr>
                        <w:t xml:space="preserve">We </w:t>
                      </w:r>
                      <w:r w:rsidR="008E5814" w:rsidRPr="00966FC2">
                        <w:rPr>
                          <w:rFonts w:ascii="Twinkl SemiBold" w:eastAsia="Overlock" w:hAnsi="Twinkl SemiBold" w:cs="Overlock"/>
                          <w:b/>
                          <w:color w:val="000000"/>
                          <w:sz w:val="18"/>
                          <w:szCs w:val="18"/>
                        </w:rPr>
                        <w:t>will begin to learn about a ‘fair test’ applying this to testing materials for their waterproof properties</w:t>
                      </w:r>
                      <w:r>
                        <w:rPr>
                          <w:rFonts w:ascii="Twinkl SemiBold" w:eastAsia="Overlock" w:hAnsi="Twinkl SemiBold" w:cs="Overlock"/>
                          <w:b/>
                          <w:color w:val="000000"/>
                          <w:sz w:val="18"/>
                          <w:szCs w:val="18"/>
                        </w:rPr>
                        <w:t xml:space="preserve">, </w:t>
                      </w:r>
                      <w:r w:rsidRPr="00966FC2">
                        <w:rPr>
                          <w:rFonts w:ascii="Twinkl SemiBold" w:eastAsia="Overlock" w:hAnsi="Twinkl SemiBold" w:cs="Overlock"/>
                          <w:b/>
                          <w:color w:val="000000"/>
                          <w:sz w:val="18"/>
                          <w:szCs w:val="18"/>
                        </w:rPr>
                        <w:t>apply our knowledge to decide which material we would use</w:t>
                      </w:r>
                      <w:r>
                        <w:rPr>
                          <w:rFonts w:ascii="Twinkl SemiBold" w:eastAsia="Overlock" w:hAnsi="Twinkl SemiBold" w:cs="Overlock"/>
                          <w:b/>
                          <w:color w:val="000000"/>
                          <w:sz w:val="18"/>
                          <w:szCs w:val="18"/>
                        </w:rPr>
                        <w:t xml:space="preserve">. </w:t>
                      </w:r>
                    </w:p>
                  </w:txbxContent>
                </v:textbox>
              </v:rect>
            </w:pict>
          </mc:Fallback>
        </mc:AlternateContent>
      </w: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25186">
      <w:pPr>
        <w:spacing w:before="1"/>
        <w:rPr>
          <w:rFonts w:ascii="Times New Roman" w:eastAsia="Times New Roman" w:hAnsi="Times New Roman" w:cs="Times New Roman"/>
          <w:sz w:val="28"/>
          <w:szCs w:val="28"/>
        </w:rPr>
        <w:sectPr w:rsidR="003A2B2E">
          <w:headerReference w:type="default" r:id="rId8"/>
          <w:pgSz w:w="16840" w:h="11910" w:orient="landscape"/>
          <w:pgMar w:top="380" w:right="380" w:bottom="0" w:left="580" w:header="720" w:footer="720" w:gutter="0"/>
          <w:pgNumType w:start="1"/>
          <w:cols w:space="720"/>
        </w:sectPr>
      </w:pPr>
      <w:r>
        <w:rPr>
          <w:rFonts w:ascii="Times New Roman" w:eastAsia="Times New Roman" w:hAnsi="Times New Roman" w:cs="Times New Roman"/>
          <w:sz w:val="28"/>
          <w:szCs w:val="28"/>
        </w:rPr>
        <w:t xml:space="preserve"> </w:t>
      </w:r>
    </w:p>
    <w:p w:rsidR="003A2B2E" w:rsidRDefault="009A2CD1">
      <w:pPr>
        <w:tabs>
          <w:tab w:val="left" w:pos="4160"/>
          <w:tab w:val="left" w:pos="7955"/>
          <w:tab w:val="left" w:pos="11810"/>
        </w:tabs>
        <w:ind w:left="275"/>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6432" behindDoc="0" locked="0" layoutInCell="1" hidden="0" allowOverlap="1">
                <wp:simplePos x="0" y="0"/>
                <wp:positionH relativeFrom="column">
                  <wp:posOffset>5053623</wp:posOffset>
                </wp:positionH>
                <wp:positionV relativeFrom="paragraph">
                  <wp:posOffset>22616</wp:posOffset>
                </wp:positionV>
                <wp:extent cx="2238375" cy="2702169"/>
                <wp:effectExtent l="0" t="0" r="28575" b="22225"/>
                <wp:wrapNone/>
                <wp:docPr id="64" name="Rectangle 64"/>
                <wp:cNvGraphicFramePr/>
                <a:graphic xmlns:a="http://schemas.openxmlformats.org/drawingml/2006/main">
                  <a:graphicData uri="http://schemas.microsoft.com/office/word/2010/wordprocessingShape">
                    <wps:wsp>
                      <wps:cNvSpPr/>
                      <wps:spPr>
                        <a:xfrm>
                          <a:off x="0" y="0"/>
                          <a:ext cx="2238375" cy="2702169"/>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P.E</w:t>
                            </w:r>
                          </w:p>
                          <w:p w:rsidR="003A2B2E" w:rsidRPr="00966FC2" w:rsidRDefault="003A2B2E">
                            <w:pPr>
                              <w:jc w:val="center"/>
                              <w:textDirection w:val="btLr"/>
                              <w:rPr>
                                <w:rFonts w:ascii="Twinkl SemiBold" w:hAnsi="Twinkl SemiBold"/>
                              </w:rPr>
                            </w:pPr>
                          </w:p>
                          <w:p w:rsidR="003A2B2E" w:rsidRPr="00966FC2" w:rsidRDefault="00325186">
                            <w:pPr>
                              <w:jc w:val="center"/>
                              <w:textDirection w:val="btLr"/>
                              <w:rPr>
                                <w:rFonts w:ascii="Twinkl SemiBold" w:eastAsia="Overlock" w:hAnsi="Twinkl SemiBold" w:cs="Overlock"/>
                                <w:b/>
                                <w:color w:val="000000"/>
                                <w:sz w:val="20"/>
                                <w:szCs w:val="20"/>
                              </w:rPr>
                            </w:pPr>
                            <w:r w:rsidRPr="00966FC2">
                              <w:rPr>
                                <w:rFonts w:ascii="Twinkl SemiBold" w:eastAsia="Overlock" w:hAnsi="Twinkl SemiBold" w:cs="Overlock"/>
                                <w:b/>
                                <w:color w:val="000000"/>
                                <w:sz w:val="18"/>
                                <w:szCs w:val="18"/>
                              </w:rPr>
                              <w:t>This half term, we will be</w:t>
                            </w:r>
                            <w:r w:rsidR="00746028" w:rsidRPr="00966FC2">
                              <w:rPr>
                                <w:rFonts w:ascii="Twinkl SemiBold" w:eastAsia="Overlock" w:hAnsi="Twinkl SemiBold" w:cs="Overlock"/>
                                <w:b/>
                                <w:color w:val="000000"/>
                                <w:sz w:val="18"/>
                                <w:szCs w:val="18"/>
                              </w:rPr>
                              <w:t xml:space="preserve"> exploring ball skills</w:t>
                            </w:r>
                            <w:r w:rsidRPr="00966FC2">
                              <w:rPr>
                                <w:rFonts w:ascii="Twinkl SemiBold" w:eastAsia="Overlock" w:hAnsi="Twinkl SemiBold" w:cs="Overlock"/>
                                <w:b/>
                                <w:color w:val="000000"/>
                                <w:sz w:val="18"/>
                                <w:szCs w:val="18"/>
                              </w:rPr>
                              <w:t xml:space="preserve">. We will also be working on </w:t>
                            </w:r>
                            <w:r w:rsidR="00746028" w:rsidRPr="00966FC2">
                              <w:rPr>
                                <w:rFonts w:ascii="Twinkl SemiBold" w:eastAsia="Overlock" w:hAnsi="Twinkl SemiBold" w:cs="Overlock"/>
                                <w:b/>
                                <w:color w:val="000000"/>
                                <w:sz w:val="20"/>
                                <w:szCs w:val="20"/>
                              </w:rPr>
                              <w:t>developing our ability to play target games</w:t>
                            </w:r>
                            <w:r w:rsidRPr="00966FC2">
                              <w:rPr>
                                <w:rFonts w:ascii="Twinkl SemiBold" w:eastAsia="Overlock" w:hAnsi="Twinkl SemiBold" w:cs="Overlock"/>
                                <w:b/>
                                <w:color w:val="000000"/>
                                <w:sz w:val="20"/>
                                <w:szCs w:val="20"/>
                              </w:rPr>
                              <w:t>.</w:t>
                            </w:r>
                          </w:p>
                          <w:p w:rsidR="00966FC2" w:rsidRPr="00966FC2" w:rsidRDefault="00966FC2">
                            <w:pPr>
                              <w:jc w:val="center"/>
                              <w:textDirection w:val="btLr"/>
                              <w:rPr>
                                <w:rFonts w:ascii="Twinkl SemiBold" w:hAnsi="Twinkl SemiBold"/>
                                <w:b/>
                                <w:sz w:val="20"/>
                                <w:szCs w:val="20"/>
                              </w:rPr>
                            </w:pPr>
                            <w:r w:rsidRPr="00966FC2">
                              <w:rPr>
                                <w:rFonts w:ascii="Twinkl SemiBold" w:hAnsi="Twinkl SemiBold"/>
                                <w:b/>
                                <w:sz w:val="20"/>
                                <w:szCs w:val="20"/>
                              </w:rPr>
                              <w:t>We will learn the correct techniques within these skills to demonstrate control and accuracy. We will then apply our skills and knowledge to games, demonstrating what we have learned.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4" o:spid="_x0000_s1031" style="position:absolute;left:0;text-align:left;margin-left:397.9pt;margin-top:1.8pt;width:176.25pt;height:2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P.E</w:t>
                      </w:r>
                    </w:p>
                    <w:p w:rsidR="003A2B2E" w:rsidRPr="00966FC2" w:rsidRDefault="003A2B2E">
                      <w:pPr>
                        <w:jc w:val="center"/>
                        <w:textDirection w:val="btLr"/>
                        <w:rPr>
                          <w:rFonts w:ascii="Twinkl SemiBold" w:hAnsi="Twinkl SemiBold"/>
                        </w:rPr>
                      </w:pPr>
                    </w:p>
                    <w:p w:rsidR="003A2B2E" w:rsidRPr="00966FC2" w:rsidRDefault="00325186">
                      <w:pPr>
                        <w:jc w:val="center"/>
                        <w:textDirection w:val="btLr"/>
                        <w:rPr>
                          <w:rFonts w:ascii="Twinkl SemiBold" w:eastAsia="Overlock" w:hAnsi="Twinkl SemiBold" w:cs="Overlock"/>
                          <w:b/>
                          <w:color w:val="000000"/>
                          <w:sz w:val="20"/>
                          <w:szCs w:val="20"/>
                        </w:rPr>
                      </w:pPr>
                      <w:r w:rsidRPr="00966FC2">
                        <w:rPr>
                          <w:rFonts w:ascii="Twinkl SemiBold" w:eastAsia="Overlock" w:hAnsi="Twinkl SemiBold" w:cs="Overlock"/>
                          <w:b/>
                          <w:color w:val="000000"/>
                          <w:sz w:val="18"/>
                          <w:szCs w:val="18"/>
                        </w:rPr>
                        <w:t>This half term, we will be</w:t>
                      </w:r>
                      <w:r w:rsidR="00746028" w:rsidRPr="00966FC2">
                        <w:rPr>
                          <w:rFonts w:ascii="Twinkl SemiBold" w:eastAsia="Overlock" w:hAnsi="Twinkl SemiBold" w:cs="Overlock"/>
                          <w:b/>
                          <w:color w:val="000000"/>
                          <w:sz w:val="18"/>
                          <w:szCs w:val="18"/>
                        </w:rPr>
                        <w:t xml:space="preserve"> exploring ball skills</w:t>
                      </w:r>
                      <w:r w:rsidRPr="00966FC2">
                        <w:rPr>
                          <w:rFonts w:ascii="Twinkl SemiBold" w:eastAsia="Overlock" w:hAnsi="Twinkl SemiBold" w:cs="Overlock"/>
                          <w:b/>
                          <w:color w:val="000000"/>
                          <w:sz w:val="18"/>
                          <w:szCs w:val="18"/>
                        </w:rPr>
                        <w:t xml:space="preserve">. We will also be working on </w:t>
                      </w:r>
                      <w:r w:rsidR="00746028" w:rsidRPr="00966FC2">
                        <w:rPr>
                          <w:rFonts w:ascii="Twinkl SemiBold" w:eastAsia="Overlock" w:hAnsi="Twinkl SemiBold" w:cs="Overlock"/>
                          <w:b/>
                          <w:color w:val="000000"/>
                          <w:sz w:val="20"/>
                          <w:szCs w:val="20"/>
                        </w:rPr>
                        <w:t>developing our ability to play target games</w:t>
                      </w:r>
                      <w:r w:rsidRPr="00966FC2">
                        <w:rPr>
                          <w:rFonts w:ascii="Twinkl SemiBold" w:eastAsia="Overlock" w:hAnsi="Twinkl SemiBold" w:cs="Overlock"/>
                          <w:b/>
                          <w:color w:val="000000"/>
                          <w:sz w:val="20"/>
                          <w:szCs w:val="20"/>
                        </w:rPr>
                        <w:t>.</w:t>
                      </w:r>
                    </w:p>
                    <w:p w:rsidR="00966FC2" w:rsidRPr="00966FC2" w:rsidRDefault="00966FC2">
                      <w:pPr>
                        <w:jc w:val="center"/>
                        <w:textDirection w:val="btLr"/>
                        <w:rPr>
                          <w:rFonts w:ascii="Twinkl SemiBold" w:hAnsi="Twinkl SemiBold"/>
                          <w:b/>
                          <w:sz w:val="20"/>
                          <w:szCs w:val="20"/>
                        </w:rPr>
                      </w:pPr>
                      <w:r w:rsidRPr="00966FC2">
                        <w:rPr>
                          <w:rFonts w:ascii="Twinkl SemiBold" w:hAnsi="Twinkl SemiBold"/>
                          <w:b/>
                          <w:sz w:val="20"/>
                          <w:szCs w:val="20"/>
                        </w:rPr>
                        <w:t>We will learn the correct techniques within these skills to demonstrate control and accuracy. We will then apply our skills and knowledge to games, demonstrating what we have learned.</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2486269</wp:posOffset>
                </wp:positionH>
                <wp:positionV relativeFrom="paragraph">
                  <wp:posOffset>40200</wp:posOffset>
                </wp:positionV>
                <wp:extent cx="2208530" cy="2432539"/>
                <wp:effectExtent l="0" t="0" r="20320" b="25400"/>
                <wp:wrapNone/>
                <wp:docPr id="61" name="Rectangle 61"/>
                <wp:cNvGraphicFramePr/>
                <a:graphic xmlns:a="http://schemas.openxmlformats.org/drawingml/2006/main">
                  <a:graphicData uri="http://schemas.microsoft.com/office/word/2010/wordprocessingShape">
                    <wps:wsp>
                      <wps:cNvSpPr/>
                      <wps:spPr>
                        <a:xfrm>
                          <a:off x="0" y="0"/>
                          <a:ext cx="2208530" cy="2432539"/>
                        </a:xfrm>
                        <a:prstGeom prst="rect">
                          <a:avLst/>
                        </a:prstGeom>
                        <a:solidFill>
                          <a:schemeClr val="lt1"/>
                        </a:solidFill>
                        <a:ln w="25400" cap="flat" cmpd="sng">
                          <a:solidFill>
                            <a:srgbClr val="00B050"/>
                          </a:solidFill>
                          <a:prstDash val="solid"/>
                          <a:round/>
                          <a:headEnd type="none" w="sm" len="sm"/>
                          <a:tailEnd type="none" w="sm" len="sm"/>
                        </a:ln>
                      </wps:spPr>
                      <wps:txbx>
                        <w:txbxContent>
                          <w:p w:rsidR="009A2CD1" w:rsidRDefault="009A2CD1" w:rsidP="009A2CD1">
                            <w:pPr>
                              <w:jc w:val="center"/>
                              <w:textDirection w:val="btLr"/>
                              <w:rPr>
                                <w:rFonts w:ascii="Overlock" w:eastAsia="Overlock" w:hAnsi="Overlock" w:cs="Overlock"/>
                                <w:b/>
                                <w:color w:val="00B050"/>
                                <w:sz w:val="40"/>
                              </w:rPr>
                            </w:pPr>
                            <w:r>
                              <w:rPr>
                                <w:rFonts w:ascii="Overlock" w:eastAsia="Overlock" w:hAnsi="Overlock" w:cs="Overlock"/>
                                <w:b/>
                                <w:color w:val="00B050"/>
                                <w:sz w:val="40"/>
                              </w:rPr>
                              <w:t>Design Technology</w:t>
                            </w:r>
                          </w:p>
                          <w:p w:rsidR="009A2CD1" w:rsidRDefault="009A2CD1" w:rsidP="009A2CD1">
                            <w:pPr>
                              <w:jc w:val="center"/>
                              <w:textDirection w:val="btLr"/>
                              <w:rPr>
                                <w:rFonts w:ascii="Overlock" w:eastAsia="Overlock" w:hAnsi="Overlock" w:cs="Overlock"/>
                                <w:b/>
                                <w:color w:val="00B050"/>
                                <w:sz w:val="40"/>
                              </w:rPr>
                            </w:pPr>
                          </w:p>
                          <w:p w:rsidR="009A2CD1" w:rsidRPr="002010BD" w:rsidRDefault="009A2CD1" w:rsidP="009A2CD1">
                            <w:pPr>
                              <w:jc w:val="center"/>
                              <w:textDirection w:val="btLr"/>
                              <w:rPr>
                                <w:rFonts w:ascii="Twinkl SemiBold" w:eastAsia="Overlock" w:hAnsi="Twinkl SemiBold" w:cs="Overlock"/>
                                <w:b/>
                                <w:sz w:val="20"/>
                                <w:szCs w:val="20"/>
                              </w:rPr>
                            </w:pPr>
                            <w:r w:rsidRPr="002010BD">
                              <w:rPr>
                                <w:rFonts w:ascii="Twinkl SemiBold" w:eastAsia="Overlock" w:hAnsi="Twinkl SemiBold" w:cs="Overlock"/>
                                <w:b/>
                                <w:sz w:val="20"/>
                                <w:szCs w:val="20"/>
                              </w:rPr>
                              <w:t>This half term, we will be developing the skills needed to create our own pop up puppet.</w:t>
                            </w:r>
                          </w:p>
                          <w:p w:rsidR="002010BD" w:rsidRPr="002010BD" w:rsidRDefault="002010BD" w:rsidP="009A2CD1">
                            <w:pPr>
                              <w:jc w:val="center"/>
                              <w:textDirection w:val="btLr"/>
                              <w:rPr>
                                <w:rFonts w:ascii="Twinkl SemiBold" w:eastAsia="Overlock" w:hAnsi="Twinkl SemiBold" w:cs="Overlock"/>
                                <w:b/>
                                <w:sz w:val="20"/>
                                <w:szCs w:val="20"/>
                              </w:rPr>
                            </w:pPr>
                            <w:r w:rsidRPr="002010BD">
                              <w:rPr>
                                <w:rFonts w:ascii="Twinkl SemiBold" w:eastAsia="Overlock" w:hAnsi="Twinkl SemiBold" w:cs="Overlock"/>
                                <w:b/>
                                <w:sz w:val="20"/>
                                <w:szCs w:val="20"/>
                              </w:rPr>
                              <w:t xml:space="preserve">We will </w:t>
                            </w:r>
                            <w:r w:rsidRPr="002010BD">
                              <w:rPr>
                                <w:rFonts w:ascii="Twinkl SemiBold" w:hAnsi="Twinkl SemiBold"/>
                                <w:b/>
                                <w:color w:val="000000"/>
                                <w:sz w:val="20"/>
                                <w:szCs w:val="20"/>
                              </w:rPr>
                              <w:t xml:space="preserve">design </w:t>
                            </w:r>
                            <w:r>
                              <w:rPr>
                                <w:rFonts w:ascii="Twinkl SemiBold" w:hAnsi="Twinkl SemiBold"/>
                                <w:b/>
                                <w:color w:val="000000"/>
                                <w:sz w:val="20"/>
                                <w:szCs w:val="20"/>
                              </w:rPr>
                              <w:t xml:space="preserve">a </w:t>
                            </w:r>
                            <w:r w:rsidRPr="002010BD">
                              <w:rPr>
                                <w:rFonts w:ascii="Twinkl SemiBold" w:hAnsi="Twinkl SemiBold"/>
                                <w:b/>
                                <w:color w:val="000000"/>
                                <w:sz w:val="20"/>
                                <w:szCs w:val="20"/>
                              </w:rPr>
                              <w:t xml:space="preserve">purposeful, functional, appealing </w:t>
                            </w:r>
                            <w:r>
                              <w:rPr>
                                <w:rFonts w:ascii="Twinkl SemiBold" w:hAnsi="Twinkl SemiBold"/>
                                <w:b/>
                                <w:color w:val="000000"/>
                                <w:sz w:val="20"/>
                                <w:szCs w:val="20"/>
                              </w:rPr>
                              <w:t>puppet</w:t>
                            </w:r>
                            <w:r w:rsidRPr="002010BD">
                              <w:rPr>
                                <w:rFonts w:ascii="Twinkl SemiBold" w:hAnsi="Twinkl SemiBold"/>
                                <w:b/>
                                <w:color w:val="000000"/>
                                <w:sz w:val="20"/>
                                <w:szCs w:val="20"/>
                              </w:rPr>
                              <w:t xml:space="preserve"> for themselves and other users based on design criteria.</w:t>
                            </w:r>
                          </w:p>
                          <w:p w:rsidR="003A2B2E" w:rsidRDefault="003A2B2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1" o:spid="_x0000_s1032" style="position:absolute;left:0;text-align:left;margin-left:195.75pt;margin-top:3.15pt;width:173.9pt;height:1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" fillcolor="white [3201]" strokecolor="#00b050" strokeweight="2pt">
                <v:stroke startarrowwidth="narrow" startarrowlength="short" endarrowwidth="narrow" endarrowlength="short" joinstyle="round"/>
                <v:textbox inset="2.53958mm,1.2694mm,2.53958mm,1.2694mm">
                  <w:txbxContent>
                    <w:p w:rsidR="009A2CD1" w:rsidRDefault="009A2CD1" w:rsidP="009A2CD1">
                      <w:pPr>
                        <w:jc w:val="center"/>
                        <w:textDirection w:val="btLr"/>
                        <w:rPr>
                          <w:rFonts w:ascii="Overlock" w:eastAsia="Overlock" w:hAnsi="Overlock" w:cs="Overlock"/>
                          <w:b/>
                          <w:color w:val="00B050"/>
                          <w:sz w:val="40"/>
                        </w:rPr>
                      </w:pPr>
                      <w:r>
                        <w:rPr>
                          <w:rFonts w:ascii="Overlock" w:eastAsia="Overlock" w:hAnsi="Overlock" w:cs="Overlock"/>
                          <w:b/>
                          <w:color w:val="00B050"/>
                          <w:sz w:val="40"/>
                        </w:rPr>
                        <w:t>Design Technology</w:t>
                      </w:r>
                    </w:p>
                    <w:p w:rsidR="009A2CD1" w:rsidRDefault="009A2CD1" w:rsidP="009A2CD1">
                      <w:pPr>
                        <w:jc w:val="center"/>
                        <w:textDirection w:val="btLr"/>
                        <w:rPr>
                          <w:rFonts w:ascii="Overlock" w:eastAsia="Overlock" w:hAnsi="Overlock" w:cs="Overlock"/>
                          <w:b/>
                          <w:color w:val="00B050"/>
                          <w:sz w:val="40"/>
                        </w:rPr>
                      </w:pPr>
                    </w:p>
                    <w:p w:rsidR="009A2CD1" w:rsidRPr="002010BD" w:rsidRDefault="009A2CD1" w:rsidP="009A2CD1">
                      <w:pPr>
                        <w:jc w:val="center"/>
                        <w:textDirection w:val="btLr"/>
                        <w:rPr>
                          <w:rFonts w:ascii="Twinkl SemiBold" w:eastAsia="Overlock" w:hAnsi="Twinkl SemiBold" w:cs="Overlock"/>
                          <w:b/>
                          <w:sz w:val="20"/>
                          <w:szCs w:val="20"/>
                        </w:rPr>
                      </w:pPr>
                      <w:r w:rsidRPr="002010BD">
                        <w:rPr>
                          <w:rFonts w:ascii="Twinkl SemiBold" w:eastAsia="Overlock" w:hAnsi="Twinkl SemiBold" w:cs="Overlock"/>
                          <w:b/>
                          <w:sz w:val="20"/>
                          <w:szCs w:val="20"/>
                        </w:rPr>
                        <w:t>This half term, we will be developing the skills needed to create our own pop up puppet.</w:t>
                      </w:r>
                    </w:p>
                    <w:p w:rsidR="002010BD" w:rsidRPr="002010BD" w:rsidRDefault="002010BD" w:rsidP="009A2CD1">
                      <w:pPr>
                        <w:jc w:val="center"/>
                        <w:textDirection w:val="btLr"/>
                        <w:rPr>
                          <w:rFonts w:ascii="Twinkl SemiBold" w:eastAsia="Overlock" w:hAnsi="Twinkl SemiBold" w:cs="Overlock"/>
                          <w:b/>
                          <w:sz w:val="20"/>
                          <w:szCs w:val="20"/>
                        </w:rPr>
                      </w:pPr>
                      <w:r w:rsidRPr="002010BD">
                        <w:rPr>
                          <w:rFonts w:ascii="Twinkl SemiBold" w:eastAsia="Overlock" w:hAnsi="Twinkl SemiBold" w:cs="Overlock"/>
                          <w:b/>
                          <w:sz w:val="20"/>
                          <w:szCs w:val="20"/>
                        </w:rPr>
                        <w:t xml:space="preserve">We will </w:t>
                      </w:r>
                      <w:r w:rsidRPr="002010BD">
                        <w:rPr>
                          <w:rFonts w:ascii="Twinkl SemiBold" w:hAnsi="Twinkl SemiBold"/>
                          <w:b/>
                          <w:color w:val="000000"/>
                          <w:sz w:val="20"/>
                          <w:szCs w:val="20"/>
                        </w:rPr>
                        <w:t xml:space="preserve">design </w:t>
                      </w:r>
                      <w:r>
                        <w:rPr>
                          <w:rFonts w:ascii="Twinkl SemiBold" w:hAnsi="Twinkl SemiBold"/>
                          <w:b/>
                          <w:color w:val="000000"/>
                          <w:sz w:val="20"/>
                          <w:szCs w:val="20"/>
                        </w:rPr>
                        <w:t xml:space="preserve">a </w:t>
                      </w:r>
                      <w:r w:rsidRPr="002010BD">
                        <w:rPr>
                          <w:rFonts w:ascii="Twinkl SemiBold" w:hAnsi="Twinkl SemiBold"/>
                          <w:b/>
                          <w:color w:val="000000"/>
                          <w:sz w:val="20"/>
                          <w:szCs w:val="20"/>
                        </w:rPr>
                        <w:t xml:space="preserve">purposeful, functional, appealing </w:t>
                      </w:r>
                      <w:r>
                        <w:rPr>
                          <w:rFonts w:ascii="Twinkl SemiBold" w:hAnsi="Twinkl SemiBold"/>
                          <w:b/>
                          <w:color w:val="000000"/>
                          <w:sz w:val="20"/>
                          <w:szCs w:val="20"/>
                        </w:rPr>
                        <w:t>puppet</w:t>
                      </w:r>
                      <w:r w:rsidRPr="002010BD">
                        <w:rPr>
                          <w:rFonts w:ascii="Twinkl SemiBold" w:hAnsi="Twinkl SemiBold"/>
                          <w:b/>
                          <w:color w:val="000000"/>
                          <w:sz w:val="20"/>
                          <w:szCs w:val="20"/>
                        </w:rPr>
                        <w:t xml:space="preserve"> for themselves and other users based on design criteria</w:t>
                      </w:r>
                      <w:r w:rsidRPr="002010BD">
                        <w:rPr>
                          <w:rFonts w:ascii="Twinkl SemiBold" w:hAnsi="Twinkl SemiBold"/>
                          <w:b/>
                          <w:color w:val="000000"/>
                          <w:sz w:val="20"/>
                          <w:szCs w:val="20"/>
                        </w:rPr>
                        <w:t>.</w:t>
                      </w:r>
                    </w:p>
                    <w:p w:rsidR="003A2B2E" w:rsidRDefault="003A2B2E">
                      <w:pPr>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-10746</wp:posOffset>
                </wp:positionH>
                <wp:positionV relativeFrom="paragraph">
                  <wp:posOffset>51922</wp:posOffset>
                </wp:positionV>
                <wp:extent cx="2233930" cy="3323493"/>
                <wp:effectExtent l="0" t="0" r="13970" b="10795"/>
                <wp:wrapNone/>
                <wp:docPr id="68" name="Rectangle 68"/>
                <wp:cNvGraphicFramePr/>
                <a:graphic xmlns:a="http://schemas.openxmlformats.org/drawingml/2006/main">
                  <a:graphicData uri="http://schemas.microsoft.com/office/word/2010/wordprocessingShape">
                    <wps:wsp>
                      <wps:cNvSpPr/>
                      <wps:spPr>
                        <a:xfrm>
                          <a:off x="0" y="0"/>
                          <a:ext cx="2233930" cy="3323493"/>
                        </a:xfrm>
                        <a:prstGeom prst="rect">
                          <a:avLst/>
                        </a:prstGeom>
                        <a:solidFill>
                          <a:schemeClr val="lt1"/>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 xml:space="preserve">History </w:t>
                            </w:r>
                          </w:p>
                          <w:p w:rsidR="003A2B2E" w:rsidRDefault="003A2B2E">
                            <w:pPr>
                              <w:jc w:val="center"/>
                              <w:textDirection w:val="btLr"/>
                            </w:pPr>
                          </w:p>
                          <w:p w:rsidR="003A2B2E" w:rsidRPr="00607BC5" w:rsidRDefault="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 xml:space="preserve">This half term, we will be exploring historical timelines and identifying similarities and differences between the past and present. This will include </w:t>
                            </w:r>
                            <w:r w:rsidR="009A2CD1" w:rsidRPr="00607BC5">
                              <w:rPr>
                                <w:rFonts w:ascii="Twinkl SemiBold" w:eastAsia="Overlock" w:hAnsi="Twinkl SemiBold" w:cs="Overlock"/>
                                <w:b/>
                                <w:color w:val="000000"/>
                                <w:sz w:val="20"/>
                                <w:szCs w:val="20"/>
                              </w:rPr>
                              <w:t>finding out about how toys have changed over time.</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We will be creating a personal timeline to order key events from our life so far. We will reflect on changes that have taken place in our lifetime and think about the change that may occur in futures.</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We will be using history related vocabulary: past, present.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8" o:spid="_x0000_s1033" style="position:absolute;left:0;text-align:left;margin-left:-.85pt;margin-top:4.1pt;width:175.9pt;height:26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" fillcolor="white [3201]"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 xml:space="preserve">History </w:t>
                      </w:r>
                    </w:p>
                    <w:p w:rsidR="003A2B2E" w:rsidRDefault="003A2B2E">
                      <w:pPr>
                        <w:jc w:val="center"/>
                        <w:textDirection w:val="btLr"/>
                      </w:pPr>
                    </w:p>
                    <w:p w:rsidR="003A2B2E" w:rsidRPr="00607BC5" w:rsidRDefault="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 xml:space="preserve">This half term, we will be exploring historical timelines and identifying similarities and differences between the past and present. This will include </w:t>
                      </w:r>
                      <w:r w:rsidR="009A2CD1" w:rsidRPr="00607BC5">
                        <w:rPr>
                          <w:rFonts w:ascii="Twinkl SemiBold" w:eastAsia="Overlock" w:hAnsi="Twinkl SemiBold" w:cs="Overlock"/>
                          <w:b/>
                          <w:color w:val="000000"/>
                          <w:sz w:val="20"/>
                          <w:szCs w:val="20"/>
                        </w:rPr>
                        <w:t>finding out about how toys have changed over time.</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We will be creating a personal timeline to order key events from our life so far. We will reflect on changes that have taken place in our lifetime and think about the change that may occur in futures.</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We will be using history related vocabulary: past, present.</w:t>
                      </w:r>
                    </w:p>
                  </w:txbxContent>
                </v:textbox>
              </v:rect>
            </w:pict>
          </mc:Fallback>
        </mc:AlternateContent>
      </w:r>
      <w:r w:rsidR="00325186">
        <w:rPr>
          <w:rFonts w:ascii="Times New Roman" w:eastAsia="Times New Roman" w:hAnsi="Times New Roman" w:cs="Times New Roman"/>
          <w:sz w:val="20"/>
          <w:szCs w:val="20"/>
        </w:rPr>
        <w:tab/>
      </w:r>
      <w:r w:rsidR="00325186">
        <w:rPr>
          <w:rFonts w:ascii="Times New Roman" w:eastAsia="Times New Roman" w:hAnsi="Times New Roman" w:cs="Times New Roman"/>
          <w:sz w:val="20"/>
          <w:szCs w:val="20"/>
        </w:rPr>
        <w:tab/>
      </w:r>
      <w:r w:rsidR="00325186">
        <w:rPr>
          <w:rFonts w:ascii="Times New Roman" w:eastAsia="Times New Roman" w:hAnsi="Times New Roman" w:cs="Times New Roman"/>
          <w:sz w:val="20"/>
          <w:szCs w:val="20"/>
        </w:rPr>
        <w:tab/>
      </w:r>
      <w:r w:rsidR="00325186">
        <w:rPr>
          <w:noProof/>
        </w:rPr>
        <mc:AlternateContent>
          <mc:Choice Requires="wps">
            <w:drawing>
              <wp:anchor distT="0" distB="0" distL="114300" distR="114300" simplePos="0" relativeHeight="251667456" behindDoc="0" locked="0" layoutInCell="1" hidden="0" allowOverlap="1">
                <wp:simplePos x="0" y="0"/>
                <wp:positionH relativeFrom="column">
                  <wp:posOffset>7505700</wp:posOffset>
                </wp:positionH>
                <wp:positionV relativeFrom="paragraph">
                  <wp:posOffset>28575</wp:posOffset>
                </wp:positionV>
                <wp:extent cx="2238375" cy="2933700"/>
                <wp:effectExtent l="0" t="0" r="0" b="0"/>
                <wp:wrapNone/>
                <wp:docPr id="62" name="Rectangle 62"/>
                <wp:cNvGraphicFramePr/>
                <a:graphic xmlns:a="http://schemas.openxmlformats.org/drawingml/2006/main">
                  <a:graphicData uri="http://schemas.microsoft.com/office/word/2010/wordprocessingShape">
                    <wps:wsp>
                      <wps:cNvSpPr/>
                      <wps:spPr>
                        <a:xfrm>
                          <a:off x="0" y="0"/>
                          <a:ext cx="2238375" cy="29337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Art</w:t>
                            </w:r>
                          </w:p>
                          <w:p w:rsidR="003A2B2E" w:rsidRDefault="003A2B2E">
                            <w:pPr>
                              <w:jc w:val="center"/>
                              <w:textDirection w:val="btLr"/>
                            </w:pPr>
                          </w:p>
                          <w:p w:rsidR="003A2B2E" w:rsidRPr="002010BD" w:rsidRDefault="00325186" w:rsidP="002010BD">
                            <w:pPr>
                              <w:jc w:val="center"/>
                              <w:textDirection w:val="btLr"/>
                              <w:rPr>
                                <w:rFonts w:ascii="Twinkl SemiBold" w:eastAsia="Overlock" w:hAnsi="Twinkl SemiBold" w:cs="Overlock"/>
                                <w:b/>
                                <w:color w:val="000000"/>
                                <w:sz w:val="20"/>
                                <w:szCs w:val="20"/>
                              </w:rPr>
                            </w:pPr>
                            <w:r w:rsidRPr="009913ED">
                              <w:rPr>
                                <w:rFonts w:ascii="Twinkl SemiBold" w:eastAsia="Overlock" w:hAnsi="Twinkl SemiBold" w:cs="Overlock"/>
                                <w:b/>
                                <w:color w:val="000000"/>
                                <w:sz w:val="20"/>
                                <w:szCs w:val="20"/>
                              </w:rPr>
                              <w:t>T</w:t>
                            </w:r>
                            <w:r w:rsidRPr="002010BD">
                              <w:rPr>
                                <w:rFonts w:ascii="Twinkl SemiBold" w:eastAsia="Overlock" w:hAnsi="Twinkl SemiBold" w:cs="Overlock"/>
                                <w:b/>
                                <w:color w:val="000000"/>
                                <w:sz w:val="20"/>
                                <w:szCs w:val="20"/>
                              </w:rPr>
                              <w:t>his half term we will be</w:t>
                            </w:r>
                            <w:r w:rsidR="009A2CD1" w:rsidRPr="002010BD">
                              <w:rPr>
                                <w:rFonts w:ascii="Twinkl SemiBold" w:eastAsia="Overlock" w:hAnsi="Twinkl SemiBold" w:cs="Overlock"/>
                                <w:b/>
                                <w:color w:val="000000"/>
                                <w:sz w:val="20"/>
                                <w:szCs w:val="20"/>
                              </w:rPr>
                              <w:t xml:space="preserve"> given opportunities to create our own art work in our Creative areas, as well as developing our skills in sketching and painting toys.</w:t>
                            </w:r>
                          </w:p>
                          <w:p w:rsidR="00607BC5" w:rsidRPr="002010BD" w:rsidRDefault="00607BC5" w:rsidP="002010BD">
                            <w:pPr>
                              <w:pStyle w:val="NormalWeb"/>
                              <w:spacing w:before="0" w:beforeAutospacing="0" w:after="0" w:afterAutospacing="0"/>
                              <w:jc w:val="center"/>
                              <w:rPr>
                                <w:rFonts w:ascii="Twinkl SemiBold" w:eastAsia="Overlock" w:hAnsi="Twinkl SemiBold" w:cs="Overlock"/>
                                <w:b/>
                                <w:color w:val="000000"/>
                                <w:sz w:val="20"/>
                                <w:szCs w:val="20"/>
                              </w:rPr>
                            </w:pPr>
                            <w:r w:rsidRPr="002010BD">
                              <w:rPr>
                                <w:rFonts w:ascii="Twinkl SemiBold" w:eastAsia="Overlock" w:hAnsi="Twinkl SemiBold" w:cs="Overlock"/>
                                <w:b/>
                                <w:color w:val="000000"/>
                                <w:sz w:val="20"/>
                                <w:szCs w:val="20"/>
                              </w:rPr>
                              <w:t xml:space="preserve">We will </w:t>
                            </w:r>
                            <w:r w:rsidR="002010BD" w:rsidRPr="002010BD">
                              <w:rPr>
                                <w:rFonts w:ascii="Twinkl SemiBold" w:hAnsi="Twinkl SemiBold"/>
                                <w:b/>
                                <w:color w:val="000000"/>
                                <w:sz w:val="20"/>
                                <w:szCs w:val="20"/>
                              </w:rPr>
                              <w:t>develop a wide range of art and design techniques in using colour, pattern, texture, line, shape, form and space.</w:t>
                            </w:r>
                          </w:p>
                        </w:txbxContent>
                      </wps:txbx>
                      <wps:bodyPr spcFirstLastPara="1" wrap="square" lIns="91425" tIns="45700" rIns="91425" bIns="45700" anchor="t" anchorCtr="0">
                        <a:noAutofit/>
                      </wps:bodyPr>
                    </wps:wsp>
                  </a:graphicData>
                </a:graphic>
              </wp:anchor>
            </w:drawing>
          </mc:Choice>
          <mc:Fallback>
            <w:pict>
              <v:rect id="Rectangle 62" o:spid="_x0000_s1034" style="position:absolute;left:0;text-align:left;margin-left:591pt;margin-top:2.25pt;width:176.25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Art</w:t>
                      </w:r>
                    </w:p>
                    <w:p w:rsidR="003A2B2E" w:rsidRDefault="003A2B2E">
                      <w:pPr>
                        <w:jc w:val="center"/>
                        <w:textDirection w:val="btLr"/>
                      </w:pPr>
                    </w:p>
                    <w:p w:rsidR="003A2B2E" w:rsidRPr="002010BD" w:rsidRDefault="00325186" w:rsidP="002010BD">
                      <w:pPr>
                        <w:jc w:val="center"/>
                        <w:textDirection w:val="btLr"/>
                        <w:rPr>
                          <w:rFonts w:ascii="Twinkl SemiBold" w:eastAsia="Overlock" w:hAnsi="Twinkl SemiBold" w:cs="Overlock"/>
                          <w:b/>
                          <w:color w:val="000000"/>
                          <w:sz w:val="20"/>
                          <w:szCs w:val="20"/>
                        </w:rPr>
                      </w:pPr>
                      <w:r w:rsidRPr="009913ED">
                        <w:rPr>
                          <w:rFonts w:ascii="Twinkl SemiBold" w:eastAsia="Overlock" w:hAnsi="Twinkl SemiBold" w:cs="Overlock"/>
                          <w:b/>
                          <w:color w:val="000000"/>
                          <w:sz w:val="20"/>
                          <w:szCs w:val="20"/>
                        </w:rPr>
                        <w:t>T</w:t>
                      </w:r>
                      <w:r w:rsidRPr="002010BD">
                        <w:rPr>
                          <w:rFonts w:ascii="Twinkl SemiBold" w:eastAsia="Overlock" w:hAnsi="Twinkl SemiBold" w:cs="Overlock"/>
                          <w:b/>
                          <w:color w:val="000000"/>
                          <w:sz w:val="20"/>
                          <w:szCs w:val="20"/>
                        </w:rPr>
                        <w:t>his half term we will be</w:t>
                      </w:r>
                      <w:r w:rsidR="009A2CD1" w:rsidRPr="002010BD">
                        <w:rPr>
                          <w:rFonts w:ascii="Twinkl SemiBold" w:eastAsia="Overlock" w:hAnsi="Twinkl SemiBold" w:cs="Overlock"/>
                          <w:b/>
                          <w:color w:val="000000"/>
                          <w:sz w:val="20"/>
                          <w:szCs w:val="20"/>
                        </w:rPr>
                        <w:t xml:space="preserve"> given opportunities to create our own art work in our Creative areas, as well as developing our skills in sketching and painting toys.</w:t>
                      </w:r>
                    </w:p>
                    <w:p w:rsidR="00607BC5" w:rsidRPr="002010BD" w:rsidRDefault="00607BC5" w:rsidP="002010BD">
                      <w:pPr>
                        <w:pStyle w:val="NormalWeb"/>
                        <w:spacing w:before="0" w:beforeAutospacing="0" w:after="0" w:afterAutospacing="0"/>
                        <w:jc w:val="center"/>
                        <w:rPr>
                          <w:rFonts w:ascii="Twinkl SemiBold" w:eastAsia="Overlock" w:hAnsi="Twinkl SemiBold" w:cs="Overlock"/>
                          <w:b/>
                          <w:color w:val="000000"/>
                          <w:sz w:val="20"/>
                          <w:szCs w:val="20"/>
                        </w:rPr>
                      </w:pPr>
                      <w:r w:rsidRPr="002010BD">
                        <w:rPr>
                          <w:rFonts w:ascii="Twinkl SemiBold" w:eastAsia="Overlock" w:hAnsi="Twinkl SemiBold" w:cs="Overlock"/>
                          <w:b/>
                          <w:color w:val="000000"/>
                          <w:sz w:val="20"/>
                          <w:szCs w:val="20"/>
                        </w:rPr>
                        <w:t xml:space="preserve">We will </w:t>
                      </w:r>
                      <w:r w:rsidR="002010BD" w:rsidRPr="002010BD">
                        <w:rPr>
                          <w:rFonts w:ascii="Twinkl SemiBold" w:hAnsi="Twinkl SemiBold"/>
                          <w:b/>
                          <w:color w:val="000000"/>
                          <w:sz w:val="20"/>
                          <w:szCs w:val="20"/>
                        </w:rPr>
                        <w:t>develop a wide range of art and design techniques in using colour, pattern, texture, line, shape, form and space</w:t>
                      </w:r>
                      <w:r w:rsidR="002010BD" w:rsidRPr="002010BD">
                        <w:rPr>
                          <w:rFonts w:ascii="Twinkl SemiBold" w:hAnsi="Twinkl SemiBold"/>
                          <w:b/>
                          <w:color w:val="000000"/>
                          <w:sz w:val="20"/>
                          <w:szCs w:val="20"/>
                        </w:rPr>
                        <w:t>.</w:t>
                      </w:r>
                    </w:p>
                  </w:txbxContent>
                </v:textbox>
              </v:rect>
            </w:pict>
          </mc:Fallback>
        </mc:AlternateContent>
      </w: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25186">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1108808</wp:posOffset>
                </wp:positionH>
                <wp:positionV relativeFrom="paragraph">
                  <wp:posOffset>81866</wp:posOffset>
                </wp:positionV>
                <wp:extent cx="2238375" cy="25146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2238375" cy="25146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Music</w:t>
                            </w:r>
                          </w:p>
                          <w:p w:rsidR="003A2B2E" w:rsidRDefault="003A2B2E">
                            <w:pPr>
                              <w:jc w:val="center"/>
                              <w:textDirection w:val="btLr"/>
                            </w:pPr>
                          </w:p>
                          <w:p w:rsidR="00584292" w:rsidRPr="00584292" w:rsidRDefault="00325186">
                            <w:pPr>
                              <w:jc w:val="center"/>
                              <w:textDirection w:val="btLr"/>
                              <w:rPr>
                                <w:rFonts w:ascii="Twinkl SemiBold" w:eastAsia="Overlock" w:hAnsi="Twinkl SemiBold" w:cs="Overlock"/>
                                <w:b/>
                                <w:color w:val="000000" w:themeColor="text1"/>
                                <w:sz w:val="20"/>
                                <w:szCs w:val="20"/>
                              </w:rPr>
                            </w:pPr>
                            <w:r w:rsidRPr="009913ED">
                              <w:rPr>
                                <w:rFonts w:ascii="Twinkl SemiBold" w:eastAsia="Overlock" w:hAnsi="Twinkl SemiBold" w:cs="Overlock"/>
                                <w:b/>
                                <w:color w:val="00B050"/>
                                <w:sz w:val="20"/>
                                <w:szCs w:val="20"/>
                              </w:rPr>
                              <w:t xml:space="preserve"> </w:t>
                            </w:r>
                            <w:r w:rsidRPr="00584292">
                              <w:rPr>
                                <w:rFonts w:ascii="Twinkl SemiBold" w:eastAsia="Overlock" w:hAnsi="Twinkl SemiBold" w:cs="Overlock"/>
                                <w:b/>
                                <w:color w:val="000000" w:themeColor="text1"/>
                                <w:sz w:val="20"/>
                                <w:szCs w:val="20"/>
                              </w:rPr>
                              <w:t xml:space="preserve">This half term in Music, we will be exploring different music patterns as well as learning different genres of songs. </w:t>
                            </w:r>
                          </w:p>
                          <w:p w:rsidR="003A2B2E" w:rsidRPr="00584292" w:rsidRDefault="00584292">
                            <w:pPr>
                              <w:jc w:val="center"/>
                              <w:textDirection w:val="btLr"/>
                              <w:rPr>
                                <w:rFonts w:ascii="Twinkl SemiBold" w:hAnsi="Twinkl SemiBold"/>
                                <w:b/>
                                <w:color w:val="000000" w:themeColor="text1"/>
                                <w:sz w:val="20"/>
                                <w:szCs w:val="20"/>
                              </w:rPr>
                            </w:pPr>
                            <w:r w:rsidRPr="00584292">
                              <w:rPr>
                                <w:rFonts w:ascii="Twinkl SemiBold" w:eastAsia="Overlock" w:hAnsi="Twinkl SemiBold" w:cs="Overlock"/>
                                <w:b/>
                                <w:color w:val="000000" w:themeColor="text1"/>
                                <w:sz w:val="20"/>
                                <w:szCs w:val="20"/>
                              </w:rPr>
                              <w:t>We will</w:t>
                            </w:r>
                            <w:r w:rsidRPr="00584292">
                              <w:rPr>
                                <w:rFonts w:ascii="Twinkl SemiBold" w:hAnsi="Twinkl SemiBold"/>
                                <w:b/>
                                <w:color w:val="000000" w:themeColor="text1"/>
                                <w:sz w:val="20"/>
                                <w:szCs w:val="20"/>
                              </w:rPr>
                              <w:t xml:space="preserve"> learn how to enjoy moving to music by dancing, marching, being animals or pop stars. </w:t>
                            </w:r>
                            <w:r w:rsidRPr="00584292">
                              <w:rPr>
                                <w:rFonts w:ascii="Twinkl SemiBold" w:eastAsia="Overlock" w:hAnsi="Twinkl SemiBold" w:cs="Overlock"/>
                                <w:b/>
                                <w:color w:val="000000" w:themeColor="text1"/>
                                <w:sz w:val="20"/>
                                <w:szCs w:val="20"/>
                              </w:rPr>
                              <w:t xml:space="preserve"> We </w:t>
                            </w:r>
                            <w:proofErr w:type="gramStart"/>
                            <w:r w:rsidRPr="00584292">
                              <w:rPr>
                                <w:rFonts w:ascii="Twinkl SemiBold" w:eastAsia="Overlock" w:hAnsi="Twinkl SemiBold" w:cs="Overlock"/>
                                <w:b/>
                                <w:color w:val="000000" w:themeColor="text1"/>
                                <w:sz w:val="20"/>
                                <w:szCs w:val="20"/>
                              </w:rPr>
                              <w:t xml:space="preserve">will </w:t>
                            </w:r>
                            <w:r w:rsidR="00325186" w:rsidRPr="00584292">
                              <w:rPr>
                                <w:rFonts w:ascii="Twinkl SemiBold" w:eastAsia="Overlock" w:hAnsi="Twinkl SemiBold" w:cs="Overlock"/>
                                <w:b/>
                                <w:color w:val="000000" w:themeColor="text1"/>
                                <w:sz w:val="20"/>
                                <w:szCs w:val="20"/>
                              </w:rPr>
                              <w:t xml:space="preserve"> </w:t>
                            </w:r>
                            <w:r w:rsidRPr="00584292">
                              <w:rPr>
                                <w:rFonts w:ascii="Twinkl SemiBold" w:hAnsi="Twinkl SemiBold"/>
                                <w:b/>
                                <w:color w:val="000000" w:themeColor="text1"/>
                                <w:sz w:val="20"/>
                                <w:szCs w:val="20"/>
                              </w:rPr>
                              <w:t>embed</w:t>
                            </w:r>
                            <w:proofErr w:type="gramEnd"/>
                            <w:r w:rsidRPr="00584292">
                              <w:rPr>
                                <w:rFonts w:ascii="Twinkl SemiBold" w:hAnsi="Twinkl SemiBold"/>
                                <w:b/>
                                <w:color w:val="000000" w:themeColor="text1"/>
                                <w:sz w:val="20"/>
                                <w:szCs w:val="20"/>
                              </w:rPr>
                              <w:t xml:space="preserve"> pulse, rhythm and pitch.</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6" o:spid="_x0000_s1035" style="position:absolute;margin-left:87.3pt;margin-top:6.45pt;width:176.25pt;height:1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Music</w:t>
                      </w:r>
                    </w:p>
                    <w:p w:rsidR="003A2B2E" w:rsidRDefault="003A2B2E">
                      <w:pPr>
                        <w:jc w:val="center"/>
                        <w:textDirection w:val="btLr"/>
                      </w:pPr>
                    </w:p>
                    <w:p w:rsidR="00584292" w:rsidRPr="00584292" w:rsidRDefault="00325186">
                      <w:pPr>
                        <w:jc w:val="center"/>
                        <w:textDirection w:val="btLr"/>
                        <w:rPr>
                          <w:rFonts w:ascii="Twinkl SemiBold" w:eastAsia="Overlock" w:hAnsi="Twinkl SemiBold" w:cs="Overlock"/>
                          <w:b/>
                          <w:color w:val="000000" w:themeColor="text1"/>
                          <w:sz w:val="20"/>
                          <w:szCs w:val="20"/>
                        </w:rPr>
                      </w:pPr>
                      <w:r w:rsidRPr="009913ED">
                        <w:rPr>
                          <w:rFonts w:ascii="Twinkl SemiBold" w:eastAsia="Overlock" w:hAnsi="Twinkl SemiBold" w:cs="Overlock"/>
                          <w:b/>
                          <w:color w:val="00B050"/>
                          <w:sz w:val="20"/>
                          <w:szCs w:val="20"/>
                        </w:rPr>
                        <w:t xml:space="preserve"> </w:t>
                      </w:r>
                      <w:r w:rsidRPr="00584292">
                        <w:rPr>
                          <w:rFonts w:ascii="Twinkl SemiBold" w:eastAsia="Overlock" w:hAnsi="Twinkl SemiBold" w:cs="Overlock"/>
                          <w:b/>
                          <w:color w:val="000000" w:themeColor="text1"/>
                          <w:sz w:val="20"/>
                          <w:szCs w:val="20"/>
                        </w:rPr>
                        <w:t xml:space="preserve">This half term in Music, we will be exploring different music patterns as well as learning different genres of songs. </w:t>
                      </w:r>
                    </w:p>
                    <w:p w:rsidR="003A2B2E" w:rsidRPr="00584292" w:rsidRDefault="00584292">
                      <w:pPr>
                        <w:jc w:val="center"/>
                        <w:textDirection w:val="btLr"/>
                        <w:rPr>
                          <w:rFonts w:ascii="Twinkl SemiBold" w:hAnsi="Twinkl SemiBold"/>
                          <w:b/>
                          <w:color w:val="000000" w:themeColor="text1"/>
                          <w:sz w:val="20"/>
                          <w:szCs w:val="20"/>
                        </w:rPr>
                      </w:pPr>
                      <w:r w:rsidRPr="00584292">
                        <w:rPr>
                          <w:rFonts w:ascii="Twinkl SemiBold" w:eastAsia="Overlock" w:hAnsi="Twinkl SemiBold" w:cs="Overlock"/>
                          <w:b/>
                          <w:color w:val="000000" w:themeColor="text1"/>
                          <w:sz w:val="20"/>
                          <w:szCs w:val="20"/>
                        </w:rPr>
                        <w:t>We will</w:t>
                      </w:r>
                      <w:r w:rsidRPr="00584292">
                        <w:rPr>
                          <w:rFonts w:ascii="Twinkl SemiBold" w:hAnsi="Twinkl SemiBold"/>
                          <w:b/>
                          <w:color w:val="000000" w:themeColor="text1"/>
                          <w:sz w:val="20"/>
                          <w:szCs w:val="20"/>
                        </w:rPr>
                        <w:t xml:space="preserve"> learn how </w:t>
                      </w:r>
                      <w:r w:rsidRPr="00584292">
                        <w:rPr>
                          <w:rFonts w:ascii="Twinkl SemiBold" w:hAnsi="Twinkl SemiBold"/>
                          <w:b/>
                          <w:color w:val="000000" w:themeColor="text1"/>
                          <w:sz w:val="20"/>
                          <w:szCs w:val="20"/>
                        </w:rPr>
                        <w:t>to</w:t>
                      </w:r>
                      <w:r w:rsidRPr="00584292">
                        <w:rPr>
                          <w:rFonts w:ascii="Twinkl SemiBold" w:hAnsi="Twinkl SemiBold"/>
                          <w:b/>
                          <w:color w:val="000000" w:themeColor="text1"/>
                          <w:sz w:val="20"/>
                          <w:szCs w:val="20"/>
                        </w:rPr>
                        <w:t xml:space="preserve"> enjoy moving to music by dancing, marching, being animals or pop stars. </w:t>
                      </w:r>
                      <w:r w:rsidRPr="00584292">
                        <w:rPr>
                          <w:rFonts w:ascii="Twinkl SemiBold" w:eastAsia="Overlock" w:hAnsi="Twinkl SemiBold" w:cs="Overlock"/>
                          <w:b/>
                          <w:color w:val="000000" w:themeColor="text1"/>
                          <w:sz w:val="20"/>
                          <w:szCs w:val="20"/>
                        </w:rPr>
                        <w:t xml:space="preserve"> We </w:t>
                      </w:r>
                      <w:proofErr w:type="gramStart"/>
                      <w:r w:rsidRPr="00584292">
                        <w:rPr>
                          <w:rFonts w:ascii="Twinkl SemiBold" w:eastAsia="Overlock" w:hAnsi="Twinkl SemiBold" w:cs="Overlock"/>
                          <w:b/>
                          <w:color w:val="000000" w:themeColor="text1"/>
                          <w:sz w:val="20"/>
                          <w:szCs w:val="20"/>
                        </w:rPr>
                        <w:t xml:space="preserve">will </w:t>
                      </w:r>
                      <w:r w:rsidR="00325186" w:rsidRPr="00584292">
                        <w:rPr>
                          <w:rFonts w:ascii="Twinkl SemiBold" w:eastAsia="Overlock" w:hAnsi="Twinkl SemiBold" w:cs="Overlock"/>
                          <w:b/>
                          <w:color w:val="000000" w:themeColor="text1"/>
                          <w:sz w:val="20"/>
                          <w:szCs w:val="20"/>
                        </w:rPr>
                        <w:t xml:space="preserve"> </w:t>
                      </w:r>
                      <w:r w:rsidRPr="00584292">
                        <w:rPr>
                          <w:rFonts w:ascii="Twinkl SemiBold" w:hAnsi="Twinkl SemiBold"/>
                          <w:b/>
                          <w:color w:val="000000" w:themeColor="text1"/>
                          <w:sz w:val="20"/>
                          <w:szCs w:val="20"/>
                        </w:rPr>
                        <w:t>embed</w:t>
                      </w:r>
                      <w:proofErr w:type="gramEnd"/>
                      <w:r w:rsidRPr="00584292">
                        <w:rPr>
                          <w:rFonts w:ascii="Twinkl SemiBold" w:hAnsi="Twinkl SemiBold"/>
                          <w:b/>
                          <w:color w:val="000000" w:themeColor="text1"/>
                          <w:sz w:val="20"/>
                          <w:szCs w:val="20"/>
                        </w:rPr>
                        <w:t xml:space="preserve"> pulse, rhythm and pitch.</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6894146</wp:posOffset>
                </wp:positionH>
                <wp:positionV relativeFrom="paragraph">
                  <wp:posOffset>128758</wp:posOffset>
                </wp:positionV>
                <wp:extent cx="2208900" cy="2584939"/>
                <wp:effectExtent l="0" t="0" r="20320" b="25400"/>
                <wp:wrapNone/>
                <wp:docPr id="58" name="Rectangle 58"/>
                <wp:cNvGraphicFramePr/>
                <a:graphic xmlns:a="http://schemas.openxmlformats.org/drawingml/2006/main">
                  <a:graphicData uri="http://schemas.microsoft.com/office/word/2010/wordprocessingShape">
                    <wps:wsp>
                      <wps:cNvSpPr/>
                      <wps:spPr>
                        <a:xfrm>
                          <a:off x="0" y="0"/>
                          <a:ext cx="2208900" cy="2584939"/>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Computing</w:t>
                            </w:r>
                          </w:p>
                          <w:p w:rsidR="003A2B2E" w:rsidRDefault="003A2B2E">
                            <w:pPr>
                              <w:jc w:val="center"/>
                              <w:textDirection w:val="btLr"/>
                            </w:pPr>
                          </w:p>
                          <w:p w:rsidR="003A2B2E" w:rsidRPr="00607BC5" w:rsidRDefault="00325186">
                            <w:pPr>
                              <w:jc w:val="center"/>
                              <w:textDirection w:val="btLr"/>
                              <w:rPr>
                                <w:rFonts w:ascii="Twinkl SemiBold" w:eastAsia="Overlock" w:hAnsi="Twinkl SemiBold" w:cs="Overlock"/>
                                <w:b/>
                                <w:color w:val="434343"/>
                                <w:sz w:val="20"/>
                                <w:szCs w:val="20"/>
                              </w:rPr>
                            </w:pPr>
                            <w:r w:rsidRPr="00607BC5">
                              <w:rPr>
                                <w:rFonts w:ascii="Twinkl SemiBold" w:eastAsia="Overlock" w:hAnsi="Twinkl SemiBold" w:cs="Overlock"/>
                                <w:b/>
                                <w:color w:val="434343"/>
                                <w:sz w:val="20"/>
                                <w:szCs w:val="20"/>
                              </w:rPr>
                              <w:t xml:space="preserve">In computing we will be looking at computing systems and networks. These skills will include improving mouse skills and </w:t>
                            </w:r>
                            <w:r w:rsidR="009A2CD1" w:rsidRPr="00607BC5">
                              <w:rPr>
                                <w:rFonts w:ascii="Twinkl SemiBold" w:eastAsia="Overlock" w:hAnsi="Twinkl SemiBold" w:cs="Overlock"/>
                                <w:b/>
                                <w:color w:val="434343"/>
                                <w:sz w:val="20"/>
                                <w:szCs w:val="20"/>
                              </w:rPr>
                              <w:t>keyboard skills.</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 xml:space="preserve">We will </w:t>
                            </w:r>
                            <w:r w:rsidRPr="00607BC5">
                              <w:rPr>
                                <w:rFonts w:ascii="Twinkl SemiBold" w:hAnsi="Twinkl SemiBold"/>
                                <w:b/>
                                <w:color w:val="000000"/>
                                <w:sz w:val="20"/>
                                <w:szCs w:val="20"/>
                              </w:rPr>
                              <w:t>be learning how to login and navigate around a computer; developing mouse skills; learning how to drag, drop, click and control a cursor to create works of 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8" o:spid="_x0000_s1036" style="position:absolute;margin-left:542.85pt;margin-top:10.15pt;width:173.95pt;height:20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Computing</w:t>
                      </w:r>
                    </w:p>
                    <w:p w:rsidR="003A2B2E" w:rsidRDefault="003A2B2E">
                      <w:pPr>
                        <w:jc w:val="center"/>
                        <w:textDirection w:val="btLr"/>
                      </w:pPr>
                    </w:p>
                    <w:p w:rsidR="003A2B2E" w:rsidRPr="00607BC5" w:rsidRDefault="00325186">
                      <w:pPr>
                        <w:jc w:val="center"/>
                        <w:textDirection w:val="btLr"/>
                        <w:rPr>
                          <w:rFonts w:ascii="Twinkl SemiBold" w:eastAsia="Overlock" w:hAnsi="Twinkl SemiBold" w:cs="Overlock"/>
                          <w:b/>
                          <w:color w:val="434343"/>
                          <w:sz w:val="20"/>
                          <w:szCs w:val="20"/>
                        </w:rPr>
                      </w:pPr>
                      <w:r w:rsidRPr="00607BC5">
                        <w:rPr>
                          <w:rFonts w:ascii="Twinkl SemiBold" w:eastAsia="Overlock" w:hAnsi="Twinkl SemiBold" w:cs="Overlock"/>
                          <w:b/>
                          <w:color w:val="434343"/>
                          <w:sz w:val="20"/>
                          <w:szCs w:val="20"/>
                        </w:rPr>
                        <w:t xml:space="preserve">In computing we will be looking at computing systems and networks. These skills will include improving mouse skills and </w:t>
                      </w:r>
                      <w:r w:rsidR="009A2CD1" w:rsidRPr="00607BC5">
                        <w:rPr>
                          <w:rFonts w:ascii="Twinkl SemiBold" w:eastAsia="Overlock" w:hAnsi="Twinkl SemiBold" w:cs="Overlock"/>
                          <w:b/>
                          <w:color w:val="434343"/>
                          <w:sz w:val="20"/>
                          <w:szCs w:val="20"/>
                        </w:rPr>
                        <w:t>keyboard skills.</w:t>
                      </w:r>
                    </w:p>
                    <w:p w:rsidR="00607BC5" w:rsidRPr="00607BC5" w:rsidRDefault="00607BC5">
                      <w:pPr>
                        <w:jc w:val="center"/>
                        <w:textDirection w:val="btLr"/>
                        <w:rPr>
                          <w:rFonts w:ascii="Twinkl SemiBold" w:hAnsi="Twinkl SemiBold"/>
                          <w:b/>
                          <w:sz w:val="20"/>
                          <w:szCs w:val="20"/>
                        </w:rPr>
                      </w:pPr>
                      <w:r w:rsidRPr="00607BC5">
                        <w:rPr>
                          <w:rFonts w:ascii="Twinkl SemiBold" w:hAnsi="Twinkl SemiBold"/>
                          <w:b/>
                          <w:sz w:val="20"/>
                          <w:szCs w:val="20"/>
                        </w:rPr>
                        <w:t xml:space="preserve">We will </w:t>
                      </w:r>
                      <w:r w:rsidRPr="00607BC5">
                        <w:rPr>
                          <w:rFonts w:ascii="Twinkl SemiBold" w:hAnsi="Twinkl SemiBold"/>
                          <w:b/>
                          <w:color w:val="000000"/>
                          <w:sz w:val="20"/>
                          <w:szCs w:val="20"/>
                        </w:rPr>
                        <w:t>be l</w:t>
                      </w:r>
                      <w:r w:rsidRPr="00607BC5">
                        <w:rPr>
                          <w:rFonts w:ascii="Twinkl SemiBold" w:hAnsi="Twinkl SemiBold"/>
                          <w:b/>
                          <w:color w:val="000000"/>
                          <w:sz w:val="20"/>
                          <w:szCs w:val="20"/>
                        </w:rPr>
                        <w:t>earning how to login and navigate around a computer; developing mouse skills; learning how to drag, drop, click and control a cursor to create works of art.</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3924300</wp:posOffset>
                </wp:positionH>
                <wp:positionV relativeFrom="paragraph">
                  <wp:posOffset>104775</wp:posOffset>
                </wp:positionV>
                <wp:extent cx="2238375" cy="2630569"/>
                <wp:effectExtent l="0" t="0" r="0" b="0"/>
                <wp:wrapNone/>
                <wp:docPr id="69" name="Rectangle 69"/>
                <wp:cNvGraphicFramePr/>
                <a:graphic xmlns:a="http://schemas.openxmlformats.org/drawingml/2006/main">
                  <a:graphicData uri="http://schemas.microsoft.com/office/word/2010/wordprocessingShape">
                    <wps:wsp>
                      <wps:cNvSpPr/>
                      <wps:spPr>
                        <a:xfrm>
                          <a:off x="4241600" y="2217075"/>
                          <a:ext cx="2208900" cy="25989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 xml:space="preserve">R.E </w:t>
                            </w:r>
                          </w:p>
                          <w:p w:rsidR="003A2B2E" w:rsidRDefault="003A2B2E">
                            <w:pPr>
                              <w:jc w:val="center"/>
                              <w:textDirection w:val="btLr"/>
                            </w:pPr>
                          </w:p>
                          <w:p w:rsidR="00325186" w:rsidRPr="00607BC5" w:rsidRDefault="00325186" w:rsidP="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Our focus in RE this half term is Christianity.</w:t>
                            </w:r>
                          </w:p>
                          <w:p w:rsidR="00325186" w:rsidRPr="00607BC5" w:rsidRDefault="00325186" w:rsidP="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We will be exploring questions such as ‘What does it mean to create?’ and ‘How should we treat the world?’</w:t>
                            </w:r>
                          </w:p>
                          <w:p w:rsidR="00607BC5" w:rsidRPr="00607BC5" w:rsidRDefault="00607BC5" w:rsidP="00325186">
                            <w:pPr>
                              <w:jc w:val="center"/>
                              <w:textDirection w:val="btLr"/>
                              <w:rPr>
                                <w:rFonts w:ascii="Twinkl SemiBold" w:eastAsia="Overlock" w:hAnsi="Twinkl SemiBold" w:cs="Overlock"/>
                                <w:b/>
                                <w:color w:val="000000"/>
                                <w:sz w:val="20"/>
                                <w:szCs w:val="20"/>
                              </w:rPr>
                            </w:pPr>
                            <w:r w:rsidRPr="00607BC5">
                              <w:rPr>
                                <w:rFonts w:ascii="Twinkl SemiBold" w:hAnsi="Twinkl SemiBold"/>
                                <w:b/>
                                <w:sz w:val="20"/>
                                <w:szCs w:val="20"/>
                              </w:rPr>
                              <w:t>We will explore the daily life of Christians and learn some of the key beliefs such as the Creation Story.</w:t>
                            </w:r>
                          </w:p>
                          <w:p w:rsidR="00607BC5" w:rsidRPr="00325186" w:rsidRDefault="00607BC5" w:rsidP="00325186">
                            <w:pPr>
                              <w:jc w:val="center"/>
                              <w:textDirection w:val="btLr"/>
                              <w:rPr>
                                <w:rFonts w:ascii="Overlock" w:eastAsia="Overlock" w:hAnsi="Overlock" w:cs="Overlock"/>
                                <w:b/>
                                <w:color w:val="000000"/>
                                <w:sz w:val="32"/>
                              </w:rPr>
                            </w:pPr>
                          </w:p>
                        </w:txbxContent>
                      </wps:txbx>
                      <wps:bodyPr spcFirstLastPara="1" wrap="square" lIns="91425" tIns="45700" rIns="91425" bIns="45700" anchor="t" anchorCtr="0">
                        <a:noAutofit/>
                      </wps:bodyPr>
                    </wps:wsp>
                  </a:graphicData>
                </a:graphic>
              </wp:anchor>
            </w:drawing>
          </mc:Choice>
          <mc:Fallback>
            <w:pict>
              <v:rect id="Rectangle 69" o:spid="_x0000_s1037" style="position:absolute;margin-left:309pt;margin-top:8.25pt;width:176.25pt;height:20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 xml:space="preserve">R.E </w:t>
                      </w:r>
                    </w:p>
                    <w:p w:rsidR="003A2B2E" w:rsidRDefault="003A2B2E">
                      <w:pPr>
                        <w:jc w:val="center"/>
                        <w:textDirection w:val="btLr"/>
                      </w:pPr>
                    </w:p>
                    <w:p w:rsidR="00325186" w:rsidRPr="00607BC5" w:rsidRDefault="00325186" w:rsidP="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Our focus in RE this half term is Christianity.</w:t>
                      </w:r>
                    </w:p>
                    <w:p w:rsidR="00325186" w:rsidRPr="00607BC5" w:rsidRDefault="00325186" w:rsidP="00325186">
                      <w:pPr>
                        <w:jc w:val="center"/>
                        <w:textDirection w:val="btLr"/>
                        <w:rPr>
                          <w:rFonts w:ascii="Twinkl SemiBold" w:eastAsia="Overlock" w:hAnsi="Twinkl SemiBold" w:cs="Overlock"/>
                          <w:b/>
                          <w:color w:val="000000"/>
                          <w:sz w:val="20"/>
                          <w:szCs w:val="20"/>
                        </w:rPr>
                      </w:pPr>
                      <w:r w:rsidRPr="00607BC5">
                        <w:rPr>
                          <w:rFonts w:ascii="Twinkl SemiBold" w:eastAsia="Overlock" w:hAnsi="Twinkl SemiBold" w:cs="Overlock"/>
                          <w:b/>
                          <w:color w:val="000000"/>
                          <w:sz w:val="20"/>
                          <w:szCs w:val="20"/>
                        </w:rPr>
                        <w:t>We will be exploring questions such as ‘What does it mean to create?’ and ‘How should we treat the world?’</w:t>
                      </w:r>
                    </w:p>
                    <w:p w:rsidR="00607BC5" w:rsidRPr="00607BC5" w:rsidRDefault="00607BC5" w:rsidP="00325186">
                      <w:pPr>
                        <w:jc w:val="center"/>
                        <w:textDirection w:val="btLr"/>
                        <w:rPr>
                          <w:rFonts w:ascii="Twinkl SemiBold" w:eastAsia="Overlock" w:hAnsi="Twinkl SemiBold" w:cs="Overlock"/>
                          <w:b/>
                          <w:color w:val="000000"/>
                          <w:sz w:val="20"/>
                          <w:szCs w:val="20"/>
                        </w:rPr>
                      </w:pPr>
                      <w:r w:rsidRPr="00607BC5">
                        <w:rPr>
                          <w:rFonts w:ascii="Twinkl SemiBold" w:hAnsi="Twinkl SemiBold"/>
                          <w:b/>
                          <w:sz w:val="20"/>
                          <w:szCs w:val="20"/>
                        </w:rPr>
                        <w:t xml:space="preserve">We will explore </w:t>
                      </w:r>
                      <w:r w:rsidRPr="00607BC5">
                        <w:rPr>
                          <w:rFonts w:ascii="Twinkl SemiBold" w:hAnsi="Twinkl SemiBold"/>
                          <w:b/>
                          <w:sz w:val="20"/>
                          <w:szCs w:val="20"/>
                        </w:rPr>
                        <w:t xml:space="preserve">the daily life of Christians and learn </w:t>
                      </w:r>
                      <w:r w:rsidRPr="00607BC5">
                        <w:rPr>
                          <w:rFonts w:ascii="Twinkl SemiBold" w:hAnsi="Twinkl SemiBold"/>
                          <w:b/>
                          <w:sz w:val="20"/>
                          <w:szCs w:val="20"/>
                        </w:rPr>
                        <w:t>some of the key beliefs such as the Creation Story.</w:t>
                      </w:r>
                    </w:p>
                    <w:p w:rsidR="00607BC5" w:rsidRPr="00325186" w:rsidRDefault="00607BC5" w:rsidP="00325186">
                      <w:pPr>
                        <w:jc w:val="center"/>
                        <w:textDirection w:val="btLr"/>
                        <w:rPr>
                          <w:rFonts w:ascii="Overlock" w:eastAsia="Overlock" w:hAnsi="Overlock" w:cs="Overlock"/>
                          <w:b/>
                          <w:color w:val="000000"/>
                          <w:sz w:val="32"/>
                        </w:rPr>
                      </w:pPr>
                    </w:p>
                  </w:txbxContent>
                </v:textbox>
              </v:rect>
            </w:pict>
          </mc:Fallback>
        </mc:AlternateContent>
      </w:r>
    </w:p>
    <w:sectPr w:rsidR="003A2B2E">
      <w:pgSz w:w="16840" w:h="11910" w:orient="landscape"/>
      <w:pgMar w:top="700" w:right="3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29" w:rsidRDefault="00D13529">
      <w:r>
        <w:separator/>
      </w:r>
    </w:p>
  </w:endnote>
  <w:endnote w:type="continuationSeparator" w:id="0">
    <w:p w:rsidR="00D13529" w:rsidRDefault="00D1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Twinkl SemiBold">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29" w:rsidRDefault="00D13529">
      <w:r>
        <w:separator/>
      </w:r>
    </w:p>
  </w:footnote>
  <w:footnote w:type="continuationSeparator" w:id="0">
    <w:p w:rsidR="00D13529" w:rsidRDefault="00D1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2E" w:rsidRDefault="003A2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E"/>
    <w:rsid w:val="002010BD"/>
    <w:rsid w:val="00325186"/>
    <w:rsid w:val="003909B5"/>
    <w:rsid w:val="003A2B2E"/>
    <w:rsid w:val="00583998"/>
    <w:rsid w:val="00584292"/>
    <w:rsid w:val="00607BC5"/>
    <w:rsid w:val="00746028"/>
    <w:rsid w:val="00781340"/>
    <w:rsid w:val="008E5814"/>
    <w:rsid w:val="00966FC2"/>
    <w:rsid w:val="009913ED"/>
    <w:rsid w:val="009A2CD1"/>
    <w:rsid w:val="00D13529"/>
    <w:rsid w:val="00DC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E16C7-6BE0-4F89-B8C7-BE562604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607BC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7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jCWm/SuifdPQWEpJKXcQk9EyQ==">AMUW2mWXcC+AtuI8M9LmqWIXj3GstXmr0sOArDKBqw1k4rbKt07nHr4BiO/MtLUxWijgWZRiNCaie48h9KXq9Z8pkVRRCJx0s6xvehIek+glztuFyJMl8EU=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Warne</dc:creator>
  <cp:keywords/>
  <dc:description/>
  <cp:lastModifiedBy>Pippa Wake</cp:lastModifiedBy>
  <cp:revision>2</cp:revision>
  <dcterms:created xsi:type="dcterms:W3CDTF">2022-09-12T14:13:00Z</dcterms:created>
  <dcterms:modified xsi:type="dcterms:W3CDTF">2022-09-12T14:13:00Z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