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9D" w:rsidRDefault="00EE699D" w:rsidP="00EE699D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8FE5CB5" wp14:editId="313764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8C6FC0">
        <w:rPr>
          <w:rFonts w:ascii="Comic Sans MS" w:hAnsi="Comic Sans MS" w:cs="Arial"/>
          <w:b/>
          <w:sz w:val="44"/>
          <w:szCs w:val="44"/>
        </w:rPr>
        <w:t>1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>
        <w:rPr>
          <w:rFonts w:ascii="Comic Sans MS" w:hAnsi="Comic Sans MS" w:cs="Arial"/>
          <w:b/>
          <w:sz w:val="44"/>
          <w:szCs w:val="44"/>
        </w:rPr>
        <w:t xml:space="preserve">– Autumn 1 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8C6FC0">
        <w:rPr>
          <w:rFonts w:ascii="Comic Sans MS" w:hAnsi="Comic Sans MS" w:cs="Arial"/>
          <w:b/>
          <w:sz w:val="44"/>
          <w:szCs w:val="44"/>
        </w:rPr>
        <w:t>Materials</w:t>
      </w:r>
      <w:r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334232" w:rsidRDefault="004C0EDA" w:rsidP="00715631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4AFA0B">
            <wp:simplePos x="0" y="0"/>
            <wp:positionH relativeFrom="column">
              <wp:posOffset>1016001</wp:posOffset>
            </wp:positionH>
            <wp:positionV relativeFrom="paragraph">
              <wp:posOffset>11430</wp:posOffset>
            </wp:positionV>
            <wp:extent cx="3594100" cy="2693179"/>
            <wp:effectExtent l="0" t="0" r="6350" b="0"/>
            <wp:wrapNone/>
            <wp:docPr id="1" name="Picture 1" descr="Everyday Materials Year 1 Planning and Resource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yday Materials Year 1 Planning and Resource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16" cy="26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C47A602">
            <wp:simplePos x="0" y="0"/>
            <wp:positionH relativeFrom="column">
              <wp:posOffset>5080000</wp:posOffset>
            </wp:positionH>
            <wp:positionV relativeFrom="paragraph">
              <wp:posOffset>11430</wp:posOffset>
            </wp:positionV>
            <wp:extent cx="4041140" cy="2730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232" w:rsidRDefault="00334232" w:rsidP="00334232">
      <w:pPr>
        <w:tabs>
          <w:tab w:val="left" w:pos="9760"/>
        </w:tabs>
        <w:rPr>
          <w:rFonts w:ascii="Comic Sans MS" w:hAnsi="Comic Sans MS" w:cs="Arial"/>
          <w:b/>
          <w:sz w:val="44"/>
          <w:szCs w:val="44"/>
        </w:rPr>
      </w:pPr>
    </w:p>
    <w:p w:rsidR="00334232" w:rsidRDefault="00334232" w:rsidP="00334232">
      <w:pPr>
        <w:tabs>
          <w:tab w:val="left" w:pos="9760"/>
        </w:tabs>
        <w:rPr>
          <w:rFonts w:ascii="Comic Sans MS" w:hAnsi="Comic Sans MS" w:cs="Arial"/>
          <w:b/>
          <w:sz w:val="44"/>
          <w:szCs w:val="44"/>
        </w:rPr>
      </w:pPr>
    </w:p>
    <w:p w:rsidR="00EE699D" w:rsidRDefault="00EE699D" w:rsidP="004C0EDA">
      <w:pPr>
        <w:rPr>
          <w:rFonts w:ascii="Comic Sans MS" w:hAnsi="Comic Sans MS" w:cs="Arial"/>
          <w:b/>
          <w:sz w:val="44"/>
          <w:szCs w:val="44"/>
        </w:rPr>
      </w:pPr>
    </w:p>
    <w:p w:rsidR="005A1EC0" w:rsidRPr="0034067D" w:rsidRDefault="005A1EC0" w:rsidP="004C0EDA">
      <w:pPr>
        <w:rPr>
          <w:rFonts w:ascii="Comic Sans MS" w:hAnsi="Comic Sans MS" w:cs="Arial"/>
          <w:b/>
          <w:sz w:val="44"/>
          <w:szCs w:val="44"/>
        </w:rPr>
      </w:pPr>
      <w:bookmarkStart w:id="0" w:name="_GoBack"/>
      <w:bookmarkEnd w:id="0"/>
    </w:p>
    <w:p w:rsidR="00EE699D" w:rsidRPr="00ED5507" w:rsidRDefault="00EE699D" w:rsidP="00EE699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7"/>
        <w:gridCol w:w="1466"/>
        <w:gridCol w:w="6237"/>
      </w:tblGrid>
      <w:tr w:rsidR="00EE699D" w:rsidRPr="00FC724C" w:rsidTr="004C0EDA">
        <w:tc>
          <w:tcPr>
            <w:tcW w:w="15355" w:type="dxa"/>
            <w:gridSpan w:val="4"/>
            <w:shd w:val="clear" w:color="auto" w:fill="C5E0B3" w:themeFill="accent6" w:themeFillTint="66"/>
          </w:tcPr>
          <w:p w:rsidR="00EE699D" w:rsidRPr="00FC724C" w:rsidRDefault="00EE699D" w:rsidP="00C00C7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Hard</w:t>
            </w:r>
          </w:p>
          <w:p w:rsidR="00EE699D" w:rsidRDefault="00EE699D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15631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Default="00715631" w:rsidP="00C00C7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is not easily broken or bent.</w:t>
            </w:r>
          </w:p>
          <w:p w:rsidR="00EE699D" w:rsidRPr="00FC724C" w:rsidRDefault="00EE699D" w:rsidP="00C00C7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Smooth</w:t>
            </w:r>
          </w:p>
        </w:tc>
        <w:tc>
          <w:tcPr>
            <w:tcW w:w="6237" w:type="dxa"/>
          </w:tcPr>
          <w:p w:rsidR="00EE699D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715631">
              <w:rPr>
                <w:rFonts w:ascii="Comic Sans MS" w:hAnsi="Comic Sans MS"/>
                <w:sz w:val="22"/>
                <w:szCs w:val="22"/>
              </w:rPr>
              <w:t>Something that feels and looks even and not bumpy.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Soft</w:t>
            </w:r>
          </w:p>
          <w:p w:rsid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15631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FC724C" w:rsidRDefault="00715631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is easy to cut, fold or change the shape of.</w:t>
            </w:r>
          </w:p>
        </w:tc>
        <w:tc>
          <w:tcPr>
            <w:tcW w:w="1466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Bendy</w:t>
            </w:r>
          </w:p>
        </w:tc>
        <w:tc>
          <w:tcPr>
            <w:tcW w:w="6237" w:type="dxa"/>
          </w:tcPr>
          <w:p w:rsidR="00EE699D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715631">
              <w:rPr>
                <w:rFonts w:ascii="Comic Sans MS" w:hAnsi="Comic Sans MS"/>
                <w:sz w:val="22"/>
                <w:szCs w:val="22"/>
              </w:rPr>
              <w:t>Something that can be made into a curved or bent shape.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Shiny</w:t>
            </w:r>
          </w:p>
        </w:tc>
        <w:tc>
          <w:tcPr>
            <w:tcW w:w="6097" w:type="dxa"/>
          </w:tcPr>
          <w:p w:rsidR="00EE699D" w:rsidRPr="00FC724C" w:rsidRDefault="00715631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reflects light easily.</w:t>
            </w:r>
          </w:p>
        </w:tc>
        <w:tc>
          <w:tcPr>
            <w:tcW w:w="1466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Waterproof</w:t>
            </w:r>
          </w:p>
        </w:tc>
        <w:tc>
          <w:tcPr>
            <w:tcW w:w="6237" w:type="dxa"/>
          </w:tcPr>
          <w:p w:rsidR="00EE699D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keeps water out.</w:t>
            </w:r>
          </w:p>
          <w:p w:rsid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715631" w:rsidRPr="00D249A6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EE699D" w:rsidRPr="00FC724C" w:rsidTr="004C0EDA">
        <w:tc>
          <w:tcPr>
            <w:tcW w:w="1555" w:type="dxa"/>
          </w:tcPr>
          <w:p w:rsidR="00EE699D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Dull</w:t>
            </w:r>
          </w:p>
          <w:p w:rsid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15631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715631" w:rsidRDefault="00715631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Something that do</w:t>
            </w:r>
            <w:r w:rsidRPr="00715631">
              <w:rPr>
                <w:rFonts w:ascii="Comic Sans MS" w:hAnsi="Comic Sans MS"/>
                <w:sz w:val="22"/>
                <w:szCs w:val="22"/>
              </w:rPr>
              <w:t>es not reflect light easily</w:t>
            </w:r>
            <w:r>
              <w:rPr>
                <w:rFonts w:ascii="Comic Sans MS" w:hAnsi="Comic Sans MS"/>
                <w:sz w:val="22"/>
                <w:szCs w:val="22"/>
              </w:rPr>
              <w:t xml:space="preserve"> and does not look bright.</w:t>
            </w:r>
          </w:p>
          <w:p w:rsidR="00EE699D" w:rsidRPr="00FC724C" w:rsidRDefault="00EE699D" w:rsidP="00C00C7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Absorbent</w:t>
            </w:r>
          </w:p>
        </w:tc>
        <w:tc>
          <w:tcPr>
            <w:tcW w:w="6237" w:type="dxa"/>
          </w:tcPr>
          <w:p w:rsidR="00EE699D" w:rsidRPr="00FC724C" w:rsidRDefault="00715631" w:rsidP="00C00C7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soaks up water.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Rough</w:t>
            </w:r>
          </w:p>
        </w:tc>
        <w:tc>
          <w:tcPr>
            <w:tcW w:w="6097" w:type="dxa"/>
          </w:tcPr>
          <w:p w:rsidR="00EE699D" w:rsidRDefault="00715631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Something that feels and looks uneven and bumpy.</w:t>
            </w:r>
          </w:p>
          <w:p w:rsidR="00715631" w:rsidRDefault="00715631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  <w:p w:rsidR="00715631" w:rsidRPr="00FC724C" w:rsidRDefault="00715631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66" w:type="dxa"/>
          </w:tcPr>
          <w:p w:rsidR="00EE699D" w:rsidRPr="00715631" w:rsidRDefault="00334232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715631">
              <w:rPr>
                <w:rFonts w:ascii="Comic Sans MS" w:hAnsi="Comic Sans MS"/>
                <w:b/>
                <w:sz w:val="22"/>
                <w:szCs w:val="22"/>
              </w:rPr>
              <w:t>Opaque</w:t>
            </w:r>
          </w:p>
        </w:tc>
        <w:tc>
          <w:tcPr>
            <w:tcW w:w="6237" w:type="dxa"/>
          </w:tcPr>
          <w:p w:rsidR="00EE699D" w:rsidRPr="00FC724C" w:rsidRDefault="00715631" w:rsidP="00C00C7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can’t be seen through.</w:t>
            </w:r>
          </w:p>
        </w:tc>
      </w:tr>
    </w:tbl>
    <w:p w:rsidR="00EE699D" w:rsidRDefault="00EE699D"/>
    <w:sectPr w:rsidR="00EE699D" w:rsidSect="00EE699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D"/>
    <w:rsid w:val="00334232"/>
    <w:rsid w:val="00370DD4"/>
    <w:rsid w:val="004C0EDA"/>
    <w:rsid w:val="005A1EC0"/>
    <w:rsid w:val="00715631"/>
    <w:rsid w:val="00725CE8"/>
    <w:rsid w:val="008C6FC0"/>
    <w:rsid w:val="00EE699D"/>
    <w:rsid w:val="00F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7E3D"/>
  <w15:chartTrackingRefBased/>
  <w15:docId w15:val="{E48D76FE-76C4-4D5B-B2EA-255C147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2</cp:revision>
  <dcterms:created xsi:type="dcterms:W3CDTF">2023-09-03T23:09:00Z</dcterms:created>
  <dcterms:modified xsi:type="dcterms:W3CDTF">2023-09-03T23:09:00Z</dcterms:modified>
</cp:coreProperties>
</file>